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82DC4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82DC4" w:rsidRDefault="00682DC4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7" o:title="" gain="1.5625" blacklevel="3932f" grayscale="t"/>
                </v:shape>
                <o:OLEObject Type="Embed" ProgID="CorelDRAW.Graphic.11" ShapeID="_x0000_i1025" DrawAspect="Content" ObjectID="_1846398236" r:id="rId8"/>
              </w:object>
            </w:r>
          </w:p>
          <w:p w:rsidR="00682DC4" w:rsidRDefault="00682DC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682DC4" w:rsidRPr="005541F0" w:rsidRDefault="00682DC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82DC4" w:rsidRDefault="00682DC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82DC4" w:rsidRPr="005541F0" w:rsidRDefault="00682DC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82DC4" w:rsidRPr="005649E4" w:rsidRDefault="00682DC4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82DC4" w:rsidRPr="00656C1A" w:rsidRDefault="00682DC4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82DC4" w:rsidRPr="005541F0" w:rsidRDefault="00682DC4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82DC4" w:rsidRPr="005541F0" w:rsidRDefault="00682DC4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82DC4" w:rsidRPr="00656C1A" w:rsidRDefault="00682DC4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682DC4" w:rsidRDefault="00682DC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82DC4" w:rsidRPr="003262E3" w:rsidRDefault="00682DC4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82DC4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82DC4" w:rsidRPr="00F8214F" w:rsidRDefault="00682DC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2DC4" w:rsidRPr="00F8214F" w:rsidRDefault="006B4EC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82DC4" w:rsidRPr="00F8214F" w:rsidRDefault="00682DC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2DC4" w:rsidRPr="00F8214F" w:rsidRDefault="006B4EC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82DC4" w:rsidRPr="00A63FB0" w:rsidRDefault="00682DC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2DC4" w:rsidRPr="00A3761A" w:rsidRDefault="006B4EC9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82DC4" w:rsidRPr="00F8214F" w:rsidRDefault="00682DC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82DC4" w:rsidRPr="00AB4194" w:rsidRDefault="00682DC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2DC4" w:rsidRPr="00F8214F" w:rsidRDefault="006B4EC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589</w:t>
            </w:r>
            <w:bookmarkStart w:id="4" w:name="_GoBack"/>
            <w:bookmarkEnd w:id="4"/>
          </w:p>
        </w:tc>
      </w:tr>
    </w:tbl>
    <w:p w:rsidR="00682DC4" w:rsidRDefault="00682DC4" w:rsidP="001E4F0B">
      <w:pPr>
        <w:rPr>
          <w:rFonts w:eastAsia="Times New Roman"/>
          <w:bCs/>
          <w:szCs w:val="24"/>
          <w:lang w:eastAsia="ru-RU"/>
        </w:rPr>
      </w:pPr>
    </w:p>
    <w:p w:rsidR="004E666F" w:rsidRPr="00AF6CFD" w:rsidRDefault="004E666F" w:rsidP="00E94657">
      <w:pPr>
        <w:rPr>
          <w:szCs w:val="28"/>
        </w:rPr>
      </w:pPr>
      <w:r w:rsidRPr="00AF6CFD">
        <w:rPr>
          <w:szCs w:val="28"/>
        </w:rPr>
        <w:t xml:space="preserve">О внесении изменений </w:t>
      </w:r>
    </w:p>
    <w:p w:rsidR="004E666F" w:rsidRPr="00AF6CFD" w:rsidRDefault="004E666F" w:rsidP="00E94657">
      <w:pPr>
        <w:rPr>
          <w:szCs w:val="28"/>
        </w:rPr>
      </w:pPr>
      <w:r w:rsidRPr="00AF6CFD">
        <w:rPr>
          <w:szCs w:val="28"/>
        </w:rPr>
        <w:t xml:space="preserve">в распоряжение Администрации </w:t>
      </w:r>
    </w:p>
    <w:p w:rsidR="004E666F" w:rsidRPr="00AF6CFD" w:rsidRDefault="004E666F" w:rsidP="00E94657">
      <w:pPr>
        <w:rPr>
          <w:szCs w:val="28"/>
        </w:rPr>
      </w:pPr>
      <w:r w:rsidRPr="00AF6CFD">
        <w:rPr>
          <w:szCs w:val="28"/>
        </w:rPr>
        <w:t xml:space="preserve">города от 10.06.2022 № 1045 </w:t>
      </w:r>
    </w:p>
    <w:p w:rsidR="004E666F" w:rsidRPr="00AF6CFD" w:rsidRDefault="004E666F" w:rsidP="00E94657">
      <w:pPr>
        <w:rPr>
          <w:szCs w:val="28"/>
        </w:rPr>
      </w:pPr>
      <w:r w:rsidRPr="00AF6CFD">
        <w:rPr>
          <w:szCs w:val="28"/>
        </w:rPr>
        <w:t>«Об учетной политике»</w:t>
      </w:r>
    </w:p>
    <w:p w:rsidR="004E666F" w:rsidRPr="00AF6CFD" w:rsidRDefault="004E666F" w:rsidP="00E94657">
      <w:pPr>
        <w:rPr>
          <w:szCs w:val="28"/>
        </w:rPr>
      </w:pPr>
    </w:p>
    <w:p w:rsidR="004E666F" w:rsidRPr="00AF6CFD" w:rsidRDefault="004E666F" w:rsidP="00E94657">
      <w:pPr>
        <w:rPr>
          <w:szCs w:val="28"/>
        </w:rPr>
      </w:pPr>
    </w:p>
    <w:p w:rsidR="004E666F" w:rsidRPr="00AF6CFD" w:rsidRDefault="004E666F" w:rsidP="00E94657">
      <w:pPr>
        <w:ind w:firstLine="709"/>
        <w:jc w:val="both"/>
        <w:rPr>
          <w:szCs w:val="28"/>
        </w:rPr>
      </w:pPr>
      <w:r w:rsidRPr="00AF6CFD">
        <w:rPr>
          <w:szCs w:val="28"/>
        </w:rPr>
        <w:t xml:space="preserve">В соответствии с Федеральным законом от 06.12.2011 № 402-ФЗ </w:t>
      </w:r>
      <w:r w:rsidR="00B417DC">
        <w:rPr>
          <w:szCs w:val="28"/>
        </w:rPr>
        <w:br/>
      </w:r>
      <w:r w:rsidRPr="00AF6CFD">
        <w:rPr>
          <w:szCs w:val="28"/>
        </w:rPr>
        <w:t>«О</w:t>
      </w:r>
      <w:r w:rsidR="00E94657">
        <w:rPr>
          <w:szCs w:val="28"/>
        </w:rPr>
        <w:t xml:space="preserve"> </w:t>
      </w:r>
      <w:r w:rsidRPr="00AF6CFD">
        <w:rPr>
          <w:szCs w:val="28"/>
        </w:rPr>
        <w:t xml:space="preserve">бухгалтерском учете», распоряжениями Администрации города от 30.12.2005 № 3686 «Об утверждении Регламента Администрации города», от 23.12.2024 </w:t>
      </w:r>
      <w:r w:rsidR="00B417DC">
        <w:rPr>
          <w:szCs w:val="28"/>
        </w:rPr>
        <w:br/>
      </w:r>
      <w:r w:rsidRPr="00AF6CFD">
        <w:rPr>
          <w:szCs w:val="28"/>
        </w:rPr>
        <w:t>№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города», в целях совершен</w:t>
      </w:r>
      <w:r w:rsidR="00B417DC">
        <w:rPr>
          <w:szCs w:val="28"/>
        </w:rPr>
        <w:t>-</w:t>
      </w:r>
      <w:r w:rsidRPr="00AF6CFD">
        <w:rPr>
          <w:szCs w:val="28"/>
        </w:rPr>
        <w:t>ствования нормативно-правового регулирования в сфере бухгалтерского учета:</w:t>
      </w:r>
    </w:p>
    <w:p w:rsidR="004E666F" w:rsidRPr="00AF6CFD" w:rsidRDefault="004E666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 xml:space="preserve">1. Внести в распоряжение Администрации города от 10.06.2022 № 1045 </w:t>
      </w:r>
      <w:r w:rsidRPr="00AF6CFD">
        <w:rPr>
          <w:spacing w:val="-4"/>
          <w:szCs w:val="28"/>
        </w:rPr>
        <w:t>«Об</w:t>
      </w:r>
      <w:r w:rsidR="000C1A9D" w:rsidRPr="00AF6CFD">
        <w:rPr>
          <w:spacing w:val="-4"/>
          <w:szCs w:val="28"/>
        </w:rPr>
        <w:t xml:space="preserve"> </w:t>
      </w:r>
      <w:r w:rsidRPr="00AF6CFD">
        <w:rPr>
          <w:spacing w:val="-4"/>
          <w:szCs w:val="28"/>
        </w:rPr>
        <w:t>учетной политике» (с изменениями от 22.09.2022 № 1728, 13.12.2022 №</w:t>
      </w:r>
      <w:r w:rsidR="00E94657">
        <w:rPr>
          <w:spacing w:val="-4"/>
          <w:szCs w:val="28"/>
        </w:rPr>
        <w:t xml:space="preserve"> </w:t>
      </w:r>
      <w:r w:rsidRPr="00AF6CFD">
        <w:rPr>
          <w:spacing w:val="-4"/>
          <w:szCs w:val="28"/>
        </w:rPr>
        <w:t>2605,</w:t>
      </w:r>
      <w:r w:rsidR="00D34927">
        <w:rPr>
          <w:spacing w:val="-4"/>
          <w:szCs w:val="28"/>
        </w:rPr>
        <w:t xml:space="preserve"> </w:t>
      </w:r>
      <w:r w:rsidRPr="00AF6CFD">
        <w:rPr>
          <w:szCs w:val="28"/>
        </w:rPr>
        <w:t>11.01.2023 № 26, 03.02.2023 № 310, 07.03.2023 № 613, 20.03.2023 № 797, 06.04.2023 № 1050, 18.05.2023 № 1454, 25.07.2023 № 2160, 14.08.2023 № 2353, 07.11.2023 № 3263, 18.12.2023 № 3766, 16.01.2024 № 72, 28.03.2024 № 1422, 07.05.2024 № 2266, 21.06.2024 № 3055, 26.07.2024 № 3814, 02.09.2024 № 4810, 24.01.2025 № 408, 26.03.2025 № 1799, 11.06.2025 № 3505, 21.08.2025 № 3882, 26.09.2025 № 3973, 10.11.2025 № 4094</w:t>
      </w:r>
      <w:r w:rsidR="00D94279" w:rsidRPr="00AF6CFD">
        <w:rPr>
          <w:szCs w:val="28"/>
        </w:rPr>
        <w:t>, 04.02.2026 № 61, 31.03.2026 № 200</w:t>
      </w:r>
      <w:r w:rsidRPr="00AF6CFD">
        <w:rPr>
          <w:szCs w:val="28"/>
        </w:rPr>
        <w:t>) следующие изменения:</w:t>
      </w:r>
    </w:p>
    <w:p w:rsidR="00867BD5" w:rsidRPr="00AF6CFD" w:rsidRDefault="00867BD5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1.1</w:t>
      </w:r>
      <w:r w:rsidR="000C1A9D"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Подпункт 1.11 пункта 1 распоряжения изложить в следующей редакции:</w:t>
      </w:r>
    </w:p>
    <w:p w:rsidR="00867BD5" w:rsidRPr="00FF0EE0" w:rsidRDefault="00867BD5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«1.11.</w:t>
      </w:r>
      <w:r w:rsidR="00E94657">
        <w:rPr>
          <w:szCs w:val="28"/>
        </w:rPr>
        <w:t xml:space="preserve"> </w:t>
      </w:r>
      <w:r w:rsidRPr="00AF6CFD">
        <w:rPr>
          <w:szCs w:val="28"/>
          <w:shd w:val="clear" w:color="auto" w:fill="FFFFFF"/>
        </w:rPr>
        <w:t xml:space="preserve">Подарки «Расту в Югре» учитываются на </w:t>
      </w:r>
      <w:r w:rsidRPr="00D34927">
        <w:rPr>
          <w:szCs w:val="28"/>
          <w:shd w:val="clear" w:color="auto" w:fill="FFFFFF"/>
        </w:rPr>
        <w:t>забалансовом</w:t>
      </w:r>
      <w:r w:rsidR="00E94657" w:rsidRPr="00D34927">
        <w:rPr>
          <w:szCs w:val="28"/>
          <w:shd w:val="clear" w:color="auto" w:fill="FFFFFF"/>
        </w:rPr>
        <w:t xml:space="preserve"> сче</w:t>
      </w:r>
      <w:r w:rsidRPr="00D34927">
        <w:rPr>
          <w:szCs w:val="28"/>
          <w:shd w:val="clear" w:color="auto" w:fill="FFFFFF"/>
        </w:rPr>
        <w:t>те</w:t>
      </w:r>
      <w:r w:rsidRPr="00AF6CFD">
        <w:rPr>
          <w:szCs w:val="28"/>
          <w:shd w:val="clear" w:color="auto" w:fill="FFFFFF"/>
        </w:rPr>
        <w:t xml:space="preserve"> 07 «Награды, призы, кубки и ценные подарки, сувениры» в условной оценке: один предмет, один рубль, находятся на хранении и выдаются работниками отдела </w:t>
      </w:r>
      <w:r w:rsidRPr="00FF0EE0">
        <w:rPr>
          <w:szCs w:val="28"/>
          <w:shd w:val="clear" w:color="auto" w:fill="FFFFFF"/>
        </w:rPr>
        <w:t>регистрации актов гражданского состояния управления записи актов гражданского состояния. Поступление подарков осуществляется по форме согласно</w:t>
      </w:r>
      <w:r w:rsidR="00E94657" w:rsidRPr="00FF0EE0">
        <w:rPr>
          <w:szCs w:val="28"/>
          <w:shd w:val="clear" w:color="auto" w:fill="FFFFFF"/>
        </w:rPr>
        <w:t xml:space="preserve"> </w:t>
      </w:r>
      <w:hyperlink r:id="rId9" w:anchor="/document/405542549/entry/45000" w:history="1">
        <w:r w:rsidRPr="00FF0EE0">
          <w:rPr>
            <w:rStyle w:val="ad"/>
            <w:color w:val="auto"/>
            <w:szCs w:val="28"/>
            <w:u w:val="none"/>
            <w:shd w:val="clear" w:color="auto" w:fill="FFFFFF"/>
          </w:rPr>
          <w:t>приложению 45</w:t>
        </w:r>
      </w:hyperlink>
      <w:r w:rsidRPr="00FF0EE0">
        <w:rPr>
          <w:szCs w:val="28"/>
        </w:rPr>
        <w:t>»</w:t>
      </w:r>
      <w:r w:rsidRPr="00FF0EE0">
        <w:rPr>
          <w:szCs w:val="28"/>
          <w:shd w:val="clear" w:color="auto" w:fill="FFFFFF"/>
        </w:rPr>
        <w:t>.</w:t>
      </w:r>
    </w:p>
    <w:p w:rsidR="00D621F2" w:rsidRPr="00AF6CFD" w:rsidRDefault="00D621F2" w:rsidP="00E94657">
      <w:pPr>
        <w:pStyle w:val="a6"/>
        <w:ind w:firstLine="709"/>
        <w:jc w:val="both"/>
        <w:rPr>
          <w:szCs w:val="28"/>
        </w:rPr>
      </w:pPr>
      <w:r w:rsidRPr="00FF0EE0">
        <w:rPr>
          <w:szCs w:val="28"/>
        </w:rPr>
        <w:t>1.</w:t>
      </w:r>
      <w:r w:rsidR="00867BD5" w:rsidRPr="00FF0EE0">
        <w:rPr>
          <w:szCs w:val="28"/>
        </w:rPr>
        <w:t>2</w:t>
      </w:r>
      <w:r w:rsidRPr="00FF0EE0">
        <w:rPr>
          <w:szCs w:val="28"/>
        </w:rPr>
        <w:t>.</w:t>
      </w:r>
      <w:r w:rsidR="00E94657" w:rsidRPr="00FF0EE0">
        <w:rPr>
          <w:szCs w:val="28"/>
        </w:rPr>
        <w:t xml:space="preserve"> </w:t>
      </w:r>
      <w:r w:rsidR="00B417DC" w:rsidRPr="00FF0EE0">
        <w:rPr>
          <w:szCs w:val="28"/>
        </w:rPr>
        <w:t xml:space="preserve">После подпункта 1.18 пункта 1 </w:t>
      </w:r>
      <w:r w:rsidRPr="00FF0EE0">
        <w:rPr>
          <w:szCs w:val="28"/>
        </w:rPr>
        <w:t xml:space="preserve">распоряжения дополнить </w:t>
      </w:r>
      <w:r w:rsidR="00FF0EE0">
        <w:rPr>
          <w:szCs w:val="28"/>
        </w:rPr>
        <w:br/>
      </w:r>
      <w:r w:rsidRPr="00FF0EE0">
        <w:rPr>
          <w:rFonts w:eastAsiaTheme="minorHAnsi" w:cstheme="minorBidi"/>
          <w:szCs w:val="28"/>
          <w:shd w:val="clear" w:color="auto" w:fill="FFFFFF"/>
          <w:lang w:eastAsia="en-US"/>
        </w:rPr>
        <w:t>подпунктом 1.18</w:t>
      </w:r>
      <w:r w:rsidRPr="00FF0EE0">
        <w:rPr>
          <w:rFonts w:eastAsiaTheme="minorHAnsi" w:cstheme="minorBidi"/>
          <w:szCs w:val="28"/>
          <w:shd w:val="clear" w:color="auto" w:fill="FFFFFF"/>
          <w:vertAlign w:val="superscript"/>
          <w:lang w:eastAsia="en-US"/>
        </w:rPr>
        <w:t>1</w:t>
      </w:r>
      <w:r w:rsidR="000C1A9D" w:rsidRPr="00FF0EE0">
        <w:rPr>
          <w:rFonts w:eastAsiaTheme="minorHAnsi" w:cstheme="minorBidi"/>
          <w:szCs w:val="28"/>
          <w:shd w:val="clear" w:color="auto" w:fill="FFFFFF"/>
          <w:lang w:eastAsia="en-US"/>
        </w:rPr>
        <w:t xml:space="preserve"> </w:t>
      </w:r>
      <w:r w:rsidRPr="00FF0EE0">
        <w:rPr>
          <w:szCs w:val="28"/>
          <w:shd w:val="clear" w:color="auto" w:fill="FFFFFF"/>
        </w:rPr>
        <w:t>следующего содержания:</w:t>
      </w:r>
    </w:p>
    <w:p w:rsidR="00D621F2" w:rsidRPr="00AF6CFD" w:rsidRDefault="00D621F2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«</w:t>
      </w:r>
      <w:hyperlink r:id="rId10" w:anchor="/document/405542549/entry/11901" w:history="1">
        <w:r w:rsidRPr="00FF0EE0">
          <w:rPr>
            <w:rFonts w:eastAsiaTheme="minorHAnsi" w:cstheme="minorBidi"/>
            <w:szCs w:val="28"/>
            <w:shd w:val="clear" w:color="auto" w:fill="FFFFFF"/>
            <w:lang w:eastAsia="en-US"/>
          </w:rPr>
          <w:t>1.18</w:t>
        </w:r>
        <w:r w:rsidRPr="00FF0EE0">
          <w:rPr>
            <w:rFonts w:eastAsiaTheme="minorHAnsi" w:cstheme="minorBidi"/>
            <w:szCs w:val="28"/>
            <w:shd w:val="clear" w:color="auto" w:fill="FFFFFF"/>
            <w:vertAlign w:val="superscript"/>
            <w:lang w:eastAsia="en-US"/>
          </w:rPr>
          <w:t>1</w:t>
        </w:r>
      </w:hyperlink>
      <w:r w:rsidRPr="00FF0EE0">
        <w:rPr>
          <w:szCs w:val="28"/>
        </w:rPr>
        <w:t>.</w:t>
      </w:r>
      <w:r w:rsidR="00E94657" w:rsidRPr="00FF0EE0">
        <w:rPr>
          <w:szCs w:val="28"/>
        </w:rPr>
        <w:t xml:space="preserve"> </w:t>
      </w:r>
      <w:r w:rsidRPr="00FF0EE0">
        <w:rPr>
          <w:szCs w:val="28"/>
        </w:rPr>
        <w:t>Св</w:t>
      </w:r>
      <w:r w:rsidRPr="00AF6CFD">
        <w:rPr>
          <w:szCs w:val="28"/>
        </w:rPr>
        <w:t xml:space="preserve">едения необходимые для назначения и выплаты пособий </w:t>
      </w:r>
      <w:r w:rsidR="00E94657">
        <w:rPr>
          <w:szCs w:val="28"/>
        </w:rPr>
        <w:br/>
      </w:r>
      <w:r w:rsidRPr="00AF6CFD">
        <w:rPr>
          <w:szCs w:val="28"/>
        </w:rPr>
        <w:t>по</w:t>
      </w:r>
      <w:r w:rsidR="00E94657">
        <w:rPr>
          <w:szCs w:val="28"/>
        </w:rPr>
        <w:t xml:space="preserve"> </w:t>
      </w:r>
      <w:r w:rsidRPr="00AF6CFD">
        <w:rPr>
          <w:szCs w:val="28"/>
        </w:rPr>
        <w:t xml:space="preserve">временной нетрудоспособности, по беременности и родам, единовременного </w:t>
      </w:r>
      <w:r w:rsidRPr="00AF6CFD">
        <w:rPr>
          <w:szCs w:val="28"/>
        </w:rPr>
        <w:lastRenderedPageBreak/>
        <w:t>пособия при рождении ребенка, ежемесячного пособия по уходу за ребенком осуществляет:</w:t>
      </w:r>
    </w:p>
    <w:p w:rsidR="00D621F2" w:rsidRPr="00AF6CFD" w:rsidRDefault="00D621F2" w:rsidP="00E94657">
      <w:pPr>
        <w:ind w:firstLine="709"/>
        <w:jc w:val="both"/>
        <w:rPr>
          <w:szCs w:val="28"/>
        </w:rPr>
      </w:pPr>
      <w:r w:rsidRPr="00AF6CFD">
        <w:rPr>
          <w:szCs w:val="28"/>
        </w:rPr>
        <w:t>-</w:t>
      </w:r>
      <w:r w:rsidR="00E94657">
        <w:rPr>
          <w:szCs w:val="28"/>
        </w:rPr>
        <w:t xml:space="preserve"> </w:t>
      </w:r>
      <w:r w:rsidRPr="00AF6CFD">
        <w:rPr>
          <w:szCs w:val="28"/>
        </w:rPr>
        <w:t xml:space="preserve">в части представления страхового стажа, нестраховых периодов, условия начисления пособий – ответственный работник отдела кадрового обеспечения управления кадров и муниципальной службы в течение одного рабочего дня </w:t>
      </w:r>
      <w:r w:rsidR="00E94657">
        <w:rPr>
          <w:szCs w:val="28"/>
        </w:rPr>
        <w:br/>
      </w:r>
      <w:r w:rsidRPr="00AF6CFD">
        <w:rPr>
          <w:szCs w:val="28"/>
        </w:rPr>
        <w:t>с</w:t>
      </w:r>
      <w:r w:rsidR="00E94657">
        <w:rPr>
          <w:szCs w:val="28"/>
        </w:rPr>
        <w:t xml:space="preserve"> </w:t>
      </w:r>
      <w:r w:rsidRPr="00AF6CFD">
        <w:rPr>
          <w:szCs w:val="28"/>
        </w:rPr>
        <w:t xml:space="preserve">даты поступления запроса Социального фонда России (далее – СФР) </w:t>
      </w:r>
      <w:r w:rsidR="00E94657">
        <w:rPr>
          <w:szCs w:val="28"/>
        </w:rPr>
        <w:br/>
      </w:r>
      <w:r w:rsidRPr="00AF6CFD">
        <w:rPr>
          <w:szCs w:val="28"/>
        </w:rPr>
        <w:t>в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управление бюджетного учёта и отчётности для расчета пособий;</w:t>
      </w:r>
    </w:p>
    <w:p w:rsidR="00D621F2" w:rsidRPr="00AF6CFD" w:rsidRDefault="00D621F2" w:rsidP="00E94657">
      <w:pPr>
        <w:ind w:firstLine="709"/>
        <w:jc w:val="both"/>
        <w:rPr>
          <w:szCs w:val="28"/>
        </w:rPr>
      </w:pPr>
      <w:r w:rsidRPr="00AF6CFD">
        <w:rPr>
          <w:szCs w:val="28"/>
        </w:rPr>
        <w:t>-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в части формирования сведений по заработной плате и иных выплат работника – ответственный работник отдела учёта расчётов с персоналом управления бюджетного учёта и отчётности, ответственный работник (бухгалтер) муниципального казенного учреждения «Центр организационного обеспечения деятельности муниципальных организаций» в течение двух рабочих дней с даты поступления входящего запроса СФР;</w:t>
      </w:r>
    </w:p>
    <w:p w:rsidR="00D621F2" w:rsidRPr="00AF6CFD" w:rsidRDefault="00D621F2" w:rsidP="00E94657">
      <w:pPr>
        <w:ind w:firstLine="709"/>
        <w:jc w:val="both"/>
        <w:rPr>
          <w:szCs w:val="28"/>
        </w:rPr>
      </w:pPr>
      <w:r w:rsidRPr="00AF6CFD">
        <w:rPr>
          <w:szCs w:val="28"/>
        </w:rPr>
        <w:t>-</w:t>
      </w:r>
      <w:r w:rsidR="00E94657">
        <w:rPr>
          <w:szCs w:val="28"/>
        </w:rPr>
        <w:t xml:space="preserve"> </w:t>
      </w:r>
      <w:r w:rsidRPr="00AF6CFD">
        <w:rPr>
          <w:szCs w:val="28"/>
        </w:rPr>
        <w:t xml:space="preserve">в части передачи в СФР сведений, указанных в абзацах втором и третьем настоящего пункта – ответственный работник отдела учёта расчётов </w:t>
      </w:r>
      <w:r w:rsidR="00E94657">
        <w:rPr>
          <w:szCs w:val="28"/>
        </w:rPr>
        <w:br/>
      </w:r>
      <w:r w:rsidRPr="00AF6CFD">
        <w:rPr>
          <w:szCs w:val="28"/>
        </w:rPr>
        <w:t>с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персоналом управления бюджетного учёта и отчётности».</w:t>
      </w:r>
    </w:p>
    <w:p w:rsidR="00577C56" w:rsidRPr="00AF6CFD" w:rsidRDefault="005B695A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867BD5" w:rsidRPr="00AF6CFD">
        <w:rPr>
          <w:szCs w:val="28"/>
        </w:rPr>
        <w:t>3</w:t>
      </w:r>
      <w:r w:rsidRPr="00FF0EE0">
        <w:rPr>
          <w:szCs w:val="28"/>
        </w:rPr>
        <w:t>.</w:t>
      </w:r>
      <w:r w:rsidR="00E94657" w:rsidRPr="00FF0EE0">
        <w:rPr>
          <w:szCs w:val="28"/>
        </w:rPr>
        <w:t xml:space="preserve"> </w:t>
      </w:r>
      <w:r w:rsidR="00577C56" w:rsidRPr="00FF0EE0">
        <w:rPr>
          <w:szCs w:val="28"/>
        </w:rPr>
        <w:t>П</w:t>
      </w:r>
      <w:r w:rsidR="00B417DC" w:rsidRPr="00FF0EE0">
        <w:rPr>
          <w:szCs w:val="28"/>
        </w:rPr>
        <w:t>одп</w:t>
      </w:r>
      <w:r w:rsidR="00577C56" w:rsidRPr="00FF0EE0">
        <w:rPr>
          <w:szCs w:val="28"/>
        </w:rPr>
        <w:t xml:space="preserve">ункт 1.23 </w:t>
      </w:r>
      <w:r w:rsidR="00B417DC" w:rsidRPr="00FF0EE0">
        <w:rPr>
          <w:szCs w:val="28"/>
        </w:rPr>
        <w:t xml:space="preserve">пункта 1 </w:t>
      </w:r>
      <w:r w:rsidR="00577C56" w:rsidRPr="00FF0EE0">
        <w:rPr>
          <w:szCs w:val="28"/>
        </w:rPr>
        <w:t>распоряжения</w:t>
      </w:r>
      <w:r w:rsidR="00577C56" w:rsidRPr="00AF6CFD">
        <w:rPr>
          <w:szCs w:val="28"/>
        </w:rPr>
        <w:t xml:space="preserve"> признать утратившим силу.</w:t>
      </w:r>
    </w:p>
    <w:p w:rsidR="0095655E" w:rsidRPr="00AF6CFD" w:rsidRDefault="0095655E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1.4.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Абзац четвертый пункта 2 распоряжения изложить в следующей редакции:</w:t>
      </w:r>
    </w:p>
    <w:p w:rsidR="0095655E" w:rsidRPr="00AF6CFD" w:rsidRDefault="0095655E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 xml:space="preserve">«- по функциям комитета культуры, управления физической культуры </w:t>
      </w:r>
      <w:r w:rsidR="00B417DC">
        <w:rPr>
          <w:szCs w:val="28"/>
        </w:rPr>
        <w:br/>
      </w:r>
      <w:r w:rsidRPr="00AF6CFD">
        <w:rPr>
          <w:szCs w:val="28"/>
        </w:rPr>
        <w:t>и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спорта, отдела молодёжной политики</w:t>
      </w:r>
      <w:r w:rsidRPr="00AF6CFD">
        <w:t xml:space="preserve"> к</w:t>
      </w:r>
      <w:r w:rsidRPr="00AF6CFD">
        <w:rPr>
          <w:szCs w:val="28"/>
        </w:rPr>
        <w:t>омитета в</w:t>
      </w:r>
      <w:r w:rsidR="00743A6D" w:rsidRPr="00AF6CFD">
        <w:rPr>
          <w:szCs w:val="28"/>
        </w:rPr>
        <w:t>нутренней и молодёжной политики</w:t>
      </w:r>
      <w:r w:rsidRPr="00AF6CFD">
        <w:rPr>
          <w:szCs w:val="28"/>
        </w:rPr>
        <w:t xml:space="preserve"> с особым порядком подписи согласно приложению 9;»</w:t>
      </w:r>
      <w:r w:rsidR="00674CC2" w:rsidRPr="00AF6CFD">
        <w:rPr>
          <w:szCs w:val="28"/>
        </w:rPr>
        <w:t>.</w:t>
      </w:r>
    </w:p>
    <w:p w:rsidR="00B04A2E" w:rsidRPr="00AF6CFD" w:rsidRDefault="00B578CF" w:rsidP="00E94657">
      <w:pPr>
        <w:pStyle w:val="a6"/>
        <w:ind w:right="-1"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867BD5" w:rsidRPr="00AF6CFD">
        <w:rPr>
          <w:szCs w:val="28"/>
        </w:rPr>
        <w:t>5</w:t>
      </w:r>
      <w:r w:rsidR="00672DF2"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="00B04A2E" w:rsidRPr="00AF6CFD">
        <w:rPr>
          <w:szCs w:val="28"/>
        </w:rPr>
        <w:t xml:space="preserve">Пункт 12 распоряжения дополнить </w:t>
      </w:r>
      <w:r w:rsidR="00B04A2E" w:rsidRPr="003E002A">
        <w:rPr>
          <w:szCs w:val="28"/>
        </w:rPr>
        <w:t>абзац</w:t>
      </w:r>
      <w:r w:rsidR="005D4103" w:rsidRPr="003E002A">
        <w:rPr>
          <w:szCs w:val="28"/>
        </w:rPr>
        <w:t>ами</w:t>
      </w:r>
      <w:r w:rsidR="00B04A2E" w:rsidRPr="003E002A">
        <w:rPr>
          <w:szCs w:val="28"/>
        </w:rPr>
        <w:t xml:space="preserve"> </w:t>
      </w:r>
      <w:r w:rsidR="00B417DC" w:rsidRPr="003E002A">
        <w:rPr>
          <w:szCs w:val="28"/>
        </w:rPr>
        <w:t>десятым и одиннадцатым</w:t>
      </w:r>
      <w:r w:rsidR="00B417DC">
        <w:rPr>
          <w:szCs w:val="28"/>
        </w:rPr>
        <w:t xml:space="preserve"> </w:t>
      </w:r>
      <w:r w:rsidR="00B04A2E" w:rsidRPr="00AF6CFD">
        <w:rPr>
          <w:szCs w:val="28"/>
        </w:rPr>
        <w:t>следующего содержания:</w:t>
      </w:r>
    </w:p>
    <w:p w:rsidR="005D4103" w:rsidRPr="00AF6CFD" w:rsidRDefault="00B04A2E" w:rsidP="00E94657">
      <w:pPr>
        <w:tabs>
          <w:tab w:val="left" w:pos="1134"/>
        </w:tabs>
        <w:ind w:firstLine="709"/>
        <w:jc w:val="both"/>
        <w:rPr>
          <w:szCs w:val="28"/>
        </w:rPr>
      </w:pPr>
      <w:r w:rsidRPr="00AF6CFD">
        <w:rPr>
          <w:szCs w:val="28"/>
        </w:rPr>
        <w:t xml:space="preserve">«- </w:t>
      </w:r>
      <w:r w:rsidR="00D621F2" w:rsidRPr="00AF6CFD">
        <w:rPr>
          <w:szCs w:val="28"/>
        </w:rPr>
        <w:t xml:space="preserve">управлению по вопросам общественной безопасности </w:t>
      </w:r>
      <w:r w:rsidRPr="00AF6CFD">
        <w:rPr>
          <w:szCs w:val="28"/>
        </w:rPr>
        <w:t xml:space="preserve">в составе </w:t>
      </w:r>
      <w:r w:rsidR="003E002A">
        <w:rPr>
          <w:szCs w:val="28"/>
        </w:rPr>
        <w:br/>
      </w:r>
      <w:r w:rsidRPr="00AF6CFD">
        <w:rPr>
          <w:szCs w:val="28"/>
        </w:rPr>
        <w:t>согласно приложению 14</w:t>
      </w:r>
      <w:r w:rsidR="00D34966" w:rsidRPr="00AF6CFD">
        <w:rPr>
          <w:szCs w:val="28"/>
        </w:rPr>
        <w:t>6</w:t>
      </w:r>
      <w:r w:rsidR="005D4103" w:rsidRPr="00AF6CFD">
        <w:rPr>
          <w:szCs w:val="28"/>
        </w:rPr>
        <w:t>;</w:t>
      </w:r>
    </w:p>
    <w:p w:rsidR="00146EBC" w:rsidRPr="00AF6CFD" w:rsidRDefault="005D4103" w:rsidP="00E94657">
      <w:pPr>
        <w:tabs>
          <w:tab w:val="left" w:pos="1134"/>
        </w:tabs>
        <w:ind w:firstLine="709"/>
        <w:jc w:val="both"/>
        <w:rPr>
          <w:szCs w:val="28"/>
        </w:rPr>
      </w:pPr>
      <w:r w:rsidRPr="00AF6CFD">
        <w:rPr>
          <w:szCs w:val="28"/>
        </w:rPr>
        <w:t>- комитету информационной политики в составе согласно прило</w:t>
      </w:r>
      <w:r w:rsidR="003E002A">
        <w:rPr>
          <w:szCs w:val="28"/>
        </w:rPr>
        <w:t>-</w:t>
      </w:r>
      <w:r w:rsidR="003E002A">
        <w:rPr>
          <w:szCs w:val="28"/>
        </w:rPr>
        <w:br/>
      </w:r>
      <w:r w:rsidRPr="00AF6CFD">
        <w:rPr>
          <w:szCs w:val="28"/>
        </w:rPr>
        <w:t>жению 14</w:t>
      </w:r>
      <w:r w:rsidR="00D34966" w:rsidRPr="00AF6CFD">
        <w:rPr>
          <w:szCs w:val="28"/>
        </w:rPr>
        <w:t>7</w:t>
      </w:r>
      <w:r w:rsidR="00B04A2E" w:rsidRPr="00AF6CFD">
        <w:rPr>
          <w:szCs w:val="28"/>
        </w:rPr>
        <w:t>».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672DF2" w:rsidRPr="00AF6CFD">
        <w:rPr>
          <w:szCs w:val="28"/>
        </w:rPr>
        <w:t>6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Пункт 17 распоряжения изложить в следующей редакции: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  <w:shd w:val="clear" w:color="auto" w:fill="FFFFFF"/>
        </w:rPr>
      </w:pPr>
      <w:r w:rsidRPr="00AF6CFD">
        <w:rPr>
          <w:szCs w:val="28"/>
        </w:rPr>
        <w:t>«17.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 xml:space="preserve">Аналитический учет по забалансовым счетам </w:t>
      </w:r>
      <w:r w:rsidRPr="00AF6CFD">
        <w:rPr>
          <w:szCs w:val="28"/>
          <w:shd w:val="clear" w:color="auto" w:fill="FFFFFF"/>
        </w:rPr>
        <w:t>10 «Обеспечение исполнения обязательств», 30 «Расчеты по исполнению денежных обязательств через третьих лиц» вести в карточке учета средств и расчетов (</w:t>
      </w:r>
      <w:hyperlink r:id="rId11" w:anchor="/document/70951956/entry/4180" w:history="1">
        <w:r w:rsidRPr="00AF6CFD">
          <w:rPr>
            <w:rStyle w:val="ad"/>
            <w:color w:val="auto"/>
            <w:szCs w:val="28"/>
            <w:u w:val="none"/>
            <w:shd w:val="clear" w:color="auto" w:fill="FFFFFF"/>
          </w:rPr>
          <w:t>ф.</w:t>
        </w:r>
        <w:r w:rsidR="00E94657">
          <w:rPr>
            <w:rStyle w:val="ad"/>
            <w:color w:val="auto"/>
            <w:szCs w:val="28"/>
            <w:u w:val="none"/>
            <w:shd w:val="clear" w:color="auto" w:fill="FFFFFF"/>
          </w:rPr>
          <w:t xml:space="preserve"> </w:t>
        </w:r>
        <w:r w:rsidRPr="00AF6CFD">
          <w:rPr>
            <w:rStyle w:val="ad"/>
            <w:color w:val="auto"/>
            <w:szCs w:val="28"/>
            <w:u w:val="none"/>
            <w:shd w:val="clear" w:color="auto" w:fill="FFFFFF"/>
          </w:rPr>
          <w:t>0504051</w:t>
        </w:r>
      </w:hyperlink>
      <w:r w:rsidRPr="00AF6CFD">
        <w:rPr>
          <w:szCs w:val="28"/>
          <w:shd w:val="clear" w:color="auto" w:fill="FFFFFF"/>
        </w:rPr>
        <w:t>)».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672DF2" w:rsidRPr="00AF6CFD">
        <w:rPr>
          <w:szCs w:val="28"/>
        </w:rPr>
        <w:t>7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Подпункт 2 пункта 21 распоряжения изложить в следующей редакции: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«2)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о</w:t>
      </w:r>
      <w:r w:rsidRPr="00AF6CFD">
        <w:rPr>
          <w:szCs w:val="28"/>
          <w:shd w:val="clear" w:color="auto" w:fill="FFFFFF"/>
        </w:rPr>
        <w:t>бъект основных средств стоимостью до 10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 xml:space="preserve">000 рублей 00 копеек включительно, за исключением объектов библиотечного фонда, амортизация </w:t>
      </w:r>
      <w:r w:rsidR="003E002A">
        <w:rPr>
          <w:szCs w:val="28"/>
          <w:shd w:val="clear" w:color="auto" w:fill="FFFFFF"/>
        </w:rPr>
        <w:br/>
      </w:r>
      <w:r w:rsidRPr="00AF6CFD">
        <w:rPr>
          <w:szCs w:val="28"/>
          <w:shd w:val="clear" w:color="auto" w:fill="FFFFFF"/>
        </w:rPr>
        <w:t>не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начисляется. Первоначальная стоимость введенного (переданного) в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эксплу</w:t>
      </w:r>
      <w:r w:rsidR="00B417DC">
        <w:rPr>
          <w:szCs w:val="28"/>
          <w:shd w:val="clear" w:color="auto" w:fill="FFFFFF"/>
        </w:rPr>
        <w:t>-</w:t>
      </w:r>
      <w:r w:rsidR="003E002A" w:rsidRPr="00AF6CFD">
        <w:rPr>
          <w:szCs w:val="28"/>
          <w:shd w:val="clear" w:color="auto" w:fill="FFFFFF"/>
        </w:rPr>
        <w:t>а</w:t>
      </w:r>
      <w:r w:rsidRPr="00AF6CFD">
        <w:rPr>
          <w:szCs w:val="28"/>
          <w:shd w:val="clear" w:color="auto" w:fill="FFFFFF"/>
        </w:rPr>
        <w:t>тацию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объекта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основных средств, являющегося объектом движимого имуще</w:t>
      </w:r>
      <w:r w:rsidR="00603746">
        <w:rPr>
          <w:szCs w:val="28"/>
          <w:shd w:val="clear" w:color="auto" w:fill="FFFFFF"/>
        </w:rPr>
        <w:t>-</w:t>
      </w:r>
      <w:r w:rsidRPr="00AF6CFD">
        <w:rPr>
          <w:szCs w:val="28"/>
          <w:shd w:val="clear" w:color="auto" w:fill="FFFFFF"/>
        </w:rPr>
        <w:t>ства, стоимостью до 10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000 рублей 00 копеек включительно, за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исключением объектов библиотечного фонда, списывается с балансового учета с одновре</w:t>
      </w:r>
      <w:r w:rsidR="00603746">
        <w:rPr>
          <w:szCs w:val="28"/>
          <w:shd w:val="clear" w:color="auto" w:fill="FFFFFF"/>
        </w:rPr>
        <w:t>-</w:t>
      </w:r>
      <w:r w:rsidRPr="00AF6CFD">
        <w:rPr>
          <w:szCs w:val="28"/>
          <w:shd w:val="clear" w:color="auto" w:fill="FFFFFF"/>
        </w:rPr>
        <w:t>менным отражением объекта основных средств на забалансовом счете 21 «Основные средства в эксплуатации» по первоначальной (балансовой) стоимости введенного в эксплуатацию объекта основных средств».</w:t>
      </w:r>
    </w:p>
    <w:p w:rsidR="00D46A35" w:rsidRPr="00AF6CFD" w:rsidRDefault="00146EBC" w:rsidP="00E94657">
      <w:pPr>
        <w:tabs>
          <w:tab w:val="left" w:pos="1134"/>
        </w:tabs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672DF2" w:rsidRPr="00AF6CFD">
        <w:rPr>
          <w:szCs w:val="28"/>
        </w:rPr>
        <w:t>8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="00D46A35" w:rsidRPr="00AF6CFD">
        <w:rPr>
          <w:szCs w:val="28"/>
        </w:rPr>
        <w:t>Пункт 21</w:t>
      </w:r>
      <w:r w:rsidR="00D46A35" w:rsidRPr="00AF6CFD">
        <w:rPr>
          <w:szCs w:val="28"/>
          <w:vertAlign w:val="superscript"/>
        </w:rPr>
        <w:t>1</w:t>
      </w:r>
      <w:r w:rsidR="00D46A35" w:rsidRPr="00AF6CFD">
        <w:rPr>
          <w:szCs w:val="28"/>
        </w:rPr>
        <w:t xml:space="preserve"> распоряжения изложить в следующей редакции:</w:t>
      </w:r>
    </w:p>
    <w:p w:rsidR="00D46A35" w:rsidRDefault="00D46A35" w:rsidP="00E94657">
      <w:pPr>
        <w:pStyle w:val="a6"/>
        <w:ind w:right="-1" w:firstLine="709"/>
        <w:jc w:val="both"/>
        <w:rPr>
          <w:szCs w:val="28"/>
        </w:rPr>
      </w:pPr>
      <w:r w:rsidRPr="00AF6CFD">
        <w:rPr>
          <w:szCs w:val="28"/>
        </w:rPr>
        <w:t>«</w:t>
      </w:r>
      <w:r w:rsidR="00146EBC" w:rsidRPr="00AF6CFD">
        <w:rPr>
          <w:szCs w:val="28"/>
        </w:rPr>
        <w:t>21</w:t>
      </w:r>
      <w:r w:rsidR="00146EBC" w:rsidRPr="00AF6CFD">
        <w:rPr>
          <w:szCs w:val="28"/>
          <w:vertAlign w:val="superscript"/>
        </w:rPr>
        <w:t>1</w:t>
      </w:r>
      <w:r w:rsidR="00146EBC"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Начисление амортизации объектов нефинансовых активов производить ежемесячно первого числа на основании ведомости начисленной амортизации согласно приложению 81 и бухгалтерской справки (ф.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0504833)».</w:t>
      </w:r>
    </w:p>
    <w:p w:rsidR="003E002A" w:rsidRPr="00AF6CFD" w:rsidRDefault="003E002A" w:rsidP="00E94657">
      <w:pPr>
        <w:pStyle w:val="a6"/>
        <w:ind w:right="-1" w:firstLine="709"/>
        <w:jc w:val="both"/>
        <w:rPr>
          <w:szCs w:val="28"/>
        </w:rPr>
      </w:pP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lastRenderedPageBreak/>
        <w:t>1.</w:t>
      </w:r>
      <w:r w:rsidR="00672DF2" w:rsidRPr="00AF6CFD">
        <w:rPr>
          <w:szCs w:val="28"/>
        </w:rPr>
        <w:t>9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Пункт 23 распоряжения изложить в следующей редакции:</w:t>
      </w:r>
    </w:p>
    <w:p w:rsidR="008148BF" w:rsidRPr="00B417DC" w:rsidRDefault="008148BF" w:rsidP="00E94657">
      <w:pPr>
        <w:pStyle w:val="a6"/>
        <w:ind w:firstLine="709"/>
        <w:jc w:val="both"/>
        <w:rPr>
          <w:spacing w:val="-2"/>
          <w:szCs w:val="28"/>
        </w:rPr>
      </w:pPr>
      <w:r w:rsidRPr="00AF6CFD">
        <w:rPr>
          <w:szCs w:val="28"/>
        </w:rPr>
        <w:t>«23.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 xml:space="preserve">Аналитический учет по забалансовым счетам 02 «Материальные </w:t>
      </w:r>
      <w:r w:rsidRPr="00B417DC">
        <w:rPr>
          <w:spacing w:val="-2"/>
          <w:szCs w:val="28"/>
        </w:rPr>
        <w:t>ценности на хранении», 21 «Основные средства в эксплуатации» вести в</w:t>
      </w:r>
      <w:r w:rsidR="00E94657" w:rsidRPr="00B417DC">
        <w:rPr>
          <w:spacing w:val="-2"/>
          <w:szCs w:val="28"/>
        </w:rPr>
        <w:t xml:space="preserve"> </w:t>
      </w:r>
      <w:r w:rsidRPr="00B417DC">
        <w:rPr>
          <w:spacing w:val="-2"/>
          <w:szCs w:val="28"/>
        </w:rPr>
        <w:t>карточке количественно</w:t>
      </w:r>
      <w:r w:rsidR="000C1A9D" w:rsidRPr="00B417DC">
        <w:rPr>
          <w:spacing w:val="-2"/>
          <w:szCs w:val="28"/>
        </w:rPr>
        <w:t xml:space="preserve"> </w:t>
      </w:r>
      <w:r w:rsidRPr="00B417DC">
        <w:rPr>
          <w:spacing w:val="-2"/>
          <w:szCs w:val="28"/>
        </w:rPr>
        <w:t>суммового учета материальных ценностей</w:t>
      </w:r>
      <w:r w:rsidRPr="00B417DC">
        <w:rPr>
          <w:spacing w:val="-2"/>
          <w:szCs w:val="28"/>
          <w:shd w:val="clear" w:color="auto" w:fill="FFFFFF"/>
        </w:rPr>
        <w:t>» (ф.</w:t>
      </w:r>
      <w:r w:rsidR="00E94657" w:rsidRPr="00B417DC">
        <w:rPr>
          <w:spacing w:val="-2"/>
          <w:szCs w:val="28"/>
          <w:shd w:val="clear" w:color="auto" w:fill="FFFFFF"/>
        </w:rPr>
        <w:t xml:space="preserve"> </w:t>
      </w:r>
      <w:r w:rsidRPr="00B417DC">
        <w:rPr>
          <w:spacing w:val="-2"/>
          <w:szCs w:val="28"/>
          <w:shd w:val="clear" w:color="auto" w:fill="FFFFFF"/>
        </w:rPr>
        <w:t>0504041)».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B04612" w:rsidRPr="00AF6CFD">
        <w:rPr>
          <w:szCs w:val="28"/>
        </w:rPr>
        <w:t>1</w:t>
      </w:r>
      <w:r w:rsidR="00672DF2" w:rsidRPr="00AF6CFD">
        <w:rPr>
          <w:szCs w:val="28"/>
        </w:rPr>
        <w:t>0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После пункта 23 распоряжения дополнить пункт</w:t>
      </w:r>
      <w:r w:rsidR="00672DF2" w:rsidRPr="00AF6CFD">
        <w:rPr>
          <w:szCs w:val="28"/>
        </w:rPr>
        <w:t>ами</w:t>
      </w:r>
      <w:r w:rsidRPr="00AF6CFD">
        <w:rPr>
          <w:szCs w:val="28"/>
        </w:rPr>
        <w:t xml:space="preserve"> 23</w:t>
      </w:r>
      <w:r w:rsidRPr="00AF6CFD">
        <w:rPr>
          <w:szCs w:val="28"/>
          <w:vertAlign w:val="superscript"/>
        </w:rPr>
        <w:t>1</w:t>
      </w:r>
      <w:r w:rsidR="00672DF2" w:rsidRPr="00AF6CFD">
        <w:rPr>
          <w:szCs w:val="28"/>
        </w:rPr>
        <w:t xml:space="preserve"> </w:t>
      </w:r>
      <w:r w:rsidR="000C1A9D" w:rsidRPr="00AF6CFD">
        <w:rPr>
          <w:rFonts w:eastAsia="Calibri"/>
          <w:szCs w:val="28"/>
        </w:rPr>
        <w:t>–</w:t>
      </w:r>
      <w:r w:rsidRPr="00AF6CFD">
        <w:rPr>
          <w:szCs w:val="28"/>
        </w:rPr>
        <w:t xml:space="preserve"> </w:t>
      </w:r>
      <w:r w:rsidR="00672DF2" w:rsidRPr="00AF6CFD">
        <w:rPr>
          <w:szCs w:val="28"/>
        </w:rPr>
        <w:t>23</w:t>
      </w:r>
      <w:r w:rsidR="00672DF2" w:rsidRPr="00AF6CFD">
        <w:rPr>
          <w:szCs w:val="28"/>
          <w:vertAlign w:val="superscript"/>
        </w:rPr>
        <w:t>6</w:t>
      </w:r>
      <w:r w:rsidR="000C1A9D" w:rsidRPr="00AF6CFD">
        <w:rPr>
          <w:szCs w:val="28"/>
          <w:vertAlign w:val="superscript"/>
        </w:rPr>
        <w:t xml:space="preserve"> </w:t>
      </w:r>
      <w:r w:rsidRPr="00AF6CFD">
        <w:rPr>
          <w:szCs w:val="28"/>
        </w:rPr>
        <w:t>следу</w:t>
      </w:r>
      <w:r w:rsidR="00603746">
        <w:rPr>
          <w:szCs w:val="28"/>
        </w:rPr>
        <w:t>-</w:t>
      </w:r>
      <w:r w:rsidRPr="00AF6CFD">
        <w:rPr>
          <w:szCs w:val="28"/>
        </w:rPr>
        <w:t>ющего содержания: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«23</w:t>
      </w:r>
      <w:r w:rsidRPr="00AF6CFD">
        <w:rPr>
          <w:szCs w:val="28"/>
          <w:vertAlign w:val="superscript"/>
        </w:rPr>
        <w:t>1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Аналитический учет по забалансовым счетам 17 «Поступления денежных средств», 18 «Выбытия денежных средств» вести в многографной карточке (ф.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0504054).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23</w:t>
      </w:r>
      <w:r w:rsidRPr="00AF6CFD">
        <w:rPr>
          <w:szCs w:val="28"/>
          <w:vertAlign w:val="superscript"/>
        </w:rPr>
        <w:t>2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Аналитический учет по счету 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201 00 000 «Денежные средства учреждения» вести в журнале операций № 2 по безналичным денежным средствам.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23</w:t>
      </w:r>
      <w:r w:rsidRPr="00AF6CFD">
        <w:rPr>
          <w:szCs w:val="28"/>
          <w:vertAlign w:val="superscript"/>
        </w:rPr>
        <w:t>3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Аналитический учет по счетам 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204 00 000 «Финансовые вложения», 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215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00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000 «</w:t>
      </w:r>
      <w:r w:rsidRPr="00AF6CFD">
        <w:rPr>
          <w:szCs w:val="28"/>
          <w:shd w:val="clear" w:color="auto" w:fill="FFFFFF"/>
        </w:rPr>
        <w:t>Вложения в финансовые активы</w:t>
      </w:r>
      <w:r w:rsidRPr="00AF6CFD">
        <w:rPr>
          <w:szCs w:val="28"/>
        </w:rPr>
        <w:t>», 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304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04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000 «</w:t>
      </w:r>
      <w:r w:rsidRPr="00AF6CFD">
        <w:rPr>
          <w:szCs w:val="28"/>
          <w:shd w:val="clear" w:color="auto" w:fill="FFFFFF"/>
        </w:rPr>
        <w:t>Внутри</w:t>
      </w:r>
      <w:r w:rsidR="00B417DC">
        <w:rPr>
          <w:szCs w:val="28"/>
          <w:shd w:val="clear" w:color="auto" w:fill="FFFFFF"/>
        </w:rPr>
        <w:t>-</w:t>
      </w:r>
      <w:r w:rsidRPr="00AF6CFD">
        <w:rPr>
          <w:szCs w:val="28"/>
          <w:shd w:val="clear" w:color="auto" w:fill="FFFFFF"/>
        </w:rPr>
        <w:t>ведомственные расчеты</w:t>
      </w:r>
      <w:r w:rsidRPr="00AF6CFD">
        <w:rPr>
          <w:szCs w:val="28"/>
        </w:rPr>
        <w:t xml:space="preserve">» вести в </w:t>
      </w:r>
      <w:r w:rsidRPr="00AF6CFD">
        <w:rPr>
          <w:color w:val="22272F"/>
          <w:szCs w:val="28"/>
          <w:shd w:val="clear" w:color="auto" w:fill="FFFFFF"/>
        </w:rPr>
        <w:t xml:space="preserve">карточке учета средств и </w:t>
      </w:r>
      <w:r w:rsidRPr="00AF6CFD">
        <w:rPr>
          <w:szCs w:val="28"/>
          <w:shd w:val="clear" w:color="auto" w:fill="FFFFFF"/>
        </w:rPr>
        <w:t>расчетов (</w:t>
      </w:r>
      <w:hyperlink r:id="rId12" w:anchor="/document/70951956/entry/4180" w:history="1">
        <w:r w:rsidRPr="00AF6CFD">
          <w:rPr>
            <w:rStyle w:val="ad"/>
            <w:color w:val="auto"/>
            <w:szCs w:val="28"/>
            <w:u w:val="none"/>
            <w:shd w:val="clear" w:color="auto" w:fill="FFFFFF"/>
          </w:rPr>
          <w:t>ф.</w:t>
        </w:r>
        <w:r w:rsidR="00E94657">
          <w:rPr>
            <w:rStyle w:val="ad"/>
            <w:color w:val="auto"/>
            <w:szCs w:val="28"/>
            <w:u w:val="none"/>
            <w:shd w:val="clear" w:color="auto" w:fill="FFFFFF"/>
          </w:rPr>
          <w:t xml:space="preserve"> </w:t>
        </w:r>
        <w:r w:rsidRPr="00AF6CFD">
          <w:rPr>
            <w:rStyle w:val="ad"/>
            <w:color w:val="auto"/>
            <w:szCs w:val="28"/>
            <w:u w:val="none"/>
            <w:shd w:val="clear" w:color="auto" w:fill="FFFFFF"/>
          </w:rPr>
          <w:t>0504051</w:t>
        </w:r>
      </w:hyperlink>
      <w:r w:rsidRPr="00AF6CFD">
        <w:rPr>
          <w:szCs w:val="28"/>
          <w:shd w:val="clear" w:color="auto" w:fill="FFFFFF"/>
        </w:rPr>
        <w:t>)</w:t>
      </w:r>
      <w:r w:rsidRPr="00AF6CFD">
        <w:rPr>
          <w:szCs w:val="28"/>
        </w:rPr>
        <w:t>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23</w:t>
      </w:r>
      <w:r w:rsidRPr="00AF6CFD">
        <w:rPr>
          <w:szCs w:val="28"/>
          <w:vertAlign w:val="superscript"/>
        </w:rPr>
        <w:t>4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Аналитический учет по счету 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206 00 000 «</w:t>
      </w:r>
      <w:r w:rsidRPr="00AF6CFD">
        <w:rPr>
          <w:szCs w:val="28"/>
          <w:shd w:val="clear" w:color="auto" w:fill="FFFFFF"/>
        </w:rPr>
        <w:t>Расчеты по выданным авансам</w:t>
      </w:r>
      <w:r w:rsidRPr="00AF6CFD">
        <w:rPr>
          <w:szCs w:val="28"/>
        </w:rPr>
        <w:t xml:space="preserve">» вести в </w:t>
      </w:r>
      <w:r w:rsidRPr="00AF6CFD">
        <w:rPr>
          <w:szCs w:val="28"/>
          <w:shd w:val="clear" w:color="auto" w:fill="FFFFFF"/>
        </w:rPr>
        <w:t>журнале операций № 4 расчетов с поставщиками и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подряд</w:t>
      </w:r>
      <w:r w:rsidR="00B417DC">
        <w:rPr>
          <w:szCs w:val="28"/>
          <w:shd w:val="clear" w:color="auto" w:fill="FFFFFF"/>
        </w:rPr>
        <w:t>-</w:t>
      </w:r>
      <w:r w:rsidRPr="00AF6CFD">
        <w:rPr>
          <w:szCs w:val="28"/>
          <w:shd w:val="clear" w:color="auto" w:fill="FFFFFF"/>
        </w:rPr>
        <w:t>чиками</w:t>
      </w:r>
      <w:r w:rsidRPr="00AF6CFD">
        <w:rPr>
          <w:szCs w:val="28"/>
        </w:rPr>
        <w:t>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  <w:shd w:val="clear" w:color="auto" w:fill="FFFFFF"/>
        </w:rPr>
      </w:pPr>
      <w:r w:rsidRPr="00AF6CFD">
        <w:rPr>
          <w:szCs w:val="28"/>
        </w:rPr>
        <w:t>23</w:t>
      </w:r>
      <w:r w:rsidRPr="00AF6CFD">
        <w:rPr>
          <w:szCs w:val="28"/>
          <w:vertAlign w:val="superscript"/>
        </w:rPr>
        <w:t>5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Аналитический учет по счету 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302 00 000 «</w:t>
      </w:r>
      <w:r w:rsidRPr="00AF6CFD">
        <w:rPr>
          <w:szCs w:val="28"/>
          <w:shd w:val="clear" w:color="auto" w:fill="FFFFFF"/>
        </w:rPr>
        <w:t>Расчеты по принятым обязательствам</w:t>
      </w:r>
      <w:r w:rsidRPr="00AF6CFD">
        <w:rPr>
          <w:szCs w:val="28"/>
        </w:rPr>
        <w:t xml:space="preserve">» </w:t>
      </w:r>
      <w:r w:rsidRPr="00AF6CFD">
        <w:rPr>
          <w:szCs w:val="28"/>
          <w:shd w:val="clear" w:color="auto" w:fill="FFFFFF"/>
        </w:rPr>
        <w:t>расчетов с поставщиками за поставленные материальные ценности, оказанные услуги, выполненные работы</w:t>
      </w:r>
      <w:r w:rsidRPr="00AF6CFD">
        <w:rPr>
          <w:sz w:val="26"/>
          <w:szCs w:val="26"/>
          <w:shd w:val="clear" w:color="auto" w:fill="FFFFFF"/>
        </w:rPr>
        <w:t xml:space="preserve"> </w:t>
      </w:r>
      <w:r w:rsidRPr="00AF6CFD">
        <w:rPr>
          <w:szCs w:val="28"/>
        </w:rPr>
        <w:t xml:space="preserve">вести в </w:t>
      </w:r>
      <w:r w:rsidRPr="00AF6CFD">
        <w:rPr>
          <w:szCs w:val="28"/>
          <w:shd w:val="clear" w:color="auto" w:fill="FFFFFF"/>
        </w:rPr>
        <w:t xml:space="preserve">журнале </w:t>
      </w:r>
      <w:r w:rsidR="00603746">
        <w:rPr>
          <w:szCs w:val="28"/>
          <w:shd w:val="clear" w:color="auto" w:fill="FFFFFF"/>
        </w:rPr>
        <w:br/>
      </w:r>
      <w:r w:rsidRPr="00AF6CFD">
        <w:rPr>
          <w:szCs w:val="28"/>
          <w:shd w:val="clear" w:color="auto" w:fill="FFFFFF"/>
        </w:rPr>
        <w:t>операций №</w:t>
      </w:r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4 расчетов с поставщиками и подрядчиками.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Аналитический учет по счету 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302 00 000 «</w:t>
      </w:r>
      <w:r w:rsidRPr="00AF6CFD">
        <w:rPr>
          <w:szCs w:val="28"/>
          <w:shd w:val="clear" w:color="auto" w:fill="FFFFFF"/>
        </w:rPr>
        <w:t>Расчеты по принятым обязательствам</w:t>
      </w:r>
      <w:r w:rsidRPr="00AF6CFD">
        <w:rPr>
          <w:szCs w:val="28"/>
        </w:rPr>
        <w:t xml:space="preserve">» </w:t>
      </w:r>
      <w:r w:rsidRPr="00AF6CFD">
        <w:rPr>
          <w:szCs w:val="28"/>
          <w:shd w:val="clear" w:color="auto" w:fill="FFFFFF"/>
        </w:rPr>
        <w:t xml:space="preserve">по пенсиям, пособиям и иным социальным выплатам ведется </w:t>
      </w:r>
      <w:r w:rsidR="00B417DC">
        <w:rPr>
          <w:szCs w:val="28"/>
          <w:shd w:val="clear" w:color="auto" w:fill="FFFFFF"/>
        </w:rPr>
        <w:br/>
      </w:r>
      <w:r w:rsidRPr="00AF6CFD">
        <w:rPr>
          <w:szCs w:val="28"/>
          <w:shd w:val="clear" w:color="auto" w:fill="FFFFFF"/>
        </w:rPr>
        <w:t>в</w:t>
      </w:r>
      <w:r w:rsidR="00E94657">
        <w:rPr>
          <w:szCs w:val="28"/>
          <w:shd w:val="clear" w:color="auto" w:fill="FFFFFF"/>
        </w:rPr>
        <w:t xml:space="preserve"> </w:t>
      </w:r>
      <w:hyperlink r:id="rId13" w:anchor="/document/70951956/entry/4320" w:history="1">
        <w:r w:rsidRPr="00AF6CFD">
          <w:rPr>
            <w:rStyle w:val="ad"/>
            <w:color w:val="auto"/>
            <w:szCs w:val="28"/>
            <w:u w:val="none"/>
            <w:shd w:val="clear" w:color="auto" w:fill="FFFFFF"/>
          </w:rPr>
          <w:t>Журнале</w:t>
        </w:r>
      </w:hyperlink>
      <w:r w:rsidR="00E94657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операций №</w:t>
      </w:r>
      <w:r w:rsidR="00084B30">
        <w:rPr>
          <w:szCs w:val="28"/>
          <w:shd w:val="clear" w:color="auto" w:fill="FFFFFF"/>
        </w:rPr>
        <w:t xml:space="preserve"> </w:t>
      </w:r>
      <w:r w:rsidRPr="00AF6CFD">
        <w:rPr>
          <w:szCs w:val="28"/>
          <w:shd w:val="clear" w:color="auto" w:fill="FFFFFF"/>
        </w:rPr>
        <w:t>8 по прочим операциям</w:t>
      </w:r>
      <w:r w:rsidRPr="00AF6CFD">
        <w:rPr>
          <w:szCs w:val="28"/>
        </w:rPr>
        <w:t>.</w:t>
      </w: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23</w:t>
      </w:r>
      <w:r w:rsidRPr="00AF6CFD">
        <w:rPr>
          <w:szCs w:val="28"/>
          <w:vertAlign w:val="superscript"/>
        </w:rPr>
        <w:t>6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Аналитический учет по счету 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401 60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000 «</w:t>
      </w:r>
      <w:r w:rsidRPr="00AF6CFD">
        <w:rPr>
          <w:szCs w:val="28"/>
          <w:shd w:val="clear" w:color="auto" w:fill="FFFFFF"/>
        </w:rPr>
        <w:t>Резервы предстоящих расходов»</w:t>
      </w:r>
      <w:r w:rsidRPr="00AF6CFD">
        <w:rPr>
          <w:szCs w:val="28"/>
        </w:rPr>
        <w:t xml:space="preserve"> вести в многографной карточке (ф.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0504054)».</w:t>
      </w:r>
    </w:p>
    <w:p w:rsidR="00631128" w:rsidRPr="00AF6CFD" w:rsidRDefault="00631128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B04612" w:rsidRPr="00AF6CFD">
        <w:rPr>
          <w:szCs w:val="28"/>
        </w:rPr>
        <w:t>1</w:t>
      </w:r>
      <w:r w:rsidR="00672DF2" w:rsidRPr="00AF6CFD">
        <w:rPr>
          <w:szCs w:val="28"/>
        </w:rPr>
        <w:t>1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После пункта 38</w:t>
      </w:r>
      <w:r w:rsidRPr="00AF6CFD">
        <w:rPr>
          <w:szCs w:val="28"/>
          <w:vertAlign w:val="superscript"/>
        </w:rPr>
        <w:t>1</w:t>
      </w:r>
      <w:r w:rsidRPr="00AF6CFD">
        <w:rPr>
          <w:szCs w:val="28"/>
        </w:rPr>
        <w:t xml:space="preserve"> распоряжения дополнить пунктом 38</w:t>
      </w:r>
      <w:r w:rsidRPr="00AF6CFD">
        <w:rPr>
          <w:szCs w:val="28"/>
          <w:vertAlign w:val="superscript"/>
        </w:rPr>
        <w:t>2</w:t>
      </w:r>
      <w:r w:rsidRPr="00AF6CFD">
        <w:rPr>
          <w:szCs w:val="28"/>
        </w:rPr>
        <w:t xml:space="preserve"> следующего содержания:</w:t>
      </w:r>
    </w:p>
    <w:p w:rsidR="00146EBC" w:rsidRPr="00AF6CFD" w:rsidRDefault="00631128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«38</w:t>
      </w:r>
      <w:r w:rsidRPr="00AF6CFD">
        <w:rPr>
          <w:szCs w:val="28"/>
          <w:vertAlign w:val="superscript"/>
        </w:rPr>
        <w:t>2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Управлению бюджетного учёта и отчётности Администрации города производить отражение фактов хозяйственной жизни в рамках заключенных концессионных соглашений в бухгалтерском учете на основании информации, полученной от ответственных структурных подразделений Администрации города в соответствии с регламентом взаимодействия структурных подразде</w:t>
      </w:r>
      <w:r w:rsidR="00603746">
        <w:rPr>
          <w:szCs w:val="28"/>
        </w:rPr>
        <w:t>-</w:t>
      </w:r>
      <w:r w:rsidRPr="00AF6CFD">
        <w:rPr>
          <w:szCs w:val="28"/>
        </w:rPr>
        <w:t xml:space="preserve">лений Администрации города по выполнению обязательств концедента </w:t>
      </w:r>
      <w:r w:rsidR="00603746">
        <w:rPr>
          <w:szCs w:val="28"/>
        </w:rPr>
        <w:br/>
      </w:r>
      <w:r w:rsidRPr="00AF6CFD">
        <w:rPr>
          <w:szCs w:val="28"/>
        </w:rPr>
        <w:t>и осуществлению контроля за исполнением концессионного соглашения».</w:t>
      </w:r>
    </w:p>
    <w:p w:rsidR="005D4103" w:rsidRPr="00603746" w:rsidRDefault="005D4103" w:rsidP="00E94657">
      <w:pPr>
        <w:pStyle w:val="a6"/>
        <w:ind w:firstLine="709"/>
        <w:jc w:val="both"/>
        <w:rPr>
          <w:szCs w:val="28"/>
        </w:rPr>
      </w:pPr>
      <w:r w:rsidRPr="00603746">
        <w:rPr>
          <w:szCs w:val="28"/>
        </w:rPr>
        <w:t>1.</w:t>
      </w:r>
      <w:r w:rsidR="00B04612" w:rsidRPr="00603746">
        <w:rPr>
          <w:szCs w:val="28"/>
        </w:rPr>
        <w:t>1</w:t>
      </w:r>
      <w:r w:rsidR="00672DF2" w:rsidRPr="00603746">
        <w:rPr>
          <w:szCs w:val="28"/>
        </w:rPr>
        <w:t>2</w:t>
      </w:r>
      <w:r w:rsidRPr="00603746">
        <w:rPr>
          <w:szCs w:val="28"/>
        </w:rPr>
        <w:t>.</w:t>
      </w:r>
      <w:r w:rsidR="00E94657" w:rsidRPr="00603746">
        <w:rPr>
          <w:szCs w:val="28"/>
        </w:rPr>
        <w:t xml:space="preserve"> </w:t>
      </w:r>
      <w:r w:rsidRPr="00603746">
        <w:rPr>
          <w:szCs w:val="28"/>
        </w:rPr>
        <w:t>Пункт 39</w:t>
      </w:r>
      <w:r w:rsidRPr="00603746">
        <w:rPr>
          <w:szCs w:val="28"/>
          <w:vertAlign w:val="superscript"/>
        </w:rPr>
        <w:t xml:space="preserve">7 </w:t>
      </w:r>
      <w:r w:rsidRPr="00603746">
        <w:rPr>
          <w:szCs w:val="28"/>
        </w:rPr>
        <w:t>распоряжения изложить в следующей редакции:</w:t>
      </w:r>
    </w:p>
    <w:p w:rsidR="005D4103" w:rsidRPr="00AF6CFD" w:rsidRDefault="005D4103" w:rsidP="00E9465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3746">
        <w:rPr>
          <w:sz w:val="28"/>
          <w:szCs w:val="28"/>
        </w:rPr>
        <w:t>«39</w:t>
      </w:r>
      <w:r w:rsidRPr="00603746">
        <w:rPr>
          <w:sz w:val="28"/>
          <w:szCs w:val="28"/>
          <w:vertAlign w:val="superscript"/>
        </w:rPr>
        <w:t>7</w:t>
      </w:r>
      <w:r w:rsidRPr="00603746">
        <w:rPr>
          <w:sz w:val="28"/>
          <w:szCs w:val="28"/>
        </w:rPr>
        <w:t>.</w:t>
      </w:r>
      <w:r w:rsidR="00E94657" w:rsidRPr="00603746">
        <w:rPr>
          <w:sz w:val="28"/>
          <w:szCs w:val="28"/>
        </w:rPr>
        <w:t xml:space="preserve"> </w:t>
      </w:r>
      <w:r w:rsidRPr="00603746">
        <w:rPr>
          <w:sz w:val="28"/>
          <w:szCs w:val="28"/>
        </w:rPr>
        <w:t>Создать постоянно действующие комиссии по проведению инвентаризации</w:t>
      </w:r>
      <w:r w:rsidRPr="00AF6CFD">
        <w:rPr>
          <w:sz w:val="28"/>
          <w:szCs w:val="28"/>
        </w:rPr>
        <w:t xml:space="preserve"> активов и обязательств Администрации города согласно приложениям 88 </w:t>
      </w:r>
      <w:r w:rsidR="00600452" w:rsidRPr="00AF6CFD">
        <w:rPr>
          <w:rFonts w:eastAsia="Calibri"/>
          <w:szCs w:val="28"/>
        </w:rPr>
        <w:t>–</w:t>
      </w:r>
      <w:r w:rsidRPr="00AF6CFD">
        <w:rPr>
          <w:sz w:val="28"/>
          <w:szCs w:val="28"/>
        </w:rPr>
        <w:t xml:space="preserve"> 123, 140, 142, 14</w:t>
      </w:r>
      <w:r w:rsidR="00D34966" w:rsidRPr="00AF6CFD">
        <w:rPr>
          <w:sz w:val="28"/>
          <w:szCs w:val="28"/>
        </w:rPr>
        <w:t>8</w:t>
      </w:r>
      <w:r w:rsidRPr="00AF6CFD">
        <w:rPr>
          <w:sz w:val="28"/>
          <w:szCs w:val="28"/>
        </w:rPr>
        <w:t>».</w:t>
      </w:r>
    </w:p>
    <w:p w:rsidR="00D52D3F" w:rsidRDefault="00D52D3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B04612" w:rsidRPr="00AF6CFD">
        <w:rPr>
          <w:szCs w:val="28"/>
        </w:rPr>
        <w:t>1</w:t>
      </w:r>
      <w:r w:rsidR="00672DF2" w:rsidRPr="00AF6CFD">
        <w:rPr>
          <w:szCs w:val="28"/>
        </w:rPr>
        <w:t>3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Раздел 1 приложения 7 к распоряжению дополнить строкой 1.2.20 следующего содержания:</w:t>
      </w:r>
    </w:p>
    <w:p w:rsidR="00186619" w:rsidRPr="00603746" w:rsidRDefault="00186619" w:rsidP="00E94657">
      <w:pPr>
        <w:pStyle w:val="a6"/>
        <w:ind w:firstLine="709"/>
        <w:jc w:val="both"/>
        <w:rPr>
          <w:sz w:val="14"/>
          <w:szCs w:val="28"/>
        </w:rPr>
      </w:pPr>
    </w:p>
    <w:tbl>
      <w:tblPr>
        <w:tblW w:w="99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709"/>
        <w:gridCol w:w="1701"/>
        <w:gridCol w:w="2268"/>
        <w:gridCol w:w="567"/>
        <w:gridCol w:w="2409"/>
        <w:gridCol w:w="1560"/>
        <w:gridCol w:w="284"/>
      </w:tblGrid>
      <w:tr w:rsidR="00D52D3F" w:rsidRPr="00AF6CFD" w:rsidTr="00D52D3F">
        <w:trPr>
          <w:trHeight w:val="924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52D3F" w:rsidRPr="00AF6CFD" w:rsidRDefault="00D52D3F" w:rsidP="00603746">
            <w:pPr>
              <w:ind w:left="-79" w:right="-80"/>
              <w:jc w:val="right"/>
              <w:rPr>
                <w:szCs w:val="28"/>
              </w:rPr>
            </w:pPr>
            <w:r w:rsidRPr="0035096F">
              <w:rPr>
                <w:szCs w:val="28"/>
              </w:rPr>
              <w:t>«</w:t>
            </w:r>
            <w:r w:rsidRPr="00603746">
              <w:rPr>
                <w:sz w:val="22"/>
                <w:szCs w:val="28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D52D3F" w:rsidRPr="00AF6CFD" w:rsidRDefault="00D52D3F" w:rsidP="00E94657">
            <w:pPr>
              <w:tabs>
                <w:tab w:val="left" w:pos="540"/>
                <w:tab w:val="left" w:pos="3780"/>
                <w:tab w:val="left" w:pos="6840"/>
                <w:tab w:val="left" w:pos="8820"/>
                <w:tab w:val="left" w:pos="13320"/>
              </w:tabs>
              <w:jc w:val="center"/>
              <w:rPr>
                <w:spacing w:val="-10"/>
                <w:sz w:val="20"/>
              </w:rPr>
            </w:pPr>
            <w:r w:rsidRPr="00AF6CFD">
              <w:rPr>
                <w:spacing w:val="-10"/>
                <w:sz w:val="20"/>
              </w:rPr>
              <w:t>1.2.20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03746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 xml:space="preserve">Уведомление </w:t>
            </w:r>
          </w:p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о предельных объемах финансирования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 xml:space="preserve">уполномоченные работники отдела исполнения расходов бюджета департамента </w:t>
            </w:r>
            <w:r w:rsidRPr="00AF6CFD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финансов Администрации города</w:t>
            </w:r>
          </w:p>
        </w:tc>
        <w:tc>
          <w:tcPr>
            <w:tcW w:w="567" w:type="dxa"/>
            <w:shd w:val="clear" w:color="auto" w:fill="auto"/>
          </w:tcPr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ЭП</w:t>
            </w:r>
          </w:p>
        </w:tc>
        <w:tc>
          <w:tcPr>
            <w:tcW w:w="2409" w:type="dxa"/>
            <w:shd w:val="clear" w:color="auto" w:fill="auto"/>
          </w:tcPr>
          <w:p w:rsidR="00603746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 xml:space="preserve">заместитель Главы города, курирующий сферу бюджета </w:t>
            </w:r>
          </w:p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и</w:t>
            </w:r>
            <w:r w:rsidR="00E94657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финансов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по мере необходимости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52D3F" w:rsidRPr="00AF6CFD" w:rsidRDefault="00D52D3F" w:rsidP="00E94657">
            <w:pPr>
              <w:ind w:left="-108" w:right="-108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D52D3F" w:rsidRPr="00AF6CFD" w:rsidTr="00D52D3F">
        <w:trPr>
          <w:trHeight w:val="924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52D3F" w:rsidRPr="00AF6CFD" w:rsidRDefault="00D52D3F" w:rsidP="00E94657">
            <w:pPr>
              <w:ind w:left="-79" w:right="-108"/>
              <w:jc w:val="center"/>
              <w:rPr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D52D3F" w:rsidRPr="00AF6CFD" w:rsidRDefault="00D52D3F" w:rsidP="00E94657">
            <w:pPr>
              <w:tabs>
                <w:tab w:val="left" w:pos="540"/>
                <w:tab w:val="left" w:pos="3780"/>
                <w:tab w:val="left" w:pos="6840"/>
                <w:tab w:val="left" w:pos="8820"/>
                <w:tab w:val="left" w:pos="13320"/>
              </w:tabs>
              <w:jc w:val="center"/>
              <w:rPr>
                <w:spacing w:val="-10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ЭП</w:t>
            </w:r>
          </w:p>
        </w:tc>
        <w:tc>
          <w:tcPr>
            <w:tcW w:w="2409" w:type="dxa"/>
            <w:shd w:val="clear" w:color="auto" w:fill="auto"/>
          </w:tcPr>
          <w:p w:rsidR="00D52D3F" w:rsidRPr="00AF6CFD" w:rsidRDefault="00B417DC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начальник </w:t>
            </w: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УБУиО –</w:t>
            </w:r>
          </w:p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главный бухгалтер,</w:t>
            </w:r>
          </w:p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заместитель начальника УБУиО</w:t>
            </w:r>
            <w:r w:rsidR="0029621B">
              <w:rPr>
                <w:rFonts w:ascii="Times New Roman" w:hAnsi="Times New Roman" w:cs="Times New Roman"/>
                <w:sz w:val="20"/>
                <w:szCs w:val="22"/>
              </w:rPr>
              <w:t xml:space="preserve"> – </w:t>
            </w: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заместитель главного бухгалтера,</w:t>
            </w:r>
          </w:p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AF6CFD">
              <w:rPr>
                <w:rFonts w:ascii="Times New Roman" w:hAnsi="Times New Roman" w:cs="Times New Roman"/>
                <w:sz w:val="20"/>
                <w:szCs w:val="22"/>
              </w:rPr>
              <w:t>заместитель начальника УБУиО</w:t>
            </w: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52D3F" w:rsidRPr="00AF6CFD" w:rsidRDefault="00D52D3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52D3F" w:rsidRPr="0035096F" w:rsidRDefault="000C1A9D" w:rsidP="00E94657">
            <w:pPr>
              <w:ind w:left="-108" w:right="-108"/>
              <w:jc w:val="center"/>
              <w:rPr>
                <w:color w:val="333333"/>
                <w:szCs w:val="28"/>
                <w:shd w:val="clear" w:color="auto" w:fill="FFFFFF"/>
              </w:rPr>
            </w:pPr>
            <w:r w:rsidRPr="0035096F">
              <w:rPr>
                <w:color w:val="333333"/>
                <w:szCs w:val="28"/>
                <w:shd w:val="clear" w:color="auto" w:fill="FFFFFF"/>
              </w:rPr>
              <w:t>».</w:t>
            </w:r>
          </w:p>
        </w:tc>
      </w:tr>
    </w:tbl>
    <w:p w:rsidR="00186619" w:rsidRPr="00186619" w:rsidRDefault="00186619" w:rsidP="00E94657">
      <w:pPr>
        <w:pStyle w:val="a6"/>
        <w:ind w:firstLine="709"/>
        <w:jc w:val="both"/>
        <w:rPr>
          <w:sz w:val="20"/>
          <w:szCs w:val="28"/>
        </w:rPr>
      </w:pPr>
    </w:p>
    <w:p w:rsidR="008148BF" w:rsidRPr="00AF6CFD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672DF2" w:rsidRPr="00AF6CFD">
        <w:rPr>
          <w:szCs w:val="28"/>
        </w:rPr>
        <w:t>14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Строку 7 раздела 2 приложения 7 к распоряжению признать утратившей силу.</w:t>
      </w:r>
    </w:p>
    <w:p w:rsidR="008148BF" w:rsidRDefault="008148B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9F0918" w:rsidRPr="00AF6CFD">
        <w:rPr>
          <w:szCs w:val="28"/>
        </w:rPr>
        <w:t>1</w:t>
      </w:r>
      <w:r w:rsidR="00672DF2" w:rsidRPr="00AF6CFD">
        <w:rPr>
          <w:szCs w:val="28"/>
        </w:rPr>
        <w:t>5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Строк</w:t>
      </w:r>
      <w:r w:rsidR="00672DF2" w:rsidRPr="00AF6CFD">
        <w:rPr>
          <w:szCs w:val="28"/>
        </w:rPr>
        <w:t>и</w:t>
      </w:r>
      <w:r w:rsidRPr="00AF6CFD">
        <w:rPr>
          <w:szCs w:val="28"/>
        </w:rPr>
        <w:t xml:space="preserve"> 16</w:t>
      </w:r>
      <w:r w:rsidR="00672DF2" w:rsidRPr="00AF6CFD">
        <w:rPr>
          <w:szCs w:val="28"/>
        </w:rPr>
        <w:t>, 17, 18</w:t>
      </w:r>
      <w:r w:rsidRPr="00AF6CFD">
        <w:rPr>
          <w:szCs w:val="28"/>
        </w:rPr>
        <w:t xml:space="preserve"> раздела 2 приложения 7 к распоряжению изложить в следующей редакции:</w:t>
      </w:r>
    </w:p>
    <w:p w:rsidR="00186619" w:rsidRPr="00AF6CFD" w:rsidRDefault="00186619" w:rsidP="00E94657">
      <w:pPr>
        <w:pStyle w:val="a6"/>
        <w:ind w:firstLine="709"/>
        <w:jc w:val="both"/>
        <w:rPr>
          <w:szCs w:val="28"/>
        </w:rPr>
      </w:pPr>
    </w:p>
    <w:tbl>
      <w:tblPr>
        <w:tblW w:w="1021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425"/>
        <w:gridCol w:w="1559"/>
        <w:gridCol w:w="1560"/>
        <w:gridCol w:w="1134"/>
        <w:gridCol w:w="3118"/>
        <w:gridCol w:w="1418"/>
        <w:gridCol w:w="425"/>
        <w:gridCol w:w="143"/>
      </w:tblGrid>
      <w:tr w:rsidR="008148BF" w:rsidRPr="00603746" w:rsidTr="00603746">
        <w:trPr>
          <w:gridAfter w:val="1"/>
          <w:wAfter w:w="143" w:type="dxa"/>
          <w:trHeight w:val="1347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48BF" w:rsidRPr="00603746" w:rsidRDefault="008148BF" w:rsidP="00603746">
            <w:pPr>
              <w:ind w:left="-79" w:right="-80"/>
              <w:jc w:val="right"/>
              <w:rPr>
                <w:sz w:val="20"/>
                <w:szCs w:val="28"/>
              </w:rPr>
            </w:pPr>
            <w:r w:rsidRPr="0035096F">
              <w:rPr>
                <w:szCs w:val="28"/>
              </w:rPr>
              <w:t>«</w:t>
            </w:r>
            <w:r w:rsidRPr="00603746">
              <w:rPr>
                <w:sz w:val="20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48BF" w:rsidRPr="00603746" w:rsidRDefault="008148BF" w:rsidP="00E94657">
            <w:pPr>
              <w:tabs>
                <w:tab w:val="left" w:pos="540"/>
                <w:tab w:val="left" w:pos="3780"/>
                <w:tab w:val="left" w:pos="6840"/>
                <w:tab w:val="left" w:pos="8820"/>
                <w:tab w:val="left" w:pos="13320"/>
              </w:tabs>
              <w:jc w:val="center"/>
              <w:rPr>
                <w:spacing w:val="-10"/>
                <w:sz w:val="20"/>
              </w:rPr>
            </w:pPr>
            <w:r w:rsidRPr="00603746">
              <w:rPr>
                <w:spacing w:val="-10"/>
                <w:sz w:val="20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Карточка </w:t>
            </w:r>
          </w:p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учета средств </w:t>
            </w:r>
          </w:p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и расчетов</w:t>
            </w:r>
          </w:p>
        </w:tc>
        <w:tc>
          <w:tcPr>
            <w:tcW w:w="1560" w:type="dxa"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начальник отдела, заместитель начальника отдела, бухгалтер (специалист) УБУиО, ответственный работник (бухгалтер) МКУ «ЦООД»</w:t>
            </w:r>
          </w:p>
        </w:tc>
        <w:tc>
          <w:tcPr>
            <w:tcW w:w="1134" w:type="dxa"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подпись</w:t>
            </w:r>
          </w:p>
        </w:tc>
        <w:tc>
          <w:tcPr>
            <w:tcW w:w="3118" w:type="dxa"/>
            <w:shd w:val="clear" w:color="auto" w:fill="auto"/>
          </w:tcPr>
          <w:p w:rsid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начальник отдела, </w:t>
            </w:r>
          </w:p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заместитель начальника отдела, бухгалтер (специалист) УБУиО, ответственный работник (бухгалтер)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в течение года по мере необхо</w:t>
            </w:r>
            <w:r w:rsidR="00603746" w:rsidRPr="00603746">
              <w:rPr>
                <w:rFonts w:ascii="Times New Roman" w:hAnsi="Times New Roman" w:cs="Times New Roman"/>
                <w:sz w:val="20"/>
                <w:szCs w:val="22"/>
              </w:rPr>
              <w:t>-</w:t>
            </w:r>
          </w:p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димости, </w:t>
            </w:r>
          </w:p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но не позднее </w:t>
            </w:r>
          </w:p>
          <w:p w:rsidR="008148BF" w:rsidRPr="00603746" w:rsidRDefault="00186619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0</w:t>
            </w:r>
            <w:r w:rsidR="008148BF" w:rsidRPr="00603746">
              <w:rPr>
                <w:rFonts w:ascii="Times New Roman" w:hAnsi="Times New Roman" w:cs="Times New Roman"/>
                <w:sz w:val="20"/>
                <w:szCs w:val="22"/>
              </w:rPr>
              <w:t>1 февраля года, следующего за отчетным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148BF" w:rsidRPr="00603746" w:rsidRDefault="008148BF" w:rsidP="00E94657">
            <w:pPr>
              <w:ind w:right="-108"/>
              <w:rPr>
                <w:color w:val="333333"/>
                <w:shd w:val="clear" w:color="auto" w:fill="FFFFFF"/>
              </w:rPr>
            </w:pPr>
          </w:p>
        </w:tc>
      </w:tr>
      <w:tr w:rsidR="008148BF" w:rsidRPr="00603746" w:rsidTr="00603746">
        <w:trPr>
          <w:trHeight w:val="1347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48BF" w:rsidRPr="00603746" w:rsidRDefault="008148BF" w:rsidP="00E94657">
            <w:pPr>
              <w:ind w:left="-79" w:right="-108"/>
              <w:jc w:val="center"/>
              <w:rPr>
                <w:szCs w:val="28"/>
              </w:rPr>
            </w:pPr>
            <w:r w:rsidRPr="00603746">
              <w:rPr>
                <w:szCs w:val="28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8148BF" w:rsidRPr="00603746" w:rsidRDefault="008148BF" w:rsidP="00E94657">
            <w:pPr>
              <w:tabs>
                <w:tab w:val="left" w:pos="540"/>
                <w:tab w:val="left" w:pos="3780"/>
                <w:tab w:val="left" w:pos="6840"/>
                <w:tab w:val="left" w:pos="8820"/>
                <w:tab w:val="left" w:pos="13320"/>
              </w:tabs>
              <w:jc w:val="center"/>
              <w:rPr>
                <w:spacing w:val="-10"/>
                <w:sz w:val="20"/>
              </w:rPr>
            </w:pPr>
            <w:r w:rsidRPr="00603746">
              <w:rPr>
                <w:spacing w:val="-10"/>
                <w:sz w:val="20"/>
              </w:rPr>
              <w:t>17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Карточка </w:t>
            </w:r>
            <w:r w:rsidR="000C1A9D" w:rsidRPr="00603746">
              <w:rPr>
                <w:rFonts w:ascii="Times New Roman" w:hAnsi="Times New Roman" w:cs="Times New Roman"/>
                <w:sz w:val="20"/>
                <w:szCs w:val="22"/>
              </w:rPr>
              <w:t>количественно суммового</w:t>
            </w: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 учета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начальник отдела, заместитель начальника отдела, бухгалтер (специалист) УБУиО, ответственный работник (бухгалтер) МКУ «ЦООД»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подпись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начальник отдела, </w:t>
            </w:r>
          </w:p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заместитель начальника отдела, бухгалтер (специалист) УБУиО, ответственный работник (бухгалтер) МКУ «ЦООД»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в течение года по мере необхо</w:t>
            </w:r>
            <w:r w:rsidR="00603746" w:rsidRPr="00603746">
              <w:rPr>
                <w:rFonts w:ascii="Times New Roman" w:hAnsi="Times New Roman" w:cs="Times New Roman"/>
                <w:sz w:val="20"/>
                <w:szCs w:val="22"/>
              </w:rPr>
              <w:t>-</w:t>
            </w:r>
          </w:p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димости, </w:t>
            </w:r>
          </w:p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но не позднее </w:t>
            </w:r>
          </w:p>
          <w:p w:rsidR="008148BF" w:rsidRPr="00603746" w:rsidRDefault="00186619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01</w:t>
            </w:r>
            <w:r w:rsidR="00E94657"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8148BF" w:rsidRPr="00603746">
              <w:rPr>
                <w:rFonts w:ascii="Times New Roman" w:hAnsi="Times New Roman" w:cs="Times New Roman"/>
                <w:sz w:val="20"/>
                <w:szCs w:val="22"/>
              </w:rPr>
              <w:t>февраля года, следующего за отчетным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148BF" w:rsidRPr="00603746" w:rsidRDefault="008148BF" w:rsidP="00E94657">
            <w:pPr>
              <w:ind w:left="-108" w:right="-108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8148BF" w:rsidRPr="00603746" w:rsidTr="00603746">
        <w:trPr>
          <w:trHeight w:val="531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48BF" w:rsidRPr="00603746" w:rsidRDefault="008148BF" w:rsidP="00E94657">
            <w:pPr>
              <w:ind w:left="-79" w:right="-108"/>
              <w:jc w:val="center"/>
              <w:rPr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8148BF" w:rsidRPr="00603746" w:rsidRDefault="008148BF" w:rsidP="00E94657">
            <w:pPr>
              <w:tabs>
                <w:tab w:val="left" w:pos="540"/>
                <w:tab w:val="left" w:pos="3780"/>
                <w:tab w:val="left" w:pos="6840"/>
                <w:tab w:val="left" w:pos="8820"/>
                <w:tab w:val="left" w:pos="13320"/>
              </w:tabs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148BF" w:rsidRPr="00603746" w:rsidRDefault="008148BF" w:rsidP="00E94657">
            <w:pPr>
              <w:ind w:left="-108" w:right="-113"/>
              <w:jc w:val="center"/>
              <w:rPr>
                <w:color w:val="333333"/>
                <w:szCs w:val="28"/>
                <w:shd w:val="clear" w:color="auto" w:fill="FFFFFF"/>
              </w:rPr>
            </w:pPr>
          </w:p>
        </w:tc>
      </w:tr>
      <w:tr w:rsidR="008148BF" w:rsidRPr="00603746" w:rsidTr="00603746">
        <w:trPr>
          <w:trHeight w:val="1347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48BF" w:rsidRPr="00603746" w:rsidRDefault="008148BF" w:rsidP="00E94657">
            <w:pPr>
              <w:ind w:left="-79" w:right="-108"/>
              <w:jc w:val="center"/>
              <w:rPr>
                <w:szCs w:val="28"/>
              </w:rPr>
            </w:pPr>
            <w:r w:rsidRPr="00603746">
              <w:rPr>
                <w:szCs w:val="28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8148BF" w:rsidRPr="00603746" w:rsidRDefault="008148BF" w:rsidP="00E94657">
            <w:pPr>
              <w:tabs>
                <w:tab w:val="left" w:pos="540"/>
                <w:tab w:val="left" w:pos="3780"/>
                <w:tab w:val="left" w:pos="6840"/>
                <w:tab w:val="left" w:pos="8820"/>
                <w:tab w:val="left" w:pos="13320"/>
              </w:tabs>
              <w:jc w:val="center"/>
              <w:rPr>
                <w:spacing w:val="-10"/>
                <w:sz w:val="20"/>
              </w:rPr>
            </w:pPr>
            <w:r w:rsidRPr="00603746">
              <w:rPr>
                <w:spacing w:val="-10"/>
                <w:sz w:val="20"/>
              </w:rPr>
              <w:t>18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148BF" w:rsidRPr="00603746" w:rsidRDefault="00091247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Многографная</w:t>
            </w:r>
            <w:r w:rsidR="008148BF"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 карточка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начальник отдела, бухгалтер (специалист) УБУиО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подпись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начальник УБУиО – главный бухгалтер, </w:t>
            </w:r>
          </w:p>
          <w:p w:rsid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заместитель начальника </w:t>
            </w:r>
          </w:p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УБУиО – заместитель главного бухгалтера, начальник отдела, бухгалтер (специалист) УБУиО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в течение года по мере необхо</w:t>
            </w:r>
            <w:r w:rsidR="00603746" w:rsidRPr="00603746">
              <w:rPr>
                <w:rFonts w:ascii="Times New Roman" w:hAnsi="Times New Roman" w:cs="Times New Roman"/>
                <w:sz w:val="20"/>
                <w:szCs w:val="22"/>
              </w:rPr>
              <w:t>-</w:t>
            </w:r>
          </w:p>
          <w:p w:rsidR="00603746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димости, </w:t>
            </w:r>
          </w:p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 xml:space="preserve">но не позднее </w:t>
            </w:r>
            <w:r w:rsidR="00186619" w:rsidRPr="00603746">
              <w:rPr>
                <w:rFonts w:ascii="Times New Roman" w:hAnsi="Times New Roman" w:cs="Times New Roman"/>
                <w:sz w:val="20"/>
                <w:szCs w:val="22"/>
              </w:rPr>
              <w:t>01</w:t>
            </w:r>
            <w:r w:rsidRPr="00603746">
              <w:rPr>
                <w:rFonts w:ascii="Times New Roman" w:hAnsi="Times New Roman" w:cs="Times New Roman"/>
                <w:sz w:val="20"/>
                <w:szCs w:val="22"/>
              </w:rPr>
              <w:t>февраля года, следующего за отчетным</w:t>
            </w: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148BF" w:rsidRPr="00603746" w:rsidRDefault="008148BF" w:rsidP="00E94657">
            <w:pPr>
              <w:ind w:left="-108" w:right="-108"/>
              <w:jc w:val="center"/>
              <w:rPr>
                <w:color w:val="333333"/>
                <w:shd w:val="clear" w:color="auto" w:fill="FFFFFF"/>
              </w:rPr>
            </w:pPr>
          </w:p>
        </w:tc>
      </w:tr>
      <w:tr w:rsidR="008148BF" w:rsidRPr="00AF6CFD" w:rsidTr="00603746">
        <w:trPr>
          <w:trHeight w:val="531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148BF" w:rsidRPr="00603746" w:rsidRDefault="008148BF" w:rsidP="00E94657">
            <w:pPr>
              <w:ind w:left="-79" w:right="-108"/>
              <w:jc w:val="center"/>
              <w:rPr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8148BF" w:rsidRPr="00603746" w:rsidRDefault="008148BF" w:rsidP="00E94657">
            <w:pPr>
              <w:tabs>
                <w:tab w:val="left" w:pos="540"/>
                <w:tab w:val="left" w:pos="3780"/>
                <w:tab w:val="left" w:pos="6840"/>
                <w:tab w:val="left" w:pos="8820"/>
                <w:tab w:val="left" w:pos="13320"/>
              </w:tabs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48BF" w:rsidRPr="00603746" w:rsidRDefault="008148BF" w:rsidP="00E9465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148BF" w:rsidRPr="00603746" w:rsidRDefault="008148BF" w:rsidP="00603746">
            <w:pPr>
              <w:ind w:left="-108" w:right="-113" w:hanging="281"/>
              <w:jc w:val="center"/>
              <w:rPr>
                <w:color w:val="333333"/>
                <w:sz w:val="20"/>
                <w:szCs w:val="28"/>
                <w:shd w:val="clear" w:color="auto" w:fill="FFFFFF"/>
              </w:rPr>
            </w:pPr>
            <w:r w:rsidRPr="0035096F">
              <w:rPr>
                <w:color w:val="333333"/>
                <w:szCs w:val="28"/>
                <w:shd w:val="clear" w:color="auto" w:fill="FFFFFF"/>
              </w:rPr>
              <w:t>».</w:t>
            </w:r>
          </w:p>
        </w:tc>
      </w:tr>
    </w:tbl>
    <w:p w:rsidR="00186619" w:rsidRDefault="00186619" w:rsidP="00E94657">
      <w:pPr>
        <w:pStyle w:val="a6"/>
        <w:ind w:firstLine="709"/>
        <w:jc w:val="both"/>
        <w:rPr>
          <w:szCs w:val="28"/>
        </w:rPr>
      </w:pPr>
    </w:p>
    <w:p w:rsidR="009D5F66" w:rsidRDefault="00146EBC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672DF2" w:rsidRPr="00AF6CFD">
        <w:rPr>
          <w:szCs w:val="28"/>
        </w:rPr>
        <w:t>1</w:t>
      </w:r>
      <w:r w:rsidR="00B8767A" w:rsidRPr="00AF6CFD">
        <w:rPr>
          <w:szCs w:val="28"/>
        </w:rPr>
        <w:t>6</w:t>
      </w:r>
      <w:r w:rsidR="0083184B"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="009D5F66" w:rsidRPr="00AF6CFD">
        <w:rPr>
          <w:szCs w:val="28"/>
        </w:rPr>
        <w:t>Раздел 2 приложения 7 к распоряжению дополнить строк</w:t>
      </w:r>
      <w:r w:rsidR="00225E5A" w:rsidRPr="00AF6CFD">
        <w:rPr>
          <w:szCs w:val="28"/>
        </w:rPr>
        <w:t xml:space="preserve">ами </w:t>
      </w:r>
      <w:r w:rsidR="00672DF2" w:rsidRPr="00AF6CFD">
        <w:rPr>
          <w:szCs w:val="28"/>
        </w:rPr>
        <w:t>25</w:t>
      </w:r>
      <w:r w:rsidR="00225E5A" w:rsidRPr="00AF6CFD">
        <w:rPr>
          <w:szCs w:val="28"/>
        </w:rPr>
        <w:t>, 26</w:t>
      </w:r>
      <w:r w:rsidR="009D5F66" w:rsidRPr="00AF6CFD">
        <w:rPr>
          <w:szCs w:val="28"/>
        </w:rPr>
        <w:t xml:space="preserve"> следующего содержания:</w:t>
      </w:r>
    </w:p>
    <w:p w:rsidR="00186619" w:rsidRPr="00AF6CFD" w:rsidRDefault="00186619" w:rsidP="00E94657">
      <w:pPr>
        <w:pStyle w:val="a6"/>
        <w:ind w:firstLine="709"/>
        <w:jc w:val="both"/>
        <w:rPr>
          <w:szCs w:val="28"/>
        </w:rPr>
      </w:pPr>
    </w:p>
    <w:tbl>
      <w:tblPr>
        <w:tblW w:w="99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"/>
        <w:gridCol w:w="284"/>
        <w:gridCol w:w="425"/>
        <w:gridCol w:w="1559"/>
        <w:gridCol w:w="1418"/>
        <w:gridCol w:w="1276"/>
        <w:gridCol w:w="1984"/>
        <w:gridCol w:w="2552"/>
        <w:gridCol w:w="284"/>
        <w:gridCol w:w="56"/>
      </w:tblGrid>
      <w:tr w:rsidR="009D5F66" w:rsidRPr="00502FE3" w:rsidTr="00502FE3">
        <w:trPr>
          <w:gridAfter w:val="1"/>
          <w:wAfter w:w="56" w:type="dxa"/>
        </w:trPr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5F66" w:rsidRPr="00502FE3" w:rsidRDefault="009D5F66" w:rsidP="00502FE3">
            <w:pPr>
              <w:ind w:right="-23"/>
              <w:jc w:val="right"/>
              <w:rPr>
                <w:sz w:val="20"/>
              </w:rPr>
            </w:pPr>
            <w:r w:rsidRPr="0035096F"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D5F66" w:rsidRPr="00502FE3" w:rsidRDefault="009D5F66" w:rsidP="00502FE3">
            <w:pPr>
              <w:rPr>
                <w:sz w:val="20"/>
              </w:rPr>
            </w:pPr>
            <w:r w:rsidRPr="00502FE3">
              <w:rPr>
                <w:sz w:val="20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502FE3" w:rsidRPr="00502FE3" w:rsidRDefault="009D5F66" w:rsidP="00502FE3">
            <w:pPr>
              <w:rPr>
                <w:sz w:val="20"/>
              </w:rPr>
            </w:pPr>
            <w:r w:rsidRPr="00502FE3">
              <w:rPr>
                <w:sz w:val="20"/>
              </w:rPr>
              <w:t xml:space="preserve">Оборотная ведомость </w:t>
            </w:r>
          </w:p>
          <w:p w:rsidR="009D5F66" w:rsidRPr="00502FE3" w:rsidRDefault="009D5F66" w:rsidP="00502FE3">
            <w:pPr>
              <w:rPr>
                <w:sz w:val="20"/>
              </w:rPr>
            </w:pPr>
            <w:r w:rsidRPr="00502FE3">
              <w:rPr>
                <w:sz w:val="20"/>
              </w:rPr>
              <w:t>по нефинан</w:t>
            </w:r>
            <w:r w:rsidR="00502FE3">
              <w:rPr>
                <w:sz w:val="20"/>
              </w:rPr>
              <w:t>-</w:t>
            </w:r>
            <w:r w:rsidRPr="00502FE3">
              <w:rPr>
                <w:sz w:val="20"/>
              </w:rPr>
              <w:t>совым активам</w:t>
            </w:r>
          </w:p>
        </w:tc>
        <w:tc>
          <w:tcPr>
            <w:tcW w:w="1418" w:type="dxa"/>
            <w:shd w:val="clear" w:color="auto" w:fill="auto"/>
          </w:tcPr>
          <w:p w:rsidR="009D5F66" w:rsidRPr="00502FE3" w:rsidRDefault="009D5F66" w:rsidP="00502FE3">
            <w:pPr>
              <w:rPr>
                <w:sz w:val="20"/>
              </w:rPr>
            </w:pPr>
            <w:r w:rsidRPr="00502FE3">
              <w:rPr>
                <w:sz w:val="20"/>
              </w:rPr>
              <w:t>бухгалтер (специалист) УБУиО</w:t>
            </w:r>
          </w:p>
        </w:tc>
        <w:tc>
          <w:tcPr>
            <w:tcW w:w="1276" w:type="dxa"/>
            <w:shd w:val="clear" w:color="auto" w:fill="auto"/>
          </w:tcPr>
          <w:p w:rsidR="009D5F66" w:rsidRPr="00502FE3" w:rsidRDefault="009D5F66" w:rsidP="00502FE3">
            <w:pPr>
              <w:rPr>
                <w:sz w:val="20"/>
              </w:rPr>
            </w:pPr>
            <w:r w:rsidRPr="00502FE3">
              <w:rPr>
                <w:sz w:val="20"/>
              </w:rPr>
              <w:t>подпись</w:t>
            </w:r>
          </w:p>
        </w:tc>
        <w:tc>
          <w:tcPr>
            <w:tcW w:w="1984" w:type="dxa"/>
            <w:shd w:val="clear" w:color="auto" w:fill="auto"/>
          </w:tcPr>
          <w:p w:rsidR="009D5F66" w:rsidRPr="00502FE3" w:rsidRDefault="009D5F66" w:rsidP="00502FE3">
            <w:pPr>
              <w:rPr>
                <w:sz w:val="20"/>
              </w:rPr>
            </w:pPr>
            <w:r w:rsidRPr="00502FE3">
              <w:rPr>
                <w:sz w:val="20"/>
              </w:rPr>
              <w:t>бухгалтер (специалист) УБУиО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9D5F66" w:rsidRPr="00502FE3" w:rsidRDefault="009D5F66" w:rsidP="00502FE3">
            <w:pPr>
              <w:rPr>
                <w:sz w:val="20"/>
              </w:rPr>
            </w:pPr>
            <w:r w:rsidRPr="00502FE3">
              <w:rPr>
                <w:sz w:val="20"/>
              </w:rPr>
              <w:t>до 15 числа месяца, следующего за отчетным кварталом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D5F66" w:rsidRPr="00502FE3" w:rsidRDefault="009D5F66" w:rsidP="00502FE3">
            <w:pPr>
              <w:rPr>
                <w:sz w:val="20"/>
              </w:rPr>
            </w:pPr>
          </w:p>
        </w:tc>
      </w:tr>
      <w:tr w:rsidR="00502FE3" w:rsidRPr="00502FE3" w:rsidTr="00832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147" w:type="dxa"/>
          <w:trHeight w:val="742"/>
        </w:trPr>
        <w:tc>
          <w:tcPr>
            <w:tcW w:w="284" w:type="dxa"/>
            <w:tcBorders>
              <w:right w:val="single" w:sz="4" w:space="0" w:color="auto"/>
            </w:tcBorders>
          </w:tcPr>
          <w:p w:rsidR="00502FE3" w:rsidRPr="00502FE3" w:rsidRDefault="00502FE3" w:rsidP="00502FE3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3" w:rsidRPr="00502FE3" w:rsidRDefault="00502FE3" w:rsidP="00832EA8">
            <w:pPr>
              <w:rPr>
                <w:sz w:val="20"/>
              </w:rPr>
            </w:pPr>
            <w:r w:rsidRPr="00502FE3">
              <w:rPr>
                <w:sz w:val="20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3" w:rsidRDefault="00502FE3" w:rsidP="00832EA8">
            <w:pPr>
              <w:rPr>
                <w:sz w:val="20"/>
              </w:rPr>
            </w:pPr>
            <w:r w:rsidRPr="00502FE3">
              <w:rPr>
                <w:sz w:val="20"/>
              </w:rPr>
              <w:t xml:space="preserve">Карточка учета имущества </w:t>
            </w:r>
          </w:p>
          <w:p w:rsidR="00502FE3" w:rsidRPr="00502FE3" w:rsidRDefault="00502FE3" w:rsidP="00832EA8">
            <w:pPr>
              <w:rPr>
                <w:sz w:val="20"/>
              </w:rPr>
            </w:pPr>
            <w:r w:rsidRPr="00502FE3">
              <w:rPr>
                <w:sz w:val="20"/>
              </w:rPr>
              <w:t>в личном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3" w:rsidRPr="00502FE3" w:rsidRDefault="00502FE3" w:rsidP="00832EA8">
            <w:pPr>
              <w:rPr>
                <w:sz w:val="20"/>
              </w:rPr>
            </w:pPr>
            <w:r w:rsidRPr="00502FE3">
              <w:rPr>
                <w:sz w:val="20"/>
              </w:rPr>
              <w:t>материально ответственное лицо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3" w:rsidRPr="00502FE3" w:rsidRDefault="00502FE3" w:rsidP="00832EA8">
            <w:pPr>
              <w:rPr>
                <w:sz w:val="20"/>
              </w:rPr>
            </w:pPr>
            <w:r w:rsidRPr="00502FE3">
              <w:rPr>
                <w:sz w:val="20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3" w:rsidRPr="00502FE3" w:rsidRDefault="00502FE3" w:rsidP="00832EA8">
            <w:pPr>
              <w:rPr>
                <w:sz w:val="20"/>
              </w:rPr>
            </w:pPr>
            <w:r w:rsidRPr="00502FE3">
              <w:rPr>
                <w:sz w:val="20"/>
              </w:rPr>
              <w:t>материально ответственное лицо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3" w:rsidRPr="00502FE3" w:rsidRDefault="00502FE3" w:rsidP="00832EA8">
            <w:pPr>
              <w:rPr>
                <w:sz w:val="20"/>
              </w:rPr>
            </w:pPr>
            <w:r w:rsidRPr="00502FE3">
              <w:rPr>
                <w:sz w:val="20"/>
              </w:rPr>
              <w:t>по мере необходимости</w:t>
            </w:r>
          </w:p>
        </w:tc>
        <w:tc>
          <w:tcPr>
            <w:tcW w:w="340" w:type="dxa"/>
            <w:gridSpan w:val="2"/>
            <w:tcBorders>
              <w:left w:val="single" w:sz="4" w:space="0" w:color="auto"/>
            </w:tcBorders>
            <w:vAlign w:val="bottom"/>
          </w:tcPr>
          <w:p w:rsidR="00502FE3" w:rsidRPr="00502FE3" w:rsidRDefault="00502FE3" w:rsidP="00502FE3">
            <w:pPr>
              <w:rPr>
                <w:sz w:val="20"/>
              </w:rPr>
            </w:pPr>
            <w:r w:rsidRPr="0035096F">
              <w:t>».</w:t>
            </w:r>
          </w:p>
        </w:tc>
      </w:tr>
    </w:tbl>
    <w:p w:rsidR="00502FE3" w:rsidRDefault="00502FE3" w:rsidP="00E94657">
      <w:pPr>
        <w:pStyle w:val="a6"/>
        <w:ind w:firstLine="709"/>
        <w:jc w:val="both"/>
        <w:rPr>
          <w:szCs w:val="28"/>
        </w:rPr>
      </w:pPr>
    </w:p>
    <w:p w:rsidR="009D370A" w:rsidRPr="00AF6CFD" w:rsidRDefault="00146EBC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lastRenderedPageBreak/>
        <w:t>1.</w:t>
      </w:r>
      <w:r w:rsidR="00B8767A" w:rsidRPr="00AF6CFD">
        <w:rPr>
          <w:szCs w:val="28"/>
        </w:rPr>
        <w:t>17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="009D370A" w:rsidRPr="00AF6CFD">
        <w:rPr>
          <w:szCs w:val="28"/>
        </w:rPr>
        <w:t xml:space="preserve">Наименование </w:t>
      </w:r>
      <w:r w:rsidRPr="00AF6CFD">
        <w:rPr>
          <w:szCs w:val="28"/>
        </w:rPr>
        <w:t>приложени</w:t>
      </w:r>
      <w:r w:rsidR="009D370A" w:rsidRPr="00AF6CFD">
        <w:rPr>
          <w:szCs w:val="28"/>
        </w:rPr>
        <w:t xml:space="preserve">я 9 </w:t>
      </w:r>
      <w:r w:rsidRPr="00AF6CFD">
        <w:rPr>
          <w:szCs w:val="28"/>
        </w:rPr>
        <w:t xml:space="preserve">к распоряжению </w:t>
      </w:r>
      <w:r w:rsidR="00E26ED1" w:rsidRPr="00AF6CFD">
        <w:rPr>
          <w:szCs w:val="28"/>
        </w:rPr>
        <w:t>изложить в</w:t>
      </w:r>
      <w:r w:rsidR="00E94657">
        <w:rPr>
          <w:szCs w:val="28"/>
        </w:rPr>
        <w:t xml:space="preserve"> </w:t>
      </w:r>
      <w:r w:rsidR="009D370A" w:rsidRPr="00AF6CFD">
        <w:rPr>
          <w:szCs w:val="28"/>
        </w:rPr>
        <w:t>следующей редакции:</w:t>
      </w:r>
    </w:p>
    <w:p w:rsidR="00146EBC" w:rsidRPr="00AF6CFD" w:rsidRDefault="009D370A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 xml:space="preserve">«График документооборота с перечнем должностных лиц, имеющих </w:t>
      </w:r>
      <w:r w:rsidR="00832EA8">
        <w:rPr>
          <w:szCs w:val="28"/>
        </w:rPr>
        <w:br/>
      </w:r>
      <w:r w:rsidRPr="00AF6CFD">
        <w:rPr>
          <w:szCs w:val="28"/>
        </w:rPr>
        <w:t>право подписи первичных учетных документов, по функциям комитета культуры, управления физической культуры и спорта, отдела молодёжной политики</w:t>
      </w:r>
      <w:r w:rsidRPr="00AF6CFD">
        <w:t xml:space="preserve"> к</w:t>
      </w:r>
      <w:r w:rsidRPr="00AF6CFD">
        <w:rPr>
          <w:szCs w:val="28"/>
        </w:rPr>
        <w:t>омитета внутренней и молодёжной политики с особым порядком подписи</w:t>
      </w:r>
      <w:r w:rsidR="00146EBC" w:rsidRPr="00AF6CFD">
        <w:rPr>
          <w:szCs w:val="28"/>
        </w:rPr>
        <w:t>».</w:t>
      </w:r>
    </w:p>
    <w:p w:rsidR="00832EA8" w:rsidRDefault="009D370A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1.1</w:t>
      </w:r>
      <w:r w:rsidR="00BE39CC" w:rsidRPr="00AF6CFD">
        <w:rPr>
          <w:szCs w:val="28"/>
        </w:rPr>
        <w:t>8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В приложениях 17, 88, 137</w:t>
      </w:r>
      <w:r w:rsidR="005E7BFC" w:rsidRPr="00AF6CFD">
        <w:rPr>
          <w:szCs w:val="28"/>
        </w:rPr>
        <w:t xml:space="preserve"> </w:t>
      </w:r>
      <w:r w:rsidRPr="00AF6CFD">
        <w:rPr>
          <w:szCs w:val="28"/>
        </w:rPr>
        <w:t>к распоряжению</w:t>
      </w:r>
      <w:r w:rsidR="00832EA8">
        <w:rPr>
          <w:szCs w:val="28"/>
        </w:rPr>
        <w:t>:</w:t>
      </w:r>
    </w:p>
    <w:p w:rsidR="00832EA8" w:rsidRDefault="00832EA8" w:rsidP="00E94657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-</w:t>
      </w:r>
      <w:r w:rsidR="009D370A" w:rsidRPr="00AF6CFD">
        <w:rPr>
          <w:szCs w:val="28"/>
        </w:rPr>
        <w:t xml:space="preserve"> слова «Адушкин Вячеслав Борисович» заменить словами «Набиева Галина Николаевна»</w:t>
      </w:r>
      <w:r>
        <w:rPr>
          <w:szCs w:val="28"/>
        </w:rPr>
        <w:t>;</w:t>
      </w:r>
    </w:p>
    <w:p w:rsidR="009D370A" w:rsidRPr="00AF6CFD" w:rsidRDefault="00832EA8" w:rsidP="00E94657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-</w:t>
      </w:r>
      <w:r w:rsidR="009D370A" w:rsidRPr="00AF6CFD">
        <w:rPr>
          <w:szCs w:val="28"/>
        </w:rPr>
        <w:t xml:space="preserve"> слова «Байков Андрей Борисович» заменить словами «Тарасова </w:t>
      </w:r>
      <w:r>
        <w:rPr>
          <w:szCs w:val="28"/>
        </w:rPr>
        <w:br/>
      </w:r>
      <w:r w:rsidR="009D370A" w:rsidRPr="00AF6CFD">
        <w:rPr>
          <w:szCs w:val="28"/>
        </w:rPr>
        <w:t>Татьяна Евгеньевна».</w:t>
      </w:r>
    </w:p>
    <w:p w:rsidR="005E7BFC" w:rsidRPr="00AF6CFD" w:rsidRDefault="005E7BFC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1.19. В приложении 139 к распоряжению слова «Адушкин Вячеслав Борисович» заменить словами «Набиева Галина Николаевна».</w:t>
      </w:r>
    </w:p>
    <w:p w:rsidR="0041332B" w:rsidRDefault="004E666F" w:rsidP="00E94657">
      <w:pPr>
        <w:pStyle w:val="a6"/>
        <w:ind w:firstLine="709"/>
        <w:jc w:val="both"/>
        <w:rPr>
          <w:szCs w:val="28"/>
        </w:rPr>
      </w:pPr>
      <w:r w:rsidRPr="00AF6CFD">
        <w:rPr>
          <w:szCs w:val="28"/>
        </w:rPr>
        <w:t>1.</w:t>
      </w:r>
      <w:r w:rsidR="00AF6CFD" w:rsidRPr="00AF6CFD">
        <w:rPr>
          <w:szCs w:val="28"/>
        </w:rPr>
        <w:t>20</w:t>
      </w:r>
      <w:r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="0041332B" w:rsidRPr="00AF6CFD">
        <w:rPr>
          <w:szCs w:val="28"/>
        </w:rPr>
        <w:t>Приложени</w:t>
      </w:r>
      <w:r w:rsidR="00525C9C" w:rsidRPr="00AF6CFD">
        <w:rPr>
          <w:szCs w:val="28"/>
        </w:rPr>
        <w:t>я</w:t>
      </w:r>
      <w:r w:rsidR="0041332B" w:rsidRPr="00AF6CFD">
        <w:rPr>
          <w:szCs w:val="28"/>
        </w:rPr>
        <w:t xml:space="preserve"> 23</w:t>
      </w:r>
      <w:r w:rsidR="00525C9C" w:rsidRPr="00AF6CFD">
        <w:rPr>
          <w:szCs w:val="28"/>
        </w:rPr>
        <w:t xml:space="preserve">, </w:t>
      </w:r>
      <w:r w:rsidR="007A296B" w:rsidRPr="00AF6CFD">
        <w:rPr>
          <w:szCs w:val="28"/>
        </w:rPr>
        <w:t xml:space="preserve">45, </w:t>
      </w:r>
      <w:r w:rsidR="00525C9C" w:rsidRPr="00AF6CFD">
        <w:rPr>
          <w:szCs w:val="28"/>
        </w:rPr>
        <w:t>105</w:t>
      </w:r>
      <w:r w:rsidR="00014574" w:rsidRPr="00AF6CFD">
        <w:rPr>
          <w:szCs w:val="28"/>
        </w:rPr>
        <w:t xml:space="preserve"> </w:t>
      </w:r>
      <w:r w:rsidR="0041332B" w:rsidRPr="00AF6CFD">
        <w:rPr>
          <w:szCs w:val="28"/>
        </w:rPr>
        <w:t>к распоряжению изложить в новой редакции согласно приложени</w:t>
      </w:r>
      <w:r w:rsidR="00525C9C" w:rsidRPr="00AF6CFD">
        <w:rPr>
          <w:szCs w:val="28"/>
        </w:rPr>
        <w:t>ям</w:t>
      </w:r>
      <w:r w:rsidR="0041332B" w:rsidRPr="00AF6CFD">
        <w:rPr>
          <w:szCs w:val="28"/>
        </w:rPr>
        <w:t xml:space="preserve"> 1</w:t>
      </w:r>
      <w:r w:rsidR="0083184B" w:rsidRPr="00AF6CFD">
        <w:rPr>
          <w:szCs w:val="28"/>
        </w:rPr>
        <w:t xml:space="preserve"> – </w:t>
      </w:r>
      <w:r w:rsidR="007A296B" w:rsidRPr="00AF6CFD">
        <w:rPr>
          <w:szCs w:val="28"/>
        </w:rPr>
        <w:t>3</w:t>
      </w:r>
      <w:r w:rsidR="0041332B" w:rsidRPr="00AF6CFD">
        <w:rPr>
          <w:szCs w:val="28"/>
        </w:rPr>
        <w:t xml:space="preserve"> к настоящему распоряжению</w:t>
      </w:r>
      <w:r w:rsidR="00146EBC" w:rsidRPr="00AF6CFD">
        <w:rPr>
          <w:szCs w:val="28"/>
        </w:rPr>
        <w:t xml:space="preserve"> соответственно</w:t>
      </w:r>
      <w:r w:rsidR="0041332B" w:rsidRPr="00AF6CFD">
        <w:rPr>
          <w:szCs w:val="28"/>
        </w:rPr>
        <w:t>.</w:t>
      </w:r>
    </w:p>
    <w:p w:rsidR="00D677B3" w:rsidRPr="00832EA8" w:rsidRDefault="00D677B3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>1.21. В приложении 72 к распоряжению:</w:t>
      </w:r>
    </w:p>
    <w:p w:rsidR="00D677B3" w:rsidRPr="00832EA8" w:rsidRDefault="00D677B3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- строку 1 изложить в новой редакции согласно приложению 4 </w:t>
      </w:r>
      <w:r w:rsidRPr="00832EA8">
        <w:rPr>
          <w:szCs w:val="28"/>
        </w:rPr>
        <w:br/>
        <w:t>к настоящему распоряжению;</w:t>
      </w:r>
    </w:p>
    <w:p w:rsidR="00D677B3" w:rsidRPr="00832EA8" w:rsidRDefault="00D677B3" w:rsidP="00D677B3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- строки 32 и 33 изложить в новой редакции согласно приложению 5 </w:t>
      </w:r>
      <w:r w:rsidRPr="00832EA8">
        <w:rPr>
          <w:szCs w:val="28"/>
        </w:rPr>
        <w:br/>
        <w:t>к настоящему распоряжению;</w:t>
      </w:r>
    </w:p>
    <w:p w:rsidR="00D677B3" w:rsidRPr="00832EA8" w:rsidRDefault="00D677B3" w:rsidP="00D677B3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- строки 35 – 37 изложить в новой редакции согласно приложению 6 </w:t>
      </w:r>
      <w:r w:rsidRPr="00832EA8">
        <w:rPr>
          <w:szCs w:val="28"/>
        </w:rPr>
        <w:br/>
        <w:t>к настоящему распоряжению;</w:t>
      </w:r>
    </w:p>
    <w:p w:rsidR="00D677B3" w:rsidRPr="00832EA8" w:rsidRDefault="00D677B3" w:rsidP="00D677B3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>- строки 38 – 41 признать утратившими силу;</w:t>
      </w:r>
    </w:p>
    <w:p w:rsidR="00D677B3" w:rsidRPr="00832EA8" w:rsidRDefault="00D677B3" w:rsidP="00D677B3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- строку 42 изложить в новой редакции согласно приложению 7 </w:t>
      </w:r>
      <w:r w:rsidRPr="00832EA8">
        <w:rPr>
          <w:szCs w:val="28"/>
        </w:rPr>
        <w:br/>
        <w:t>к настоящему распоряжению;</w:t>
      </w:r>
    </w:p>
    <w:p w:rsidR="00D677B3" w:rsidRPr="00832EA8" w:rsidRDefault="00D677B3" w:rsidP="00D677B3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- строки 44 и 45 изложить в новой редакции согласно приложению 8 </w:t>
      </w:r>
      <w:r w:rsidRPr="00832EA8">
        <w:rPr>
          <w:szCs w:val="28"/>
        </w:rPr>
        <w:br/>
        <w:t>к настоящему распоряжению;</w:t>
      </w:r>
    </w:p>
    <w:p w:rsidR="00D677B3" w:rsidRPr="00832EA8" w:rsidRDefault="00D677B3" w:rsidP="00D677B3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- строку 48 изложить в новой редакции согласно приложению 9 </w:t>
      </w:r>
      <w:r w:rsidRPr="00832EA8">
        <w:rPr>
          <w:szCs w:val="28"/>
        </w:rPr>
        <w:br/>
        <w:t>к настоящему распоряжению.</w:t>
      </w:r>
    </w:p>
    <w:p w:rsidR="00EC7E73" w:rsidRPr="00832EA8" w:rsidRDefault="00D677B3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1.22. </w:t>
      </w:r>
      <w:r w:rsidR="003B15F0" w:rsidRPr="00832EA8">
        <w:rPr>
          <w:szCs w:val="28"/>
        </w:rPr>
        <w:t xml:space="preserve">Абзац </w:t>
      </w:r>
      <w:r w:rsidRPr="00832EA8">
        <w:rPr>
          <w:szCs w:val="28"/>
        </w:rPr>
        <w:t xml:space="preserve">четвертый </w:t>
      </w:r>
      <w:r w:rsidR="003B15F0" w:rsidRPr="00832EA8">
        <w:rPr>
          <w:szCs w:val="28"/>
        </w:rPr>
        <w:t xml:space="preserve">пункта 2 раздела </w:t>
      </w:r>
      <w:r w:rsidR="003B15F0" w:rsidRPr="00832EA8">
        <w:rPr>
          <w:szCs w:val="28"/>
          <w:lang w:val="en-US"/>
        </w:rPr>
        <w:t>V</w:t>
      </w:r>
      <w:r w:rsidR="003B15F0" w:rsidRPr="00832EA8">
        <w:rPr>
          <w:szCs w:val="28"/>
        </w:rPr>
        <w:t xml:space="preserve"> приложения 87 к распоряжению признать утратившим силу.</w:t>
      </w:r>
    </w:p>
    <w:p w:rsidR="00084B30" w:rsidRDefault="00DA13EB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1.23. </w:t>
      </w:r>
      <w:r w:rsidR="00E345E3" w:rsidRPr="00832EA8">
        <w:rPr>
          <w:szCs w:val="28"/>
        </w:rPr>
        <w:t>В приложении 89 к распоряжению</w:t>
      </w:r>
      <w:r w:rsidR="00084B30">
        <w:rPr>
          <w:szCs w:val="28"/>
        </w:rPr>
        <w:t>:</w:t>
      </w:r>
    </w:p>
    <w:p w:rsidR="00084B30" w:rsidRDefault="00084B30" w:rsidP="00E94657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-</w:t>
      </w:r>
      <w:r w:rsidR="00E345E3" w:rsidRPr="00832EA8">
        <w:rPr>
          <w:szCs w:val="28"/>
        </w:rPr>
        <w:t xml:space="preserve"> слова «Недашковский Александр Андреевич» заменить словами «Набиева Галина Николаевна»</w:t>
      </w:r>
      <w:r>
        <w:rPr>
          <w:szCs w:val="28"/>
        </w:rPr>
        <w:t>;</w:t>
      </w:r>
    </w:p>
    <w:p w:rsidR="00E345E3" w:rsidRPr="00832EA8" w:rsidRDefault="00084B30" w:rsidP="00E94657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-</w:t>
      </w:r>
      <w:r w:rsidR="00E345E3" w:rsidRPr="00832EA8">
        <w:rPr>
          <w:szCs w:val="28"/>
        </w:rPr>
        <w:t xml:space="preserve"> слова «Байков Андрей Борисович» заменить словами «Тарасова </w:t>
      </w:r>
      <w:r>
        <w:rPr>
          <w:szCs w:val="28"/>
        </w:rPr>
        <w:br/>
      </w:r>
      <w:r w:rsidR="00E345E3" w:rsidRPr="00832EA8">
        <w:rPr>
          <w:szCs w:val="28"/>
        </w:rPr>
        <w:t>Татьяна Евгеньевна».</w:t>
      </w:r>
    </w:p>
    <w:p w:rsidR="00832EA8" w:rsidRPr="00832EA8" w:rsidRDefault="00DA13EB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1.24. </w:t>
      </w:r>
      <w:r w:rsidR="00332DB9" w:rsidRPr="00832EA8">
        <w:rPr>
          <w:szCs w:val="28"/>
        </w:rPr>
        <w:t>В приложениях 106, 108 к распоряжению</w:t>
      </w:r>
      <w:r w:rsidR="00832EA8" w:rsidRPr="00832EA8">
        <w:rPr>
          <w:szCs w:val="28"/>
        </w:rPr>
        <w:t>:</w:t>
      </w:r>
    </w:p>
    <w:p w:rsidR="00832EA8" w:rsidRPr="00832EA8" w:rsidRDefault="00832EA8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>-</w:t>
      </w:r>
      <w:r w:rsidR="00332DB9" w:rsidRPr="00832EA8">
        <w:rPr>
          <w:szCs w:val="28"/>
        </w:rPr>
        <w:t xml:space="preserve"> слова «Шарова Наталья Сергеевна» заменить словами «Головко Инна Анатольевна»</w:t>
      </w:r>
      <w:r w:rsidRPr="00832EA8">
        <w:rPr>
          <w:szCs w:val="28"/>
        </w:rPr>
        <w:t>;</w:t>
      </w:r>
    </w:p>
    <w:p w:rsidR="00332DB9" w:rsidRPr="00832EA8" w:rsidRDefault="00832EA8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>-</w:t>
      </w:r>
      <w:r w:rsidR="00332DB9" w:rsidRPr="00832EA8">
        <w:rPr>
          <w:szCs w:val="28"/>
        </w:rPr>
        <w:t xml:space="preserve"> слова «Головко Инна Анатольевна» заменить словами «Ларионова </w:t>
      </w:r>
      <w:r w:rsidRPr="00832EA8">
        <w:rPr>
          <w:szCs w:val="28"/>
        </w:rPr>
        <w:br/>
      </w:r>
      <w:r w:rsidR="00332DB9" w:rsidRPr="00832EA8">
        <w:rPr>
          <w:szCs w:val="28"/>
        </w:rPr>
        <w:t xml:space="preserve">Лидия Дмитриевна». </w:t>
      </w:r>
    </w:p>
    <w:p w:rsidR="00146EBC" w:rsidRPr="00832EA8" w:rsidRDefault="00DA13EB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1.25. </w:t>
      </w:r>
      <w:r w:rsidR="00146EBC" w:rsidRPr="00832EA8">
        <w:rPr>
          <w:szCs w:val="28"/>
        </w:rPr>
        <w:t>В приложении 110 к распоряжению слова «Шарова Наталья Сергеевна</w:t>
      </w:r>
      <w:r w:rsidR="0029621B" w:rsidRPr="00832EA8">
        <w:rPr>
          <w:szCs w:val="28"/>
        </w:rPr>
        <w:t xml:space="preserve"> – </w:t>
      </w:r>
      <w:r w:rsidR="00146EBC" w:rsidRPr="00832EA8">
        <w:rPr>
          <w:szCs w:val="28"/>
        </w:rPr>
        <w:t>начальник» заменить словами «Ларионова Лидия Дмитриевна – заместитель начальника».</w:t>
      </w:r>
    </w:p>
    <w:p w:rsidR="0083184B" w:rsidRPr="00AF6CFD" w:rsidRDefault="00DA13EB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lastRenderedPageBreak/>
        <w:t xml:space="preserve">1.26. </w:t>
      </w:r>
      <w:r w:rsidR="000D36A1" w:rsidRPr="00832EA8">
        <w:rPr>
          <w:szCs w:val="28"/>
        </w:rPr>
        <w:t>В приложени</w:t>
      </w:r>
      <w:r w:rsidR="00DA2DC0" w:rsidRPr="00832EA8">
        <w:rPr>
          <w:szCs w:val="28"/>
        </w:rPr>
        <w:t>ях</w:t>
      </w:r>
      <w:r w:rsidR="000D36A1" w:rsidRPr="00832EA8">
        <w:rPr>
          <w:szCs w:val="28"/>
        </w:rPr>
        <w:t xml:space="preserve"> </w:t>
      </w:r>
      <w:r w:rsidR="00DA2DC0" w:rsidRPr="00832EA8">
        <w:rPr>
          <w:szCs w:val="28"/>
        </w:rPr>
        <w:t>114,</w:t>
      </w:r>
      <w:r w:rsidR="00DA2DC0" w:rsidRPr="00AF6CFD">
        <w:rPr>
          <w:szCs w:val="28"/>
        </w:rPr>
        <w:t xml:space="preserve"> 140, </w:t>
      </w:r>
      <w:r w:rsidR="000D36A1" w:rsidRPr="00AF6CFD">
        <w:rPr>
          <w:szCs w:val="28"/>
        </w:rPr>
        <w:t xml:space="preserve">141 </w:t>
      </w:r>
      <w:r w:rsidR="00631128" w:rsidRPr="00AF6CFD">
        <w:rPr>
          <w:szCs w:val="28"/>
        </w:rPr>
        <w:t xml:space="preserve">к распоряжению </w:t>
      </w:r>
      <w:r w:rsidR="000D36A1" w:rsidRPr="00AF6CFD">
        <w:rPr>
          <w:szCs w:val="28"/>
        </w:rPr>
        <w:t xml:space="preserve">слова «Дедовец Евгения Александровна – </w:t>
      </w:r>
      <w:r w:rsidR="00DA2DC0" w:rsidRPr="00AF6CFD">
        <w:rPr>
          <w:szCs w:val="28"/>
        </w:rPr>
        <w:t>главный специалист</w:t>
      </w:r>
      <w:r w:rsidR="000D36A1" w:rsidRPr="00AF6CFD">
        <w:rPr>
          <w:szCs w:val="28"/>
        </w:rPr>
        <w:t>» заменить словами «Дедовец Евгения Александровна – заместитель начальника».</w:t>
      </w:r>
    </w:p>
    <w:p w:rsidR="00332DB9" w:rsidRPr="00832EA8" w:rsidRDefault="00DA13EB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 xml:space="preserve">1.27. </w:t>
      </w:r>
      <w:r w:rsidR="00332DB9" w:rsidRPr="00832EA8">
        <w:rPr>
          <w:szCs w:val="28"/>
        </w:rPr>
        <w:t>В приложении 115 к распоряжению слова «Мушкова Екатерина Владимировна» заменить словами «Ризванова Светлана Леонидовна».</w:t>
      </w:r>
    </w:p>
    <w:p w:rsidR="00C040D7" w:rsidRPr="00832EA8" w:rsidRDefault="00DA13EB" w:rsidP="00E94657">
      <w:pPr>
        <w:pStyle w:val="a6"/>
        <w:ind w:firstLine="709"/>
        <w:jc w:val="both"/>
        <w:rPr>
          <w:szCs w:val="28"/>
        </w:rPr>
      </w:pPr>
      <w:r w:rsidRPr="00832EA8">
        <w:rPr>
          <w:szCs w:val="28"/>
        </w:rPr>
        <w:t>1.28.</w:t>
      </w:r>
      <w:r w:rsidR="00E94657" w:rsidRPr="00832EA8">
        <w:rPr>
          <w:szCs w:val="28"/>
        </w:rPr>
        <w:t xml:space="preserve"> </w:t>
      </w:r>
      <w:r w:rsidR="00C040D7" w:rsidRPr="00832EA8">
        <w:rPr>
          <w:szCs w:val="28"/>
        </w:rPr>
        <w:t>В приложении 123 к распоряжению слова «Шарова Наталья Сергеевна» заменить словами «</w:t>
      </w:r>
      <w:r w:rsidR="007373ED" w:rsidRPr="00832EA8">
        <w:rPr>
          <w:szCs w:val="28"/>
        </w:rPr>
        <w:t>Г</w:t>
      </w:r>
      <w:r w:rsidR="00C040D7" w:rsidRPr="00832EA8">
        <w:rPr>
          <w:szCs w:val="28"/>
        </w:rPr>
        <w:t>оловко Инна Анатольевна».</w:t>
      </w:r>
    </w:p>
    <w:p w:rsidR="00213CEB" w:rsidRPr="00832EA8" w:rsidRDefault="00DA13EB" w:rsidP="00E94657">
      <w:pPr>
        <w:ind w:firstLine="709"/>
        <w:jc w:val="both"/>
        <w:rPr>
          <w:rFonts w:eastAsia="Times New Roman"/>
          <w:szCs w:val="28"/>
          <w:lang w:eastAsia="ru-RU"/>
        </w:rPr>
      </w:pPr>
      <w:r w:rsidRPr="00832EA8">
        <w:t>1.29. Р</w:t>
      </w:r>
      <w:r w:rsidR="003E73D1" w:rsidRPr="00832EA8">
        <w:t xml:space="preserve">аспоряжение </w:t>
      </w:r>
      <w:r w:rsidRPr="00832EA8">
        <w:t xml:space="preserve">дополнить </w:t>
      </w:r>
      <w:r w:rsidR="003E73D1" w:rsidRPr="00832EA8">
        <w:t>приложени</w:t>
      </w:r>
      <w:r w:rsidR="006960D7" w:rsidRPr="00832EA8">
        <w:t>ями</w:t>
      </w:r>
      <w:r w:rsidR="003E73D1" w:rsidRPr="00832EA8">
        <w:t xml:space="preserve"> </w:t>
      </w:r>
      <w:r w:rsidR="00B04A2E" w:rsidRPr="00832EA8">
        <w:t>146</w:t>
      </w:r>
      <w:r w:rsidR="003E73D1" w:rsidRPr="00832EA8">
        <w:t xml:space="preserve"> </w:t>
      </w:r>
      <w:r w:rsidR="006960D7" w:rsidRPr="00832EA8">
        <w:rPr>
          <w:szCs w:val="28"/>
        </w:rPr>
        <w:t>– 14</w:t>
      </w:r>
      <w:r w:rsidR="00D34966" w:rsidRPr="00832EA8">
        <w:rPr>
          <w:szCs w:val="28"/>
        </w:rPr>
        <w:t>8</w:t>
      </w:r>
      <w:r w:rsidR="006960D7" w:rsidRPr="00832EA8">
        <w:rPr>
          <w:szCs w:val="28"/>
        </w:rPr>
        <w:t xml:space="preserve"> </w:t>
      </w:r>
      <w:r w:rsidR="003E73D1" w:rsidRPr="00832EA8">
        <w:t xml:space="preserve">согласно </w:t>
      </w:r>
      <w:r w:rsidR="006960D7" w:rsidRPr="00832EA8">
        <w:t>приложе</w:t>
      </w:r>
      <w:r w:rsidR="00832EA8">
        <w:t>-</w:t>
      </w:r>
      <w:r w:rsidR="006960D7" w:rsidRPr="00832EA8">
        <w:t>ниям</w:t>
      </w:r>
      <w:r w:rsidR="003E73D1" w:rsidRPr="00832EA8">
        <w:t xml:space="preserve"> </w:t>
      </w:r>
      <w:r w:rsidRPr="00832EA8">
        <w:t xml:space="preserve">10 – 12 </w:t>
      </w:r>
      <w:r w:rsidR="003E73D1" w:rsidRPr="00832EA8">
        <w:t>к настоящему распоряжению</w:t>
      </w:r>
      <w:r w:rsidR="006960D7" w:rsidRPr="00832EA8">
        <w:t xml:space="preserve"> соответственно</w:t>
      </w:r>
      <w:r w:rsidR="003E73D1" w:rsidRPr="00832EA8">
        <w:t>.</w:t>
      </w:r>
    </w:p>
    <w:p w:rsidR="004E666F" w:rsidRPr="00AF6CFD" w:rsidRDefault="004E666F" w:rsidP="00E94657">
      <w:pPr>
        <w:ind w:firstLine="709"/>
        <w:jc w:val="both"/>
        <w:rPr>
          <w:szCs w:val="28"/>
        </w:rPr>
      </w:pPr>
      <w:r w:rsidRPr="00832EA8">
        <w:rPr>
          <w:szCs w:val="28"/>
        </w:rPr>
        <w:t>2.</w:t>
      </w:r>
      <w:r w:rsidR="00E94657" w:rsidRPr="00832EA8">
        <w:rPr>
          <w:szCs w:val="28"/>
        </w:rPr>
        <w:t xml:space="preserve"> </w:t>
      </w:r>
      <w:r w:rsidRPr="00832EA8">
        <w:rPr>
          <w:szCs w:val="28"/>
        </w:rPr>
        <w:t>Комитету информационной политики</w:t>
      </w:r>
      <w:r w:rsidRPr="00AF6CFD">
        <w:rPr>
          <w:szCs w:val="28"/>
        </w:rPr>
        <w:t xml:space="preserve"> обнародовать (разместить) настоящее распоряжение на официальном портале Администрации города: www.admsurgut.ru.</w:t>
      </w:r>
    </w:p>
    <w:p w:rsidR="004E666F" w:rsidRPr="00AF6CFD" w:rsidRDefault="004E666F" w:rsidP="00E94657">
      <w:pPr>
        <w:ind w:firstLine="709"/>
        <w:jc w:val="both"/>
        <w:rPr>
          <w:szCs w:val="28"/>
        </w:rPr>
      </w:pPr>
      <w:r w:rsidRPr="00AF6CFD">
        <w:rPr>
          <w:szCs w:val="28"/>
        </w:rPr>
        <w:t>3.</w:t>
      </w:r>
      <w:r w:rsidR="00E94657">
        <w:rPr>
          <w:szCs w:val="28"/>
        </w:rPr>
        <w:t xml:space="preserve"> </w:t>
      </w:r>
      <w:r w:rsidRPr="00AF6CFD">
        <w:rPr>
          <w:szCs w:val="28"/>
        </w:rPr>
        <w:t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4E666F" w:rsidRPr="00AF6CFD" w:rsidRDefault="004E666F" w:rsidP="00E94657">
      <w:pPr>
        <w:ind w:firstLine="709"/>
        <w:jc w:val="both"/>
        <w:rPr>
          <w:rFonts w:eastAsia="Calibri"/>
          <w:szCs w:val="28"/>
        </w:rPr>
      </w:pPr>
      <w:r w:rsidRPr="00AF6CFD">
        <w:rPr>
          <w:rFonts w:eastAsia="Calibri"/>
          <w:szCs w:val="28"/>
        </w:rPr>
        <w:t>4.</w:t>
      </w:r>
      <w:r w:rsidR="00E94657">
        <w:rPr>
          <w:rFonts w:eastAsia="Calibri"/>
          <w:szCs w:val="28"/>
        </w:rPr>
        <w:t xml:space="preserve"> </w:t>
      </w:r>
      <w:r w:rsidRPr="00AF6CFD">
        <w:rPr>
          <w:rFonts w:eastAsia="Calibri"/>
          <w:szCs w:val="28"/>
        </w:rPr>
        <w:t xml:space="preserve">Настоящее распоряжение вступает в силу с </w:t>
      </w:r>
      <w:r w:rsidRPr="00AF6CFD">
        <w:rPr>
          <w:szCs w:val="28"/>
        </w:rPr>
        <w:t>даты подписания</w:t>
      </w:r>
      <w:r w:rsidRPr="00AF6CFD">
        <w:rPr>
          <w:rFonts w:eastAsia="Calibri"/>
          <w:szCs w:val="28"/>
        </w:rPr>
        <w:t xml:space="preserve"> с</w:t>
      </w:r>
      <w:r w:rsidR="00E94657">
        <w:rPr>
          <w:rFonts w:eastAsia="Calibri"/>
          <w:szCs w:val="28"/>
        </w:rPr>
        <w:t xml:space="preserve"> </w:t>
      </w:r>
      <w:r w:rsidRPr="00AF6CFD">
        <w:rPr>
          <w:rFonts w:eastAsia="Calibri"/>
          <w:szCs w:val="28"/>
        </w:rPr>
        <w:t>особен</w:t>
      </w:r>
      <w:r w:rsidR="00832EA8">
        <w:rPr>
          <w:rFonts w:eastAsia="Calibri"/>
          <w:szCs w:val="28"/>
        </w:rPr>
        <w:t>-</w:t>
      </w:r>
      <w:r w:rsidRPr="00AF6CFD">
        <w:rPr>
          <w:rFonts w:eastAsia="Calibri"/>
          <w:szCs w:val="28"/>
        </w:rPr>
        <w:t>ностя</w:t>
      </w:r>
      <w:r w:rsidR="000235D5" w:rsidRPr="00AF6CFD">
        <w:rPr>
          <w:rFonts w:eastAsia="Calibri"/>
          <w:szCs w:val="28"/>
        </w:rPr>
        <w:t xml:space="preserve">ми, установленными пунктами 5 – 7 </w:t>
      </w:r>
      <w:r w:rsidRPr="00AF6CFD">
        <w:rPr>
          <w:rFonts w:eastAsia="Calibri"/>
          <w:szCs w:val="28"/>
        </w:rPr>
        <w:t>настоящего распоряжения.</w:t>
      </w:r>
    </w:p>
    <w:p w:rsidR="000235D5" w:rsidRPr="000C7CDF" w:rsidRDefault="000235D5" w:rsidP="00E94657">
      <w:pPr>
        <w:ind w:firstLine="709"/>
        <w:jc w:val="both"/>
        <w:rPr>
          <w:rFonts w:eastAsia="Calibri"/>
          <w:szCs w:val="28"/>
        </w:rPr>
      </w:pPr>
      <w:r w:rsidRPr="00AF6CFD">
        <w:rPr>
          <w:rFonts w:eastAsia="Calibri"/>
          <w:szCs w:val="28"/>
        </w:rPr>
        <w:t>5.</w:t>
      </w:r>
      <w:r w:rsidR="00E94657">
        <w:rPr>
          <w:rFonts w:eastAsia="Calibri"/>
          <w:szCs w:val="28"/>
        </w:rPr>
        <w:t xml:space="preserve"> </w:t>
      </w:r>
      <w:r w:rsidRPr="00AF6CFD">
        <w:rPr>
          <w:rFonts w:eastAsia="Calibri"/>
          <w:szCs w:val="28"/>
        </w:rPr>
        <w:t>Действие подпунктов 1.1, 1.</w:t>
      </w:r>
      <w:r w:rsidR="00AF6CFD" w:rsidRPr="00AF6CFD">
        <w:rPr>
          <w:rFonts w:eastAsia="Calibri"/>
          <w:szCs w:val="28"/>
        </w:rPr>
        <w:t>20</w:t>
      </w:r>
      <w:r w:rsidRPr="00AF6CFD">
        <w:rPr>
          <w:rFonts w:eastAsia="Calibri"/>
          <w:szCs w:val="28"/>
        </w:rPr>
        <w:t xml:space="preserve"> пункта 1 настоящего распоряжения </w:t>
      </w:r>
      <w:r w:rsidRPr="000C7CDF">
        <w:rPr>
          <w:rFonts w:eastAsia="Calibri"/>
          <w:szCs w:val="28"/>
        </w:rPr>
        <w:t>распространяется на правоотношения, возникшие с 01.05.2026.</w:t>
      </w:r>
    </w:p>
    <w:p w:rsidR="004E666F" w:rsidRPr="000C7CDF" w:rsidRDefault="000235D5" w:rsidP="00E94657">
      <w:pPr>
        <w:ind w:firstLine="709"/>
        <w:jc w:val="both"/>
        <w:rPr>
          <w:rFonts w:eastAsia="Calibri"/>
          <w:szCs w:val="28"/>
        </w:rPr>
      </w:pPr>
      <w:r w:rsidRPr="000C7CDF">
        <w:rPr>
          <w:rFonts w:eastAsia="Calibri"/>
          <w:szCs w:val="28"/>
        </w:rPr>
        <w:t>6</w:t>
      </w:r>
      <w:r w:rsidR="004E666F" w:rsidRPr="000C7CDF">
        <w:rPr>
          <w:rFonts w:eastAsia="Calibri"/>
          <w:szCs w:val="28"/>
        </w:rPr>
        <w:t>.</w:t>
      </w:r>
      <w:r w:rsidR="00E94657" w:rsidRPr="000C7CDF">
        <w:rPr>
          <w:rFonts w:eastAsia="Calibri"/>
          <w:szCs w:val="28"/>
        </w:rPr>
        <w:t xml:space="preserve"> </w:t>
      </w:r>
      <w:r w:rsidR="004E666F" w:rsidRPr="000C7CDF">
        <w:rPr>
          <w:rFonts w:eastAsia="Calibri"/>
          <w:szCs w:val="28"/>
        </w:rPr>
        <w:t>Действие подпункт</w:t>
      </w:r>
      <w:r w:rsidR="00583062" w:rsidRPr="000C7CDF">
        <w:rPr>
          <w:rFonts w:eastAsia="Calibri"/>
          <w:szCs w:val="28"/>
        </w:rPr>
        <w:t>ов</w:t>
      </w:r>
      <w:r w:rsidR="004E666F" w:rsidRPr="000C7CDF">
        <w:rPr>
          <w:rFonts w:eastAsia="Calibri"/>
          <w:szCs w:val="28"/>
        </w:rPr>
        <w:t xml:space="preserve"> 1.</w:t>
      </w:r>
      <w:r w:rsidR="00E57EED" w:rsidRPr="000C7CDF">
        <w:rPr>
          <w:rFonts w:eastAsia="Calibri"/>
          <w:szCs w:val="28"/>
        </w:rPr>
        <w:t>5</w:t>
      </w:r>
      <w:r w:rsidR="00583062" w:rsidRPr="000C7CDF">
        <w:rPr>
          <w:rFonts w:eastAsia="Calibri"/>
          <w:szCs w:val="28"/>
        </w:rPr>
        <w:t>, 1.</w:t>
      </w:r>
      <w:r w:rsidR="00E57EED" w:rsidRPr="000C7CDF">
        <w:rPr>
          <w:rFonts w:eastAsia="Calibri"/>
          <w:szCs w:val="28"/>
        </w:rPr>
        <w:t>1</w:t>
      </w:r>
      <w:r w:rsidR="007C4FC6" w:rsidRPr="000C7CDF">
        <w:rPr>
          <w:rFonts w:eastAsia="Calibri"/>
          <w:szCs w:val="28"/>
        </w:rPr>
        <w:t>8</w:t>
      </w:r>
      <w:r w:rsidR="00AF6CFD" w:rsidRPr="000C7CDF">
        <w:rPr>
          <w:rFonts w:eastAsia="Calibri"/>
          <w:szCs w:val="28"/>
        </w:rPr>
        <w:t>, 1.19</w:t>
      </w:r>
      <w:r w:rsidR="004E666F" w:rsidRPr="000C7CDF">
        <w:rPr>
          <w:rFonts w:eastAsia="Calibri"/>
          <w:szCs w:val="28"/>
        </w:rPr>
        <w:t xml:space="preserve"> пункта 1 настоящего распоряжения распространяется на правоотношения, возникшие с </w:t>
      </w:r>
      <w:r w:rsidR="0083184B" w:rsidRPr="000C7CDF">
        <w:rPr>
          <w:rFonts w:eastAsia="Calibri"/>
          <w:szCs w:val="28"/>
        </w:rPr>
        <w:t>01.03.2026</w:t>
      </w:r>
      <w:r w:rsidR="004E666F" w:rsidRPr="000C7CDF">
        <w:rPr>
          <w:rFonts w:eastAsia="Calibri"/>
          <w:szCs w:val="28"/>
        </w:rPr>
        <w:t>.</w:t>
      </w:r>
    </w:p>
    <w:p w:rsidR="004E666F" w:rsidRPr="00AF6CFD" w:rsidRDefault="000235D5" w:rsidP="00E94657">
      <w:pPr>
        <w:ind w:firstLine="709"/>
        <w:jc w:val="both"/>
        <w:rPr>
          <w:rFonts w:eastAsia="Calibri"/>
          <w:szCs w:val="28"/>
        </w:rPr>
      </w:pPr>
      <w:r w:rsidRPr="000C7CDF">
        <w:rPr>
          <w:rFonts w:eastAsia="Calibri"/>
          <w:szCs w:val="28"/>
        </w:rPr>
        <w:t>7</w:t>
      </w:r>
      <w:r w:rsidR="004E666F" w:rsidRPr="000C7CDF">
        <w:rPr>
          <w:rFonts w:eastAsia="Calibri"/>
          <w:szCs w:val="28"/>
        </w:rPr>
        <w:t>.</w:t>
      </w:r>
      <w:r w:rsidR="00E94657" w:rsidRPr="000C7CDF">
        <w:rPr>
          <w:rFonts w:eastAsia="Calibri"/>
          <w:szCs w:val="28"/>
        </w:rPr>
        <w:t xml:space="preserve"> </w:t>
      </w:r>
      <w:r w:rsidR="004E666F" w:rsidRPr="000C7CDF">
        <w:rPr>
          <w:rFonts w:eastAsia="Calibri"/>
          <w:szCs w:val="28"/>
        </w:rPr>
        <w:t xml:space="preserve">Действие подпункта </w:t>
      </w:r>
      <w:r w:rsidR="00DA13EB" w:rsidRPr="000C7CDF">
        <w:rPr>
          <w:rFonts w:eastAsia="Calibri"/>
          <w:szCs w:val="28"/>
        </w:rPr>
        <w:t>1.26</w:t>
      </w:r>
      <w:r w:rsidR="004E666F" w:rsidRPr="000C7CDF">
        <w:rPr>
          <w:rFonts w:eastAsia="Calibri"/>
          <w:szCs w:val="28"/>
        </w:rPr>
        <w:t xml:space="preserve"> пункта 1 настоящего распоряжения распрост</w:t>
      </w:r>
      <w:r w:rsidR="000C7CDF" w:rsidRPr="000C7CDF">
        <w:rPr>
          <w:rFonts w:eastAsia="Calibri"/>
          <w:szCs w:val="28"/>
        </w:rPr>
        <w:t>-</w:t>
      </w:r>
      <w:r w:rsidR="004E666F" w:rsidRPr="000C7CDF">
        <w:rPr>
          <w:rFonts w:eastAsia="Calibri"/>
          <w:szCs w:val="28"/>
        </w:rPr>
        <w:t xml:space="preserve">раняется на правоотношения, возникшие с </w:t>
      </w:r>
      <w:r w:rsidR="0083184B" w:rsidRPr="000C7CDF">
        <w:rPr>
          <w:rFonts w:eastAsia="Calibri"/>
          <w:szCs w:val="28"/>
        </w:rPr>
        <w:t>20</w:t>
      </w:r>
      <w:r w:rsidR="004E666F" w:rsidRPr="000C7CDF">
        <w:rPr>
          <w:rFonts w:eastAsia="Calibri"/>
          <w:szCs w:val="28"/>
        </w:rPr>
        <w:t>.</w:t>
      </w:r>
      <w:r w:rsidR="0083184B" w:rsidRPr="000C7CDF">
        <w:rPr>
          <w:rFonts w:eastAsia="Calibri"/>
          <w:szCs w:val="28"/>
        </w:rPr>
        <w:t>04</w:t>
      </w:r>
      <w:r w:rsidR="004E666F" w:rsidRPr="000C7CDF">
        <w:rPr>
          <w:rFonts w:eastAsia="Calibri"/>
          <w:szCs w:val="28"/>
        </w:rPr>
        <w:t>.202</w:t>
      </w:r>
      <w:r w:rsidR="0083184B" w:rsidRPr="000C7CDF">
        <w:rPr>
          <w:rFonts w:eastAsia="Calibri"/>
          <w:szCs w:val="28"/>
        </w:rPr>
        <w:t>6</w:t>
      </w:r>
      <w:r w:rsidR="004E666F" w:rsidRPr="00AF6CFD">
        <w:rPr>
          <w:rFonts w:eastAsia="Calibri"/>
          <w:szCs w:val="28"/>
        </w:rPr>
        <w:t>.</w:t>
      </w:r>
    </w:p>
    <w:p w:rsidR="004E666F" w:rsidRPr="00AF6CFD" w:rsidRDefault="000235D5" w:rsidP="00E94657">
      <w:pPr>
        <w:tabs>
          <w:tab w:val="left" w:pos="0"/>
          <w:tab w:val="left" w:pos="993"/>
        </w:tabs>
        <w:ind w:firstLine="709"/>
        <w:jc w:val="both"/>
        <w:rPr>
          <w:szCs w:val="28"/>
        </w:rPr>
      </w:pPr>
      <w:r w:rsidRPr="00AF6CFD">
        <w:rPr>
          <w:szCs w:val="28"/>
        </w:rPr>
        <w:t>8</w:t>
      </w:r>
      <w:r w:rsidR="004E666F" w:rsidRPr="00AF6CFD">
        <w:rPr>
          <w:szCs w:val="28"/>
        </w:rPr>
        <w:t>.</w:t>
      </w:r>
      <w:r w:rsidR="00E94657">
        <w:rPr>
          <w:szCs w:val="28"/>
        </w:rPr>
        <w:t xml:space="preserve"> </w:t>
      </w:r>
      <w:r w:rsidR="004E666F" w:rsidRPr="00AF6CFD">
        <w:rPr>
          <w:szCs w:val="28"/>
        </w:rPr>
        <w:t>Контроль за выполнением распоряжения оставляю за собой.</w:t>
      </w:r>
    </w:p>
    <w:p w:rsidR="004E666F" w:rsidRPr="00AF6CFD" w:rsidRDefault="004E666F" w:rsidP="00E94657">
      <w:pPr>
        <w:tabs>
          <w:tab w:val="num" w:pos="360"/>
        </w:tabs>
        <w:ind w:firstLine="567"/>
        <w:jc w:val="both"/>
        <w:rPr>
          <w:szCs w:val="28"/>
        </w:rPr>
      </w:pPr>
    </w:p>
    <w:p w:rsidR="004E666F" w:rsidRPr="00AF6CFD" w:rsidRDefault="004E666F" w:rsidP="00E94657">
      <w:pPr>
        <w:tabs>
          <w:tab w:val="num" w:pos="360"/>
        </w:tabs>
        <w:ind w:firstLine="567"/>
        <w:jc w:val="both"/>
        <w:rPr>
          <w:szCs w:val="28"/>
        </w:rPr>
      </w:pPr>
    </w:p>
    <w:p w:rsidR="004E666F" w:rsidRPr="00AF6CFD" w:rsidRDefault="004E666F" w:rsidP="00E94657">
      <w:pPr>
        <w:tabs>
          <w:tab w:val="num" w:pos="360"/>
        </w:tabs>
        <w:ind w:firstLine="567"/>
        <w:jc w:val="both"/>
        <w:rPr>
          <w:szCs w:val="28"/>
        </w:rPr>
      </w:pPr>
    </w:p>
    <w:p w:rsidR="008E669F" w:rsidRDefault="004E666F" w:rsidP="00573444">
      <w:pPr>
        <w:jc w:val="both"/>
      </w:pPr>
      <w:r w:rsidRPr="00E94657">
        <w:t>Заместител</w:t>
      </w:r>
      <w:r w:rsidR="00DA13EB">
        <w:t>ь Главы города</w:t>
      </w:r>
      <w:r w:rsidR="00DA13EB">
        <w:tab/>
      </w:r>
      <w:r w:rsidR="00DA13EB">
        <w:tab/>
      </w:r>
      <w:r w:rsidR="00DA13EB">
        <w:tab/>
      </w:r>
      <w:r w:rsidR="00DA13EB">
        <w:tab/>
      </w:r>
      <w:r w:rsidR="00DA13EB">
        <w:tab/>
      </w:r>
      <w:r w:rsidR="00DA13EB">
        <w:tab/>
        <w:t xml:space="preserve">        </w:t>
      </w:r>
      <w:r w:rsidR="00573444">
        <w:t xml:space="preserve">  </w:t>
      </w:r>
      <w:r w:rsidR="00DA13EB">
        <w:t xml:space="preserve">  </w:t>
      </w:r>
      <w:r w:rsidRPr="00E94657">
        <w:t>И.В. Пустовая</w:t>
      </w:r>
    </w:p>
    <w:p w:rsidR="00573444" w:rsidRDefault="00573444" w:rsidP="00E94657"/>
    <w:p w:rsidR="00573444" w:rsidRDefault="00573444" w:rsidP="00E94657"/>
    <w:p w:rsidR="00573444" w:rsidRDefault="00573444" w:rsidP="00E94657"/>
    <w:p w:rsidR="00573444" w:rsidRPr="00E94657" w:rsidRDefault="00573444" w:rsidP="00E94657"/>
    <w:p w:rsidR="008E669F" w:rsidRDefault="008E669F" w:rsidP="00E94657">
      <w:pPr>
        <w:rPr>
          <w:rFonts w:eastAsia="Times New Roman"/>
          <w:szCs w:val="28"/>
          <w:lang w:eastAsia="ru-RU"/>
        </w:rPr>
      </w:pPr>
      <w:r>
        <w:rPr>
          <w:szCs w:val="28"/>
        </w:rPr>
        <w:br w:type="page"/>
      </w:r>
    </w:p>
    <w:p w:rsidR="008E669F" w:rsidRPr="009E5AA3" w:rsidRDefault="008E669F" w:rsidP="00395118">
      <w:pPr>
        <w:widowControl w:val="0"/>
        <w:autoSpaceDE w:val="0"/>
        <w:autoSpaceDN w:val="0"/>
        <w:adjustRightInd w:val="0"/>
        <w:ind w:left="5670" w:firstLine="284"/>
        <w:jc w:val="both"/>
        <w:rPr>
          <w:rFonts w:eastAsia="Times New Roman"/>
          <w:szCs w:val="28"/>
          <w:lang w:eastAsia="ru-RU"/>
        </w:rPr>
      </w:pPr>
      <w:r w:rsidRPr="009E5AA3">
        <w:rPr>
          <w:rFonts w:eastAsia="Times New Roman"/>
          <w:szCs w:val="28"/>
          <w:lang w:eastAsia="ru-RU"/>
        </w:rPr>
        <w:lastRenderedPageBreak/>
        <w:t xml:space="preserve">Приложение </w:t>
      </w:r>
      <w:r>
        <w:rPr>
          <w:rFonts w:eastAsia="Times New Roman"/>
          <w:szCs w:val="28"/>
          <w:lang w:eastAsia="ru-RU"/>
        </w:rPr>
        <w:t xml:space="preserve">1 </w:t>
      </w:r>
    </w:p>
    <w:p w:rsidR="008E669F" w:rsidRPr="009E5AA3" w:rsidRDefault="008E669F" w:rsidP="00395118">
      <w:pPr>
        <w:widowControl w:val="0"/>
        <w:autoSpaceDE w:val="0"/>
        <w:autoSpaceDN w:val="0"/>
        <w:adjustRightInd w:val="0"/>
        <w:ind w:left="5670" w:firstLine="284"/>
        <w:jc w:val="both"/>
        <w:rPr>
          <w:rFonts w:eastAsia="Times New Roman"/>
          <w:szCs w:val="28"/>
          <w:lang w:eastAsia="ru-RU"/>
        </w:rPr>
      </w:pPr>
      <w:r w:rsidRPr="009E5AA3">
        <w:rPr>
          <w:rFonts w:eastAsia="Times New Roman"/>
          <w:szCs w:val="28"/>
          <w:lang w:eastAsia="ru-RU"/>
        </w:rPr>
        <w:t>к распоряжению</w:t>
      </w:r>
    </w:p>
    <w:p w:rsidR="008E669F" w:rsidRPr="009E5AA3" w:rsidRDefault="008E669F" w:rsidP="00395118">
      <w:pPr>
        <w:widowControl w:val="0"/>
        <w:autoSpaceDE w:val="0"/>
        <w:autoSpaceDN w:val="0"/>
        <w:adjustRightInd w:val="0"/>
        <w:ind w:left="5670" w:firstLine="284"/>
        <w:jc w:val="both"/>
        <w:rPr>
          <w:rFonts w:eastAsia="Times New Roman"/>
          <w:szCs w:val="28"/>
          <w:lang w:eastAsia="ru-RU"/>
        </w:rPr>
      </w:pPr>
      <w:r w:rsidRPr="009E5AA3">
        <w:rPr>
          <w:rFonts w:eastAsia="Times New Roman"/>
          <w:szCs w:val="28"/>
          <w:lang w:eastAsia="ru-RU"/>
        </w:rPr>
        <w:t>Администрации города</w:t>
      </w:r>
    </w:p>
    <w:p w:rsidR="008E669F" w:rsidRPr="009E5AA3" w:rsidRDefault="008E669F" w:rsidP="00395118">
      <w:pPr>
        <w:widowControl w:val="0"/>
        <w:autoSpaceDE w:val="0"/>
        <w:autoSpaceDN w:val="0"/>
        <w:adjustRightInd w:val="0"/>
        <w:ind w:left="5670" w:firstLine="284"/>
        <w:jc w:val="both"/>
        <w:rPr>
          <w:rFonts w:eastAsia="Times New Roman"/>
          <w:b/>
          <w:bCs/>
          <w:color w:val="26282F"/>
          <w:szCs w:val="28"/>
          <w:lang w:eastAsia="ru-RU"/>
        </w:rPr>
      </w:pPr>
      <w:r w:rsidRPr="009E5AA3">
        <w:rPr>
          <w:rFonts w:eastAsia="Times New Roman"/>
          <w:szCs w:val="28"/>
          <w:lang w:eastAsia="ru-RU"/>
        </w:rPr>
        <w:t>от ____________ № ________</w:t>
      </w:r>
    </w:p>
    <w:p w:rsidR="008E669F" w:rsidRPr="009E5AA3" w:rsidRDefault="008E669F" w:rsidP="00E94657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Cs w:val="28"/>
          <w:lang w:eastAsia="ru-RU"/>
        </w:rPr>
      </w:pPr>
    </w:p>
    <w:p w:rsidR="008E669F" w:rsidRPr="009E5AA3" w:rsidRDefault="008E669F" w:rsidP="00E94657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Cs w:val="28"/>
          <w:lang w:eastAsia="ru-RU"/>
        </w:rPr>
      </w:pPr>
    </w:p>
    <w:p w:rsidR="008E669F" w:rsidRDefault="008E669F" w:rsidP="00E94657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Состав</w:t>
      </w:r>
    </w:p>
    <w:p w:rsidR="008E669F" w:rsidRPr="009E5AA3" w:rsidRDefault="008E669F" w:rsidP="00E94657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постоянно действующей </w:t>
      </w:r>
      <w:r w:rsidRPr="009E5AA3">
        <w:rPr>
          <w:rFonts w:eastAsia="Times New Roman"/>
          <w:bCs/>
          <w:szCs w:val="28"/>
          <w:lang w:eastAsia="ru-RU"/>
        </w:rPr>
        <w:t xml:space="preserve">комиссии </w:t>
      </w:r>
      <w:r w:rsidRPr="009E5AA3">
        <w:rPr>
          <w:rFonts w:eastAsia="Times New Roman"/>
          <w:bCs/>
          <w:szCs w:val="28"/>
          <w:lang w:eastAsia="ru-RU"/>
        </w:rPr>
        <w:br/>
        <w:t xml:space="preserve">по приему-передаче и списанию бланков свидетельств </w:t>
      </w:r>
    </w:p>
    <w:p w:rsidR="008E669F" w:rsidRPr="00E616E0" w:rsidRDefault="008E669F" w:rsidP="00E94657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  <w:r w:rsidRPr="009E5AA3">
        <w:rPr>
          <w:rFonts w:eastAsia="Times New Roman"/>
          <w:bCs/>
          <w:szCs w:val="28"/>
          <w:lang w:eastAsia="ru-RU"/>
        </w:rPr>
        <w:t>о государственной регистрации актов гражданского</w:t>
      </w:r>
      <w:r w:rsidRPr="00E616E0">
        <w:rPr>
          <w:rFonts w:eastAsia="Times New Roman"/>
          <w:bCs/>
          <w:szCs w:val="28"/>
          <w:lang w:eastAsia="ru-RU"/>
        </w:rPr>
        <w:t xml:space="preserve"> состояния </w:t>
      </w:r>
    </w:p>
    <w:p w:rsidR="008E669F" w:rsidRPr="00741064" w:rsidRDefault="008E669F" w:rsidP="00E94657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  <w:r w:rsidRPr="00E616E0">
        <w:rPr>
          <w:rFonts w:eastAsia="Times New Roman"/>
          <w:bCs/>
          <w:szCs w:val="28"/>
          <w:lang w:eastAsia="ru-RU"/>
        </w:rPr>
        <w:t>по управлению записи актов гражданского состояния</w:t>
      </w:r>
      <w:r>
        <w:rPr>
          <w:rFonts w:eastAsia="Times New Roman"/>
          <w:bCs/>
          <w:szCs w:val="28"/>
          <w:lang w:eastAsia="ru-RU"/>
        </w:rPr>
        <w:t xml:space="preserve"> </w:t>
      </w:r>
    </w:p>
    <w:p w:rsidR="008E669F" w:rsidRPr="00741064" w:rsidRDefault="008E669F" w:rsidP="00E94657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Cs w:val="28"/>
          <w:lang w:eastAsia="ru-RU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573"/>
      </w:tblGrid>
      <w:tr w:rsidR="008E669F" w:rsidRPr="00E616E0" w:rsidTr="00E9465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>Основной состав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>Резервный состав</w:t>
            </w:r>
          </w:p>
        </w:tc>
      </w:tr>
      <w:tr w:rsidR="008E669F" w:rsidRPr="00E616E0" w:rsidTr="00E9465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Веселова </w:t>
            </w:r>
          </w:p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Мария Станиславовна </w:t>
            </w:r>
            <w:r w:rsidRPr="00E616E0">
              <w:rPr>
                <w:rFonts w:eastAsia="Times New Roman"/>
                <w:szCs w:val="28"/>
                <w:lang w:eastAsia="ru-RU"/>
              </w:rPr>
              <w:t>– начальник отдела регистрац</w:t>
            </w:r>
            <w:r>
              <w:rPr>
                <w:rFonts w:eastAsia="Times New Roman"/>
                <w:szCs w:val="28"/>
                <w:lang w:eastAsia="ru-RU"/>
              </w:rPr>
              <w:t xml:space="preserve">ии актов гражданского состояния, </w:t>
            </w:r>
            <w:r w:rsidRPr="00E616E0">
              <w:rPr>
                <w:rFonts w:eastAsia="Times New Roman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Титова </w:t>
            </w:r>
          </w:p>
          <w:p w:rsidR="00573444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Ольга Геннадиевна </w:t>
            </w:r>
            <w:r w:rsidRPr="00E616E0">
              <w:rPr>
                <w:rFonts w:eastAsia="Times New Roman"/>
                <w:szCs w:val="28"/>
                <w:lang w:eastAsia="ru-RU"/>
              </w:rPr>
              <w:t>–</w:t>
            </w:r>
            <w:r>
              <w:rPr>
                <w:rFonts w:eastAsia="Times New Roman"/>
                <w:szCs w:val="28"/>
                <w:lang w:eastAsia="ru-RU"/>
              </w:rPr>
              <w:t xml:space="preserve"> специалист-эксперт</w:t>
            </w:r>
            <w:r w:rsidRPr="00E616E0">
              <w:rPr>
                <w:rFonts w:eastAsia="Times New Roman"/>
                <w:szCs w:val="28"/>
                <w:lang w:eastAsia="ru-RU"/>
              </w:rPr>
              <w:t xml:space="preserve"> отдела регистрац</w:t>
            </w:r>
            <w:r>
              <w:rPr>
                <w:rFonts w:eastAsia="Times New Roman"/>
                <w:szCs w:val="28"/>
                <w:lang w:eastAsia="ru-RU"/>
              </w:rPr>
              <w:t xml:space="preserve">ии </w:t>
            </w:r>
          </w:p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актов гражданского состояния, </w:t>
            </w:r>
            <w:r w:rsidRPr="00E616E0">
              <w:rPr>
                <w:rFonts w:eastAsia="Times New Roman"/>
                <w:szCs w:val="28"/>
                <w:lang w:eastAsia="ru-RU"/>
              </w:rPr>
              <w:t>председатель комиссии</w:t>
            </w:r>
          </w:p>
        </w:tc>
      </w:tr>
      <w:tr w:rsidR="008E669F" w:rsidRPr="00E616E0" w:rsidTr="00E94657"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>члены комиссии:</w:t>
            </w:r>
          </w:p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8E669F" w:rsidRPr="00E616E0" w:rsidTr="00E9465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Ярцева </w:t>
            </w:r>
          </w:p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Анна Павловна  </w:t>
            </w:r>
            <w:r w:rsidRPr="00E616E0">
              <w:rPr>
                <w:rFonts w:eastAsia="Times New Roman"/>
                <w:szCs w:val="28"/>
                <w:lang w:eastAsia="ru-RU"/>
              </w:rPr>
              <w:t xml:space="preserve">– начальник отдела </w:t>
            </w:r>
            <w:r>
              <w:rPr>
                <w:rFonts w:eastAsia="Times New Roman"/>
                <w:szCs w:val="28"/>
                <w:lang w:eastAsia="ru-RU"/>
              </w:rPr>
              <w:t xml:space="preserve">выполнения иных юридически значимых действий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>Мелешкина</w:t>
            </w:r>
          </w:p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 xml:space="preserve">Ольга Сергеевна – специалист-эксперт отдела выполнения иных юридически значимых действий </w:t>
            </w:r>
          </w:p>
        </w:tc>
      </w:tr>
      <w:tr w:rsidR="008E669F" w:rsidRPr="00E616E0" w:rsidTr="00E9465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Катерли </w:t>
            </w:r>
          </w:p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Юлия Владимировна – заместитель начальника отдела выполнения </w:t>
            </w:r>
            <w:r w:rsidRPr="00E616E0">
              <w:rPr>
                <w:rFonts w:eastAsia="Times New Roman"/>
                <w:szCs w:val="28"/>
                <w:lang w:eastAsia="ru-RU"/>
              </w:rPr>
              <w:t>иных юридически значимых действий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Чашурина </w:t>
            </w:r>
          </w:p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Мария Сергеевна </w:t>
            </w:r>
            <w:r w:rsidRPr="00E616E0">
              <w:rPr>
                <w:rFonts w:eastAsia="Times New Roman"/>
                <w:szCs w:val="28"/>
                <w:lang w:eastAsia="ru-RU"/>
              </w:rPr>
              <w:t>–</w:t>
            </w:r>
            <w:r w:rsidR="00395118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573444">
              <w:rPr>
                <w:rFonts w:eastAsia="Times New Roman"/>
                <w:szCs w:val="28"/>
                <w:lang w:eastAsia="ru-RU"/>
              </w:rPr>
              <w:t>специалист-</w:t>
            </w:r>
            <w:r>
              <w:rPr>
                <w:rFonts w:eastAsia="Times New Roman"/>
                <w:szCs w:val="28"/>
                <w:lang w:eastAsia="ru-RU"/>
              </w:rPr>
              <w:t xml:space="preserve"> эксперт </w:t>
            </w:r>
            <w:r w:rsidRPr="00E616E0">
              <w:rPr>
                <w:rFonts w:eastAsia="Times New Roman"/>
                <w:szCs w:val="28"/>
                <w:lang w:eastAsia="ru-RU"/>
              </w:rPr>
              <w:t>отдела выполнения иных юридически значимых действий</w:t>
            </w:r>
          </w:p>
        </w:tc>
      </w:tr>
      <w:tr w:rsidR="008E669F" w:rsidTr="00573444">
        <w:trPr>
          <w:trHeight w:val="1363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 xml:space="preserve">Дедовец </w:t>
            </w:r>
          </w:p>
          <w:p w:rsidR="008E669F" w:rsidRPr="00CC6A79" w:rsidRDefault="008E669F" w:rsidP="0057344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 xml:space="preserve">Евгения Александровна – </w:t>
            </w:r>
            <w:r>
              <w:rPr>
                <w:rFonts w:eastAsia="Times New Roman"/>
                <w:szCs w:val="28"/>
                <w:lang w:eastAsia="ru-RU"/>
              </w:rPr>
              <w:t xml:space="preserve">заместитель начальника </w:t>
            </w:r>
            <w:r w:rsidRPr="00E616E0">
              <w:rPr>
                <w:rFonts w:eastAsia="Times New Roman"/>
                <w:szCs w:val="28"/>
                <w:lang w:eastAsia="ru-RU"/>
              </w:rPr>
              <w:t xml:space="preserve">отдела регистрации актов гражданского состояния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9F" w:rsidRPr="00E616E0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 xml:space="preserve">Фахретдинова </w:t>
            </w:r>
          </w:p>
          <w:p w:rsidR="008E669F" w:rsidRDefault="008E669F" w:rsidP="00E9465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Cs w:val="28"/>
                <w:lang w:eastAsia="ru-RU"/>
              </w:rPr>
            </w:pPr>
            <w:r w:rsidRPr="00E616E0">
              <w:rPr>
                <w:rFonts w:eastAsia="Times New Roman"/>
                <w:szCs w:val="28"/>
                <w:lang w:eastAsia="ru-RU"/>
              </w:rPr>
              <w:t>Елена Борисовна – главный специалист отдела регистрации актов гражданского состояния</w:t>
            </w:r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</w:p>
        </w:tc>
      </w:tr>
    </w:tbl>
    <w:p w:rsidR="008E669F" w:rsidRDefault="008E669F" w:rsidP="00E94657"/>
    <w:p w:rsidR="008E669F" w:rsidRDefault="008E669F" w:rsidP="00E94657">
      <w:r>
        <w:br w:type="page"/>
      </w:r>
    </w:p>
    <w:p w:rsidR="008E669F" w:rsidRPr="008E669F" w:rsidRDefault="008E669F" w:rsidP="00E94657">
      <w:pPr>
        <w:widowControl w:val="0"/>
        <w:autoSpaceDE w:val="0"/>
        <w:autoSpaceDN w:val="0"/>
        <w:adjustRightInd w:val="0"/>
        <w:ind w:left="5670"/>
        <w:jc w:val="both"/>
        <w:rPr>
          <w:rFonts w:eastAsia="Times New Roman"/>
          <w:szCs w:val="28"/>
          <w:lang w:eastAsia="ru-RU"/>
        </w:rPr>
      </w:pPr>
      <w:r w:rsidRPr="008E669F">
        <w:rPr>
          <w:rFonts w:eastAsia="Times New Roman"/>
          <w:szCs w:val="28"/>
          <w:lang w:eastAsia="ru-RU"/>
        </w:rPr>
        <w:lastRenderedPageBreak/>
        <w:t xml:space="preserve">Приложение 2 </w:t>
      </w:r>
    </w:p>
    <w:p w:rsidR="008E669F" w:rsidRPr="008E669F" w:rsidRDefault="008E669F" w:rsidP="00E94657">
      <w:pPr>
        <w:widowControl w:val="0"/>
        <w:autoSpaceDE w:val="0"/>
        <w:autoSpaceDN w:val="0"/>
        <w:adjustRightInd w:val="0"/>
        <w:ind w:left="5670"/>
        <w:jc w:val="both"/>
        <w:rPr>
          <w:rFonts w:eastAsia="Times New Roman"/>
          <w:szCs w:val="28"/>
          <w:lang w:eastAsia="ru-RU"/>
        </w:rPr>
      </w:pPr>
      <w:r w:rsidRPr="008E669F">
        <w:rPr>
          <w:rFonts w:eastAsia="Times New Roman"/>
          <w:szCs w:val="28"/>
          <w:lang w:eastAsia="ru-RU"/>
        </w:rPr>
        <w:t>к распоряжению</w:t>
      </w:r>
    </w:p>
    <w:p w:rsidR="008E669F" w:rsidRPr="008E669F" w:rsidRDefault="008E669F" w:rsidP="00E94657">
      <w:pPr>
        <w:widowControl w:val="0"/>
        <w:autoSpaceDE w:val="0"/>
        <w:autoSpaceDN w:val="0"/>
        <w:adjustRightInd w:val="0"/>
        <w:ind w:left="5670"/>
        <w:jc w:val="both"/>
        <w:rPr>
          <w:rFonts w:eastAsia="Times New Roman"/>
          <w:szCs w:val="28"/>
          <w:lang w:eastAsia="ru-RU"/>
        </w:rPr>
      </w:pPr>
      <w:r w:rsidRPr="008E669F">
        <w:rPr>
          <w:rFonts w:eastAsia="Times New Roman"/>
          <w:szCs w:val="28"/>
          <w:lang w:eastAsia="ru-RU"/>
        </w:rPr>
        <w:t>Администрации города</w:t>
      </w:r>
    </w:p>
    <w:p w:rsidR="008E669F" w:rsidRPr="00395118" w:rsidRDefault="008E669F" w:rsidP="00E94657">
      <w:pPr>
        <w:widowControl w:val="0"/>
        <w:autoSpaceDE w:val="0"/>
        <w:autoSpaceDN w:val="0"/>
        <w:adjustRightInd w:val="0"/>
        <w:ind w:left="5670"/>
        <w:jc w:val="both"/>
        <w:rPr>
          <w:rFonts w:eastAsia="Times New Roman"/>
          <w:bCs/>
          <w:color w:val="26282F"/>
          <w:szCs w:val="28"/>
          <w:lang w:eastAsia="ru-RU"/>
        </w:rPr>
      </w:pPr>
      <w:r w:rsidRPr="008E669F">
        <w:rPr>
          <w:rFonts w:eastAsia="Times New Roman"/>
          <w:szCs w:val="28"/>
          <w:lang w:eastAsia="ru-RU"/>
        </w:rPr>
        <w:t>от ____________ № _________</w:t>
      </w:r>
    </w:p>
    <w:p w:rsidR="008E669F" w:rsidRPr="00CA19B8" w:rsidRDefault="008E669F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leader="underscore" w:pos="3864"/>
          <w:tab w:val="left" w:leader="underscore" w:pos="5851"/>
          <w:tab w:val="left" w:leader="underscore" w:pos="6355"/>
        </w:tabs>
        <w:ind w:left="283" w:hanging="7"/>
        <w:contextualSpacing/>
        <w:jc w:val="right"/>
        <w:rPr>
          <w:rFonts w:eastAsia="Times New Roman"/>
          <w:bCs/>
          <w:sz w:val="24"/>
          <w:szCs w:val="28"/>
          <w:lang w:eastAsia="ru-RU"/>
        </w:rPr>
      </w:pPr>
    </w:p>
    <w:p w:rsidR="00395118" w:rsidRPr="00CA19B8" w:rsidRDefault="00395118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leader="underscore" w:pos="3864"/>
          <w:tab w:val="left" w:leader="underscore" w:pos="5851"/>
          <w:tab w:val="left" w:leader="underscore" w:pos="6355"/>
        </w:tabs>
        <w:ind w:left="283" w:hanging="7"/>
        <w:contextualSpacing/>
        <w:jc w:val="right"/>
        <w:rPr>
          <w:rFonts w:eastAsia="Times New Roman"/>
          <w:bCs/>
          <w:sz w:val="24"/>
          <w:szCs w:val="28"/>
          <w:lang w:eastAsia="ru-RU"/>
        </w:rPr>
      </w:pPr>
    </w:p>
    <w:p w:rsidR="00395118" w:rsidRPr="00CA19B8" w:rsidRDefault="008E669F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leader="underscore" w:pos="3864"/>
          <w:tab w:val="left" w:leader="underscore" w:pos="5851"/>
          <w:tab w:val="left" w:leader="underscore" w:pos="6355"/>
        </w:tabs>
        <w:ind w:left="283" w:hanging="7"/>
        <w:contextualSpacing/>
        <w:jc w:val="center"/>
        <w:rPr>
          <w:rFonts w:eastAsia="Times New Roman"/>
          <w:bCs/>
          <w:szCs w:val="28"/>
          <w:lang w:eastAsia="ru-RU"/>
        </w:rPr>
      </w:pPr>
      <w:r w:rsidRPr="00CA19B8">
        <w:rPr>
          <w:rFonts w:eastAsia="Times New Roman"/>
          <w:bCs/>
          <w:szCs w:val="28"/>
          <w:lang w:eastAsia="ru-RU"/>
        </w:rPr>
        <w:t xml:space="preserve">Акт приема-передачи </w:t>
      </w:r>
    </w:p>
    <w:p w:rsidR="008E669F" w:rsidRDefault="008E669F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leader="underscore" w:pos="3864"/>
          <w:tab w:val="left" w:leader="underscore" w:pos="5851"/>
          <w:tab w:val="left" w:leader="underscore" w:pos="6355"/>
        </w:tabs>
        <w:ind w:left="283" w:hanging="7"/>
        <w:contextualSpacing/>
        <w:jc w:val="center"/>
        <w:rPr>
          <w:rFonts w:eastAsia="Times New Roman"/>
          <w:bCs/>
          <w:szCs w:val="28"/>
          <w:lang w:eastAsia="ru-RU"/>
        </w:rPr>
      </w:pPr>
      <w:r w:rsidRPr="00CA19B8">
        <w:rPr>
          <w:rFonts w:eastAsia="Times New Roman"/>
          <w:bCs/>
          <w:szCs w:val="28"/>
          <w:lang w:eastAsia="ru-RU"/>
        </w:rPr>
        <w:t>подарка «Расту в Югре»</w:t>
      </w:r>
      <w:r w:rsidR="00395118" w:rsidRPr="00CA19B8">
        <w:rPr>
          <w:rFonts w:eastAsia="Times New Roman"/>
          <w:bCs/>
          <w:szCs w:val="28"/>
          <w:lang w:eastAsia="ru-RU"/>
        </w:rPr>
        <w:t xml:space="preserve"> </w:t>
      </w:r>
      <w:r w:rsidRPr="00CA19B8">
        <w:rPr>
          <w:rFonts w:eastAsia="Times New Roman"/>
          <w:bCs/>
          <w:szCs w:val="28"/>
          <w:lang w:eastAsia="ru-RU"/>
        </w:rPr>
        <w:t>от _______ № ______</w:t>
      </w:r>
    </w:p>
    <w:p w:rsidR="0029621B" w:rsidRPr="00CA19B8" w:rsidRDefault="0029621B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leader="underscore" w:pos="3864"/>
          <w:tab w:val="left" w:leader="underscore" w:pos="5851"/>
          <w:tab w:val="left" w:leader="underscore" w:pos="6355"/>
        </w:tabs>
        <w:ind w:left="283" w:hanging="7"/>
        <w:contextualSpacing/>
        <w:jc w:val="center"/>
        <w:rPr>
          <w:rFonts w:eastAsia="Times New Roman"/>
          <w:sz w:val="18"/>
          <w:szCs w:val="28"/>
          <w:u w:val="single"/>
          <w:lang w:eastAsia="ru-RU"/>
        </w:rPr>
      </w:pPr>
    </w:p>
    <w:tbl>
      <w:tblPr>
        <w:tblW w:w="99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5"/>
        <w:gridCol w:w="7608"/>
      </w:tblGrid>
      <w:tr w:rsidR="008E669F" w:rsidRPr="008E669F" w:rsidTr="0029621B">
        <w:tc>
          <w:tcPr>
            <w:tcW w:w="23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leader="underscore" w:pos="7051"/>
              </w:tabs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Отправитель:</w:t>
            </w:r>
          </w:p>
        </w:tc>
        <w:tc>
          <w:tcPr>
            <w:tcW w:w="76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E669F" w:rsidRPr="008E669F" w:rsidRDefault="008E669F" w:rsidP="0039511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669F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</w:t>
            </w:r>
            <w:r w:rsidR="0029621B">
              <w:rPr>
                <w:rFonts w:eastAsia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8E669F" w:rsidRPr="008E669F" w:rsidTr="0029621B">
        <w:tc>
          <w:tcPr>
            <w:tcW w:w="23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E669F" w:rsidRPr="00395118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leader="underscore" w:pos="7051"/>
              </w:tabs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76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leader="underscore" w:pos="7051"/>
              </w:tabs>
              <w:jc w:val="center"/>
              <w:rPr>
                <w:rFonts w:eastAsia="Times New Roman"/>
                <w:sz w:val="16"/>
                <w:szCs w:val="16"/>
                <w:u w:val="single"/>
                <w:lang w:eastAsia="ru-RU"/>
              </w:rPr>
            </w:pPr>
          </w:p>
        </w:tc>
      </w:tr>
      <w:tr w:rsidR="008E669F" w:rsidRPr="008E669F" w:rsidTr="0029621B">
        <w:trPr>
          <w:trHeight w:val="341"/>
        </w:trPr>
        <w:tc>
          <w:tcPr>
            <w:tcW w:w="23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leader="underscore" w:pos="7051"/>
              </w:tabs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Получатель:</w:t>
            </w:r>
          </w:p>
        </w:tc>
        <w:tc>
          <w:tcPr>
            <w:tcW w:w="76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E669F" w:rsidRPr="008E669F" w:rsidRDefault="008E669F" w:rsidP="0039511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669F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</w:t>
            </w:r>
            <w:r w:rsidR="0029621B">
              <w:rPr>
                <w:rFonts w:eastAsia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8E669F" w:rsidRPr="008E669F" w:rsidTr="0029621B">
        <w:trPr>
          <w:trHeight w:val="274"/>
        </w:trPr>
        <w:tc>
          <w:tcPr>
            <w:tcW w:w="23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E669F" w:rsidRPr="00395118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leader="underscore" w:pos="7051"/>
              </w:tabs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leader="underscore" w:pos="7051"/>
              </w:tabs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Основание:</w:t>
            </w:r>
          </w:p>
        </w:tc>
        <w:tc>
          <w:tcPr>
            <w:tcW w:w="76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21B" w:rsidRPr="0029621B" w:rsidRDefault="0029621B" w:rsidP="00395118">
            <w:pPr>
              <w:rPr>
                <w:rFonts w:eastAsia="Times New Roman"/>
                <w:sz w:val="10"/>
                <w:szCs w:val="24"/>
                <w:lang w:eastAsia="ru-RU"/>
              </w:rPr>
            </w:pPr>
          </w:p>
          <w:p w:rsidR="008E669F" w:rsidRPr="008E669F" w:rsidRDefault="008E669F" w:rsidP="0039511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669F"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</w:t>
            </w:r>
            <w:r w:rsidR="0029621B">
              <w:rPr>
                <w:rFonts w:eastAsia="Times New Roman"/>
                <w:sz w:val="24"/>
                <w:szCs w:val="24"/>
                <w:lang w:eastAsia="ru-RU"/>
              </w:rPr>
              <w:t>_____</w:t>
            </w:r>
            <w:r w:rsidRPr="008E669F">
              <w:rPr>
                <w:rFonts w:eastAsia="Times New Roman"/>
                <w:sz w:val="24"/>
                <w:szCs w:val="24"/>
                <w:lang w:eastAsia="ru-RU"/>
              </w:rPr>
              <w:t>_</w:t>
            </w:r>
            <w:r w:rsidR="0029621B">
              <w:rPr>
                <w:rFonts w:eastAsia="Times New Roman"/>
                <w:sz w:val="24"/>
                <w:szCs w:val="24"/>
                <w:lang w:eastAsia="ru-RU"/>
              </w:rPr>
              <w:t>_____</w:t>
            </w:r>
          </w:p>
        </w:tc>
      </w:tr>
    </w:tbl>
    <w:p w:rsidR="008E669F" w:rsidRPr="00CA19B8" w:rsidRDefault="008E669F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1417"/>
        <w:jc w:val="center"/>
        <w:rPr>
          <w:rFonts w:eastAsia="Times New Roman"/>
          <w:sz w:val="12"/>
          <w:szCs w:val="16"/>
          <w:lang w:eastAsia="ru-RU"/>
        </w:rPr>
      </w:pPr>
    </w:p>
    <w:p w:rsidR="008E669F" w:rsidRPr="008E669F" w:rsidRDefault="008E669F" w:rsidP="00E94657">
      <w:pPr>
        <w:rPr>
          <w:rFonts w:eastAsia="Times New Roman"/>
          <w:sz w:val="2"/>
          <w:szCs w:val="2"/>
          <w:lang w:eastAsia="ru-RU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4"/>
        <w:gridCol w:w="4187"/>
      </w:tblGrid>
      <w:tr w:rsidR="00395118" w:rsidRPr="008E669F" w:rsidTr="00395118">
        <w:tc>
          <w:tcPr>
            <w:tcW w:w="5404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395118" w:rsidRPr="0029621B" w:rsidRDefault="00395118" w:rsidP="00E946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Cs w:val="24"/>
                <w:lang w:eastAsia="ru-RU"/>
              </w:rPr>
            </w:pPr>
            <w:r w:rsidRPr="0029621B">
              <w:rPr>
                <w:rFonts w:eastAsia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395118" w:rsidRPr="0029621B" w:rsidRDefault="00CA19B8" w:rsidP="00E946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Количест</w:t>
            </w:r>
            <w:r w:rsidR="00395118" w:rsidRPr="0029621B">
              <w:rPr>
                <w:rFonts w:eastAsia="Times New Roman"/>
                <w:szCs w:val="24"/>
                <w:lang w:eastAsia="ru-RU"/>
              </w:rPr>
              <w:t>во</w:t>
            </w:r>
          </w:p>
        </w:tc>
      </w:tr>
      <w:tr w:rsidR="00395118" w:rsidRPr="008E669F" w:rsidTr="00395118">
        <w:tc>
          <w:tcPr>
            <w:tcW w:w="5404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118" w:rsidRPr="0029621B" w:rsidRDefault="00395118" w:rsidP="00E946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118" w:rsidRPr="0029621B" w:rsidRDefault="00395118" w:rsidP="00E946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34"/>
              <w:jc w:val="center"/>
              <w:rPr>
                <w:rFonts w:eastAsia="Times New Roman"/>
                <w:szCs w:val="24"/>
                <w:lang w:eastAsia="ru-RU"/>
              </w:rPr>
            </w:pPr>
            <w:r w:rsidRPr="0029621B">
              <w:rPr>
                <w:rFonts w:eastAsia="Times New Roman"/>
                <w:szCs w:val="24"/>
                <w:lang w:eastAsia="ru-RU"/>
              </w:rPr>
              <w:t>(шт.)</w:t>
            </w:r>
          </w:p>
        </w:tc>
      </w:tr>
      <w:tr w:rsidR="00395118" w:rsidRPr="008E669F" w:rsidTr="00395118">
        <w:tc>
          <w:tcPr>
            <w:tcW w:w="5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118" w:rsidRPr="00CA19B8" w:rsidRDefault="00395118" w:rsidP="00E94657">
            <w:pPr>
              <w:rPr>
                <w:rFonts w:eastAsia="Times New Roman"/>
                <w:szCs w:val="24"/>
                <w:lang w:eastAsia="ru-RU"/>
              </w:rPr>
            </w:pPr>
            <w:r w:rsidRPr="00CA19B8">
              <w:rPr>
                <w:rFonts w:eastAsia="Times New Roman"/>
                <w:szCs w:val="24"/>
                <w:lang w:val="en-US" w:eastAsia="ru-RU"/>
              </w:rPr>
              <w:t>1</w:t>
            </w:r>
            <w:r w:rsidRPr="00CA19B8"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118" w:rsidRPr="0029621B" w:rsidRDefault="00395118" w:rsidP="00E94657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395118" w:rsidRPr="008E669F" w:rsidTr="00395118">
        <w:tc>
          <w:tcPr>
            <w:tcW w:w="5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118" w:rsidRPr="00CA19B8" w:rsidRDefault="00395118" w:rsidP="00E94657">
            <w:pPr>
              <w:rPr>
                <w:rFonts w:eastAsia="Times New Roman"/>
                <w:szCs w:val="24"/>
                <w:lang w:eastAsia="ru-RU"/>
              </w:rPr>
            </w:pPr>
            <w:r w:rsidRPr="00CA19B8">
              <w:rPr>
                <w:rFonts w:eastAsia="Times New Roman"/>
                <w:szCs w:val="24"/>
                <w:lang w:eastAsia="ru-RU"/>
              </w:rPr>
              <w:t>2.</w:t>
            </w:r>
          </w:p>
        </w:tc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118" w:rsidRPr="0029621B" w:rsidRDefault="00395118" w:rsidP="00E94657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395118" w:rsidRPr="008E669F" w:rsidTr="00395118">
        <w:trPr>
          <w:trHeight w:val="276"/>
        </w:trPr>
        <w:tc>
          <w:tcPr>
            <w:tcW w:w="5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118" w:rsidRPr="0029621B" w:rsidRDefault="0029621B" w:rsidP="00E94657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Итого</w:t>
            </w:r>
          </w:p>
        </w:tc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118" w:rsidRPr="0029621B" w:rsidRDefault="00395118" w:rsidP="00E94657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395118" w:rsidRPr="00CA19B8" w:rsidRDefault="00395118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jc w:val="both"/>
        <w:rPr>
          <w:rFonts w:eastAsia="Times New Roman"/>
          <w:sz w:val="16"/>
          <w:szCs w:val="28"/>
          <w:lang w:eastAsia="ru-RU"/>
        </w:rPr>
      </w:pPr>
    </w:p>
    <w:p w:rsidR="008E669F" w:rsidRDefault="00395118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jc w:val="both"/>
        <w:rPr>
          <w:rFonts w:eastAsia="Times New Roman"/>
          <w:szCs w:val="28"/>
          <w:lang w:eastAsia="ru-RU"/>
        </w:rPr>
      </w:pPr>
      <w:r w:rsidRPr="00CA19B8">
        <w:rPr>
          <w:rFonts w:eastAsia="Times New Roman"/>
          <w:szCs w:val="28"/>
          <w:lang w:eastAsia="ru-RU"/>
        </w:rPr>
        <w:t>Настоящий а</w:t>
      </w:r>
      <w:r w:rsidR="008E669F" w:rsidRPr="00CA19B8">
        <w:rPr>
          <w:rFonts w:eastAsia="Times New Roman"/>
          <w:szCs w:val="28"/>
          <w:lang w:eastAsia="ru-RU"/>
        </w:rPr>
        <w:t>кт приема-передачи</w:t>
      </w:r>
      <w:r w:rsidR="008E669F" w:rsidRPr="008E669F">
        <w:rPr>
          <w:rFonts w:eastAsia="Times New Roman"/>
          <w:szCs w:val="28"/>
          <w:lang w:eastAsia="ru-RU"/>
        </w:rPr>
        <w:t xml:space="preserve"> подарка «Расту в Югре» составлен </w:t>
      </w:r>
      <w:r w:rsidR="008E669F" w:rsidRPr="008E669F">
        <w:rPr>
          <w:rFonts w:eastAsia="Times New Roman"/>
          <w:szCs w:val="28"/>
          <w:lang w:eastAsia="ru-RU"/>
        </w:rPr>
        <w:br/>
        <w:t>в двух экземплярах, по одному для каждой из сторон.</w:t>
      </w:r>
    </w:p>
    <w:p w:rsidR="00395118" w:rsidRPr="00CA19B8" w:rsidRDefault="00395118" w:rsidP="00E946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jc w:val="both"/>
        <w:rPr>
          <w:rFonts w:eastAsia="Times New Roman"/>
          <w:sz w:val="14"/>
          <w:szCs w:val="28"/>
          <w:lang w:eastAsia="ru-RU"/>
        </w:rPr>
      </w:pPr>
    </w:p>
    <w:p w:rsidR="008E669F" w:rsidRDefault="008E669F" w:rsidP="00395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Times New Roman"/>
          <w:bCs/>
          <w:szCs w:val="28"/>
          <w:lang w:eastAsia="ru-RU"/>
        </w:rPr>
      </w:pPr>
      <w:r w:rsidRPr="008E669F">
        <w:rPr>
          <w:rFonts w:eastAsia="Times New Roman"/>
          <w:bCs/>
          <w:szCs w:val="28"/>
          <w:lang w:eastAsia="ru-RU"/>
        </w:rPr>
        <w:t>Отправитель:</w:t>
      </w:r>
    </w:p>
    <w:p w:rsidR="00395118" w:rsidRPr="00CA19B8" w:rsidRDefault="00395118" w:rsidP="00395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Times New Roman"/>
          <w:bCs/>
          <w:sz w:val="16"/>
          <w:szCs w:val="28"/>
          <w:lang w:eastAsia="ru-RU"/>
        </w:rPr>
      </w:pPr>
    </w:p>
    <w:tbl>
      <w:tblPr>
        <w:tblW w:w="932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368"/>
        <w:gridCol w:w="2694"/>
        <w:gridCol w:w="567"/>
        <w:gridCol w:w="2692"/>
      </w:tblGrid>
      <w:tr w:rsidR="008E669F" w:rsidRPr="008E669F" w:rsidTr="00395118">
        <w:tc>
          <w:tcPr>
            <w:tcW w:w="336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Руководитель</w:t>
            </w:r>
          </w:p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(иное уполномоченное лицо)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669F" w:rsidRPr="008E669F" w:rsidTr="00395118">
        <w:tc>
          <w:tcPr>
            <w:tcW w:w="336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8E669F" w:rsidRPr="00395118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5118">
              <w:rPr>
                <w:rFonts w:eastAsia="Times New Roman"/>
                <w:sz w:val="20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</w:tcPr>
          <w:p w:rsidR="008E669F" w:rsidRPr="00395118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:rsidR="008E669F" w:rsidRPr="00395118" w:rsidRDefault="00CA19B8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(</w:t>
            </w:r>
            <w:r w:rsidR="008E669F" w:rsidRPr="00395118">
              <w:rPr>
                <w:rFonts w:eastAsia="Times New Roman"/>
                <w:sz w:val="20"/>
                <w:szCs w:val="24"/>
                <w:lang w:eastAsia="ru-RU"/>
              </w:rPr>
              <w:t>расшифровка подписи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>)</w:t>
            </w:r>
          </w:p>
        </w:tc>
      </w:tr>
      <w:tr w:rsidR="008E669F" w:rsidRPr="008E669F" w:rsidTr="00395118">
        <w:tc>
          <w:tcPr>
            <w:tcW w:w="336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Главный бухгалтер</w:t>
            </w:r>
          </w:p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(иное уполномоченное лицо)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669F" w:rsidRPr="00395118" w:rsidTr="00395118">
        <w:tc>
          <w:tcPr>
            <w:tcW w:w="336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12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:rsidR="008E669F" w:rsidRPr="00395118" w:rsidRDefault="00CA19B8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12"/>
              </w:tabs>
              <w:jc w:val="center"/>
              <w:rPr>
                <w:rFonts w:eastAsia="Times New Roman"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(</w:t>
            </w:r>
            <w:r w:rsidRPr="00395118">
              <w:rPr>
                <w:rFonts w:eastAsia="Times New Roman"/>
                <w:sz w:val="20"/>
                <w:szCs w:val="24"/>
                <w:lang w:eastAsia="ru-RU"/>
              </w:rPr>
              <w:t>расшифровка подписи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>)</w:t>
            </w:r>
          </w:p>
        </w:tc>
      </w:tr>
      <w:tr w:rsidR="008E669F" w:rsidRPr="008E669F" w:rsidTr="00395118">
        <w:tc>
          <w:tcPr>
            <w:tcW w:w="336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Материально</w:t>
            </w:r>
          </w:p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ответственное лицо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E669F" w:rsidRPr="008E669F" w:rsidTr="00395118">
        <w:tc>
          <w:tcPr>
            <w:tcW w:w="336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12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:rsidR="008E669F" w:rsidRPr="008E669F" w:rsidRDefault="00CA19B8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12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(</w:t>
            </w:r>
            <w:r w:rsidRPr="00395118">
              <w:rPr>
                <w:rFonts w:eastAsia="Times New Roman"/>
                <w:sz w:val="20"/>
                <w:szCs w:val="24"/>
                <w:lang w:eastAsia="ru-RU"/>
              </w:rPr>
              <w:t>расшифровка подписи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>)</w:t>
            </w:r>
          </w:p>
        </w:tc>
      </w:tr>
    </w:tbl>
    <w:p w:rsidR="008E669F" w:rsidRDefault="008E669F" w:rsidP="00395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Times New Roman"/>
          <w:bCs/>
          <w:szCs w:val="28"/>
          <w:lang w:eastAsia="ru-RU"/>
        </w:rPr>
      </w:pPr>
      <w:r w:rsidRPr="00395118">
        <w:rPr>
          <w:rFonts w:eastAsia="Times New Roman"/>
          <w:bCs/>
          <w:szCs w:val="28"/>
          <w:lang w:eastAsia="ru-RU"/>
        </w:rPr>
        <w:t>Получатель:</w:t>
      </w:r>
    </w:p>
    <w:p w:rsidR="00395118" w:rsidRPr="00CA19B8" w:rsidRDefault="00395118" w:rsidP="0039511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rFonts w:eastAsia="Times New Roman"/>
          <w:bCs/>
          <w:sz w:val="14"/>
          <w:szCs w:val="28"/>
          <w:lang w:eastAsia="ru-RU"/>
        </w:rPr>
      </w:pPr>
    </w:p>
    <w:tbl>
      <w:tblPr>
        <w:tblW w:w="932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348"/>
        <w:gridCol w:w="20"/>
        <w:gridCol w:w="2694"/>
        <w:gridCol w:w="15"/>
        <w:gridCol w:w="532"/>
        <w:gridCol w:w="20"/>
        <w:gridCol w:w="2696"/>
      </w:tblGrid>
      <w:tr w:rsidR="008E669F" w:rsidRPr="008E669F" w:rsidTr="00285BA1">
        <w:tc>
          <w:tcPr>
            <w:tcW w:w="3368" w:type="dxa"/>
            <w:gridSpan w:val="2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Руководитель</w:t>
            </w:r>
          </w:p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(иное уполномоченное лицо)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669F" w:rsidRPr="008E669F" w:rsidTr="00285BA1">
        <w:tc>
          <w:tcPr>
            <w:tcW w:w="3368" w:type="dxa"/>
            <w:gridSpan w:val="2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8E669F" w:rsidRPr="00395118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95118">
              <w:rPr>
                <w:rFonts w:eastAsia="Times New Roman"/>
                <w:sz w:val="20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  <w:gridSpan w:val="3"/>
          </w:tcPr>
          <w:p w:rsidR="008E669F" w:rsidRPr="00395118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:rsidR="008E669F" w:rsidRPr="00395118" w:rsidRDefault="00CA19B8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(</w:t>
            </w:r>
            <w:r w:rsidRPr="00395118">
              <w:rPr>
                <w:rFonts w:eastAsia="Times New Roman"/>
                <w:sz w:val="20"/>
                <w:szCs w:val="24"/>
                <w:lang w:eastAsia="ru-RU"/>
              </w:rPr>
              <w:t>расшифровка подписи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>)</w:t>
            </w:r>
          </w:p>
        </w:tc>
      </w:tr>
      <w:tr w:rsidR="008E669F" w:rsidRPr="008E669F" w:rsidTr="00285BA1">
        <w:tc>
          <w:tcPr>
            <w:tcW w:w="3368" w:type="dxa"/>
            <w:gridSpan w:val="2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Главный бухгалтер</w:t>
            </w:r>
          </w:p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(иное уполномоченное лицо)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bottom w:val="single" w:sz="4" w:space="0" w:color="000000"/>
            </w:tcBorders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669F" w:rsidRPr="00395118" w:rsidTr="00285BA1">
        <w:tc>
          <w:tcPr>
            <w:tcW w:w="334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12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</w:tcBorders>
          </w:tcPr>
          <w:p w:rsidR="008E669F" w:rsidRPr="00395118" w:rsidRDefault="00CA19B8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12"/>
              </w:tabs>
              <w:jc w:val="center"/>
              <w:rPr>
                <w:rFonts w:eastAsia="Times New Roman"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(</w:t>
            </w:r>
            <w:r w:rsidRPr="00395118">
              <w:rPr>
                <w:rFonts w:eastAsia="Times New Roman"/>
                <w:sz w:val="20"/>
                <w:szCs w:val="24"/>
                <w:lang w:eastAsia="ru-RU"/>
              </w:rPr>
              <w:t>расшифровка подписи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>)</w:t>
            </w:r>
          </w:p>
        </w:tc>
      </w:tr>
      <w:tr w:rsidR="008E669F" w:rsidRPr="008E669F" w:rsidTr="00285BA1">
        <w:tc>
          <w:tcPr>
            <w:tcW w:w="334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Материально</w:t>
            </w:r>
          </w:p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Cs w:val="28"/>
                <w:lang w:eastAsia="ru-RU"/>
              </w:rPr>
            </w:pPr>
            <w:r w:rsidRPr="008E669F">
              <w:rPr>
                <w:rFonts w:eastAsia="Times New Roman"/>
                <w:szCs w:val="28"/>
                <w:lang w:eastAsia="ru-RU"/>
              </w:rPr>
              <w:t>ответственное лицо</w:t>
            </w:r>
          </w:p>
        </w:tc>
        <w:tc>
          <w:tcPr>
            <w:tcW w:w="2729" w:type="dxa"/>
            <w:gridSpan w:val="3"/>
            <w:tcBorders>
              <w:bottom w:val="single" w:sz="4" w:space="0" w:color="000000"/>
            </w:tcBorders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16" w:type="dxa"/>
            <w:gridSpan w:val="2"/>
            <w:tcBorders>
              <w:bottom w:val="single" w:sz="4" w:space="0" w:color="000000"/>
            </w:tcBorders>
            <w:vAlign w:val="bottom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E669F" w:rsidRPr="008E669F" w:rsidTr="00285BA1">
        <w:trPr>
          <w:trHeight w:val="321"/>
        </w:trPr>
        <w:tc>
          <w:tcPr>
            <w:tcW w:w="3348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</w:tcBorders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8E669F" w:rsidRPr="008E669F" w:rsidRDefault="008E669F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12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000000"/>
            </w:tcBorders>
          </w:tcPr>
          <w:p w:rsidR="008E669F" w:rsidRPr="008E669F" w:rsidRDefault="00CA19B8" w:rsidP="0039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12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0"/>
                <w:szCs w:val="24"/>
                <w:lang w:eastAsia="ru-RU"/>
              </w:rPr>
              <w:t>(</w:t>
            </w:r>
            <w:r w:rsidRPr="00395118">
              <w:rPr>
                <w:rFonts w:eastAsia="Times New Roman"/>
                <w:sz w:val="20"/>
                <w:szCs w:val="24"/>
                <w:lang w:eastAsia="ru-RU"/>
              </w:rPr>
              <w:t>расшифровка подписи</w:t>
            </w:r>
            <w:r>
              <w:rPr>
                <w:rFonts w:eastAsia="Times New Roman"/>
                <w:sz w:val="20"/>
                <w:szCs w:val="24"/>
                <w:lang w:eastAsia="ru-RU"/>
              </w:rPr>
              <w:t>)</w:t>
            </w:r>
          </w:p>
        </w:tc>
      </w:tr>
    </w:tbl>
    <w:p w:rsidR="008E669F" w:rsidRPr="00CA19B8" w:rsidRDefault="008E669F" w:rsidP="00E94657">
      <w:pPr>
        <w:tabs>
          <w:tab w:val="num" w:pos="0"/>
        </w:tabs>
        <w:jc w:val="right"/>
        <w:rPr>
          <w:rFonts w:eastAsia="Times New Roman"/>
          <w:sz w:val="12"/>
          <w:szCs w:val="28"/>
          <w:lang w:eastAsia="ru-RU"/>
        </w:rPr>
      </w:pPr>
    </w:p>
    <w:p w:rsidR="008E669F" w:rsidRDefault="008E669F" w:rsidP="00E94657">
      <w:r>
        <w:br w:type="page"/>
      </w:r>
    </w:p>
    <w:p w:rsidR="008E669F" w:rsidRPr="00AE7034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lastRenderedPageBreak/>
        <w:t xml:space="preserve">Приложение </w:t>
      </w:r>
      <w:r>
        <w:rPr>
          <w:rFonts w:eastAsia="Times New Roman"/>
          <w:szCs w:val="28"/>
          <w:lang w:eastAsia="ru-RU"/>
        </w:rPr>
        <w:t>3</w:t>
      </w:r>
    </w:p>
    <w:p w:rsidR="008E669F" w:rsidRPr="00AE7034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t>к распоряжению</w:t>
      </w:r>
    </w:p>
    <w:p w:rsidR="008E669F" w:rsidRPr="00AE7034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t>Администрации города</w:t>
      </w:r>
    </w:p>
    <w:p w:rsidR="008E669F" w:rsidRPr="00AE7034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t>от ____________ № ________</w:t>
      </w:r>
    </w:p>
    <w:p w:rsidR="008E669F" w:rsidRPr="00AE7034" w:rsidRDefault="008E669F" w:rsidP="00E94657">
      <w:pPr>
        <w:suppressAutoHyphens/>
        <w:ind w:left="6237" w:right="-1"/>
        <w:rPr>
          <w:rFonts w:eastAsia="Times New Roman"/>
          <w:szCs w:val="28"/>
          <w:lang w:eastAsia="ru-RU"/>
        </w:rPr>
      </w:pPr>
    </w:p>
    <w:p w:rsidR="008E669F" w:rsidRPr="00AE7034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p w:rsidR="008E669F" w:rsidRPr="00AE7034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t>Состав постоянно действующей комиссии № 18</w:t>
      </w:r>
    </w:p>
    <w:p w:rsidR="0029621B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t>по проведению инвентаризации:</w:t>
      </w:r>
      <w:r w:rsidR="0029621B">
        <w:rPr>
          <w:rFonts w:eastAsia="Times New Roman"/>
          <w:szCs w:val="28"/>
          <w:lang w:eastAsia="ru-RU"/>
        </w:rPr>
        <w:t xml:space="preserve"> </w:t>
      </w:r>
      <w:r w:rsidRPr="00AE7034">
        <w:rPr>
          <w:rFonts w:eastAsia="Times New Roman"/>
          <w:szCs w:val="28"/>
          <w:lang w:eastAsia="ru-RU"/>
        </w:rPr>
        <w:t>дебиторской (кредиторской)</w:t>
      </w:r>
    </w:p>
    <w:p w:rsidR="00285BA1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t xml:space="preserve">задолженности по расчетам и обязательствам; </w:t>
      </w:r>
    </w:p>
    <w:p w:rsidR="00285BA1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t>резервов предстоящих расходов</w:t>
      </w:r>
      <w:r w:rsidRPr="00DB0D98">
        <w:rPr>
          <w:rFonts w:eastAsia="Times New Roman"/>
          <w:szCs w:val="28"/>
          <w:lang w:eastAsia="ru-RU"/>
        </w:rPr>
        <w:t>;</w:t>
      </w:r>
      <w:r>
        <w:rPr>
          <w:rFonts w:eastAsia="Times New Roman"/>
          <w:szCs w:val="28"/>
          <w:lang w:eastAsia="ru-RU"/>
        </w:rPr>
        <w:t xml:space="preserve"> финансовых вложений</w:t>
      </w:r>
      <w:r w:rsidR="0029621B">
        <w:rPr>
          <w:rFonts w:eastAsia="Times New Roman"/>
          <w:szCs w:val="28"/>
          <w:lang w:eastAsia="ru-RU"/>
        </w:rPr>
        <w:t xml:space="preserve"> </w:t>
      </w:r>
    </w:p>
    <w:p w:rsidR="008E669F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AE7034">
        <w:rPr>
          <w:rFonts w:eastAsia="Times New Roman"/>
          <w:szCs w:val="28"/>
          <w:lang w:eastAsia="ru-RU"/>
        </w:rPr>
        <w:t>(управление бюджетного учёта и отчётности)</w:t>
      </w:r>
    </w:p>
    <w:p w:rsidR="0029621B" w:rsidRDefault="0029621B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tbl>
      <w:tblPr>
        <w:tblW w:w="9350" w:type="dxa"/>
        <w:tblInd w:w="288" w:type="dxa"/>
        <w:tblLook w:val="04A0" w:firstRow="1" w:lastRow="0" w:firstColumn="1" w:lastColumn="0" w:noHBand="0" w:noVBand="1"/>
      </w:tblPr>
      <w:tblGrid>
        <w:gridCol w:w="2973"/>
        <w:gridCol w:w="425"/>
        <w:gridCol w:w="5952"/>
      </w:tblGrid>
      <w:tr w:rsidR="0029621B" w:rsidRPr="00285BA1" w:rsidTr="0029621B">
        <w:trPr>
          <w:trHeight w:val="689"/>
        </w:trPr>
        <w:tc>
          <w:tcPr>
            <w:tcW w:w="2973" w:type="dxa"/>
            <w:hideMark/>
          </w:tcPr>
          <w:p w:rsidR="0029621B" w:rsidRPr="00285BA1" w:rsidRDefault="0029621B" w:rsidP="0029621B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Яруллина</w:t>
            </w:r>
          </w:p>
          <w:p w:rsidR="0029621B" w:rsidRPr="00285BA1" w:rsidRDefault="0029621B" w:rsidP="0029621B">
            <w:pPr>
              <w:suppressAutoHyphens/>
              <w:rPr>
                <w:rFonts w:eastAsia="Times New Roman"/>
                <w:b/>
                <w:bCs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Венера Аликовна</w:t>
            </w:r>
          </w:p>
        </w:tc>
        <w:tc>
          <w:tcPr>
            <w:tcW w:w="425" w:type="dxa"/>
          </w:tcPr>
          <w:p w:rsidR="0029621B" w:rsidRPr="00285BA1" w:rsidRDefault="0029621B" w:rsidP="00B417DC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</w:tcPr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заместитель начальника управления бюджетного учёта и отчётности – заместитель главного бухгалтера, председатель комиссии </w:t>
            </w:r>
          </w:p>
          <w:p w:rsidR="0029621B" w:rsidRPr="00285BA1" w:rsidRDefault="0029621B" w:rsidP="0029621B">
            <w:pPr>
              <w:tabs>
                <w:tab w:val="left" w:pos="2195"/>
              </w:tabs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29621B" w:rsidRPr="00285BA1" w:rsidTr="0029621B">
        <w:trPr>
          <w:trHeight w:val="283"/>
        </w:trPr>
        <w:tc>
          <w:tcPr>
            <w:tcW w:w="2973" w:type="dxa"/>
          </w:tcPr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Головко</w:t>
            </w:r>
          </w:p>
          <w:p w:rsidR="0029621B" w:rsidRPr="00285BA1" w:rsidRDefault="0029621B" w:rsidP="0029621B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Инна Анатольевна </w:t>
            </w:r>
          </w:p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25" w:type="dxa"/>
            <w:hideMark/>
          </w:tcPr>
          <w:p w:rsidR="0029621B" w:rsidRPr="00285BA1" w:rsidRDefault="0029621B" w:rsidP="00B417DC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</w:tcPr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начальник отдела бухгалтерского учета </w:t>
            </w:r>
          </w:p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и отчетности управления бюджетного </w:t>
            </w:r>
          </w:p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учёта и отчётности, заместитель </w:t>
            </w:r>
          </w:p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председателя комиссии</w:t>
            </w:r>
          </w:p>
          <w:p w:rsidR="0029621B" w:rsidRPr="00285BA1" w:rsidRDefault="0029621B" w:rsidP="0029621B">
            <w:pPr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29621B" w:rsidRPr="00285BA1" w:rsidTr="0029621B">
        <w:trPr>
          <w:trHeight w:val="283"/>
        </w:trPr>
        <w:tc>
          <w:tcPr>
            <w:tcW w:w="2973" w:type="dxa"/>
          </w:tcPr>
          <w:p w:rsidR="0029621B" w:rsidRPr="00285BA1" w:rsidRDefault="0029621B" w:rsidP="0029621B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Ларионова</w:t>
            </w:r>
          </w:p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Лидия Дмитриевна</w:t>
            </w:r>
          </w:p>
        </w:tc>
        <w:tc>
          <w:tcPr>
            <w:tcW w:w="425" w:type="dxa"/>
          </w:tcPr>
          <w:p w:rsidR="0029621B" w:rsidRPr="00285BA1" w:rsidRDefault="0029621B" w:rsidP="00B417DC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</w:tcPr>
          <w:p w:rsidR="0029621B" w:rsidRPr="00285BA1" w:rsidRDefault="0029621B" w:rsidP="0029621B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заместитель начальника отдела бухгалтерского учета и отчетности управления бюджетного учёта и отчётности, секретарь комиссии (ответственный исполнитель)</w:t>
            </w:r>
          </w:p>
        </w:tc>
      </w:tr>
      <w:tr w:rsidR="008E669F" w:rsidRPr="00285BA1" w:rsidTr="0029621B">
        <w:trPr>
          <w:trHeight w:val="302"/>
        </w:trPr>
        <w:tc>
          <w:tcPr>
            <w:tcW w:w="9349" w:type="dxa"/>
            <w:gridSpan w:val="3"/>
          </w:tcPr>
          <w:p w:rsidR="008E669F" w:rsidRPr="00285BA1" w:rsidRDefault="008E669F" w:rsidP="00E94657">
            <w:pPr>
              <w:suppressAutoHyphens/>
              <w:jc w:val="both"/>
              <w:rPr>
                <w:rFonts w:eastAsia="Times New Roman"/>
                <w:sz w:val="12"/>
                <w:szCs w:val="28"/>
                <w:lang w:eastAsia="ru-RU"/>
              </w:rPr>
            </w:pPr>
          </w:p>
          <w:p w:rsidR="008E669F" w:rsidRPr="00285BA1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члены комиссии:</w:t>
            </w:r>
          </w:p>
          <w:p w:rsidR="008E669F" w:rsidRPr="00285BA1" w:rsidRDefault="008E669F" w:rsidP="00E94657">
            <w:pPr>
              <w:suppressAutoHyphens/>
              <w:jc w:val="both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8E669F" w:rsidRPr="00285BA1" w:rsidTr="0029621B">
        <w:trPr>
          <w:trHeight w:val="689"/>
        </w:trPr>
        <w:tc>
          <w:tcPr>
            <w:tcW w:w="2973" w:type="dxa"/>
            <w:hideMark/>
          </w:tcPr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Цупик </w:t>
            </w:r>
          </w:p>
          <w:p w:rsidR="008E669F" w:rsidRPr="00285BA1" w:rsidRDefault="008E669F" w:rsidP="00E94657">
            <w:pPr>
              <w:suppressAutoHyphens/>
              <w:rPr>
                <w:rFonts w:eastAsia="Times New Roman"/>
                <w:b/>
                <w:bCs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Наталья Сергеевна</w:t>
            </w:r>
          </w:p>
        </w:tc>
        <w:tc>
          <w:tcPr>
            <w:tcW w:w="425" w:type="dxa"/>
          </w:tcPr>
          <w:p w:rsidR="008E669F" w:rsidRPr="00285BA1" w:rsidRDefault="008E669F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</w:tcPr>
          <w:p w:rsidR="00285BA1" w:rsidRDefault="008E669F" w:rsidP="00E94657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начальник отдела учета расчетов </w:t>
            </w:r>
          </w:p>
          <w:p w:rsidR="00285BA1" w:rsidRDefault="008E669F" w:rsidP="00E94657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с персоналом управления бюджетного </w:t>
            </w:r>
          </w:p>
          <w:p w:rsidR="008E669F" w:rsidRPr="00285BA1" w:rsidRDefault="008E669F" w:rsidP="00E94657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учёта и отчётности </w:t>
            </w:r>
          </w:p>
          <w:p w:rsidR="008E669F" w:rsidRPr="00285BA1" w:rsidRDefault="008E669F" w:rsidP="00E94657">
            <w:pPr>
              <w:tabs>
                <w:tab w:val="left" w:pos="2195"/>
              </w:tabs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8E669F" w:rsidRPr="00285BA1" w:rsidTr="0029621B">
        <w:trPr>
          <w:trHeight w:val="283"/>
        </w:trPr>
        <w:tc>
          <w:tcPr>
            <w:tcW w:w="2973" w:type="dxa"/>
          </w:tcPr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Лепкова </w:t>
            </w:r>
          </w:p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Светлана Олеговна</w:t>
            </w:r>
          </w:p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25" w:type="dxa"/>
            <w:hideMark/>
          </w:tcPr>
          <w:p w:rsidR="008E669F" w:rsidRPr="00285BA1" w:rsidRDefault="008E669F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</w:tcPr>
          <w:p w:rsidR="0029621B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заместитель начальника отдела учета </w:t>
            </w:r>
          </w:p>
          <w:p w:rsidR="0029621B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расчетов с персоналом управления </w:t>
            </w:r>
          </w:p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бюджетного учёта и отчётности</w:t>
            </w:r>
          </w:p>
          <w:p w:rsidR="008E669F" w:rsidRPr="00285BA1" w:rsidRDefault="008E669F" w:rsidP="00E94657">
            <w:pPr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8E669F" w:rsidRPr="00285BA1" w:rsidTr="0029621B">
        <w:trPr>
          <w:trHeight w:val="283"/>
        </w:trPr>
        <w:tc>
          <w:tcPr>
            <w:tcW w:w="2973" w:type="dxa"/>
          </w:tcPr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Чечулина</w:t>
            </w:r>
          </w:p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Оксана Леонидовна</w:t>
            </w:r>
          </w:p>
        </w:tc>
        <w:tc>
          <w:tcPr>
            <w:tcW w:w="425" w:type="dxa"/>
          </w:tcPr>
          <w:p w:rsidR="008E669F" w:rsidRPr="00285BA1" w:rsidRDefault="008E669F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</w:tcPr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начальник отдела доходов управления бюджетного учёта и отчётности</w:t>
            </w:r>
          </w:p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</w:p>
        </w:tc>
      </w:tr>
      <w:tr w:rsidR="008E669F" w:rsidRPr="00AE7034" w:rsidTr="0029621B">
        <w:trPr>
          <w:trHeight w:val="283"/>
        </w:trPr>
        <w:tc>
          <w:tcPr>
            <w:tcW w:w="2973" w:type="dxa"/>
          </w:tcPr>
          <w:p w:rsidR="0029621B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Афян </w:t>
            </w:r>
          </w:p>
          <w:p w:rsidR="008E669F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Лариса Владимировна</w:t>
            </w:r>
          </w:p>
        </w:tc>
        <w:tc>
          <w:tcPr>
            <w:tcW w:w="425" w:type="dxa"/>
          </w:tcPr>
          <w:p w:rsidR="008E669F" w:rsidRPr="00285BA1" w:rsidRDefault="008E669F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952" w:type="dxa"/>
          </w:tcPr>
          <w:p w:rsidR="0029621B" w:rsidRPr="00285BA1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 xml:space="preserve">ведущий бухгалтер отдела контроля, </w:t>
            </w:r>
          </w:p>
          <w:p w:rsidR="008E669F" w:rsidRDefault="008E669F" w:rsidP="00E94657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285BA1">
              <w:rPr>
                <w:rFonts w:eastAsia="Times New Roman"/>
                <w:szCs w:val="28"/>
                <w:lang w:eastAsia="ru-RU"/>
              </w:rPr>
              <w:t>учета и</w:t>
            </w:r>
            <w:r w:rsidR="00E94657" w:rsidRPr="00285BA1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285BA1">
              <w:rPr>
                <w:rFonts w:eastAsia="Times New Roman"/>
                <w:szCs w:val="28"/>
                <w:lang w:eastAsia="ru-RU"/>
              </w:rPr>
              <w:t>отчетности муниципального казенного учреждения «Центр организационного обеспечения деятельности муниципальных организаций»</w:t>
            </w:r>
          </w:p>
        </w:tc>
      </w:tr>
    </w:tbl>
    <w:p w:rsidR="008E669F" w:rsidRPr="00AE7034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</w:p>
    <w:p w:rsidR="008E669F" w:rsidRDefault="008E669F" w:rsidP="00E94657">
      <w:r>
        <w:br w:type="page"/>
      </w:r>
    </w:p>
    <w:p w:rsidR="008E669F" w:rsidRDefault="008E669F" w:rsidP="00E94657">
      <w:pPr>
        <w:sectPr w:rsidR="008E669F" w:rsidSect="00FF0EE0">
          <w:headerReference w:type="default" r:id="rId14"/>
          <w:pgSz w:w="11906" w:h="16798"/>
          <w:pgMar w:top="1134" w:right="567" w:bottom="426" w:left="1701" w:header="720" w:footer="720" w:gutter="0"/>
          <w:cols w:space="708"/>
          <w:titlePg/>
          <w:docGrid w:linePitch="381"/>
        </w:sectPr>
      </w:pPr>
    </w:p>
    <w:p w:rsidR="008E669F" w:rsidRPr="008E669F" w:rsidRDefault="008E669F" w:rsidP="0029621B">
      <w:pPr>
        <w:ind w:firstLine="11340"/>
        <w:rPr>
          <w:szCs w:val="28"/>
          <w:lang w:eastAsia="ru-RU"/>
        </w:rPr>
      </w:pPr>
      <w:r w:rsidRPr="008E669F">
        <w:rPr>
          <w:szCs w:val="28"/>
          <w:lang w:eastAsia="ru-RU"/>
        </w:rPr>
        <w:lastRenderedPageBreak/>
        <w:t>Приложение 4</w:t>
      </w:r>
    </w:p>
    <w:p w:rsidR="008E669F" w:rsidRPr="008E669F" w:rsidRDefault="008E669F" w:rsidP="0029621B">
      <w:pPr>
        <w:ind w:firstLine="11340"/>
        <w:rPr>
          <w:szCs w:val="28"/>
          <w:lang w:eastAsia="ru-RU"/>
        </w:rPr>
      </w:pPr>
      <w:r w:rsidRPr="008E669F">
        <w:rPr>
          <w:szCs w:val="28"/>
          <w:lang w:eastAsia="ru-RU"/>
        </w:rPr>
        <w:t xml:space="preserve">к распоряжению </w:t>
      </w:r>
    </w:p>
    <w:p w:rsidR="008E669F" w:rsidRPr="008E669F" w:rsidRDefault="008E669F" w:rsidP="0029621B">
      <w:pPr>
        <w:ind w:firstLine="11340"/>
        <w:rPr>
          <w:szCs w:val="28"/>
          <w:lang w:eastAsia="ru-RU"/>
        </w:rPr>
      </w:pPr>
      <w:r w:rsidRPr="008E669F">
        <w:rPr>
          <w:szCs w:val="28"/>
          <w:lang w:eastAsia="ru-RU"/>
        </w:rPr>
        <w:t>Администрации города</w:t>
      </w:r>
    </w:p>
    <w:p w:rsidR="008E669F" w:rsidRPr="008E669F" w:rsidRDefault="008E669F" w:rsidP="0029621B">
      <w:pPr>
        <w:ind w:firstLine="11340"/>
        <w:rPr>
          <w:szCs w:val="28"/>
          <w:lang w:eastAsia="ru-RU"/>
        </w:rPr>
      </w:pPr>
      <w:r w:rsidRPr="008E669F">
        <w:rPr>
          <w:szCs w:val="28"/>
          <w:lang w:eastAsia="ru-RU"/>
        </w:rPr>
        <w:t>от ____________ № ________</w:t>
      </w:r>
    </w:p>
    <w:p w:rsidR="008E669F" w:rsidRDefault="008E669F" w:rsidP="00E94657">
      <w:pPr>
        <w:rPr>
          <w:szCs w:val="28"/>
          <w:lang w:eastAsia="ru-RU"/>
        </w:rPr>
      </w:pPr>
    </w:p>
    <w:p w:rsidR="00DA13EB" w:rsidRPr="008E669F" w:rsidRDefault="00DA13EB" w:rsidP="00E94657">
      <w:pPr>
        <w:rPr>
          <w:szCs w:val="28"/>
          <w:lang w:eastAsia="ru-RU"/>
        </w:rPr>
      </w:pPr>
    </w:p>
    <w:p w:rsidR="008E669F" w:rsidRPr="00DA13EB" w:rsidRDefault="008E669F" w:rsidP="00E94657">
      <w:pPr>
        <w:rPr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805"/>
        <w:gridCol w:w="1559"/>
        <w:gridCol w:w="2410"/>
        <w:gridCol w:w="2409"/>
        <w:gridCol w:w="2127"/>
        <w:gridCol w:w="1842"/>
        <w:gridCol w:w="1524"/>
      </w:tblGrid>
      <w:tr w:rsidR="008E669F" w:rsidRPr="0029621B" w:rsidTr="0029621B">
        <w:tc>
          <w:tcPr>
            <w:tcW w:w="4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1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Решение о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проведении инвентаризации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(ф.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0510439),</w:t>
            </w:r>
          </w:p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изменение решения </w:t>
            </w:r>
          </w:p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о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проведении инвентаризации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(ф.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0510447)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секретарь инвентаризационной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простая электронная подпись</w:t>
            </w:r>
          </w:p>
          <w:p w:rsidR="008E669F" w:rsidRPr="0029621B" w:rsidRDefault="0029621B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(далее –</w:t>
            </w:r>
            <w:r w:rsidR="008E669F" w:rsidRPr="0029621B">
              <w:rPr>
                <w:sz w:val="24"/>
                <w:szCs w:val="24"/>
              </w:rPr>
              <w:t xml:space="preserve"> ПЭП)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609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в течение </w:t>
            </w:r>
          </w:p>
          <w:p w:rsidR="008E669F" w:rsidRPr="0029621B" w:rsidRDefault="008E669F" w:rsidP="002F66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одного рабочего дня с даты создания документа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бухгалтер (специалист) управления бюджетного учёта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и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отчётности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(далее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УБУиО), начальник отдела УБУиО, ответственный работник (бухгалтер)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МКУ «ЦООД»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в течение одного рабочего дня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 даты утверждения руководи</w:t>
            </w:r>
            <w:r w:rsidR="0029621B">
              <w:rPr>
                <w:sz w:val="24"/>
                <w:szCs w:val="24"/>
              </w:rPr>
              <w:t>-</w:t>
            </w:r>
            <w:r w:rsidRPr="0029621B">
              <w:rPr>
                <w:sz w:val="24"/>
                <w:szCs w:val="24"/>
              </w:rPr>
              <w:t>телем</w:t>
            </w:r>
          </w:p>
        </w:tc>
      </w:tr>
      <w:tr w:rsidR="008E669F" w:rsidRPr="0029621B" w:rsidTr="0029621B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утверждение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заместитель Главы города, курирующий сферу бюджета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и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финансов,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директор департамента городского хозяйства</w:t>
            </w:r>
          </w:p>
          <w:p w:rsidR="008E669F" w:rsidRPr="0029621B" w:rsidRDefault="0029621B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–</w:t>
            </w:r>
            <w:r w:rsidR="008E669F" w:rsidRPr="0029621B">
              <w:rPr>
                <w:sz w:val="24"/>
                <w:szCs w:val="24"/>
              </w:rPr>
              <w:t xml:space="preserve"> ДГХ)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квалифицированная электронная подпись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(далее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КЭП)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609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в течение </w:t>
            </w:r>
          </w:p>
          <w:p w:rsidR="008E669F" w:rsidRPr="0029621B" w:rsidRDefault="008E669F" w:rsidP="002F66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одного рабочего дня с даты создания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DA13EB" w:rsidRDefault="00DA13EB"/>
    <w:p w:rsidR="00DA13EB" w:rsidRDefault="00DA13EB">
      <w:pPr>
        <w:spacing w:after="160" w:line="259" w:lineRule="auto"/>
      </w:pPr>
      <w:r>
        <w:br w:type="page"/>
      </w:r>
    </w:p>
    <w:p w:rsidR="00DA13EB" w:rsidRPr="00285BA1" w:rsidRDefault="00DA13EB" w:rsidP="00DA13EB">
      <w:pPr>
        <w:ind w:firstLine="11340"/>
        <w:rPr>
          <w:szCs w:val="28"/>
          <w:lang w:eastAsia="ru-RU"/>
        </w:rPr>
      </w:pPr>
      <w:r w:rsidRPr="00285BA1">
        <w:rPr>
          <w:szCs w:val="28"/>
          <w:lang w:eastAsia="ru-RU"/>
        </w:rPr>
        <w:lastRenderedPageBreak/>
        <w:t>Приложение 5</w:t>
      </w:r>
    </w:p>
    <w:p w:rsidR="00DA13EB" w:rsidRPr="00285BA1" w:rsidRDefault="00DA13EB" w:rsidP="00DA13EB">
      <w:pPr>
        <w:ind w:firstLine="11340"/>
        <w:rPr>
          <w:szCs w:val="28"/>
          <w:lang w:eastAsia="ru-RU"/>
        </w:rPr>
      </w:pPr>
      <w:r w:rsidRPr="00285BA1">
        <w:rPr>
          <w:szCs w:val="28"/>
          <w:lang w:eastAsia="ru-RU"/>
        </w:rPr>
        <w:t xml:space="preserve">к распоряжению </w:t>
      </w:r>
    </w:p>
    <w:p w:rsidR="00DA13EB" w:rsidRPr="00285BA1" w:rsidRDefault="00DA13EB" w:rsidP="00DA13EB">
      <w:pPr>
        <w:ind w:firstLine="11340"/>
        <w:rPr>
          <w:szCs w:val="28"/>
          <w:lang w:eastAsia="ru-RU"/>
        </w:rPr>
      </w:pPr>
      <w:r w:rsidRPr="00285BA1">
        <w:rPr>
          <w:szCs w:val="28"/>
          <w:lang w:eastAsia="ru-RU"/>
        </w:rPr>
        <w:t>Администрации города</w:t>
      </w:r>
    </w:p>
    <w:p w:rsidR="00DA13EB" w:rsidRPr="008E669F" w:rsidRDefault="00DA13EB" w:rsidP="00DA13EB">
      <w:pPr>
        <w:ind w:firstLine="11340"/>
        <w:rPr>
          <w:szCs w:val="28"/>
          <w:lang w:eastAsia="ru-RU"/>
        </w:rPr>
      </w:pPr>
      <w:r w:rsidRPr="00285BA1">
        <w:rPr>
          <w:szCs w:val="28"/>
          <w:lang w:eastAsia="ru-RU"/>
        </w:rPr>
        <w:t>от ____________ № ________</w:t>
      </w:r>
    </w:p>
    <w:p w:rsidR="00DA13EB" w:rsidRPr="00285BA1" w:rsidRDefault="00DA13EB">
      <w:pPr>
        <w:rPr>
          <w:sz w:val="18"/>
        </w:rPr>
      </w:pPr>
    </w:p>
    <w:p w:rsidR="00DA13EB" w:rsidRPr="00285BA1" w:rsidRDefault="00DA13EB">
      <w:pPr>
        <w:rPr>
          <w:sz w:val="18"/>
        </w:rPr>
      </w:pPr>
    </w:p>
    <w:p w:rsidR="00DA13EB" w:rsidRPr="00285BA1" w:rsidRDefault="00DA13EB">
      <w:pPr>
        <w:rPr>
          <w:sz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805"/>
        <w:gridCol w:w="2551"/>
        <w:gridCol w:w="2693"/>
        <w:gridCol w:w="1560"/>
        <w:gridCol w:w="2126"/>
        <w:gridCol w:w="1701"/>
        <w:gridCol w:w="1240"/>
      </w:tblGrid>
      <w:tr w:rsidR="008E669F" w:rsidRPr="0029621B" w:rsidTr="009A151F">
        <w:tc>
          <w:tcPr>
            <w:tcW w:w="4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32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Бухгалтерская справка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(ф.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0504833)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 документа, подписание документа от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лица исполнителя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бухгалтер (специалист), начальник отдела УБУиО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ПЭП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в течение </w:t>
            </w:r>
          </w:p>
          <w:p w:rsidR="008E669F" w:rsidRPr="0029621B" w:rsidRDefault="008E669F" w:rsidP="00285B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одного рабочего дня с даты возникновения основания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бухгалтер (специалист) УБУиО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по мере необходи</w:t>
            </w:r>
            <w:r w:rsidR="0029621B">
              <w:rPr>
                <w:sz w:val="24"/>
                <w:szCs w:val="24"/>
              </w:rPr>
              <w:t>-</w:t>
            </w:r>
            <w:r w:rsidRPr="0029621B">
              <w:rPr>
                <w:sz w:val="24"/>
                <w:szCs w:val="24"/>
              </w:rPr>
              <w:t>мости</w:t>
            </w:r>
          </w:p>
        </w:tc>
      </w:tr>
      <w:tr w:rsidR="008E669F" w:rsidRPr="0029621B" w:rsidTr="009A151F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проверка документа, подписание документа от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лица ответственного исполнителя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отдела УБУиО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ПЭП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E669F" w:rsidRPr="0029621B" w:rsidTr="009A151F"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1F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подписание </w:t>
            </w:r>
          </w:p>
          <w:p w:rsidR="009A151F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документа в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разделе «Отметка о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принятии Бухгалтерской </w:t>
            </w:r>
          </w:p>
          <w:p w:rsidR="008E669F" w:rsidRPr="0029621B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справки к учету»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главный бухгалтер,</w:t>
            </w:r>
          </w:p>
          <w:p w:rsidR="008E669F" w:rsidRPr="0029621B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заместитель начальника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заместитель главного бухгалтера, заместитель начальника УБУиО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КЭП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E669F" w:rsidRPr="0029621B" w:rsidTr="009A151F">
        <w:tc>
          <w:tcPr>
            <w:tcW w:w="4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85BA1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33</w:t>
            </w: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285BA1" w:rsidRPr="00285BA1" w:rsidRDefault="00285BA1" w:rsidP="00285BA1">
            <w:pPr>
              <w:rPr>
                <w:sz w:val="24"/>
                <w:szCs w:val="24"/>
              </w:rPr>
            </w:pPr>
          </w:p>
          <w:p w:rsidR="008E669F" w:rsidRPr="00285BA1" w:rsidRDefault="008E669F" w:rsidP="00285BA1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Бухгалтерская справка</w:t>
            </w:r>
          </w:p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(ф.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0504833) </w:t>
            </w:r>
          </w:p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по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сферам культуры, молод</w:t>
            </w:r>
            <w:r w:rsidR="00BB442E">
              <w:rPr>
                <w:sz w:val="24"/>
                <w:szCs w:val="24"/>
              </w:rPr>
              <w:t>ё</w:t>
            </w:r>
            <w:r w:rsidRPr="0029621B">
              <w:rPr>
                <w:sz w:val="24"/>
                <w:szCs w:val="24"/>
              </w:rPr>
              <w:t xml:space="preserve">жной политике </w:t>
            </w:r>
          </w:p>
          <w:p w:rsidR="008E669F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и спорту</w:t>
            </w:r>
          </w:p>
          <w:p w:rsidR="00DA13EB" w:rsidRPr="0029621B" w:rsidRDefault="00DA13EB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 документа, подписание документа от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лица исполнителя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ответственный работник (бухгалтер)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МКУ «ЦООД»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ПЭП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в течение </w:t>
            </w:r>
          </w:p>
          <w:p w:rsidR="008E669F" w:rsidRPr="0029621B" w:rsidRDefault="008E669F" w:rsidP="00285B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одного рабочего дня с даты возникновения основания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2962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ответств</w:t>
            </w:r>
            <w:r w:rsidR="0029621B">
              <w:rPr>
                <w:sz w:val="24"/>
                <w:szCs w:val="24"/>
              </w:rPr>
              <w:t xml:space="preserve">енный </w:t>
            </w:r>
            <w:r w:rsidR="0029621B" w:rsidRPr="00285BA1">
              <w:rPr>
                <w:sz w:val="24"/>
                <w:szCs w:val="24"/>
              </w:rPr>
              <w:t>работник (бухгалтер) МКУ «ЦООД»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по мере необхо</w:t>
            </w:r>
            <w:r w:rsidR="00285BA1">
              <w:rPr>
                <w:sz w:val="24"/>
                <w:szCs w:val="24"/>
              </w:rPr>
              <w:t>-</w:t>
            </w:r>
            <w:r w:rsidRPr="0029621B">
              <w:rPr>
                <w:sz w:val="24"/>
                <w:szCs w:val="24"/>
              </w:rPr>
              <w:t>димости</w:t>
            </w:r>
          </w:p>
        </w:tc>
      </w:tr>
      <w:tr w:rsidR="008E669F" w:rsidRPr="0029621B" w:rsidTr="009A151F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проверка документа, подписание </w:t>
            </w:r>
            <w:r w:rsidR="009A151F">
              <w:rPr>
                <w:sz w:val="24"/>
                <w:szCs w:val="24"/>
              </w:rPr>
              <w:t>д</w:t>
            </w:r>
            <w:r w:rsidRPr="0029621B">
              <w:rPr>
                <w:sz w:val="24"/>
                <w:szCs w:val="24"/>
              </w:rPr>
              <w:t>окумента от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лица ответствен</w:t>
            </w:r>
            <w:r w:rsidR="0029621B">
              <w:rPr>
                <w:sz w:val="24"/>
                <w:szCs w:val="24"/>
              </w:rPr>
              <w:t>-</w:t>
            </w:r>
            <w:r w:rsidRPr="0029621B">
              <w:rPr>
                <w:sz w:val="24"/>
                <w:szCs w:val="24"/>
              </w:rPr>
              <w:t>ного исполнителя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заместитель </w:t>
            </w:r>
          </w:p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главного бухгалтера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МКУ «ЦООД»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ПЭП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E669F" w:rsidRPr="0029621B" w:rsidTr="009A151F"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подписание документа </w:t>
            </w:r>
          </w:p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в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разделе «Отметка </w:t>
            </w:r>
          </w:p>
          <w:p w:rsidR="009A151F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о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принятии Бухгалтерской </w:t>
            </w:r>
          </w:p>
          <w:p w:rsidR="008E669F" w:rsidRPr="0029621B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справки к учету»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главный бухгалтер,</w:t>
            </w:r>
          </w:p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заместитель начальника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заместитель главного бухгалтера, заместитель начальника УБУиО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КЭП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DA13EB" w:rsidRPr="00285BA1" w:rsidRDefault="00DA13EB" w:rsidP="00DA13EB">
      <w:pPr>
        <w:ind w:firstLine="11340"/>
        <w:rPr>
          <w:szCs w:val="28"/>
          <w:lang w:eastAsia="ru-RU"/>
        </w:rPr>
      </w:pPr>
      <w:r w:rsidRPr="00285BA1">
        <w:rPr>
          <w:szCs w:val="28"/>
          <w:lang w:eastAsia="ru-RU"/>
        </w:rPr>
        <w:lastRenderedPageBreak/>
        <w:t>Приложение 6</w:t>
      </w:r>
    </w:p>
    <w:p w:rsidR="00DA13EB" w:rsidRPr="00285BA1" w:rsidRDefault="00DA13EB" w:rsidP="00DA13EB">
      <w:pPr>
        <w:ind w:firstLine="11340"/>
        <w:rPr>
          <w:szCs w:val="28"/>
          <w:lang w:eastAsia="ru-RU"/>
        </w:rPr>
      </w:pPr>
      <w:r w:rsidRPr="00285BA1">
        <w:rPr>
          <w:szCs w:val="28"/>
          <w:lang w:eastAsia="ru-RU"/>
        </w:rPr>
        <w:t xml:space="preserve">к распоряжению </w:t>
      </w:r>
    </w:p>
    <w:p w:rsidR="00DA13EB" w:rsidRPr="00285BA1" w:rsidRDefault="00DA13EB" w:rsidP="00DA13EB">
      <w:pPr>
        <w:ind w:firstLine="11340"/>
        <w:rPr>
          <w:szCs w:val="28"/>
          <w:lang w:eastAsia="ru-RU"/>
        </w:rPr>
      </w:pPr>
      <w:r w:rsidRPr="00285BA1">
        <w:rPr>
          <w:szCs w:val="28"/>
          <w:lang w:eastAsia="ru-RU"/>
        </w:rPr>
        <w:t>Администрации города</w:t>
      </w:r>
    </w:p>
    <w:p w:rsidR="00DA13EB" w:rsidRPr="008E669F" w:rsidRDefault="00DA13EB" w:rsidP="00DA13EB">
      <w:pPr>
        <w:ind w:firstLine="11340"/>
        <w:rPr>
          <w:szCs w:val="28"/>
          <w:lang w:eastAsia="ru-RU"/>
        </w:rPr>
      </w:pPr>
      <w:r w:rsidRPr="00285BA1">
        <w:rPr>
          <w:szCs w:val="28"/>
          <w:lang w:eastAsia="ru-RU"/>
        </w:rPr>
        <w:t>от ____________ № ________</w:t>
      </w:r>
    </w:p>
    <w:p w:rsidR="00DA13EB" w:rsidRDefault="00DA13EB"/>
    <w:p w:rsidR="009A151F" w:rsidRDefault="009A151F"/>
    <w:p w:rsidR="00DA13EB" w:rsidRDefault="00DA13EB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805"/>
        <w:gridCol w:w="1559"/>
        <w:gridCol w:w="2410"/>
        <w:gridCol w:w="2409"/>
        <w:gridCol w:w="2127"/>
        <w:gridCol w:w="1842"/>
        <w:gridCol w:w="1524"/>
      </w:tblGrid>
      <w:tr w:rsidR="008E669F" w:rsidRPr="0029621B" w:rsidTr="0029621B">
        <w:tc>
          <w:tcPr>
            <w:tcW w:w="4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35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Журнал операций</w:t>
            </w:r>
          </w:p>
          <w:p w:rsid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по забалансовому счету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(ф.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0509213),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Журнал операций № 4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с поставщиками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и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подрядчиками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</w:t>
            </w:r>
            <w:hyperlink r:id="rId15" w:history="1">
              <w:r w:rsidRPr="0029621B">
                <w:rPr>
                  <w:sz w:val="24"/>
                  <w:szCs w:val="24"/>
                </w:rPr>
                <w:t>ф. 0504071</w:t>
              </w:r>
            </w:hyperlink>
            <w:r w:rsidRPr="0029621B">
              <w:rPr>
                <w:sz w:val="24"/>
                <w:szCs w:val="24"/>
              </w:rPr>
              <w:t>),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Журнал операций № 5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расчетов с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дебиторами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по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доходам</w:t>
            </w:r>
            <w:r w:rsidR="00443FA4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(ф. 0504071),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Журнал операций № 7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по выбытию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и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перемещению нефинансовых активов (</w:t>
            </w:r>
            <w:hyperlink r:id="rId16" w:history="1">
              <w:r w:rsidRPr="0029621B">
                <w:rPr>
                  <w:sz w:val="24"/>
                  <w:szCs w:val="24"/>
                </w:rPr>
                <w:t>ф.</w:t>
              </w:r>
              <w:r w:rsidR="00E94657" w:rsidRPr="0029621B">
                <w:rPr>
                  <w:sz w:val="24"/>
                  <w:szCs w:val="24"/>
                </w:rPr>
                <w:t xml:space="preserve"> </w:t>
              </w:r>
              <w:r w:rsidRPr="0029621B">
                <w:rPr>
                  <w:sz w:val="24"/>
                  <w:szCs w:val="24"/>
                </w:rPr>
                <w:t>0504071</w:t>
              </w:r>
            </w:hyperlink>
            <w:r w:rsidRPr="0029621B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создание, подписание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бухгалтер, специалист УБУиО, начальник отдела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28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17" w:history="1">
              <w:r w:rsidR="008E669F" w:rsidRPr="0029621B">
                <w:rPr>
                  <w:sz w:val="24"/>
                  <w:szCs w:val="24"/>
                </w:rPr>
                <w:t>ПЭП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-</w:t>
            </w:r>
            <w:r w:rsidR="00E94657" w:rsidRPr="00285BA1">
              <w:rPr>
                <w:sz w:val="24"/>
                <w:szCs w:val="24"/>
              </w:rPr>
              <w:t xml:space="preserve"> </w:t>
            </w:r>
            <w:r w:rsidR="00443FA4" w:rsidRPr="00285BA1">
              <w:rPr>
                <w:sz w:val="24"/>
                <w:szCs w:val="24"/>
              </w:rPr>
              <w:t xml:space="preserve">не позднее </w:t>
            </w:r>
          </w:p>
          <w:p w:rsidR="00285BA1" w:rsidRPr="00285BA1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семи</w:t>
            </w:r>
            <w:r w:rsidR="008E669F" w:rsidRPr="00285BA1">
              <w:rPr>
                <w:sz w:val="24"/>
                <w:szCs w:val="24"/>
              </w:rPr>
              <w:t xml:space="preserve"> рабочих </w:t>
            </w:r>
          </w:p>
          <w:p w:rsidR="00443FA4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за отчетным</w:t>
            </w:r>
            <w:r w:rsidRPr="0029621B">
              <w:rPr>
                <w:sz w:val="24"/>
                <w:szCs w:val="24"/>
              </w:rPr>
              <w:t xml:space="preserve"> месяцем;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не позднее </w:t>
            </w:r>
          </w:p>
          <w:p w:rsid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12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кварталом;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не позднее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25 рабочих дней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  <w:tr w:rsidR="008E669F" w:rsidRPr="0029621B" w:rsidTr="0029621B">
        <w:tc>
          <w:tcPr>
            <w:tcW w:w="4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утверждение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главный бухгалтер, заместитель начальника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28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18" w:history="1">
              <w:r w:rsidR="008E669F" w:rsidRPr="0029621B">
                <w:rPr>
                  <w:sz w:val="24"/>
                  <w:szCs w:val="24"/>
                </w:rPr>
                <w:t>КЭП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85BA1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- не позднее </w:t>
            </w:r>
          </w:p>
          <w:p w:rsidR="00443FA4" w:rsidRPr="00285BA1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девяти</w:t>
            </w:r>
            <w:r w:rsidR="008E669F" w:rsidRPr="00285BA1">
              <w:rPr>
                <w:sz w:val="24"/>
                <w:szCs w:val="24"/>
              </w:rPr>
              <w:t xml:space="preserve"> рабочих дней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за отчетным</w:t>
            </w:r>
            <w:r w:rsidRPr="0029621B">
              <w:rPr>
                <w:sz w:val="24"/>
                <w:szCs w:val="24"/>
              </w:rPr>
              <w:t xml:space="preserve"> месяцем;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14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lastRenderedPageBreak/>
              <w:t>за отчетным кварталом;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29 рабочих дней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  <w:tr w:rsidR="008E669F" w:rsidRPr="0029621B" w:rsidTr="0029621B">
        <w:tc>
          <w:tcPr>
            <w:tcW w:w="4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36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Журнал</w:t>
            </w:r>
            <w:r w:rsidR="00443FA4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операций № 2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по безналичным денежным средствам </w:t>
            </w:r>
            <w:r w:rsidRPr="0029621B">
              <w:rPr>
                <w:sz w:val="24"/>
                <w:szCs w:val="24"/>
              </w:rPr>
              <w:br/>
              <w:t>(с приложением выписок из лицевого счета получателя бюджетных средств (</w:t>
            </w:r>
            <w:hyperlink r:id="rId19" w:history="1">
              <w:r w:rsidRPr="0029621B">
                <w:rPr>
                  <w:sz w:val="24"/>
                  <w:szCs w:val="24"/>
                </w:rPr>
                <w:t>ф. 0504071</w:t>
              </w:r>
            </w:hyperlink>
            <w:r w:rsidRPr="0029621B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создание, подписание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бухгалтер, специалист УБУиО, МКУ «ЦООД»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28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20" w:history="1">
              <w:r w:rsidR="008E669F" w:rsidRPr="0029621B">
                <w:rPr>
                  <w:sz w:val="24"/>
                  <w:szCs w:val="24"/>
                </w:rPr>
                <w:t>ПЭП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="00443FA4" w:rsidRPr="00285BA1">
              <w:rPr>
                <w:sz w:val="24"/>
                <w:szCs w:val="24"/>
              </w:rPr>
              <w:t xml:space="preserve">не позднее </w:t>
            </w:r>
          </w:p>
          <w:p w:rsidR="00285BA1" w:rsidRPr="00285BA1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пяти </w:t>
            </w:r>
            <w:r w:rsidR="008E669F" w:rsidRPr="00285BA1">
              <w:rPr>
                <w:sz w:val="24"/>
                <w:szCs w:val="24"/>
              </w:rPr>
              <w:t xml:space="preserve">рабочих </w:t>
            </w:r>
          </w:p>
          <w:p w:rsidR="002F7ED9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за отчетным месяцем;</w:t>
            </w:r>
          </w:p>
          <w:p w:rsidR="00285BA1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-</w:t>
            </w:r>
            <w:r w:rsidR="00E94657" w:rsidRPr="00285BA1">
              <w:rPr>
                <w:sz w:val="24"/>
                <w:szCs w:val="24"/>
              </w:rPr>
              <w:t xml:space="preserve"> </w:t>
            </w:r>
            <w:r w:rsidR="00443FA4" w:rsidRPr="00285BA1">
              <w:rPr>
                <w:sz w:val="24"/>
                <w:szCs w:val="24"/>
              </w:rPr>
              <w:t xml:space="preserve">не позднее </w:t>
            </w:r>
          </w:p>
          <w:p w:rsidR="00285BA1" w:rsidRPr="00285BA1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семи</w:t>
            </w:r>
            <w:r w:rsidR="008E669F" w:rsidRPr="00285BA1">
              <w:rPr>
                <w:sz w:val="24"/>
                <w:szCs w:val="24"/>
              </w:rPr>
              <w:t xml:space="preserve">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дней месяца, следующего</w:t>
            </w:r>
            <w:r w:rsidRPr="0029621B">
              <w:rPr>
                <w:sz w:val="24"/>
                <w:szCs w:val="24"/>
              </w:rPr>
              <w:t xml:space="preserve">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кварталом;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не позднее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10 рабочих дней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со дня окончания отчетного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  <w:tr w:rsidR="008E669F" w:rsidRPr="0029621B" w:rsidTr="0029621B">
        <w:tc>
          <w:tcPr>
            <w:tcW w:w="4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утверждение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главный бухгалтер, заместитель начальника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28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21" w:history="1">
              <w:r w:rsidR="008E669F" w:rsidRPr="0029621B">
                <w:rPr>
                  <w:sz w:val="24"/>
                  <w:szCs w:val="24"/>
                </w:rPr>
                <w:t>КЭП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85BA1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- не позднее </w:t>
            </w:r>
          </w:p>
          <w:p w:rsidR="00443FA4" w:rsidRPr="00285BA1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девяти </w:t>
            </w:r>
            <w:r w:rsidR="008E669F" w:rsidRPr="00285BA1">
              <w:rPr>
                <w:sz w:val="24"/>
                <w:szCs w:val="24"/>
              </w:rPr>
              <w:t xml:space="preserve">рабочих дней месяца, следующего </w:t>
            </w:r>
          </w:p>
          <w:p w:rsidR="008E669F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за отчетным месяцем;</w:t>
            </w:r>
          </w:p>
          <w:p w:rsidR="00443FA4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- не позднее </w:t>
            </w:r>
          </w:p>
          <w:p w:rsidR="00285BA1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14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дней месяца, следующего</w:t>
            </w:r>
            <w:r w:rsidRPr="0029621B">
              <w:rPr>
                <w:sz w:val="24"/>
                <w:szCs w:val="24"/>
              </w:rPr>
              <w:t xml:space="preserve"> </w:t>
            </w:r>
          </w:p>
          <w:p w:rsidR="008E669F" w:rsidRPr="0029621B" w:rsidRDefault="008E669F" w:rsidP="00285B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кварталом;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</w:tbl>
    <w:p w:rsidR="00285BA1" w:rsidRDefault="00285BA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805"/>
        <w:gridCol w:w="1559"/>
        <w:gridCol w:w="2410"/>
        <w:gridCol w:w="2409"/>
        <w:gridCol w:w="2127"/>
        <w:gridCol w:w="1842"/>
        <w:gridCol w:w="1524"/>
      </w:tblGrid>
      <w:tr w:rsidR="00285BA1" w:rsidRPr="0029621B" w:rsidTr="0029621B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9621B" w:rsidRDefault="00285BA1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9621B" w:rsidRDefault="00285BA1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9621B" w:rsidRDefault="00285BA1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9621B" w:rsidRDefault="00285BA1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Default="00285BA1" w:rsidP="00285B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Default="00285BA1" w:rsidP="00285B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285BA1" w:rsidRDefault="00285BA1" w:rsidP="00285B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29 рабочих дней </w:t>
            </w:r>
          </w:p>
          <w:p w:rsidR="00285BA1" w:rsidRPr="0029621B" w:rsidRDefault="00285BA1" w:rsidP="00285B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A1" w:rsidRPr="0029621B" w:rsidRDefault="00285BA1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5BA1" w:rsidRPr="0029621B" w:rsidRDefault="00285BA1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E669F" w:rsidRPr="0029621B" w:rsidTr="0029621B">
        <w:tc>
          <w:tcPr>
            <w:tcW w:w="4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37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Журнал</w:t>
            </w:r>
            <w:r w:rsidR="00443FA4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операций № 3 расчетов с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подотчетными лицами</w:t>
            </w:r>
            <w:r w:rsidR="00443FA4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(</w:t>
            </w:r>
            <w:hyperlink r:id="rId22" w:history="1">
              <w:r w:rsidRPr="0029621B">
                <w:rPr>
                  <w:sz w:val="24"/>
                  <w:szCs w:val="24"/>
                </w:rPr>
                <w:t>ф. 0504071</w:t>
              </w:r>
            </w:hyperlink>
            <w:r w:rsidRPr="0029621B">
              <w:rPr>
                <w:sz w:val="24"/>
                <w:szCs w:val="24"/>
              </w:rPr>
              <w:t>),</w:t>
            </w:r>
          </w:p>
          <w:p w:rsid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Журнал</w:t>
            </w:r>
            <w:r w:rsidR="00443FA4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 xml:space="preserve">операций № 6 расчетов по оплате </w:t>
            </w:r>
          </w:p>
          <w:p w:rsid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труда, денежному довольствию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и</w:t>
            </w:r>
            <w:r w:rsidR="00E94657" w:rsidRPr="0029621B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стипендиям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</w:t>
            </w:r>
            <w:hyperlink r:id="rId23" w:history="1">
              <w:r w:rsidRPr="0029621B">
                <w:rPr>
                  <w:sz w:val="24"/>
                  <w:szCs w:val="24"/>
                </w:rPr>
                <w:t>ф. 0504071</w:t>
              </w:r>
            </w:hyperlink>
            <w:r w:rsidRPr="0029621B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создание, подписание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ОУРсП УБУиО,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заместитель начальника ОУРсП УБУиО,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специалист-эксперт ОУРсП УБУиО,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ведущий бухгалтер ОУРсП УБУиО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28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24" w:history="1">
              <w:r w:rsidR="008E669F" w:rsidRPr="0029621B">
                <w:rPr>
                  <w:sz w:val="24"/>
                  <w:szCs w:val="24"/>
                </w:rPr>
                <w:t>ПЭП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A4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- не позднее </w:t>
            </w:r>
          </w:p>
          <w:p w:rsidR="00285BA1" w:rsidRPr="00285BA1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семи</w:t>
            </w:r>
            <w:r w:rsidR="008E669F" w:rsidRPr="00285BA1">
              <w:rPr>
                <w:sz w:val="24"/>
                <w:szCs w:val="24"/>
              </w:rPr>
              <w:t xml:space="preserve"> рабочих </w:t>
            </w:r>
          </w:p>
          <w:p w:rsidR="008E669F" w:rsidRPr="00285BA1" w:rsidRDefault="008E669F" w:rsidP="00604D71">
            <w:pPr>
              <w:autoSpaceDE w:val="0"/>
              <w:autoSpaceDN w:val="0"/>
              <w:adjustRightInd w:val="0"/>
              <w:ind w:right="-64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дней месяца, следу</w:t>
            </w:r>
            <w:r w:rsidR="00604D71">
              <w:rPr>
                <w:sz w:val="24"/>
                <w:szCs w:val="24"/>
              </w:rPr>
              <w:t>-</w:t>
            </w:r>
            <w:r w:rsidRPr="00285BA1">
              <w:rPr>
                <w:sz w:val="24"/>
                <w:szCs w:val="24"/>
              </w:rPr>
              <w:t>ющего за отчетным месяцем;</w:t>
            </w:r>
          </w:p>
          <w:p w:rsidR="00443FA4" w:rsidRP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 xml:space="preserve">- не позднее </w:t>
            </w:r>
          </w:p>
          <w:p w:rsidR="008E669F" w:rsidRPr="0029621B" w:rsidRDefault="008E669F" w:rsidP="00604D71">
            <w:pPr>
              <w:autoSpaceDE w:val="0"/>
              <w:autoSpaceDN w:val="0"/>
              <w:adjustRightInd w:val="0"/>
              <w:ind w:right="-64"/>
              <w:rPr>
                <w:sz w:val="24"/>
                <w:szCs w:val="24"/>
              </w:rPr>
            </w:pPr>
            <w:r w:rsidRPr="00285BA1">
              <w:rPr>
                <w:sz w:val="24"/>
                <w:szCs w:val="24"/>
              </w:rPr>
              <w:t>10 рабочих дней месяца, следую</w:t>
            </w:r>
            <w:r w:rsidR="00604D71">
              <w:rPr>
                <w:sz w:val="24"/>
                <w:szCs w:val="24"/>
              </w:rPr>
              <w:t>-</w:t>
            </w:r>
            <w:r w:rsidRPr="00285BA1">
              <w:rPr>
                <w:sz w:val="24"/>
                <w:szCs w:val="24"/>
              </w:rPr>
              <w:t>щего за отчетным</w:t>
            </w:r>
            <w:r w:rsidRPr="0029621B">
              <w:rPr>
                <w:sz w:val="24"/>
                <w:szCs w:val="24"/>
              </w:rPr>
              <w:t xml:space="preserve"> кварталом;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25 рабочих дней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  <w:tr w:rsidR="008E669F" w:rsidRPr="0029621B" w:rsidTr="0029621B">
        <w:tc>
          <w:tcPr>
            <w:tcW w:w="4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утверждение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главный бухгалтер, заместитель начальника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285B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25" w:history="1">
              <w:r w:rsidR="008E669F" w:rsidRPr="0029621B">
                <w:rPr>
                  <w:sz w:val="24"/>
                  <w:szCs w:val="24"/>
                </w:rPr>
                <w:t>КЭП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85BA1">
              <w:rPr>
                <w:sz w:val="24"/>
                <w:szCs w:val="24"/>
              </w:rPr>
              <w:t>не позднее девяти</w:t>
            </w:r>
            <w:r w:rsidR="008E669F" w:rsidRPr="00285BA1">
              <w:rPr>
                <w:sz w:val="24"/>
                <w:szCs w:val="24"/>
              </w:rPr>
              <w:t xml:space="preserve"> рабочих дней месяца, следую</w:t>
            </w:r>
            <w:r w:rsidR="00604D71">
              <w:rPr>
                <w:sz w:val="24"/>
                <w:szCs w:val="24"/>
              </w:rPr>
              <w:t>-</w:t>
            </w:r>
            <w:r w:rsidR="008E669F" w:rsidRPr="00285BA1">
              <w:rPr>
                <w:sz w:val="24"/>
                <w:szCs w:val="24"/>
              </w:rPr>
              <w:t>щего</w:t>
            </w:r>
            <w:r w:rsidR="008E669F" w:rsidRPr="0029621B">
              <w:rPr>
                <w:sz w:val="24"/>
                <w:szCs w:val="24"/>
              </w:rPr>
              <w:t xml:space="preserve"> за отчетным месяцем;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285BA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14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кварталом;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29 рабочих дней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</w:tbl>
    <w:p w:rsidR="009A151F" w:rsidRDefault="009A151F"/>
    <w:p w:rsidR="009A151F" w:rsidRDefault="009A151F">
      <w:pPr>
        <w:spacing w:after="160" w:line="259" w:lineRule="auto"/>
        <w:rPr>
          <w:szCs w:val="28"/>
          <w:highlight w:val="green"/>
          <w:lang w:eastAsia="ru-RU"/>
        </w:rPr>
      </w:pPr>
      <w:r>
        <w:rPr>
          <w:szCs w:val="28"/>
          <w:highlight w:val="green"/>
          <w:lang w:eastAsia="ru-RU"/>
        </w:rPr>
        <w:br w:type="page"/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lastRenderedPageBreak/>
        <w:t>Приложение 7</w:t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 xml:space="preserve">к распоряжению </w:t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>Администрации города</w:t>
      </w:r>
    </w:p>
    <w:p w:rsidR="009A151F" w:rsidRPr="008E669F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>от ____________ № ________</w:t>
      </w:r>
    </w:p>
    <w:p w:rsidR="009A151F" w:rsidRDefault="009A151F"/>
    <w:p w:rsidR="009A151F" w:rsidRDefault="009A151F"/>
    <w:p w:rsidR="009A151F" w:rsidRDefault="009A151F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805"/>
        <w:gridCol w:w="1559"/>
        <w:gridCol w:w="2410"/>
        <w:gridCol w:w="2409"/>
        <w:gridCol w:w="2127"/>
        <w:gridCol w:w="1842"/>
        <w:gridCol w:w="1524"/>
      </w:tblGrid>
      <w:tr w:rsidR="008E669F" w:rsidRPr="0029621B" w:rsidTr="0029621B">
        <w:tc>
          <w:tcPr>
            <w:tcW w:w="4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42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Журнал</w:t>
            </w:r>
            <w:r w:rsidR="00443FA4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операций № 8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по прочим</w:t>
            </w:r>
            <w:r w:rsidR="00443FA4">
              <w:rPr>
                <w:sz w:val="24"/>
                <w:szCs w:val="24"/>
              </w:rPr>
              <w:t xml:space="preserve"> </w:t>
            </w:r>
            <w:r w:rsidRPr="0029621B">
              <w:rPr>
                <w:sz w:val="24"/>
                <w:szCs w:val="24"/>
              </w:rPr>
              <w:t>операциям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(</w:t>
            </w:r>
            <w:hyperlink r:id="rId26" w:history="1">
              <w:r w:rsidRPr="0029621B">
                <w:rPr>
                  <w:sz w:val="24"/>
                  <w:szCs w:val="24"/>
                </w:rPr>
                <w:t>ф. 0504071</w:t>
              </w:r>
            </w:hyperlink>
            <w:r w:rsidRPr="0029621B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создание, подписание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бухгалтер, специалист УБУиО, начальник отдела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ПЭП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D7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</w:t>
            </w:r>
            <w:r w:rsidRPr="00604D71">
              <w:rPr>
                <w:sz w:val="24"/>
                <w:szCs w:val="24"/>
              </w:rPr>
              <w:t xml:space="preserve">позднее </w:t>
            </w:r>
          </w:p>
          <w:p w:rsidR="00443FA4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4D71">
              <w:rPr>
                <w:sz w:val="24"/>
                <w:szCs w:val="24"/>
              </w:rPr>
              <w:t>девяти</w:t>
            </w:r>
            <w:r w:rsidR="008E669F" w:rsidRPr="00604D71">
              <w:rPr>
                <w:sz w:val="24"/>
                <w:szCs w:val="24"/>
              </w:rPr>
              <w:t xml:space="preserve"> рабочих дней</w:t>
            </w:r>
            <w:r w:rsidR="008E669F" w:rsidRPr="0029621B">
              <w:rPr>
                <w:sz w:val="24"/>
                <w:szCs w:val="24"/>
              </w:rPr>
              <w:t xml:space="preserve">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месяцем;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604D7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14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кварталом;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29 рабочих дней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  <w:tr w:rsidR="008E669F" w:rsidRPr="0029621B" w:rsidTr="0029621B">
        <w:tc>
          <w:tcPr>
            <w:tcW w:w="4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утверждение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главный бухгалтер, заместитель начальника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КЭП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</w:tbl>
    <w:p w:rsidR="009A151F" w:rsidRDefault="009A151F"/>
    <w:p w:rsidR="009A151F" w:rsidRDefault="009A151F">
      <w:pPr>
        <w:spacing w:after="160" w:line="259" w:lineRule="auto"/>
        <w:rPr>
          <w:szCs w:val="28"/>
          <w:highlight w:val="green"/>
          <w:lang w:eastAsia="ru-RU"/>
        </w:rPr>
      </w:pPr>
      <w:r>
        <w:rPr>
          <w:szCs w:val="28"/>
          <w:highlight w:val="green"/>
          <w:lang w:eastAsia="ru-RU"/>
        </w:rPr>
        <w:br w:type="page"/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lastRenderedPageBreak/>
        <w:t>Приложение 8</w:t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 xml:space="preserve">к распоряжению </w:t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>Администрации города</w:t>
      </w:r>
    </w:p>
    <w:p w:rsidR="009A151F" w:rsidRPr="008E669F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>от ____________ № ________</w:t>
      </w:r>
    </w:p>
    <w:p w:rsidR="009A151F" w:rsidRDefault="009A151F"/>
    <w:p w:rsidR="009A151F" w:rsidRDefault="009A151F"/>
    <w:p w:rsidR="009A151F" w:rsidRDefault="009A151F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805"/>
        <w:gridCol w:w="1559"/>
        <w:gridCol w:w="2410"/>
        <w:gridCol w:w="2409"/>
        <w:gridCol w:w="2127"/>
        <w:gridCol w:w="1842"/>
        <w:gridCol w:w="1524"/>
      </w:tblGrid>
      <w:tr w:rsidR="008E669F" w:rsidRPr="0029621B" w:rsidTr="0029621B">
        <w:tc>
          <w:tcPr>
            <w:tcW w:w="4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5" w:name="sub_7244"/>
            <w:r w:rsidRPr="0029621B">
              <w:rPr>
                <w:sz w:val="24"/>
                <w:szCs w:val="24"/>
              </w:rPr>
              <w:t>44</w:t>
            </w:r>
            <w:bookmarkEnd w:id="5"/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Главная книга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(отдельно в разрезе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кодов главы бюджетной классификации: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040, 370, 720)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создание, подписание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заместитель начальника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главного бухгалтера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27" w:history="1">
              <w:r w:rsidR="008E669F" w:rsidRPr="0029621B">
                <w:rPr>
                  <w:sz w:val="24"/>
                  <w:szCs w:val="24"/>
                </w:rPr>
                <w:t>ПЭП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Pr="00604D71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</w:t>
            </w:r>
            <w:r w:rsidRPr="00604D71">
              <w:rPr>
                <w:sz w:val="24"/>
                <w:szCs w:val="24"/>
              </w:rPr>
              <w:t xml:space="preserve">не позднее </w:t>
            </w:r>
          </w:p>
          <w:p w:rsidR="00443FA4" w:rsidRPr="00604D71" w:rsidRDefault="00443FA4" w:rsidP="00E94657">
            <w:pPr>
              <w:rPr>
                <w:sz w:val="24"/>
                <w:szCs w:val="24"/>
              </w:rPr>
            </w:pPr>
            <w:r w:rsidRPr="00604D71">
              <w:rPr>
                <w:sz w:val="24"/>
                <w:szCs w:val="24"/>
              </w:rPr>
              <w:t xml:space="preserve">девяти </w:t>
            </w:r>
            <w:r w:rsidR="008E669F" w:rsidRPr="00604D71">
              <w:rPr>
                <w:sz w:val="24"/>
                <w:szCs w:val="24"/>
              </w:rPr>
              <w:t xml:space="preserve">рабочих дней месяца, следующего </w:t>
            </w:r>
          </w:p>
          <w:p w:rsidR="008E669F" w:rsidRPr="00604D71" w:rsidRDefault="008E669F" w:rsidP="00E94657">
            <w:pPr>
              <w:rPr>
                <w:sz w:val="24"/>
                <w:szCs w:val="24"/>
              </w:rPr>
            </w:pPr>
            <w:r w:rsidRPr="00604D71">
              <w:rPr>
                <w:sz w:val="24"/>
                <w:szCs w:val="24"/>
              </w:rPr>
              <w:t>за отчетным месяцем;</w:t>
            </w:r>
          </w:p>
          <w:p w:rsidR="00443FA4" w:rsidRPr="00604D71" w:rsidRDefault="008E669F" w:rsidP="00E94657">
            <w:pPr>
              <w:rPr>
                <w:sz w:val="24"/>
                <w:szCs w:val="24"/>
              </w:rPr>
            </w:pPr>
            <w:r w:rsidRPr="00604D71">
              <w:rPr>
                <w:sz w:val="24"/>
                <w:szCs w:val="24"/>
              </w:rPr>
              <w:t xml:space="preserve">- не позднее </w:t>
            </w:r>
          </w:p>
          <w:p w:rsidR="00604D71" w:rsidRDefault="008E669F" w:rsidP="00E94657">
            <w:pPr>
              <w:rPr>
                <w:sz w:val="24"/>
                <w:szCs w:val="24"/>
              </w:rPr>
            </w:pPr>
            <w:r w:rsidRPr="00604D71">
              <w:rPr>
                <w:sz w:val="24"/>
                <w:szCs w:val="24"/>
              </w:rPr>
              <w:t xml:space="preserve">14 рабочих </w:t>
            </w:r>
          </w:p>
          <w:p w:rsidR="00443FA4" w:rsidRPr="00604D71" w:rsidRDefault="008E669F" w:rsidP="00E94657">
            <w:pPr>
              <w:rPr>
                <w:sz w:val="24"/>
                <w:szCs w:val="24"/>
              </w:rPr>
            </w:pPr>
            <w:r w:rsidRPr="00604D71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rPr>
                <w:sz w:val="24"/>
                <w:szCs w:val="24"/>
              </w:rPr>
            </w:pPr>
            <w:r w:rsidRPr="00604D71">
              <w:rPr>
                <w:sz w:val="24"/>
                <w:szCs w:val="24"/>
              </w:rPr>
              <w:t>за отчетным</w:t>
            </w:r>
            <w:r w:rsidRPr="0029621B">
              <w:rPr>
                <w:sz w:val="24"/>
                <w:szCs w:val="24"/>
              </w:rPr>
              <w:t xml:space="preserve"> кварталом;</w:t>
            </w:r>
          </w:p>
          <w:p w:rsidR="00443FA4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443FA4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29 рабочих дней </w:t>
            </w:r>
          </w:p>
          <w:p w:rsidR="008E669F" w:rsidRPr="0029621B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  <w:tr w:rsidR="008E669F" w:rsidRPr="0029621B" w:rsidTr="0029621B">
        <w:tc>
          <w:tcPr>
            <w:tcW w:w="4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утверждение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28" w:history="1">
              <w:r w:rsidR="008E669F" w:rsidRPr="0029621B">
                <w:rPr>
                  <w:sz w:val="24"/>
                  <w:szCs w:val="24"/>
                </w:rPr>
                <w:t>КЭП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A4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604D71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10 рабочих </w:t>
            </w:r>
          </w:p>
          <w:p w:rsidR="00443FA4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месяцем;</w:t>
            </w:r>
          </w:p>
          <w:p w:rsidR="00443FA4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604D71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15 рабочих </w:t>
            </w:r>
          </w:p>
          <w:p w:rsidR="00443FA4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lastRenderedPageBreak/>
              <w:t>за отчетным кварталом;</w:t>
            </w:r>
          </w:p>
          <w:p w:rsidR="00443FA4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443FA4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30 рабочих дней </w:t>
            </w:r>
          </w:p>
          <w:p w:rsidR="008E669F" w:rsidRPr="0029621B" w:rsidRDefault="008E669F" w:rsidP="00E94657">
            <w:pPr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  <w:tr w:rsidR="008E669F" w:rsidRPr="0029621B" w:rsidTr="0029621B">
        <w:tc>
          <w:tcPr>
            <w:tcW w:w="4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6" w:name="sub_7245"/>
            <w:r w:rsidRPr="0029621B">
              <w:rPr>
                <w:sz w:val="24"/>
                <w:szCs w:val="24"/>
              </w:rPr>
              <w:t>45</w:t>
            </w:r>
            <w:bookmarkEnd w:id="6"/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Журнал операций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по исправлению ошибок прошлых лет 8-ОШ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создание, подписание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бухгалтер, специалист УБУиО, начальник</w:t>
            </w:r>
          </w:p>
          <w:p w:rsidR="00604D7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отдела,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заместитель начальника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29" w:history="1">
              <w:r w:rsidR="008E669F" w:rsidRPr="0029621B">
                <w:rPr>
                  <w:sz w:val="24"/>
                  <w:szCs w:val="24"/>
                </w:rPr>
                <w:t>ПЭП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Pr="00604D7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</w:t>
            </w:r>
            <w:r w:rsidRPr="00604D71">
              <w:rPr>
                <w:sz w:val="24"/>
                <w:szCs w:val="24"/>
              </w:rPr>
              <w:t xml:space="preserve">не позднее </w:t>
            </w:r>
          </w:p>
          <w:p w:rsidR="00443FA4" w:rsidRDefault="00443FA4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04D71">
              <w:rPr>
                <w:sz w:val="24"/>
                <w:szCs w:val="24"/>
              </w:rPr>
              <w:t>девяти</w:t>
            </w:r>
            <w:r w:rsidR="008E669F" w:rsidRPr="00604D71">
              <w:rPr>
                <w:sz w:val="24"/>
                <w:szCs w:val="24"/>
              </w:rPr>
              <w:t xml:space="preserve"> рабочих дней месяца, следующего</w:t>
            </w:r>
            <w:r w:rsidR="008E669F" w:rsidRPr="0029621B">
              <w:rPr>
                <w:sz w:val="24"/>
                <w:szCs w:val="24"/>
              </w:rPr>
              <w:t xml:space="preserve">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месяцем;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604D7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14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кварталом;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29 рабочих дней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со дня окончания отчетного года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  <w:tr w:rsidR="008E669F" w:rsidRPr="0029621B" w:rsidTr="0029621B">
        <w:tc>
          <w:tcPr>
            <w:tcW w:w="4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утверждение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начальник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главный бухгалтер , заместитель начальника УБУиО</w:t>
            </w:r>
            <w:r w:rsidR="0029621B">
              <w:rPr>
                <w:sz w:val="24"/>
                <w:szCs w:val="24"/>
              </w:rPr>
              <w:t xml:space="preserve"> – </w:t>
            </w:r>
            <w:r w:rsidRPr="0029621B">
              <w:rPr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DD415E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30" w:history="1">
              <w:r w:rsidR="008E669F" w:rsidRPr="0029621B">
                <w:rPr>
                  <w:sz w:val="24"/>
                  <w:szCs w:val="24"/>
                </w:rPr>
                <w:t>КЭП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604D7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10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месяцем;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604D71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15 рабочих </w:t>
            </w:r>
          </w:p>
          <w:p w:rsidR="00443FA4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дней месяца, следующего </w:t>
            </w:r>
          </w:p>
          <w:p w:rsidR="008E669F" w:rsidRPr="0029621B" w:rsidRDefault="008E669F" w:rsidP="00604D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за отчетным кварталом;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69F" w:rsidRPr="0029621B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-</w:t>
            </w:r>
          </w:p>
        </w:tc>
      </w:tr>
    </w:tbl>
    <w:p w:rsidR="00604D71" w:rsidRDefault="00604D7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805"/>
        <w:gridCol w:w="1559"/>
        <w:gridCol w:w="2410"/>
        <w:gridCol w:w="2409"/>
        <w:gridCol w:w="2127"/>
        <w:gridCol w:w="1842"/>
        <w:gridCol w:w="1524"/>
      </w:tblGrid>
      <w:tr w:rsidR="00604D71" w:rsidRPr="0029621B" w:rsidTr="0029621B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Pr="0029621B" w:rsidRDefault="00604D71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Pr="0029621B" w:rsidRDefault="00604D71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Pr="0029621B" w:rsidRDefault="00604D71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Pr="0029621B" w:rsidRDefault="00604D71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Default="00604D71" w:rsidP="00604D7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Default="00604D71" w:rsidP="00604D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- не позднее </w:t>
            </w:r>
          </w:p>
          <w:p w:rsidR="00604D71" w:rsidRDefault="00604D71" w:rsidP="00604D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 xml:space="preserve">30 рабочих дней </w:t>
            </w:r>
          </w:p>
          <w:p w:rsidR="00604D71" w:rsidRPr="0029621B" w:rsidRDefault="00604D71" w:rsidP="00604D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621B">
              <w:rPr>
                <w:sz w:val="24"/>
                <w:szCs w:val="24"/>
              </w:rPr>
              <w:t>со дня окончания отчетного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Pr="0029621B" w:rsidRDefault="00604D71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D71" w:rsidRPr="0029621B" w:rsidRDefault="00604D71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9A151F" w:rsidRDefault="009A151F"/>
    <w:p w:rsidR="009A151F" w:rsidRDefault="009A151F">
      <w:pPr>
        <w:spacing w:after="160" w:line="259" w:lineRule="auto"/>
      </w:pPr>
      <w:r>
        <w:br w:type="page"/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lastRenderedPageBreak/>
        <w:t>Приложение 9</w:t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 xml:space="preserve">к распоряжению </w:t>
      </w:r>
    </w:p>
    <w:p w:rsidR="009A151F" w:rsidRPr="00604D71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>Администрации города</w:t>
      </w:r>
    </w:p>
    <w:p w:rsidR="009A151F" w:rsidRPr="008E669F" w:rsidRDefault="009A151F" w:rsidP="009A151F">
      <w:pPr>
        <w:ind w:firstLine="11340"/>
        <w:rPr>
          <w:szCs w:val="28"/>
          <w:lang w:eastAsia="ru-RU"/>
        </w:rPr>
      </w:pPr>
      <w:r w:rsidRPr="00604D71">
        <w:rPr>
          <w:szCs w:val="28"/>
          <w:lang w:eastAsia="ru-RU"/>
        </w:rPr>
        <w:t>от ____________ № ________</w:t>
      </w:r>
    </w:p>
    <w:p w:rsidR="009A151F" w:rsidRDefault="009A151F"/>
    <w:p w:rsidR="009A151F" w:rsidRDefault="009A151F"/>
    <w:p w:rsidR="009A151F" w:rsidRDefault="009A151F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379"/>
        <w:gridCol w:w="1418"/>
        <w:gridCol w:w="2551"/>
        <w:gridCol w:w="1843"/>
        <w:gridCol w:w="3119"/>
        <w:gridCol w:w="1842"/>
        <w:gridCol w:w="1524"/>
      </w:tblGrid>
      <w:tr w:rsidR="002C28AE" w:rsidRPr="002C28AE" w:rsidTr="009A151F">
        <w:tc>
          <w:tcPr>
            <w:tcW w:w="4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48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FA4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 xml:space="preserve">Табель учета использования 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 xml:space="preserve">рабочего времени 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(ф. 0504421)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создание документа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>исполнитель –ответственный работник структурного подразделения,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специалист отдела кадрового обеспечения УКиМС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ПЭП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71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 xml:space="preserve">- два раза в месяц за период с 01 по 15 – 16 числа текущего месяца, 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 xml:space="preserve">за период с 01 по последнее число месяца – 01 числа следующего месяца – 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 xml:space="preserve">при совпадении дня создания документа </w:t>
            </w:r>
          </w:p>
          <w:p w:rsidR="00604D71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 xml:space="preserve">с выходным или нерабочим праздничным днем, создание документа производится </w:t>
            </w:r>
          </w:p>
          <w:p w:rsidR="00604D71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 xml:space="preserve">на следующий рабочий день (исключение составляет апрель, июнь, сентябрь – 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>25 числа текущего месяца; декабрь – до 25 числа текущего месяца);</w:t>
            </w:r>
          </w:p>
          <w:p w:rsidR="00604D71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 xml:space="preserve">- не позднее пяти рабочих дней до дня увольнения работника (в данном случае включение в табель учета использования рабочего времени за период </w:t>
            </w:r>
          </w:p>
          <w:p w:rsidR="008E669F" w:rsidRPr="002C28AE" w:rsidRDefault="008E669F" w:rsidP="00604D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с 01 по последнее число месяца уволенного работника не требуется)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69F" w:rsidRPr="002C28AE" w:rsidRDefault="008E669F" w:rsidP="00443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бухгалтер (специалист)</w:t>
            </w:r>
          </w:p>
          <w:p w:rsidR="008E669F" w:rsidRPr="002C28AE" w:rsidRDefault="008E669F" w:rsidP="00443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УБУиО,</w:t>
            </w:r>
          </w:p>
          <w:p w:rsidR="008E669F" w:rsidRPr="002C28AE" w:rsidRDefault="008E669F" w:rsidP="00443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заместитель начальника</w:t>
            </w:r>
          </w:p>
          <w:p w:rsidR="008E669F" w:rsidRPr="002C28AE" w:rsidRDefault="008E669F" w:rsidP="00443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отдела УБУиО, ответственный работник (бухгалтер) МКУ «ЦООД»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E669F" w:rsidRPr="002C28AE" w:rsidRDefault="008E669F" w:rsidP="00443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в течение</w:t>
            </w:r>
          </w:p>
          <w:p w:rsidR="008E669F" w:rsidRPr="002C28AE" w:rsidRDefault="008E669F" w:rsidP="00443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одного</w:t>
            </w:r>
          </w:p>
          <w:p w:rsidR="008E669F" w:rsidRPr="002C28AE" w:rsidRDefault="008E669F" w:rsidP="00443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 xml:space="preserve">рабочего </w:t>
            </w:r>
          </w:p>
          <w:p w:rsidR="008E669F" w:rsidRPr="002C28AE" w:rsidRDefault="00604D71" w:rsidP="00443F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 xml:space="preserve">дня </w:t>
            </w:r>
            <w:r w:rsidR="008E669F" w:rsidRPr="002C28AE">
              <w:rPr>
                <w:sz w:val="24"/>
                <w:szCs w:val="24"/>
              </w:rPr>
              <w:t>с даты принятия документа</w:t>
            </w:r>
          </w:p>
        </w:tc>
      </w:tr>
      <w:tr w:rsidR="002C28AE" w:rsidRPr="002C28AE" w:rsidTr="009A151F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проверка документа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>ответственный исполнитель – специалист</w:t>
            </w:r>
          </w:p>
          <w:p w:rsidR="00604D71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 xml:space="preserve">отдела кадрового обеспечения УКиМС, ответственный 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за кадровое делопроизводство данного структурного подразделения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КЭП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9A1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в течение одного рабочего дня с даты поступления документа</w:t>
            </w:r>
            <w:r w:rsidR="009A151F" w:rsidRPr="002C28AE">
              <w:rPr>
                <w:sz w:val="24"/>
                <w:szCs w:val="24"/>
              </w:rPr>
              <w:t xml:space="preserve"> </w:t>
            </w:r>
            <w:r w:rsidRPr="002C28AE">
              <w:rPr>
                <w:sz w:val="24"/>
                <w:szCs w:val="24"/>
              </w:rPr>
              <w:t>на проверку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28AE" w:rsidRPr="002C28AE" w:rsidTr="009A151F"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принятие табеля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C28AE">
              <w:rPr>
                <w:rFonts w:eastAsia="Times New Roman"/>
                <w:sz w:val="24"/>
                <w:szCs w:val="24"/>
                <w:lang w:eastAsia="ru-RU"/>
              </w:rPr>
              <w:t>бухгалтер (специалист) УБУиО,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заместитель начальника отдела УБУиО, ответственный работник (бухгалтер) МКУ «ЦООД»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604D7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ПЭП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A4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 xml:space="preserve">в течение пяти рабочих дней </w:t>
            </w:r>
          </w:p>
          <w:p w:rsidR="008E669F" w:rsidRPr="002C28AE" w:rsidRDefault="008E669F" w:rsidP="00E9465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28AE">
              <w:rPr>
                <w:sz w:val="24"/>
                <w:szCs w:val="24"/>
              </w:rPr>
              <w:t>с даты поступления документа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669F" w:rsidRPr="002C28AE" w:rsidRDefault="008E669F" w:rsidP="00E946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8E669F" w:rsidRPr="008E669F" w:rsidRDefault="008E669F" w:rsidP="00E94657">
      <w:pPr>
        <w:rPr>
          <w:sz w:val="24"/>
          <w:szCs w:val="24"/>
          <w:lang w:eastAsia="ru-RU"/>
        </w:rPr>
      </w:pPr>
    </w:p>
    <w:p w:rsidR="008E669F" w:rsidRDefault="008E669F" w:rsidP="00E94657">
      <w:r>
        <w:br w:type="page"/>
      </w:r>
    </w:p>
    <w:p w:rsidR="008E669F" w:rsidRDefault="008E669F" w:rsidP="00E94657">
      <w:pPr>
        <w:sectPr w:rsidR="008E669F" w:rsidSect="00285BA1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701" w:right="567" w:bottom="0" w:left="1134" w:header="709" w:footer="0" w:gutter="0"/>
          <w:cols w:space="708"/>
          <w:titlePg/>
          <w:docGrid w:linePitch="381"/>
        </w:sectPr>
      </w:pPr>
    </w:p>
    <w:p w:rsidR="008E669F" w:rsidRPr="008E669F" w:rsidRDefault="008E669F" w:rsidP="00E94657">
      <w:pPr>
        <w:widowControl w:val="0"/>
        <w:tabs>
          <w:tab w:val="left" w:pos="-426"/>
        </w:tabs>
        <w:ind w:left="5954"/>
        <w:jc w:val="both"/>
        <w:rPr>
          <w:rFonts w:eastAsia="Calibri"/>
          <w:szCs w:val="28"/>
          <w:lang w:eastAsia="ru-RU"/>
        </w:rPr>
      </w:pPr>
      <w:r w:rsidRPr="002C28AE">
        <w:rPr>
          <w:rFonts w:eastAsia="Calibri"/>
          <w:szCs w:val="28"/>
          <w:lang w:eastAsia="ru-RU"/>
        </w:rPr>
        <w:lastRenderedPageBreak/>
        <w:t xml:space="preserve">Приложение </w:t>
      </w:r>
      <w:r w:rsidR="00DA13EB" w:rsidRPr="002C28AE">
        <w:rPr>
          <w:rFonts w:eastAsia="Calibri"/>
          <w:szCs w:val="28"/>
          <w:lang w:eastAsia="ru-RU"/>
        </w:rPr>
        <w:t>10</w:t>
      </w:r>
    </w:p>
    <w:p w:rsidR="008E669F" w:rsidRPr="008E669F" w:rsidRDefault="008E669F" w:rsidP="00E94657">
      <w:pPr>
        <w:widowControl w:val="0"/>
        <w:tabs>
          <w:tab w:val="left" w:pos="-426"/>
        </w:tabs>
        <w:ind w:left="5954"/>
        <w:jc w:val="both"/>
        <w:rPr>
          <w:rFonts w:eastAsia="Calibri"/>
          <w:szCs w:val="28"/>
          <w:lang w:eastAsia="ru-RU"/>
        </w:rPr>
      </w:pPr>
      <w:r w:rsidRPr="008E669F">
        <w:rPr>
          <w:rFonts w:eastAsia="Calibri"/>
          <w:szCs w:val="28"/>
          <w:lang w:eastAsia="ru-RU"/>
        </w:rPr>
        <w:t>к распоряжению</w:t>
      </w:r>
    </w:p>
    <w:p w:rsidR="008E669F" w:rsidRPr="008E669F" w:rsidRDefault="008E669F" w:rsidP="00E94657">
      <w:pPr>
        <w:widowControl w:val="0"/>
        <w:tabs>
          <w:tab w:val="left" w:pos="-426"/>
        </w:tabs>
        <w:ind w:left="5954"/>
        <w:jc w:val="both"/>
        <w:rPr>
          <w:rFonts w:eastAsia="Calibri"/>
          <w:szCs w:val="28"/>
          <w:lang w:eastAsia="ru-RU"/>
        </w:rPr>
      </w:pPr>
      <w:r w:rsidRPr="008E669F">
        <w:rPr>
          <w:rFonts w:eastAsia="Calibri"/>
          <w:szCs w:val="28"/>
          <w:lang w:eastAsia="ru-RU"/>
        </w:rPr>
        <w:t>Администрации города</w:t>
      </w:r>
    </w:p>
    <w:p w:rsidR="008E669F" w:rsidRPr="008E669F" w:rsidRDefault="008E669F" w:rsidP="00E94657">
      <w:pPr>
        <w:widowControl w:val="0"/>
        <w:tabs>
          <w:tab w:val="left" w:pos="-426"/>
        </w:tabs>
        <w:ind w:left="5954"/>
        <w:jc w:val="both"/>
        <w:rPr>
          <w:rFonts w:eastAsia="Calibri"/>
          <w:szCs w:val="28"/>
          <w:lang w:eastAsia="ru-RU"/>
        </w:rPr>
      </w:pPr>
      <w:r w:rsidRPr="008E669F">
        <w:rPr>
          <w:rFonts w:eastAsia="Calibri"/>
          <w:szCs w:val="28"/>
          <w:lang w:eastAsia="ru-RU"/>
        </w:rPr>
        <w:t>от ____________ № _______</w:t>
      </w:r>
    </w:p>
    <w:p w:rsidR="008E669F" w:rsidRPr="008E669F" w:rsidRDefault="008E669F" w:rsidP="00E94657">
      <w:pPr>
        <w:widowControl w:val="0"/>
        <w:tabs>
          <w:tab w:val="left" w:pos="0"/>
        </w:tabs>
        <w:jc w:val="both"/>
        <w:rPr>
          <w:rFonts w:eastAsia="Calibri"/>
          <w:szCs w:val="28"/>
          <w:lang w:eastAsia="ru-RU"/>
        </w:rPr>
      </w:pPr>
    </w:p>
    <w:p w:rsidR="008E669F" w:rsidRPr="008E669F" w:rsidRDefault="008E669F" w:rsidP="00E94657">
      <w:pPr>
        <w:widowControl w:val="0"/>
        <w:tabs>
          <w:tab w:val="left" w:pos="0"/>
        </w:tabs>
        <w:jc w:val="both"/>
        <w:rPr>
          <w:rFonts w:eastAsia="Calibri"/>
          <w:szCs w:val="28"/>
          <w:lang w:eastAsia="ru-RU"/>
        </w:rPr>
      </w:pPr>
    </w:p>
    <w:p w:rsidR="008E669F" w:rsidRPr="008E669F" w:rsidRDefault="008E669F" w:rsidP="00E94657">
      <w:pPr>
        <w:widowControl w:val="0"/>
        <w:tabs>
          <w:tab w:val="left" w:pos="0"/>
        </w:tabs>
        <w:jc w:val="center"/>
        <w:rPr>
          <w:rFonts w:eastAsia="Calibri"/>
          <w:szCs w:val="28"/>
          <w:lang w:eastAsia="ru-RU"/>
        </w:rPr>
      </w:pPr>
      <w:r w:rsidRPr="008E669F">
        <w:rPr>
          <w:rFonts w:eastAsia="Calibri"/>
          <w:szCs w:val="28"/>
          <w:lang w:eastAsia="ru-RU"/>
        </w:rPr>
        <w:t>Состав</w:t>
      </w:r>
    </w:p>
    <w:p w:rsidR="008E669F" w:rsidRPr="008E669F" w:rsidRDefault="008E669F" w:rsidP="00E94657">
      <w:pPr>
        <w:tabs>
          <w:tab w:val="left" w:pos="993"/>
        </w:tabs>
        <w:jc w:val="center"/>
        <w:rPr>
          <w:rFonts w:eastAsia="Calibri"/>
          <w:szCs w:val="28"/>
          <w:lang w:eastAsia="ru-RU"/>
        </w:rPr>
      </w:pPr>
      <w:r w:rsidRPr="008E669F">
        <w:rPr>
          <w:rFonts w:eastAsia="Calibri"/>
          <w:szCs w:val="28"/>
          <w:lang w:eastAsia="ru-RU"/>
        </w:rPr>
        <w:t>постоянно действующей комиссии</w:t>
      </w:r>
    </w:p>
    <w:p w:rsidR="008E669F" w:rsidRPr="008E669F" w:rsidRDefault="008E669F" w:rsidP="00E94657">
      <w:pPr>
        <w:tabs>
          <w:tab w:val="left" w:pos="993"/>
        </w:tabs>
        <w:jc w:val="center"/>
        <w:rPr>
          <w:rFonts w:eastAsia="Calibri"/>
          <w:szCs w:val="28"/>
          <w:lang w:eastAsia="ru-RU"/>
        </w:rPr>
      </w:pPr>
      <w:r w:rsidRPr="008E669F">
        <w:rPr>
          <w:rFonts w:eastAsia="Calibri"/>
          <w:szCs w:val="28"/>
          <w:lang w:eastAsia="ru-RU"/>
        </w:rPr>
        <w:t>по приему-передаче и списанию нефинансовых активов</w:t>
      </w:r>
    </w:p>
    <w:p w:rsidR="008E669F" w:rsidRPr="008E669F" w:rsidRDefault="008E669F" w:rsidP="00E94657">
      <w:pPr>
        <w:tabs>
          <w:tab w:val="left" w:pos="993"/>
        </w:tabs>
        <w:jc w:val="center"/>
        <w:rPr>
          <w:rFonts w:eastAsia="Calibri"/>
          <w:szCs w:val="28"/>
          <w:lang w:eastAsia="ru-RU"/>
        </w:rPr>
      </w:pPr>
      <w:r w:rsidRPr="008E669F">
        <w:rPr>
          <w:rFonts w:eastAsia="Calibri"/>
          <w:szCs w:val="28"/>
          <w:lang w:eastAsia="ru-RU"/>
        </w:rPr>
        <w:t xml:space="preserve">по управлению по вопросам общественной безопасности </w:t>
      </w:r>
    </w:p>
    <w:p w:rsidR="008E669F" w:rsidRPr="008E669F" w:rsidRDefault="008E669F" w:rsidP="00E94657">
      <w:pPr>
        <w:tabs>
          <w:tab w:val="left" w:pos="993"/>
        </w:tabs>
        <w:jc w:val="center"/>
        <w:rPr>
          <w:rFonts w:eastAsia="Calibri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29"/>
      </w:tblGrid>
      <w:tr w:rsidR="008E669F" w:rsidRPr="00604D71" w:rsidTr="00443FA4">
        <w:trPr>
          <w:trHeight w:val="406"/>
        </w:trPr>
        <w:tc>
          <w:tcPr>
            <w:tcW w:w="4815" w:type="dxa"/>
          </w:tcPr>
          <w:p w:rsidR="008E669F" w:rsidRPr="00604D71" w:rsidRDefault="008E669F" w:rsidP="00604D71">
            <w:pPr>
              <w:jc w:val="center"/>
            </w:pPr>
            <w:r w:rsidRPr="00604D71">
              <w:t>Основной состав</w:t>
            </w:r>
          </w:p>
        </w:tc>
        <w:tc>
          <w:tcPr>
            <w:tcW w:w="4529" w:type="dxa"/>
          </w:tcPr>
          <w:p w:rsidR="008E669F" w:rsidRPr="00604D71" w:rsidRDefault="008E669F" w:rsidP="00604D71">
            <w:pPr>
              <w:jc w:val="center"/>
            </w:pPr>
            <w:r w:rsidRPr="00604D71">
              <w:t>Резервный состав</w:t>
            </w:r>
          </w:p>
        </w:tc>
      </w:tr>
      <w:tr w:rsidR="008E669F" w:rsidRPr="00604D71" w:rsidTr="002C28AE">
        <w:trPr>
          <w:trHeight w:val="1478"/>
        </w:trPr>
        <w:tc>
          <w:tcPr>
            <w:tcW w:w="4815" w:type="dxa"/>
            <w:shd w:val="clear" w:color="auto" w:fill="FFFFFF"/>
          </w:tcPr>
          <w:p w:rsidR="008E669F" w:rsidRPr="00604D71" w:rsidRDefault="008E669F" w:rsidP="00604D71">
            <w:r w:rsidRPr="00604D71">
              <w:t>Печенкин</w:t>
            </w:r>
          </w:p>
          <w:p w:rsidR="008E669F" w:rsidRPr="00604D71" w:rsidRDefault="008E669F" w:rsidP="00604D71">
            <w:r w:rsidRPr="00604D71">
              <w:t>Дмитрий Николаевич – начальник управления по вопросам общественной безопасности, председатель комиссии</w:t>
            </w:r>
          </w:p>
        </w:tc>
        <w:tc>
          <w:tcPr>
            <w:tcW w:w="4529" w:type="dxa"/>
            <w:shd w:val="clear" w:color="auto" w:fill="FFFFFF"/>
          </w:tcPr>
          <w:p w:rsidR="008E669F" w:rsidRPr="00604D71" w:rsidRDefault="008E669F" w:rsidP="00604D71">
            <w:r w:rsidRPr="00604D71">
              <w:t>Вечтомов</w:t>
            </w:r>
          </w:p>
          <w:p w:rsidR="00604D71" w:rsidRPr="00604D71" w:rsidRDefault="008E669F" w:rsidP="00604D71">
            <w:r w:rsidRPr="00604D71">
              <w:t xml:space="preserve">Александр Юрьевич – заместитель начальника управления </w:t>
            </w:r>
          </w:p>
          <w:p w:rsidR="008E669F" w:rsidRPr="00604D71" w:rsidRDefault="008E669F" w:rsidP="00604D71">
            <w:r w:rsidRPr="00604D71">
              <w:t xml:space="preserve">по вопросам общественной безопасности </w:t>
            </w:r>
          </w:p>
        </w:tc>
      </w:tr>
      <w:tr w:rsidR="008E669F" w:rsidRPr="00604D71" w:rsidTr="00E94657">
        <w:trPr>
          <w:trHeight w:val="411"/>
        </w:trPr>
        <w:tc>
          <w:tcPr>
            <w:tcW w:w="9344" w:type="dxa"/>
            <w:gridSpan w:val="2"/>
          </w:tcPr>
          <w:p w:rsidR="00443FA4" w:rsidRPr="00604D71" w:rsidRDefault="00443FA4" w:rsidP="00604D71">
            <w:pPr>
              <w:rPr>
                <w:sz w:val="10"/>
                <w:szCs w:val="10"/>
              </w:rPr>
            </w:pPr>
          </w:p>
          <w:p w:rsidR="008E669F" w:rsidRPr="00604D71" w:rsidRDefault="008E669F" w:rsidP="00604D71">
            <w:r w:rsidRPr="00604D71">
              <w:t>члены комиссии:</w:t>
            </w:r>
          </w:p>
          <w:p w:rsidR="00443FA4" w:rsidRPr="00604D71" w:rsidRDefault="00443FA4" w:rsidP="00604D71">
            <w:pPr>
              <w:rPr>
                <w:sz w:val="10"/>
                <w:szCs w:val="10"/>
              </w:rPr>
            </w:pPr>
          </w:p>
        </w:tc>
      </w:tr>
      <w:tr w:rsidR="008E669F" w:rsidRPr="00604D71" w:rsidTr="002C28AE">
        <w:trPr>
          <w:trHeight w:val="1744"/>
        </w:trPr>
        <w:tc>
          <w:tcPr>
            <w:tcW w:w="4815" w:type="dxa"/>
            <w:shd w:val="clear" w:color="auto" w:fill="FFFFFF"/>
          </w:tcPr>
          <w:p w:rsidR="008E669F" w:rsidRPr="00604D71" w:rsidRDefault="008E669F" w:rsidP="00604D71">
            <w:r w:rsidRPr="00604D71">
              <w:t xml:space="preserve">Давыдова </w:t>
            </w:r>
          </w:p>
          <w:p w:rsidR="00443FA4" w:rsidRPr="00604D71" w:rsidRDefault="008E669F" w:rsidP="00604D71">
            <w:r w:rsidRPr="00604D71">
              <w:t xml:space="preserve">Татьяна Юрьевна – начальник </w:t>
            </w:r>
          </w:p>
          <w:p w:rsidR="00443FA4" w:rsidRPr="00604D71" w:rsidRDefault="008E669F" w:rsidP="00604D71">
            <w:r w:rsidRPr="00604D71">
              <w:t>отде</w:t>
            </w:r>
            <w:r w:rsidR="00443FA4" w:rsidRPr="00604D71">
              <w:t xml:space="preserve">ла профилактики правонарушений </w:t>
            </w:r>
            <w:r w:rsidRPr="00604D71">
              <w:t xml:space="preserve">управления </w:t>
            </w:r>
          </w:p>
          <w:p w:rsidR="008E669F" w:rsidRPr="00604D71" w:rsidRDefault="008E669F" w:rsidP="00604D71">
            <w:r w:rsidRPr="00604D71">
              <w:t>по</w:t>
            </w:r>
            <w:r w:rsidR="00E94657" w:rsidRPr="00604D71">
              <w:t xml:space="preserve"> </w:t>
            </w:r>
            <w:r w:rsidRPr="00604D71">
              <w:t xml:space="preserve">вопросам общественной безопасности </w:t>
            </w:r>
          </w:p>
        </w:tc>
        <w:tc>
          <w:tcPr>
            <w:tcW w:w="4529" w:type="dxa"/>
            <w:shd w:val="clear" w:color="auto" w:fill="FFFFFF"/>
          </w:tcPr>
          <w:p w:rsidR="008E669F" w:rsidRPr="00604D71" w:rsidRDefault="008E669F" w:rsidP="00604D71">
            <w:r w:rsidRPr="00604D71">
              <w:t xml:space="preserve">Ерёмина </w:t>
            </w:r>
          </w:p>
          <w:p w:rsidR="00443FA4" w:rsidRPr="00604D71" w:rsidRDefault="008E669F" w:rsidP="00604D71">
            <w:r w:rsidRPr="00604D71">
              <w:t xml:space="preserve">Мария Сергеевна – начальник службы по взаимодействию </w:t>
            </w:r>
          </w:p>
          <w:p w:rsidR="00443FA4" w:rsidRPr="00604D71" w:rsidRDefault="008E669F" w:rsidP="00604D71">
            <w:r w:rsidRPr="00604D71">
              <w:t>с</w:t>
            </w:r>
            <w:r w:rsidR="00E94657" w:rsidRPr="00604D71">
              <w:t xml:space="preserve"> </w:t>
            </w:r>
            <w:r w:rsidRPr="00604D71">
              <w:t xml:space="preserve">национально-культурными объединениями, религиозными конфессиями и профилактики экстремизма управления </w:t>
            </w:r>
          </w:p>
          <w:p w:rsidR="008E669F" w:rsidRPr="00604D71" w:rsidRDefault="008E669F" w:rsidP="00604D71">
            <w:r w:rsidRPr="00604D71">
              <w:t>по вопросам общественной безопасности</w:t>
            </w:r>
          </w:p>
        </w:tc>
      </w:tr>
      <w:tr w:rsidR="008E669F" w:rsidRPr="00604D71" w:rsidTr="002C28AE">
        <w:trPr>
          <w:trHeight w:val="2197"/>
        </w:trPr>
        <w:tc>
          <w:tcPr>
            <w:tcW w:w="4815" w:type="dxa"/>
            <w:shd w:val="clear" w:color="auto" w:fill="FFFFFF"/>
          </w:tcPr>
          <w:p w:rsidR="008E669F" w:rsidRPr="00604D71" w:rsidRDefault="008E669F" w:rsidP="00604D71">
            <w:r w:rsidRPr="00604D71">
              <w:t>Халиков</w:t>
            </w:r>
          </w:p>
          <w:p w:rsidR="00443FA4" w:rsidRPr="00604D71" w:rsidRDefault="008E669F" w:rsidP="00604D71">
            <w:r w:rsidRPr="00604D71">
              <w:t xml:space="preserve">Марат Мирмухамедович – </w:t>
            </w:r>
          </w:p>
          <w:p w:rsidR="008E669F" w:rsidRPr="00604D71" w:rsidRDefault="008E669F" w:rsidP="00604D71">
            <w:r w:rsidRPr="00604D71">
              <w:t>главный специалист отдела профилактики правонарушений управления по</w:t>
            </w:r>
            <w:r w:rsidR="00E94657" w:rsidRPr="00604D71">
              <w:t xml:space="preserve"> </w:t>
            </w:r>
            <w:r w:rsidRPr="00604D71">
              <w:t>вопросам общественной безопасности</w:t>
            </w:r>
          </w:p>
        </w:tc>
        <w:tc>
          <w:tcPr>
            <w:tcW w:w="4529" w:type="dxa"/>
            <w:shd w:val="clear" w:color="auto" w:fill="FFFFFF"/>
          </w:tcPr>
          <w:p w:rsidR="008E669F" w:rsidRPr="00604D71" w:rsidRDefault="008E669F" w:rsidP="00604D71">
            <w:r w:rsidRPr="00604D71">
              <w:t>Шевякина</w:t>
            </w:r>
          </w:p>
          <w:p w:rsidR="008C4C82" w:rsidRPr="00604D71" w:rsidRDefault="008E669F" w:rsidP="00604D71">
            <w:r w:rsidRPr="00604D71">
              <w:t xml:space="preserve">Ксения Владимировна – специалист-эксперт службы </w:t>
            </w:r>
          </w:p>
          <w:p w:rsidR="00443FA4" w:rsidRPr="00604D71" w:rsidRDefault="008E669F" w:rsidP="00604D71">
            <w:r w:rsidRPr="00604D71">
              <w:t>по взаимодействию с</w:t>
            </w:r>
            <w:r w:rsidR="00E94657" w:rsidRPr="00604D71">
              <w:t xml:space="preserve"> </w:t>
            </w:r>
            <w:r w:rsidRPr="00604D71">
              <w:t xml:space="preserve">национально-культурными объединениями, религиозными конфессиями </w:t>
            </w:r>
          </w:p>
          <w:p w:rsidR="008E669F" w:rsidRPr="00604D71" w:rsidRDefault="008E669F" w:rsidP="00604D71">
            <w:r w:rsidRPr="00604D71">
              <w:t>и профилактики экстремизма управления по вопросам общественной безопасности</w:t>
            </w:r>
          </w:p>
        </w:tc>
      </w:tr>
    </w:tbl>
    <w:p w:rsidR="008E669F" w:rsidRPr="008E669F" w:rsidRDefault="008E669F" w:rsidP="00E94657">
      <w:pPr>
        <w:rPr>
          <w:rFonts w:asciiTheme="minorHAnsi" w:eastAsiaTheme="minorEastAsia" w:hAnsiTheme="minorHAnsi"/>
          <w:sz w:val="22"/>
          <w:lang w:eastAsia="ru-RU"/>
        </w:rPr>
      </w:pPr>
    </w:p>
    <w:p w:rsidR="008E669F" w:rsidRDefault="008E669F" w:rsidP="00E94657">
      <w:r>
        <w:br w:type="page"/>
      </w:r>
    </w:p>
    <w:p w:rsidR="008E669F" w:rsidRPr="00DC2D68" w:rsidRDefault="00604D71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 w:rsidRPr="00604D71">
        <w:rPr>
          <w:rFonts w:eastAsia="Times New Roman"/>
          <w:szCs w:val="28"/>
          <w:lang w:eastAsia="ru-RU"/>
        </w:rPr>
        <w:lastRenderedPageBreak/>
        <w:t>Приложение</w:t>
      </w:r>
      <w:r w:rsidR="00DA13EB" w:rsidRPr="00604D71">
        <w:rPr>
          <w:rFonts w:eastAsia="Times New Roman"/>
          <w:szCs w:val="28"/>
          <w:lang w:eastAsia="ru-RU"/>
        </w:rPr>
        <w:t xml:space="preserve"> 11</w:t>
      </w:r>
    </w:p>
    <w:p w:rsidR="008E669F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 распоряжению</w:t>
      </w:r>
    </w:p>
    <w:p w:rsidR="008E669F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 w:rsidR="008E669F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 № ________</w:t>
      </w:r>
    </w:p>
    <w:p w:rsidR="008E669F" w:rsidRDefault="008E669F" w:rsidP="00E94657">
      <w:pPr>
        <w:suppressAutoHyphens/>
        <w:ind w:left="6237" w:right="-1"/>
        <w:rPr>
          <w:rFonts w:eastAsia="Times New Roman"/>
          <w:szCs w:val="28"/>
          <w:lang w:eastAsia="ru-RU"/>
        </w:rPr>
      </w:pPr>
    </w:p>
    <w:p w:rsidR="008E669F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p w:rsidR="008E669F" w:rsidRPr="001A534A" w:rsidRDefault="008E669F" w:rsidP="00E94657">
      <w:pPr>
        <w:widowControl w:val="0"/>
        <w:tabs>
          <w:tab w:val="left" w:pos="0"/>
        </w:tabs>
        <w:jc w:val="center"/>
        <w:rPr>
          <w:rFonts w:eastAsia="Calibri"/>
          <w:szCs w:val="28"/>
        </w:rPr>
      </w:pPr>
      <w:r w:rsidRPr="001A534A">
        <w:rPr>
          <w:rFonts w:eastAsia="Calibri"/>
          <w:szCs w:val="28"/>
        </w:rPr>
        <w:t>Состав</w:t>
      </w:r>
    </w:p>
    <w:p w:rsidR="008E669F" w:rsidRDefault="008E669F" w:rsidP="008C4C82">
      <w:pPr>
        <w:jc w:val="center"/>
        <w:rPr>
          <w:rFonts w:eastAsia="Calibri"/>
          <w:szCs w:val="28"/>
        </w:rPr>
      </w:pPr>
      <w:r w:rsidRPr="001A534A">
        <w:rPr>
          <w:rFonts w:eastAsia="Calibri"/>
          <w:szCs w:val="28"/>
        </w:rPr>
        <w:t>постоянно действующей комиссии</w:t>
      </w:r>
    </w:p>
    <w:p w:rsidR="008E669F" w:rsidRDefault="008E669F" w:rsidP="00E94657">
      <w:pPr>
        <w:tabs>
          <w:tab w:val="left" w:pos="993"/>
        </w:tabs>
        <w:jc w:val="center"/>
        <w:rPr>
          <w:rFonts w:eastAsia="Calibri"/>
          <w:szCs w:val="28"/>
        </w:rPr>
      </w:pPr>
      <w:r w:rsidRPr="001A534A">
        <w:rPr>
          <w:rFonts w:eastAsia="Calibri"/>
          <w:szCs w:val="28"/>
        </w:rPr>
        <w:t>по приему-передаче и списанию не</w:t>
      </w:r>
      <w:r>
        <w:rPr>
          <w:rFonts w:eastAsia="Calibri"/>
          <w:szCs w:val="28"/>
        </w:rPr>
        <w:t xml:space="preserve">финансовых </w:t>
      </w:r>
      <w:r w:rsidRPr="001A534A">
        <w:rPr>
          <w:rFonts w:eastAsia="Calibri"/>
          <w:szCs w:val="28"/>
        </w:rPr>
        <w:t>активов</w:t>
      </w:r>
    </w:p>
    <w:p w:rsidR="008E669F" w:rsidRPr="0005779C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по </w:t>
      </w:r>
      <w:r w:rsidRPr="0005779C">
        <w:rPr>
          <w:rFonts w:eastAsia="Times New Roman"/>
          <w:szCs w:val="28"/>
          <w:lang w:eastAsia="ru-RU"/>
        </w:rPr>
        <w:t>комитет</w:t>
      </w:r>
      <w:r>
        <w:rPr>
          <w:rFonts w:eastAsia="Times New Roman"/>
          <w:szCs w:val="28"/>
          <w:lang w:eastAsia="ru-RU"/>
        </w:rPr>
        <w:t>у</w:t>
      </w:r>
      <w:r w:rsidRPr="0005779C">
        <w:rPr>
          <w:rFonts w:eastAsia="Times New Roman"/>
          <w:szCs w:val="28"/>
          <w:lang w:eastAsia="ru-RU"/>
        </w:rPr>
        <w:t xml:space="preserve"> информационной политики </w:t>
      </w:r>
    </w:p>
    <w:p w:rsidR="008E669F" w:rsidRPr="001A534A" w:rsidRDefault="008E669F" w:rsidP="00E94657">
      <w:pPr>
        <w:tabs>
          <w:tab w:val="left" w:pos="993"/>
        </w:tabs>
        <w:jc w:val="center"/>
        <w:rPr>
          <w:rFonts w:eastAsia="Calibri"/>
          <w:szCs w:val="28"/>
        </w:rPr>
      </w:pP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1"/>
      </w:tblGrid>
      <w:tr w:rsidR="008E669F" w:rsidRPr="001A534A" w:rsidTr="00443FA4">
        <w:trPr>
          <w:trHeight w:val="283"/>
        </w:trPr>
        <w:tc>
          <w:tcPr>
            <w:tcW w:w="4673" w:type="dxa"/>
          </w:tcPr>
          <w:p w:rsidR="008E669F" w:rsidRPr="001A534A" w:rsidRDefault="008E669F" w:rsidP="00E94657">
            <w:pPr>
              <w:tabs>
                <w:tab w:val="left" w:pos="993"/>
              </w:tabs>
              <w:jc w:val="center"/>
              <w:rPr>
                <w:rFonts w:eastAsia="Calibri"/>
                <w:szCs w:val="28"/>
              </w:rPr>
            </w:pPr>
            <w:r w:rsidRPr="001A534A">
              <w:rPr>
                <w:rFonts w:eastAsia="Calibri"/>
                <w:szCs w:val="28"/>
              </w:rPr>
              <w:t>Основной состав</w:t>
            </w:r>
          </w:p>
        </w:tc>
        <w:tc>
          <w:tcPr>
            <w:tcW w:w="4821" w:type="dxa"/>
          </w:tcPr>
          <w:p w:rsidR="008E669F" w:rsidRPr="001A534A" w:rsidRDefault="008E669F" w:rsidP="00E94657">
            <w:pPr>
              <w:tabs>
                <w:tab w:val="left" w:pos="993"/>
              </w:tabs>
              <w:jc w:val="center"/>
              <w:rPr>
                <w:rFonts w:eastAsia="Calibri"/>
                <w:szCs w:val="28"/>
              </w:rPr>
            </w:pPr>
            <w:r w:rsidRPr="001A534A">
              <w:rPr>
                <w:rFonts w:eastAsia="Calibri"/>
                <w:szCs w:val="28"/>
              </w:rPr>
              <w:t>Резервный состав</w:t>
            </w:r>
          </w:p>
        </w:tc>
      </w:tr>
      <w:tr w:rsidR="008E669F" w:rsidRPr="001A534A" w:rsidTr="002C28AE">
        <w:trPr>
          <w:trHeight w:val="1478"/>
        </w:trPr>
        <w:tc>
          <w:tcPr>
            <w:tcW w:w="4673" w:type="dxa"/>
            <w:shd w:val="clear" w:color="auto" w:fill="FFFFFF"/>
          </w:tcPr>
          <w:p w:rsidR="00443FA4" w:rsidRDefault="008E669F" w:rsidP="00443FA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F75336">
              <w:rPr>
                <w:sz w:val="28"/>
                <w:szCs w:val="28"/>
              </w:rPr>
              <w:t xml:space="preserve">Швидкая </w:t>
            </w:r>
          </w:p>
          <w:p w:rsidR="008E669F" w:rsidRPr="001A534A" w:rsidRDefault="008E669F" w:rsidP="00443FA4">
            <w:pPr>
              <w:pStyle w:val="s16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F75336">
              <w:rPr>
                <w:sz w:val="28"/>
                <w:szCs w:val="28"/>
              </w:rPr>
              <w:t>Екатерина Анатольевна</w:t>
            </w:r>
            <w:r w:rsidRPr="001A534A">
              <w:rPr>
                <w:sz w:val="28"/>
                <w:szCs w:val="28"/>
              </w:rPr>
              <w:t xml:space="preserve"> – </w:t>
            </w:r>
            <w:r w:rsidRPr="00F75336">
              <w:rPr>
                <w:sz w:val="28"/>
                <w:szCs w:val="28"/>
              </w:rPr>
              <w:t>председатель комитета информационной политики, председатель комиссии</w:t>
            </w:r>
          </w:p>
        </w:tc>
        <w:tc>
          <w:tcPr>
            <w:tcW w:w="4821" w:type="dxa"/>
            <w:shd w:val="clear" w:color="auto" w:fill="FFFFFF"/>
          </w:tcPr>
          <w:p w:rsidR="00443FA4" w:rsidRDefault="008E669F" w:rsidP="00E94657">
            <w:pPr>
              <w:tabs>
                <w:tab w:val="left" w:pos="993"/>
              </w:tabs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Родионова </w:t>
            </w:r>
          </w:p>
          <w:p w:rsidR="008E669F" w:rsidRPr="001A534A" w:rsidRDefault="008E669F" w:rsidP="00E94657">
            <w:pPr>
              <w:tabs>
                <w:tab w:val="left" w:pos="993"/>
              </w:tabs>
              <w:rPr>
                <w:rFonts w:eastAsia="Calibri"/>
                <w:szCs w:val="28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Ирина Васильевна</w:t>
            </w:r>
            <w:r w:rsidRPr="001A534A">
              <w:rPr>
                <w:szCs w:val="28"/>
              </w:rPr>
              <w:t xml:space="preserve"> – </w:t>
            </w:r>
            <w:r w:rsidRPr="0005779C">
              <w:rPr>
                <w:rFonts w:eastAsia="Times New Roman"/>
                <w:szCs w:val="28"/>
                <w:lang w:eastAsia="ru-RU"/>
              </w:rPr>
              <w:t>заместитель председателя комитета информационной политики, заместитель председателя комиссии</w:t>
            </w:r>
          </w:p>
        </w:tc>
      </w:tr>
      <w:tr w:rsidR="008E669F" w:rsidRPr="001A534A" w:rsidTr="00443FA4">
        <w:trPr>
          <w:trHeight w:val="411"/>
        </w:trPr>
        <w:tc>
          <w:tcPr>
            <w:tcW w:w="9494" w:type="dxa"/>
            <w:gridSpan w:val="2"/>
          </w:tcPr>
          <w:p w:rsidR="00443FA4" w:rsidRPr="00604D71" w:rsidRDefault="00443FA4" w:rsidP="00E94657">
            <w:pPr>
              <w:tabs>
                <w:tab w:val="left" w:pos="993"/>
              </w:tabs>
              <w:jc w:val="both"/>
              <w:rPr>
                <w:rFonts w:eastAsia="Calibri"/>
                <w:sz w:val="10"/>
                <w:szCs w:val="10"/>
              </w:rPr>
            </w:pPr>
          </w:p>
          <w:p w:rsidR="008E669F" w:rsidRDefault="008E669F" w:rsidP="00E94657">
            <w:pPr>
              <w:tabs>
                <w:tab w:val="left" w:pos="993"/>
              </w:tabs>
              <w:jc w:val="both"/>
              <w:rPr>
                <w:rFonts w:eastAsia="Calibri"/>
                <w:szCs w:val="28"/>
              </w:rPr>
            </w:pPr>
            <w:r w:rsidRPr="001A534A">
              <w:rPr>
                <w:rFonts w:eastAsia="Calibri"/>
                <w:szCs w:val="28"/>
              </w:rPr>
              <w:t>члены комиссии:</w:t>
            </w:r>
          </w:p>
          <w:p w:rsidR="00443FA4" w:rsidRPr="00604D71" w:rsidRDefault="00443FA4" w:rsidP="00E94657">
            <w:pPr>
              <w:tabs>
                <w:tab w:val="left" w:pos="993"/>
              </w:tabs>
              <w:jc w:val="both"/>
              <w:rPr>
                <w:rFonts w:eastAsia="Calibri"/>
                <w:sz w:val="10"/>
                <w:szCs w:val="10"/>
              </w:rPr>
            </w:pPr>
          </w:p>
        </w:tc>
      </w:tr>
      <w:tr w:rsidR="008E669F" w:rsidRPr="001A534A" w:rsidTr="002C28AE">
        <w:trPr>
          <w:trHeight w:val="1644"/>
        </w:trPr>
        <w:tc>
          <w:tcPr>
            <w:tcW w:w="4673" w:type="dxa"/>
            <w:shd w:val="clear" w:color="auto" w:fill="FFFFFF"/>
          </w:tcPr>
          <w:p w:rsidR="00443FA4" w:rsidRDefault="008E669F" w:rsidP="00E94657">
            <w:pPr>
              <w:ind w:right="-1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Маркелова </w:t>
            </w:r>
          </w:p>
          <w:p w:rsidR="008E669F" w:rsidRPr="001A534A" w:rsidRDefault="008E669F" w:rsidP="00E94657">
            <w:pPr>
              <w:ind w:right="-1"/>
              <w:rPr>
                <w:rFonts w:eastAsia="Calibri"/>
                <w:szCs w:val="28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Любовь Ивановна</w:t>
            </w:r>
            <w:r w:rsidRPr="001A534A">
              <w:rPr>
                <w:szCs w:val="28"/>
              </w:rPr>
              <w:t xml:space="preserve"> – </w:t>
            </w:r>
            <w:r w:rsidRPr="0005779C">
              <w:rPr>
                <w:rFonts w:eastAsia="Times New Roman"/>
                <w:szCs w:val="28"/>
                <w:lang w:eastAsia="ru-RU"/>
              </w:rPr>
              <w:t>начальник отдела по работе со средствами массовой информации ко</w:t>
            </w:r>
            <w:r>
              <w:rPr>
                <w:rFonts w:eastAsia="Times New Roman"/>
                <w:szCs w:val="28"/>
                <w:lang w:eastAsia="ru-RU"/>
              </w:rPr>
              <w:t>митета информационной политики</w:t>
            </w:r>
          </w:p>
        </w:tc>
        <w:tc>
          <w:tcPr>
            <w:tcW w:w="4821" w:type="dxa"/>
            <w:shd w:val="clear" w:color="auto" w:fill="FFFFFF"/>
          </w:tcPr>
          <w:p w:rsidR="00443FA4" w:rsidRDefault="008E669F" w:rsidP="00E94657">
            <w:pPr>
              <w:tabs>
                <w:tab w:val="left" w:pos="993"/>
              </w:tabs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Коломиец </w:t>
            </w:r>
          </w:p>
          <w:p w:rsidR="008E669F" w:rsidRPr="001A534A" w:rsidRDefault="008E669F" w:rsidP="00443FA4">
            <w:pPr>
              <w:tabs>
                <w:tab w:val="left" w:pos="993"/>
              </w:tabs>
              <w:rPr>
                <w:rFonts w:eastAsia="Calibri"/>
                <w:szCs w:val="28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Анна Ивановна</w:t>
            </w:r>
            <w:r w:rsidRPr="001A534A">
              <w:rPr>
                <w:szCs w:val="28"/>
              </w:rPr>
              <w:t xml:space="preserve"> – </w:t>
            </w:r>
            <w:r w:rsidRPr="0005779C">
              <w:rPr>
                <w:rFonts w:eastAsia="Times New Roman"/>
                <w:szCs w:val="28"/>
                <w:lang w:eastAsia="ru-RU"/>
              </w:rPr>
              <w:t>специалист-эксперт отдела по работе со средствами массовой информации комитета информационной политики</w:t>
            </w:r>
          </w:p>
        </w:tc>
      </w:tr>
      <w:tr w:rsidR="008E669F" w:rsidRPr="001A534A" w:rsidTr="002C28AE">
        <w:trPr>
          <w:trHeight w:val="1506"/>
        </w:trPr>
        <w:tc>
          <w:tcPr>
            <w:tcW w:w="4673" w:type="dxa"/>
            <w:shd w:val="clear" w:color="auto" w:fill="FFFFFF"/>
          </w:tcPr>
          <w:p w:rsidR="00443FA4" w:rsidRDefault="008E669F" w:rsidP="00E94657">
            <w:pPr>
              <w:ind w:right="-1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Афанасенко </w:t>
            </w:r>
          </w:p>
          <w:p w:rsidR="008E669F" w:rsidRPr="001A534A" w:rsidRDefault="008E669F" w:rsidP="00E94657">
            <w:pPr>
              <w:ind w:right="-1"/>
              <w:rPr>
                <w:szCs w:val="28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Елена Валерьевна</w:t>
            </w:r>
            <w:r w:rsidRPr="001A534A">
              <w:rPr>
                <w:rFonts w:eastAsia="Calibri"/>
                <w:szCs w:val="28"/>
              </w:rPr>
              <w:t xml:space="preserve"> – </w:t>
            </w:r>
            <w:r w:rsidRPr="0005779C">
              <w:rPr>
                <w:rFonts w:eastAsia="Times New Roman"/>
                <w:szCs w:val="28"/>
                <w:lang w:eastAsia="ru-RU"/>
              </w:rPr>
              <w:t>заместитель начальника отдела цифровых медиа комитета информационной политики</w:t>
            </w:r>
          </w:p>
        </w:tc>
        <w:tc>
          <w:tcPr>
            <w:tcW w:w="4821" w:type="dxa"/>
            <w:shd w:val="clear" w:color="auto" w:fill="FFFFFF"/>
          </w:tcPr>
          <w:p w:rsidR="00443FA4" w:rsidRDefault="008E669F" w:rsidP="00E94657">
            <w:pPr>
              <w:tabs>
                <w:tab w:val="left" w:pos="993"/>
              </w:tabs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Землянова </w:t>
            </w:r>
          </w:p>
          <w:p w:rsidR="008E669F" w:rsidRPr="001A534A" w:rsidRDefault="008E669F" w:rsidP="00E94657">
            <w:pPr>
              <w:tabs>
                <w:tab w:val="left" w:pos="993"/>
              </w:tabs>
              <w:rPr>
                <w:rFonts w:eastAsia="Calibri"/>
                <w:szCs w:val="28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Екатерина Андреевна</w:t>
            </w:r>
            <w:r w:rsidRPr="001A534A">
              <w:rPr>
                <w:rFonts w:eastAsia="Calibri"/>
                <w:szCs w:val="28"/>
              </w:rPr>
              <w:t xml:space="preserve"> – </w:t>
            </w:r>
            <w:r w:rsidRPr="0005779C">
              <w:rPr>
                <w:rFonts w:eastAsia="Times New Roman"/>
                <w:szCs w:val="28"/>
                <w:lang w:eastAsia="ru-RU"/>
              </w:rPr>
              <w:t>специалист-эксперт отдела цифровых медиа комитета информационной политики</w:t>
            </w:r>
            <w:r w:rsidRPr="001A534A">
              <w:rPr>
                <w:rFonts w:eastAsia="Calibri"/>
                <w:szCs w:val="28"/>
              </w:rPr>
              <w:t xml:space="preserve"> </w:t>
            </w:r>
          </w:p>
        </w:tc>
      </w:tr>
    </w:tbl>
    <w:p w:rsidR="008E669F" w:rsidRPr="0005779C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p w:rsidR="008E669F" w:rsidRDefault="008E669F" w:rsidP="00E94657">
      <w:r>
        <w:br w:type="page"/>
      </w:r>
    </w:p>
    <w:p w:rsidR="008E669F" w:rsidRPr="008B442C" w:rsidRDefault="00604D71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 w:rsidRPr="00604D71">
        <w:rPr>
          <w:rFonts w:eastAsia="Times New Roman"/>
          <w:szCs w:val="28"/>
          <w:lang w:eastAsia="ru-RU"/>
        </w:rPr>
        <w:lastRenderedPageBreak/>
        <w:t>Приложение</w:t>
      </w:r>
      <w:r w:rsidR="00DA13EB" w:rsidRPr="00604D71">
        <w:rPr>
          <w:rFonts w:eastAsia="Times New Roman"/>
          <w:szCs w:val="28"/>
          <w:lang w:eastAsia="ru-RU"/>
        </w:rPr>
        <w:t xml:space="preserve"> 12</w:t>
      </w:r>
    </w:p>
    <w:p w:rsidR="008E669F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 распоряжению</w:t>
      </w:r>
    </w:p>
    <w:p w:rsidR="008E669F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 w:rsidR="008E669F" w:rsidRDefault="008E669F" w:rsidP="00E94657">
      <w:pPr>
        <w:suppressAutoHyphens/>
        <w:ind w:left="5670" w:right="-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 № ________</w:t>
      </w:r>
    </w:p>
    <w:p w:rsidR="008E669F" w:rsidRDefault="008E669F" w:rsidP="00E94657">
      <w:pPr>
        <w:suppressAutoHyphens/>
        <w:ind w:left="6237" w:right="-1"/>
        <w:rPr>
          <w:rFonts w:eastAsia="Times New Roman"/>
          <w:szCs w:val="28"/>
          <w:lang w:eastAsia="ru-RU"/>
        </w:rPr>
      </w:pPr>
    </w:p>
    <w:p w:rsidR="008E669F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</w:p>
    <w:p w:rsidR="008F1247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Состав </w:t>
      </w:r>
    </w:p>
    <w:p w:rsidR="008E669F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постоянно </w:t>
      </w:r>
      <w:r w:rsidRPr="00C6696A">
        <w:rPr>
          <w:rFonts w:eastAsia="Times New Roman"/>
          <w:szCs w:val="28"/>
          <w:lang w:eastAsia="ru-RU"/>
        </w:rPr>
        <w:t>действующей комиссии №</w:t>
      </w:r>
      <w:r>
        <w:rPr>
          <w:rFonts w:eastAsia="Times New Roman"/>
          <w:szCs w:val="28"/>
          <w:lang w:eastAsia="ru-RU"/>
        </w:rPr>
        <w:t xml:space="preserve"> 37 </w:t>
      </w:r>
    </w:p>
    <w:p w:rsidR="008E669F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 проведению инвентаризации нефинансовых активов</w:t>
      </w:r>
    </w:p>
    <w:p w:rsidR="008E669F" w:rsidRPr="0005779C" w:rsidRDefault="008E669F" w:rsidP="00E94657">
      <w:pPr>
        <w:suppressAutoHyphens/>
        <w:ind w:right="-1"/>
        <w:jc w:val="center"/>
        <w:rPr>
          <w:rFonts w:eastAsia="Times New Roman"/>
          <w:szCs w:val="28"/>
          <w:lang w:eastAsia="ru-RU"/>
        </w:rPr>
      </w:pPr>
      <w:r w:rsidRPr="0005779C">
        <w:rPr>
          <w:rFonts w:eastAsia="Times New Roman"/>
          <w:szCs w:val="28"/>
          <w:lang w:eastAsia="ru-RU"/>
        </w:rPr>
        <w:t xml:space="preserve">(комитет информационной политики) </w:t>
      </w:r>
    </w:p>
    <w:tbl>
      <w:tblPr>
        <w:tblStyle w:val="a3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67"/>
        <w:gridCol w:w="5811"/>
      </w:tblGrid>
      <w:tr w:rsidR="008E669F" w:rsidRPr="0005779C" w:rsidTr="00443FA4">
        <w:tc>
          <w:tcPr>
            <w:tcW w:w="3119" w:type="dxa"/>
          </w:tcPr>
          <w:p w:rsidR="008E669F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443FA4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Швидкая </w:t>
            </w:r>
          </w:p>
          <w:p w:rsidR="008E669F" w:rsidRPr="0005779C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Екатерина Анатольевна</w:t>
            </w:r>
          </w:p>
        </w:tc>
        <w:tc>
          <w:tcPr>
            <w:tcW w:w="567" w:type="dxa"/>
          </w:tcPr>
          <w:p w:rsidR="008E669F" w:rsidRPr="00604D71" w:rsidRDefault="008E669F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8E669F" w:rsidRPr="00604D71" w:rsidRDefault="00443FA4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604D7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811" w:type="dxa"/>
          </w:tcPr>
          <w:p w:rsidR="008E669F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</w:p>
          <w:p w:rsidR="008E669F" w:rsidRPr="0005779C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председатель комитета информационной политики, председатель комиссии </w:t>
            </w:r>
          </w:p>
        </w:tc>
      </w:tr>
      <w:tr w:rsidR="008E669F" w:rsidRPr="0005779C" w:rsidTr="00443FA4">
        <w:tc>
          <w:tcPr>
            <w:tcW w:w="3119" w:type="dxa"/>
          </w:tcPr>
          <w:p w:rsidR="008E669F" w:rsidRDefault="008E669F" w:rsidP="00E94657">
            <w:pPr>
              <w:suppressAutoHyphens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443FA4" w:rsidRDefault="008E669F" w:rsidP="00E94657">
            <w:pPr>
              <w:suppressAutoHyphens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Родионова </w:t>
            </w:r>
          </w:p>
          <w:p w:rsidR="008E669F" w:rsidRPr="0005779C" w:rsidRDefault="008E669F" w:rsidP="00E94657">
            <w:pPr>
              <w:suppressAutoHyphens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Ирина Васильевна</w:t>
            </w:r>
          </w:p>
        </w:tc>
        <w:tc>
          <w:tcPr>
            <w:tcW w:w="567" w:type="dxa"/>
          </w:tcPr>
          <w:p w:rsidR="008E669F" w:rsidRPr="00604D71" w:rsidRDefault="008E669F" w:rsidP="00E94657">
            <w:pPr>
              <w:suppressAutoHyphens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8E669F" w:rsidRPr="00604D71" w:rsidRDefault="00443FA4" w:rsidP="00E94657">
            <w:pPr>
              <w:suppressAutoHyphens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604D7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811" w:type="dxa"/>
          </w:tcPr>
          <w:p w:rsidR="008E669F" w:rsidRPr="0005779C" w:rsidRDefault="008E669F" w:rsidP="00443FA4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</w:p>
          <w:p w:rsidR="00604D71" w:rsidRDefault="008E669F" w:rsidP="00443FA4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заместитель председателя комитета информационной политики, </w:t>
            </w:r>
          </w:p>
          <w:p w:rsidR="008E669F" w:rsidRPr="0005779C" w:rsidRDefault="008E669F" w:rsidP="00443FA4">
            <w:pPr>
              <w:tabs>
                <w:tab w:val="left" w:pos="2195"/>
              </w:tabs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заместитель председателя комиссии</w:t>
            </w:r>
          </w:p>
        </w:tc>
      </w:tr>
      <w:tr w:rsidR="008E669F" w:rsidRPr="0005779C" w:rsidTr="00443FA4">
        <w:tc>
          <w:tcPr>
            <w:tcW w:w="3119" w:type="dxa"/>
          </w:tcPr>
          <w:p w:rsidR="008E669F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443FA4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Маркелова </w:t>
            </w:r>
          </w:p>
          <w:p w:rsidR="008E669F" w:rsidRPr="0005779C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Любовь Ивановна</w:t>
            </w:r>
          </w:p>
        </w:tc>
        <w:tc>
          <w:tcPr>
            <w:tcW w:w="567" w:type="dxa"/>
          </w:tcPr>
          <w:p w:rsidR="008E669F" w:rsidRPr="00604D71" w:rsidRDefault="008E669F" w:rsidP="00E94657">
            <w:pPr>
              <w:suppressAutoHyphens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8E669F" w:rsidRPr="00604D71" w:rsidRDefault="00443FA4" w:rsidP="00E94657">
            <w:pPr>
              <w:suppressAutoHyphens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604D7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811" w:type="dxa"/>
          </w:tcPr>
          <w:p w:rsidR="008E669F" w:rsidRPr="0005779C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</w:p>
          <w:p w:rsidR="008E669F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начальник отдела по работе со средствами массовой информации комитета информационной политики, секретарь комиссии (ответственный исполнитель)</w:t>
            </w:r>
          </w:p>
          <w:p w:rsidR="00604D71" w:rsidRPr="00604D71" w:rsidRDefault="00604D71" w:rsidP="00443FA4">
            <w:pPr>
              <w:suppressAutoHyphens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8E669F" w:rsidRPr="0005779C" w:rsidTr="00443FA4">
        <w:tc>
          <w:tcPr>
            <w:tcW w:w="3119" w:type="dxa"/>
          </w:tcPr>
          <w:p w:rsidR="008E669F" w:rsidRPr="0005779C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члены комиссии:</w:t>
            </w:r>
          </w:p>
          <w:p w:rsidR="008E669F" w:rsidRPr="00604D71" w:rsidRDefault="008E669F" w:rsidP="00E94657">
            <w:pPr>
              <w:suppressAutoHyphens/>
              <w:ind w:right="-1"/>
              <w:jc w:val="both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</w:tcPr>
          <w:p w:rsidR="008E669F" w:rsidRPr="00604D71" w:rsidRDefault="008E669F" w:rsidP="00E94657">
            <w:pPr>
              <w:suppressAutoHyphens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8E669F" w:rsidRPr="0005779C" w:rsidRDefault="008E669F" w:rsidP="00443FA4">
            <w:pPr>
              <w:suppressAutoHyphens/>
              <w:ind w:right="-1"/>
              <w:rPr>
                <w:rFonts w:eastAsia="Times New Roman"/>
                <w:szCs w:val="28"/>
                <w:lang w:eastAsia="ru-RU"/>
              </w:rPr>
            </w:pPr>
          </w:p>
        </w:tc>
      </w:tr>
      <w:tr w:rsidR="008E669F" w:rsidRPr="0005779C" w:rsidTr="00443FA4">
        <w:tc>
          <w:tcPr>
            <w:tcW w:w="3119" w:type="dxa"/>
          </w:tcPr>
          <w:p w:rsidR="00443FA4" w:rsidRDefault="008E669F" w:rsidP="00E94657">
            <w:pPr>
              <w:suppressAutoHyphens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Афанасенко </w:t>
            </w:r>
          </w:p>
          <w:p w:rsidR="008E669F" w:rsidRPr="0005779C" w:rsidRDefault="008E669F" w:rsidP="00E94657">
            <w:pPr>
              <w:suppressAutoHyphens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Елена Валерьевна</w:t>
            </w:r>
          </w:p>
        </w:tc>
        <w:tc>
          <w:tcPr>
            <w:tcW w:w="567" w:type="dxa"/>
          </w:tcPr>
          <w:p w:rsidR="008E669F" w:rsidRPr="00604D71" w:rsidRDefault="00443FA4" w:rsidP="00E94657">
            <w:pPr>
              <w:suppressAutoHyphens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604D7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811" w:type="dxa"/>
          </w:tcPr>
          <w:p w:rsidR="008E669F" w:rsidRPr="0005779C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заместитель начальника отдела цифровых медиа комитета информационной политики</w:t>
            </w:r>
          </w:p>
        </w:tc>
      </w:tr>
      <w:tr w:rsidR="008E669F" w:rsidRPr="0005779C" w:rsidTr="00443FA4">
        <w:tc>
          <w:tcPr>
            <w:tcW w:w="3119" w:type="dxa"/>
          </w:tcPr>
          <w:p w:rsidR="008E669F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443FA4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Коломиец </w:t>
            </w:r>
          </w:p>
          <w:p w:rsidR="008E669F" w:rsidRPr="0005779C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Анна Ивановна</w:t>
            </w:r>
          </w:p>
        </w:tc>
        <w:tc>
          <w:tcPr>
            <w:tcW w:w="567" w:type="dxa"/>
          </w:tcPr>
          <w:p w:rsidR="008E669F" w:rsidRPr="00604D71" w:rsidRDefault="008E669F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8E669F" w:rsidRPr="00604D71" w:rsidRDefault="00443FA4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604D7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811" w:type="dxa"/>
          </w:tcPr>
          <w:p w:rsidR="008F1247" w:rsidRDefault="008F1247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</w:p>
          <w:p w:rsidR="008F1247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специалист-эксперт отдела по работе </w:t>
            </w:r>
          </w:p>
          <w:p w:rsidR="008E669F" w:rsidRPr="0005779C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со средствами массовой информации комитета информационной политики </w:t>
            </w:r>
          </w:p>
        </w:tc>
      </w:tr>
      <w:tr w:rsidR="008E669F" w:rsidTr="00443FA4">
        <w:tc>
          <w:tcPr>
            <w:tcW w:w="3119" w:type="dxa"/>
          </w:tcPr>
          <w:p w:rsidR="008E669F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</w:p>
          <w:p w:rsidR="00443FA4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Землянова </w:t>
            </w:r>
          </w:p>
          <w:p w:rsidR="008E669F" w:rsidRPr="0005779C" w:rsidRDefault="008E669F" w:rsidP="00E94657">
            <w:pPr>
              <w:suppressAutoHyphens/>
              <w:jc w:val="both"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Екатерина Андреевна</w:t>
            </w:r>
          </w:p>
        </w:tc>
        <w:tc>
          <w:tcPr>
            <w:tcW w:w="567" w:type="dxa"/>
          </w:tcPr>
          <w:p w:rsidR="008E669F" w:rsidRPr="00604D71" w:rsidRDefault="008E669F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8E669F" w:rsidRPr="00604D71" w:rsidRDefault="00443FA4" w:rsidP="00E94657">
            <w:pPr>
              <w:suppressAutoHyphens/>
              <w:jc w:val="center"/>
              <w:rPr>
                <w:rFonts w:eastAsia="Times New Roman"/>
                <w:szCs w:val="28"/>
                <w:lang w:eastAsia="ru-RU"/>
              </w:rPr>
            </w:pPr>
            <w:r w:rsidRPr="00604D71">
              <w:rPr>
                <w:rFonts w:eastAsia="Times New Roman"/>
                <w:szCs w:val="28"/>
                <w:lang w:eastAsia="ru-RU"/>
              </w:rPr>
              <w:t>-</w:t>
            </w:r>
          </w:p>
        </w:tc>
        <w:tc>
          <w:tcPr>
            <w:tcW w:w="5811" w:type="dxa"/>
          </w:tcPr>
          <w:p w:rsidR="008E669F" w:rsidRPr="0005779C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</w:p>
          <w:p w:rsidR="008F1247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 xml:space="preserve">специалист-эксперт отдела цифровых </w:t>
            </w:r>
          </w:p>
          <w:p w:rsidR="008E669F" w:rsidRPr="0005779C" w:rsidRDefault="008E669F" w:rsidP="00443FA4">
            <w:pPr>
              <w:suppressAutoHyphens/>
              <w:rPr>
                <w:rFonts w:eastAsia="Times New Roman"/>
                <w:szCs w:val="28"/>
                <w:lang w:eastAsia="ru-RU"/>
              </w:rPr>
            </w:pPr>
            <w:r w:rsidRPr="0005779C">
              <w:rPr>
                <w:rFonts w:eastAsia="Times New Roman"/>
                <w:szCs w:val="28"/>
                <w:lang w:eastAsia="ru-RU"/>
              </w:rPr>
              <w:t>медиа комитета информационной политики</w:t>
            </w:r>
          </w:p>
        </w:tc>
      </w:tr>
    </w:tbl>
    <w:p w:rsidR="008E669F" w:rsidRDefault="008E669F" w:rsidP="00E94657">
      <w:pPr>
        <w:suppressAutoHyphens/>
        <w:ind w:right="-1"/>
        <w:rPr>
          <w:rFonts w:eastAsia="Times New Roman"/>
          <w:szCs w:val="28"/>
          <w:lang w:eastAsia="ru-RU"/>
        </w:rPr>
      </w:pPr>
    </w:p>
    <w:p w:rsidR="00F865B3" w:rsidRPr="008E669F" w:rsidRDefault="00F865B3" w:rsidP="00E94657"/>
    <w:sectPr w:rsidR="00F865B3" w:rsidRPr="008E669F" w:rsidSect="008C4C82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134" w:right="851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15E" w:rsidRDefault="00DD415E">
      <w:r>
        <w:separator/>
      </w:r>
    </w:p>
  </w:endnote>
  <w:endnote w:type="continuationSeparator" w:id="0">
    <w:p w:rsidR="00DD415E" w:rsidRDefault="00DD4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15E" w:rsidRDefault="00DD415E">
      <w:r>
        <w:separator/>
      </w:r>
    </w:p>
  </w:footnote>
  <w:footnote w:type="continuationSeparator" w:id="0">
    <w:p w:rsidR="00DD415E" w:rsidRDefault="00DD4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8012614"/>
      <w:docPartObj>
        <w:docPartGallery w:val="Page Numbers (Top of Page)"/>
        <w:docPartUnique/>
      </w:docPartObj>
    </w:sdtPr>
    <w:sdtEndPr/>
    <w:sdtContent>
      <w:sdt>
        <w:sdtPr>
          <w:id w:val="-1387489568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B417DC" w:rsidRPr="001E4F0B" w:rsidRDefault="00B417DC" w:rsidP="00E94657">
            <w:pPr>
              <w:pStyle w:val="a4"/>
              <w:jc w:val="center"/>
            </w:pPr>
            <w:r w:rsidRPr="00FF0EE0">
              <w:rPr>
                <w:sz w:val="20"/>
                <w:szCs w:val="28"/>
              </w:rPr>
              <w:fldChar w:fldCharType="begin"/>
            </w:r>
            <w:r w:rsidRPr="00FF0EE0">
              <w:rPr>
                <w:sz w:val="20"/>
                <w:szCs w:val="28"/>
              </w:rPr>
              <w:instrText xml:space="preserve"> </w:instrText>
            </w:r>
            <w:r w:rsidRPr="00FF0EE0">
              <w:rPr>
                <w:sz w:val="20"/>
                <w:szCs w:val="28"/>
                <w:lang w:val="en-US"/>
              </w:rPr>
              <w:instrText xml:space="preserve">IF </w:instrText>
            </w:r>
            <w:r w:rsidRPr="00FF0EE0">
              <w:rPr>
                <w:sz w:val="20"/>
                <w:szCs w:val="28"/>
                <w:lang w:val="en-US"/>
              </w:rPr>
              <w:fldChar w:fldCharType="begin"/>
            </w:r>
            <w:r w:rsidRPr="00FF0EE0">
              <w:rPr>
                <w:sz w:val="20"/>
                <w:szCs w:val="28"/>
                <w:lang w:val="en-US"/>
              </w:rPr>
              <w:instrText xml:space="preserve"> SECTION </w:instrText>
            </w:r>
            <w:r w:rsidRPr="00FF0EE0">
              <w:rPr>
                <w:sz w:val="20"/>
                <w:szCs w:val="28"/>
                <w:lang w:val="en-US"/>
              </w:rPr>
              <w:fldChar w:fldCharType="separate"/>
            </w:r>
            <w:r w:rsidR="006B4EC9">
              <w:rPr>
                <w:sz w:val="20"/>
                <w:szCs w:val="28"/>
                <w:lang w:val="en-US"/>
              </w:rPr>
              <w:instrText>1</w:instrText>
            </w:r>
            <w:r w:rsidRPr="00FF0EE0">
              <w:rPr>
                <w:sz w:val="20"/>
                <w:szCs w:val="28"/>
                <w:lang w:val="en-US"/>
              </w:rPr>
              <w:fldChar w:fldCharType="end"/>
            </w:r>
            <w:r w:rsidRPr="00FF0EE0">
              <w:rPr>
                <w:sz w:val="20"/>
                <w:szCs w:val="28"/>
              </w:rPr>
              <w:instrText xml:space="preserve"> </w:instrText>
            </w:r>
            <w:r w:rsidRPr="00FF0EE0">
              <w:rPr>
                <w:sz w:val="20"/>
                <w:szCs w:val="28"/>
                <w:lang w:val="en-US"/>
              </w:rPr>
              <w:instrText>= 1 "</w:instrText>
            </w:r>
            <w:r w:rsidRPr="00FF0EE0">
              <w:rPr>
                <w:sz w:val="20"/>
                <w:szCs w:val="28"/>
                <w:lang w:val="en-US"/>
              </w:rPr>
              <w:fldChar w:fldCharType="begin"/>
            </w:r>
            <w:r w:rsidRPr="00FF0EE0">
              <w:rPr>
                <w:sz w:val="20"/>
                <w:szCs w:val="28"/>
                <w:lang w:val="en-US"/>
              </w:rPr>
              <w:instrText xml:space="preserve"> IF </w:instrText>
            </w:r>
            <w:r w:rsidRPr="00FF0EE0">
              <w:rPr>
                <w:sz w:val="20"/>
                <w:szCs w:val="28"/>
                <w:lang w:val="en-US"/>
              </w:rPr>
              <w:fldChar w:fldCharType="begin"/>
            </w:r>
            <w:r w:rsidRPr="00FF0EE0">
              <w:rPr>
                <w:sz w:val="20"/>
                <w:szCs w:val="28"/>
                <w:lang w:val="en-US"/>
              </w:rPr>
              <w:instrText xml:space="preserve"> PAGE </w:instrText>
            </w:r>
            <w:r w:rsidRPr="00FF0EE0">
              <w:rPr>
                <w:sz w:val="20"/>
                <w:szCs w:val="28"/>
                <w:lang w:val="en-US"/>
              </w:rPr>
              <w:fldChar w:fldCharType="separate"/>
            </w:r>
            <w:r w:rsidR="006B4EC9">
              <w:rPr>
                <w:noProof/>
                <w:sz w:val="20"/>
                <w:szCs w:val="28"/>
                <w:lang w:val="en-US"/>
              </w:rPr>
              <w:instrText>9</w:instrText>
            </w:r>
            <w:r w:rsidRPr="00FF0EE0">
              <w:rPr>
                <w:sz w:val="20"/>
                <w:szCs w:val="28"/>
                <w:lang w:val="en-US"/>
              </w:rPr>
              <w:fldChar w:fldCharType="end"/>
            </w:r>
            <w:r w:rsidRPr="00FF0EE0">
              <w:rPr>
                <w:sz w:val="20"/>
                <w:szCs w:val="28"/>
                <w:lang w:val="en-US"/>
              </w:rPr>
              <w:instrText xml:space="preserve"> = 1 "" </w:instrText>
            </w:r>
            <w:r w:rsidRPr="00FF0EE0">
              <w:rPr>
                <w:sz w:val="20"/>
                <w:szCs w:val="28"/>
                <w:lang w:val="en-US"/>
              </w:rPr>
              <w:fldChar w:fldCharType="begin"/>
            </w:r>
            <w:r w:rsidRPr="00FF0EE0">
              <w:rPr>
                <w:sz w:val="20"/>
                <w:szCs w:val="28"/>
                <w:lang w:val="en-US"/>
              </w:rPr>
              <w:instrText xml:space="preserve"> PAGE </w:instrText>
            </w:r>
            <w:r w:rsidRPr="00FF0EE0">
              <w:rPr>
                <w:sz w:val="20"/>
                <w:szCs w:val="28"/>
                <w:lang w:val="en-US"/>
              </w:rPr>
              <w:fldChar w:fldCharType="separate"/>
            </w:r>
            <w:r w:rsidR="006B4EC9">
              <w:rPr>
                <w:noProof/>
                <w:sz w:val="20"/>
                <w:szCs w:val="28"/>
                <w:lang w:val="en-US"/>
              </w:rPr>
              <w:instrText>9</w:instrText>
            </w:r>
            <w:r w:rsidRPr="00FF0EE0">
              <w:rPr>
                <w:sz w:val="20"/>
                <w:szCs w:val="28"/>
                <w:lang w:val="en-US"/>
              </w:rPr>
              <w:fldChar w:fldCharType="end"/>
            </w:r>
            <w:r w:rsidRPr="00FF0EE0">
              <w:rPr>
                <w:sz w:val="20"/>
                <w:szCs w:val="28"/>
                <w:lang w:val="en-US"/>
              </w:rPr>
              <w:fldChar w:fldCharType="separate"/>
            </w:r>
            <w:r w:rsidR="006B4EC9">
              <w:rPr>
                <w:noProof/>
                <w:sz w:val="20"/>
                <w:szCs w:val="28"/>
                <w:lang w:val="en-US"/>
              </w:rPr>
              <w:instrText>9</w:instrText>
            </w:r>
            <w:r w:rsidRPr="00FF0EE0">
              <w:rPr>
                <w:sz w:val="20"/>
                <w:szCs w:val="28"/>
                <w:lang w:val="en-US"/>
              </w:rPr>
              <w:fldChar w:fldCharType="end"/>
            </w:r>
            <w:r w:rsidRPr="00FF0EE0">
              <w:rPr>
                <w:sz w:val="20"/>
                <w:szCs w:val="28"/>
                <w:lang w:val="en-US"/>
              </w:rPr>
              <w:instrText xml:space="preserve">" </w:instrText>
            </w:r>
            <w:r w:rsidRPr="00FF0EE0">
              <w:rPr>
                <w:sz w:val="20"/>
                <w:szCs w:val="28"/>
                <w:lang w:val="en-US"/>
              </w:rPr>
              <w:fldChar w:fldCharType="begin"/>
            </w:r>
            <w:r w:rsidRPr="00FF0EE0">
              <w:rPr>
                <w:sz w:val="20"/>
                <w:szCs w:val="28"/>
                <w:lang w:val="en-US"/>
              </w:rPr>
              <w:instrText xml:space="preserve"> PAGE </w:instrText>
            </w:r>
            <w:r w:rsidRPr="00FF0EE0">
              <w:rPr>
                <w:sz w:val="20"/>
                <w:szCs w:val="28"/>
                <w:lang w:val="en-US"/>
              </w:rPr>
              <w:fldChar w:fldCharType="separate"/>
            </w:r>
            <w:r w:rsidRPr="00FF0EE0">
              <w:rPr>
                <w:noProof/>
                <w:sz w:val="20"/>
                <w:szCs w:val="28"/>
                <w:lang w:val="en-US"/>
              </w:rPr>
              <w:instrText>10</w:instrText>
            </w:r>
            <w:r w:rsidRPr="00FF0EE0">
              <w:rPr>
                <w:sz w:val="20"/>
                <w:szCs w:val="28"/>
                <w:lang w:val="en-US"/>
              </w:rPr>
              <w:fldChar w:fldCharType="end"/>
            </w:r>
            <w:r w:rsidRPr="00FF0EE0">
              <w:rPr>
                <w:sz w:val="20"/>
                <w:szCs w:val="28"/>
              </w:rPr>
              <w:fldChar w:fldCharType="separate"/>
            </w:r>
            <w:r w:rsidR="006B4EC9">
              <w:rPr>
                <w:noProof/>
                <w:sz w:val="20"/>
                <w:szCs w:val="28"/>
                <w:lang w:val="en-US"/>
              </w:rPr>
              <w:t>9</w:t>
            </w:r>
            <w:r w:rsidRPr="00FF0EE0">
              <w:rPr>
                <w:sz w:val="20"/>
                <w:szCs w:val="28"/>
              </w:rPr>
              <w:fldChar w:fldCharType="end"/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887437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417DC" w:rsidRPr="008C4C82" w:rsidRDefault="00B417DC">
        <w:pPr>
          <w:pStyle w:val="a4"/>
          <w:jc w:val="center"/>
          <w:rPr>
            <w:sz w:val="20"/>
          </w:rPr>
        </w:pPr>
        <w:r w:rsidRPr="008C4C82">
          <w:rPr>
            <w:sz w:val="20"/>
          </w:rPr>
          <w:fldChar w:fldCharType="begin"/>
        </w:r>
        <w:r w:rsidRPr="008C4C82">
          <w:rPr>
            <w:sz w:val="20"/>
          </w:rPr>
          <w:instrText>PAGE   \* MERGEFORMAT</w:instrText>
        </w:r>
        <w:r w:rsidRPr="008C4C82">
          <w:rPr>
            <w:sz w:val="20"/>
          </w:rPr>
          <w:fldChar w:fldCharType="separate"/>
        </w:r>
        <w:r w:rsidR="006B4EC9">
          <w:rPr>
            <w:noProof/>
            <w:sz w:val="20"/>
          </w:rPr>
          <w:t>20</w:t>
        </w:r>
        <w:r w:rsidRPr="008C4C82">
          <w:rPr>
            <w:sz w:val="20"/>
          </w:rPr>
          <w:fldChar w:fldCharType="end"/>
        </w:r>
      </w:p>
    </w:sdtContent>
  </w:sdt>
  <w:p w:rsidR="00B417DC" w:rsidRPr="00BB7F9C" w:rsidRDefault="00B417DC" w:rsidP="008C4C82">
    <w:pPr>
      <w:pStyle w:val="a4"/>
      <w:rPr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02285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417DC" w:rsidRPr="0029621B" w:rsidRDefault="00B417DC">
        <w:pPr>
          <w:pStyle w:val="a4"/>
          <w:jc w:val="center"/>
          <w:rPr>
            <w:sz w:val="20"/>
          </w:rPr>
        </w:pPr>
        <w:r w:rsidRPr="00285BA1">
          <w:rPr>
            <w:sz w:val="20"/>
          </w:rPr>
          <w:fldChar w:fldCharType="begin"/>
        </w:r>
        <w:r w:rsidRPr="00285BA1">
          <w:rPr>
            <w:sz w:val="20"/>
          </w:rPr>
          <w:instrText>PAGE   \* MERGEFORMAT</w:instrText>
        </w:r>
        <w:r w:rsidRPr="00285BA1">
          <w:rPr>
            <w:sz w:val="20"/>
          </w:rPr>
          <w:fldChar w:fldCharType="separate"/>
        </w:r>
        <w:r w:rsidR="006B4EC9">
          <w:rPr>
            <w:noProof/>
            <w:sz w:val="20"/>
          </w:rPr>
          <w:t>10</w:t>
        </w:r>
        <w:r w:rsidRPr="00285BA1">
          <w:rPr>
            <w:sz w:val="20"/>
          </w:rPr>
          <w:fldChar w:fldCharType="end"/>
        </w:r>
      </w:p>
    </w:sdtContent>
  </w:sdt>
  <w:p w:rsidR="00B417DC" w:rsidRPr="00BB7F9C" w:rsidRDefault="00B417DC" w:rsidP="0029621B">
    <w:pPr>
      <w:pStyle w:val="a4"/>
      <w:rPr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76039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417DC" w:rsidRPr="008C4C82" w:rsidRDefault="00B417DC">
        <w:pPr>
          <w:pStyle w:val="a4"/>
          <w:jc w:val="center"/>
          <w:rPr>
            <w:sz w:val="20"/>
          </w:rPr>
        </w:pPr>
        <w:r w:rsidRPr="008C4C82">
          <w:rPr>
            <w:sz w:val="20"/>
          </w:rPr>
          <w:fldChar w:fldCharType="begin"/>
        </w:r>
        <w:r w:rsidRPr="008C4C82">
          <w:rPr>
            <w:sz w:val="20"/>
          </w:rPr>
          <w:instrText>PAGE   \* MERGEFORMAT</w:instrText>
        </w:r>
        <w:r w:rsidRPr="008C4C82">
          <w:rPr>
            <w:sz w:val="20"/>
          </w:rPr>
          <w:fldChar w:fldCharType="separate"/>
        </w:r>
        <w:r w:rsidR="006B4EC9">
          <w:rPr>
            <w:noProof/>
            <w:sz w:val="20"/>
          </w:rPr>
          <w:t>23</w:t>
        </w:r>
        <w:r w:rsidRPr="008C4C82">
          <w:rPr>
            <w:sz w:val="20"/>
          </w:rPr>
          <w:fldChar w:fldCharType="end"/>
        </w:r>
      </w:p>
    </w:sdtContent>
  </w:sdt>
  <w:p w:rsidR="00B417DC" w:rsidRDefault="00B417DC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DC" w:rsidRDefault="00B417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13914"/>
    <w:multiLevelType w:val="multilevel"/>
    <w:tmpl w:val="EB140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A9D2669"/>
    <w:multiLevelType w:val="multilevel"/>
    <w:tmpl w:val="6C487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C52D8"/>
    <w:multiLevelType w:val="multilevel"/>
    <w:tmpl w:val="E556A1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873DE0"/>
    <w:multiLevelType w:val="multilevel"/>
    <w:tmpl w:val="0B4483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6703344"/>
    <w:multiLevelType w:val="multilevel"/>
    <w:tmpl w:val="D8A03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B907648"/>
    <w:multiLevelType w:val="multilevel"/>
    <w:tmpl w:val="15A82B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EAE7E2A"/>
    <w:multiLevelType w:val="multilevel"/>
    <w:tmpl w:val="E11ED4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6F"/>
    <w:rsid w:val="00014574"/>
    <w:rsid w:val="000235D5"/>
    <w:rsid w:val="00052DE0"/>
    <w:rsid w:val="00084B30"/>
    <w:rsid w:val="00091247"/>
    <w:rsid w:val="000C1A9D"/>
    <w:rsid w:val="000C7CDF"/>
    <w:rsid w:val="000D0DF7"/>
    <w:rsid w:val="000D36A1"/>
    <w:rsid w:val="000E1E94"/>
    <w:rsid w:val="00146EBC"/>
    <w:rsid w:val="00184DE8"/>
    <w:rsid w:val="00186619"/>
    <w:rsid w:val="001F074A"/>
    <w:rsid w:val="00213CEB"/>
    <w:rsid w:val="00225E5A"/>
    <w:rsid w:val="00271571"/>
    <w:rsid w:val="00285BA1"/>
    <w:rsid w:val="0029621B"/>
    <w:rsid w:val="002C20A3"/>
    <w:rsid w:val="002C28AE"/>
    <w:rsid w:val="002C50AB"/>
    <w:rsid w:val="002F6609"/>
    <w:rsid w:val="002F7ED9"/>
    <w:rsid w:val="00331A43"/>
    <w:rsid w:val="00332DB9"/>
    <w:rsid w:val="0035096F"/>
    <w:rsid w:val="00395118"/>
    <w:rsid w:val="003B15F0"/>
    <w:rsid w:val="003E002A"/>
    <w:rsid w:val="003E73D1"/>
    <w:rsid w:val="003F250B"/>
    <w:rsid w:val="0041332B"/>
    <w:rsid w:val="00417DAB"/>
    <w:rsid w:val="004226C3"/>
    <w:rsid w:val="00443FA4"/>
    <w:rsid w:val="00483468"/>
    <w:rsid w:val="00494C01"/>
    <w:rsid w:val="004C354A"/>
    <w:rsid w:val="004E666F"/>
    <w:rsid w:val="00502FE3"/>
    <w:rsid w:val="00525C9C"/>
    <w:rsid w:val="00546A86"/>
    <w:rsid w:val="00573444"/>
    <w:rsid w:val="00577C56"/>
    <w:rsid w:val="00583062"/>
    <w:rsid w:val="005B695A"/>
    <w:rsid w:val="005D4103"/>
    <w:rsid w:val="005E7BFC"/>
    <w:rsid w:val="00600452"/>
    <w:rsid w:val="00603746"/>
    <w:rsid w:val="00604D71"/>
    <w:rsid w:val="00631128"/>
    <w:rsid w:val="00672DF2"/>
    <w:rsid w:val="00674AC0"/>
    <w:rsid w:val="00674CC2"/>
    <w:rsid w:val="00682DC4"/>
    <w:rsid w:val="006960D7"/>
    <w:rsid w:val="006A5FE7"/>
    <w:rsid w:val="006B4EC9"/>
    <w:rsid w:val="006B570F"/>
    <w:rsid w:val="006F2ACC"/>
    <w:rsid w:val="0072244E"/>
    <w:rsid w:val="007373ED"/>
    <w:rsid w:val="00743A6D"/>
    <w:rsid w:val="00744183"/>
    <w:rsid w:val="00763586"/>
    <w:rsid w:val="00771B7B"/>
    <w:rsid w:val="007A296B"/>
    <w:rsid w:val="007B76CD"/>
    <w:rsid w:val="007C4FC6"/>
    <w:rsid w:val="007E0D6E"/>
    <w:rsid w:val="007E6740"/>
    <w:rsid w:val="008148BF"/>
    <w:rsid w:val="0083184B"/>
    <w:rsid w:val="00832EA8"/>
    <w:rsid w:val="00855112"/>
    <w:rsid w:val="00867BD5"/>
    <w:rsid w:val="008A0C6F"/>
    <w:rsid w:val="008C4C82"/>
    <w:rsid w:val="008D0FE4"/>
    <w:rsid w:val="008E669F"/>
    <w:rsid w:val="008F043D"/>
    <w:rsid w:val="008F1247"/>
    <w:rsid w:val="008F7EE4"/>
    <w:rsid w:val="00924D41"/>
    <w:rsid w:val="00944698"/>
    <w:rsid w:val="0095655E"/>
    <w:rsid w:val="009716A4"/>
    <w:rsid w:val="0099592A"/>
    <w:rsid w:val="009A151F"/>
    <w:rsid w:val="009D370A"/>
    <w:rsid w:val="009D5F66"/>
    <w:rsid w:val="009F0918"/>
    <w:rsid w:val="00A46933"/>
    <w:rsid w:val="00A70977"/>
    <w:rsid w:val="00AD69F5"/>
    <w:rsid w:val="00AF66C0"/>
    <w:rsid w:val="00AF6CFD"/>
    <w:rsid w:val="00B04612"/>
    <w:rsid w:val="00B04A2E"/>
    <w:rsid w:val="00B35182"/>
    <w:rsid w:val="00B417DC"/>
    <w:rsid w:val="00B578CF"/>
    <w:rsid w:val="00B614C1"/>
    <w:rsid w:val="00B70323"/>
    <w:rsid w:val="00B71583"/>
    <w:rsid w:val="00B8767A"/>
    <w:rsid w:val="00BB442E"/>
    <w:rsid w:val="00BD4DF0"/>
    <w:rsid w:val="00BE39CC"/>
    <w:rsid w:val="00C040D7"/>
    <w:rsid w:val="00C32E3B"/>
    <w:rsid w:val="00CA19B8"/>
    <w:rsid w:val="00CD7485"/>
    <w:rsid w:val="00D34927"/>
    <w:rsid w:val="00D34966"/>
    <w:rsid w:val="00D46A35"/>
    <w:rsid w:val="00D52D3F"/>
    <w:rsid w:val="00D621F2"/>
    <w:rsid w:val="00D677B3"/>
    <w:rsid w:val="00D748C9"/>
    <w:rsid w:val="00D77934"/>
    <w:rsid w:val="00D94279"/>
    <w:rsid w:val="00DA13EB"/>
    <w:rsid w:val="00DA2DC0"/>
    <w:rsid w:val="00DD415E"/>
    <w:rsid w:val="00DF7A2B"/>
    <w:rsid w:val="00E25C5D"/>
    <w:rsid w:val="00E26ED1"/>
    <w:rsid w:val="00E345E3"/>
    <w:rsid w:val="00E379D2"/>
    <w:rsid w:val="00E57EED"/>
    <w:rsid w:val="00E94657"/>
    <w:rsid w:val="00EB5F41"/>
    <w:rsid w:val="00EC25CF"/>
    <w:rsid w:val="00EC7E73"/>
    <w:rsid w:val="00EE7796"/>
    <w:rsid w:val="00F60447"/>
    <w:rsid w:val="00F60888"/>
    <w:rsid w:val="00F865B3"/>
    <w:rsid w:val="00F86C4A"/>
    <w:rsid w:val="00FA0346"/>
    <w:rsid w:val="00FF0EE0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BA792"/>
  <w15:chartTrackingRefBased/>
  <w15:docId w15:val="{B19D274A-E89B-4692-8E52-8A6D51D9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69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4E666F"/>
    <w:pPr>
      <w:keepNext/>
      <w:outlineLvl w:val="3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6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66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E666F"/>
    <w:rPr>
      <w:rFonts w:ascii="Times New Roman" w:hAnsi="Times New Roman"/>
      <w:sz w:val="28"/>
    </w:rPr>
  </w:style>
  <w:style w:type="character" w:customStyle="1" w:styleId="40">
    <w:name w:val="Заголовок 4 Знак"/>
    <w:basedOn w:val="a0"/>
    <w:link w:val="4"/>
    <w:rsid w:val="004E66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4E666F"/>
    <w:rPr>
      <w:rFonts w:eastAsia="Times New Roman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E66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4E666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4E666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73E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73E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B69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List Paragraph"/>
    <w:basedOn w:val="a"/>
    <w:uiPriority w:val="34"/>
    <w:qFormat/>
    <w:rsid w:val="00146EBC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8148B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14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148B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5D410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604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60447"/>
    <w:rPr>
      <w:rFonts w:ascii="Times New Roman" w:hAnsi="Times New Roman"/>
      <w:sz w:val="28"/>
    </w:rPr>
  </w:style>
  <w:style w:type="paragraph" w:customStyle="1" w:styleId="s16">
    <w:name w:val="s_16"/>
    <w:basedOn w:val="a"/>
    <w:rsid w:val="008E669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garantF1://12084522.54" TargetMode="External"/><Relationship Id="rId26" Type="http://schemas.openxmlformats.org/officeDocument/2006/relationships/hyperlink" Target="garantF1://70851956.4320" TargetMode="External"/><Relationship Id="rId39" Type="http://schemas.openxmlformats.org/officeDocument/2006/relationships/footer" Target="footer4.xml"/><Relationship Id="rId21" Type="http://schemas.openxmlformats.org/officeDocument/2006/relationships/hyperlink" Target="garantF1://12084522.54" TargetMode="External"/><Relationship Id="rId34" Type="http://schemas.openxmlformats.org/officeDocument/2006/relationships/footer" Target="footer2.xml"/><Relationship Id="rId42" Type="http://schemas.openxmlformats.org/officeDocument/2006/relationships/footer" Target="footer6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hyperlink" Target="garantF1://70851956.4320" TargetMode="External"/><Relationship Id="rId20" Type="http://schemas.openxmlformats.org/officeDocument/2006/relationships/hyperlink" Target="garantF1://12084522.52" TargetMode="External"/><Relationship Id="rId29" Type="http://schemas.openxmlformats.org/officeDocument/2006/relationships/hyperlink" Target="garantF1://12084522.52" TargetMode="External"/><Relationship Id="rId41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" TargetMode="External"/><Relationship Id="rId24" Type="http://schemas.openxmlformats.org/officeDocument/2006/relationships/hyperlink" Target="garantF1://12084522.52" TargetMode="External"/><Relationship Id="rId32" Type="http://schemas.openxmlformats.org/officeDocument/2006/relationships/header" Target="header3.xml"/><Relationship Id="rId37" Type="http://schemas.openxmlformats.org/officeDocument/2006/relationships/header" Target="header5.xml"/><Relationship Id="rId40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garantF1://70851956.4320" TargetMode="External"/><Relationship Id="rId23" Type="http://schemas.openxmlformats.org/officeDocument/2006/relationships/hyperlink" Target="garantF1://70851956.4320" TargetMode="External"/><Relationship Id="rId28" Type="http://schemas.openxmlformats.org/officeDocument/2006/relationships/hyperlink" Target="garantF1://12084522.54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mobileonline.garant.ru/" TargetMode="External"/><Relationship Id="rId19" Type="http://schemas.openxmlformats.org/officeDocument/2006/relationships/hyperlink" Target="garantF1://70851956.4320" TargetMode="External"/><Relationship Id="rId31" Type="http://schemas.openxmlformats.org/officeDocument/2006/relationships/header" Target="header2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eader" Target="header1.xml"/><Relationship Id="rId22" Type="http://schemas.openxmlformats.org/officeDocument/2006/relationships/hyperlink" Target="garantF1://70851956.4320" TargetMode="External"/><Relationship Id="rId27" Type="http://schemas.openxmlformats.org/officeDocument/2006/relationships/hyperlink" Target="garantF1://12084522.52" TargetMode="External"/><Relationship Id="rId30" Type="http://schemas.openxmlformats.org/officeDocument/2006/relationships/hyperlink" Target="garantF1://12084522.54" TargetMode="External"/><Relationship Id="rId35" Type="http://schemas.openxmlformats.org/officeDocument/2006/relationships/header" Target="header4.xml"/><Relationship Id="rId43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garantF1://12084522.52" TargetMode="External"/><Relationship Id="rId25" Type="http://schemas.openxmlformats.org/officeDocument/2006/relationships/hyperlink" Target="garantF1://12084522.54" TargetMode="External"/><Relationship Id="rId33" Type="http://schemas.openxmlformats.org/officeDocument/2006/relationships/footer" Target="footer1.xml"/><Relationship Id="rId38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4366</Words>
  <Characters>24891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28</cp:revision>
  <cp:lastPrinted>2026-07-22T06:33:00Z</cp:lastPrinted>
  <dcterms:created xsi:type="dcterms:W3CDTF">2026-07-16T11:29:00Z</dcterms:created>
  <dcterms:modified xsi:type="dcterms:W3CDTF">2026-07-24T06:38:00Z</dcterms:modified>
</cp:coreProperties>
</file>