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B0DC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B0DC0" w:rsidRDefault="008B0D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01" r:id="rId8"/>
              </w:object>
            </w:r>
          </w:p>
          <w:p w:rsidR="008B0DC0" w:rsidRDefault="008B0D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B0DC0" w:rsidRPr="005541F0" w:rsidRDefault="008B0D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B0DC0" w:rsidRDefault="008B0D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B0DC0" w:rsidRPr="005541F0" w:rsidRDefault="008B0D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B0DC0" w:rsidRPr="005649E4" w:rsidRDefault="008B0D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0DC0" w:rsidRPr="00656C1A" w:rsidRDefault="008B0DC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B0DC0" w:rsidRPr="005541F0" w:rsidRDefault="008B0D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0DC0" w:rsidRPr="005541F0" w:rsidRDefault="008B0DC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B0DC0" w:rsidRPr="00656C1A" w:rsidRDefault="008B0DC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B0DC0" w:rsidRDefault="008B0D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B0DC0" w:rsidRPr="003262E3" w:rsidRDefault="008B0D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B0DC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0DC0" w:rsidRPr="00F8214F" w:rsidRDefault="008B0D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0DC0" w:rsidRPr="00F8214F" w:rsidRDefault="006773F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0DC0" w:rsidRPr="00F8214F" w:rsidRDefault="008B0D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0DC0" w:rsidRPr="00F8214F" w:rsidRDefault="006773F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B0DC0" w:rsidRPr="00A63FB0" w:rsidRDefault="008B0D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0DC0" w:rsidRPr="00A3761A" w:rsidRDefault="006773F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B0DC0" w:rsidRPr="00F8214F" w:rsidRDefault="008B0D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B0DC0" w:rsidRPr="00AB4194" w:rsidRDefault="008B0D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0DC0" w:rsidRPr="00F8214F" w:rsidRDefault="006773F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10080</w:t>
            </w:r>
          </w:p>
        </w:tc>
      </w:tr>
    </w:tbl>
    <w:p w:rsidR="008B0DC0" w:rsidRDefault="008B0DC0" w:rsidP="009E222F"/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 xml:space="preserve">«Сургутская технологическая школа» 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 xml:space="preserve">на 2026 год и плановый период 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>2027 и 2028 годов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8B0DC0">
        <w:rPr>
          <w:rFonts w:eastAsia="Times New Roman"/>
          <w:sz w:val="26"/>
          <w:szCs w:val="26"/>
          <w:lang w:val="en-US" w:eastAsia="ru-RU"/>
        </w:rPr>
        <w:t>VII</w:t>
      </w:r>
      <w:r w:rsidRPr="008B0DC0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8B0DC0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8B0DC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8B0DC0">
        <w:rPr>
          <w:rFonts w:eastAsia="Times New Roman"/>
          <w:sz w:val="26"/>
          <w:szCs w:val="26"/>
          <w:lang w:eastAsia="ru-RU"/>
        </w:rPr>
        <w:t>: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услуг, выполнение работ на 2026 год и плановый период 2027 и 2028 годов </w:t>
      </w:r>
      <w:bookmarkStart w:id="5" w:name="_Hlk56856469"/>
      <w:r w:rsidRPr="008B0DC0">
        <w:rPr>
          <w:rFonts w:eastAsia="Times New Roman"/>
          <w:sz w:val="26"/>
          <w:szCs w:val="26"/>
          <w:lang w:eastAsia="ru-RU"/>
        </w:rPr>
        <w:t>муниципаль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 xml:space="preserve">ному бюджетному общеобразовательному учреждению </w:t>
      </w:r>
      <w:bookmarkEnd w:id="5"/>
      <w:r w:rsidRPr="008B0DC0">
        <w:rPr>
          <w:rFonts w:eastAsia="Times New Roman"/>
          <w:sz w:val="26"/>
          <w:szCs w:val="26"/>
          <w:lang w:eastAsia="ru-RU"/>
        </w:rPr>
        <w:t>«Сургутская технологическая школа» согласно приложению.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8B0DC0">
        <w:rPr>
          <w:rFonts w:eastAsia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8B0DC0">
        <w:rPr>
          <w:rFonts w:eastAsia="Times New Roman"/>
          <w:sz w:val="26"/>
          <w:szCs w:val="26"/>
          <w:lang w:eastAsia="ru-RU"/>
        </w:rPr>
        <w:t>дения «Сургутская технологическая школа» обеспечить выполнение муниципального задания на оказание муниципальных услуг, выполнение работ в 2026 году и плановом периоде 2027 и 2028 годов.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8B0DC0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8B0DC0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>на оказание муниципальных услуг, выполнение работ муниципальному бюджетному общеобразовательному учреждению «Сургутская технологическая школа» в 2026 году и плановом периоде 2027 и 2028 годов в порядке, установленном нормативными правовыми актами.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- от 15.01.2025 № 168 «Об утверждении муниципального задания на оказание муниципальных услуг, выполнение работ муниципальному бюджетному общеоб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 xml:space="preserve">разовательному учреждению «Сургутская технологическая школа»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- от 11.02.2025 № 647 «О внесении изменения в постановление Администрации города от 15.01.2025 № 168 «Об утверждении муниципального задания на оказание муниципальных услуг, выполнение работ муниципальному бюджетному общеоб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 xml:space="preserve">разовательному учреждению «Сургутская технологическая школа»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- от 24.09.2025 № 6039 «О внесении изменения в постановление Администрации города от 15.01.2025 № 168 «Об утверждении муниципального задания на оказание муниципальных услуг, выполнение работ муниципальному бюджетному общеоб</w:t>
      </w:r>
      <w:r>
        <w:rPr>
          <w:rFonts w:eastAsia="Times New Roman"/>
          <w:sz w:val="26"/>
          <w:szCs w:val="26"/>
          <w:lang w:eastAsia="ru-RU"/>
        </w:rPr>
        <w:t>-</w:t>
      </w:r>
      <w:r w:rsidRPr="008B0DC0">
        <w:rPr>
          <w:rFonts w:eastAsia="Times New Roman"/>
          <w:sz w:val="26"/>
          <w:szCs w:val="26"/>
          <w:lang w:eastAsia="ru-RU"/>
        </w:rPr>
        <w:t xml:space="preserve">разовательному учреждению «Сургутская технологическая школа»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</w:p>
    <w:p w:rsidR="008B0DC0" w:rsidRPr="008B0DC0" w:rsidRDefault="008B0DC0" w:rsidP="008B0DC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- от 28.11.2025 № 8444 «О внесении изменения в постановление Администрации города от 15.01.2025 № 168 «Об утверждении муниципального задания на оказание муниципальных услуг, выполнение работ муниципальному бюджетному общеоб</w:t>
      </w:r>
      <w:r>
        <w:rPr>
          <w:rFonts w:eastAsia="Times New Roman"/>
          <w:sz w:val="26"/>
          <w:szCs w:val="26"/>
          <w:lang w:eastAsia="ru-RU"/>
        </w:rPr>
        <w:t>-</w:t>
      </w:r>
      <w:r w:rsidRPr="008B0DC0">
        <w:rPr>
          <w:rFonts w:eastAsia="Times New Roman"/>
          <w:sz w:val="26"/>
          <w:szCs w:val="26"/>
          <w:lang w:eastAsia="ru-RU"/>
        </w:rPr>
        <w:t xml:space="preserve">разовательному учреждению «Сургутская технологическая школа»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8B0DC0">
        <w:rPr>
          <w:rFonts w:eastAsia="Times New Roman"/>
          <w:sz w:val="26"/>
          <w:szCs w:val="26"/>
          <w:lang w:eastAsia="ru-RU"/>
        </w:rPr>
        <w:t>и плановый период 2026 и 2027 годов».</w:t>
      </w:r>
    </w:p>
    <w:p w:rsidR="008B0DC0" w:rsidRPr="008B0DC0" w:rsidRDefault="008B0DC0" w:rsidP="008B0DC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B0DC0" w:rsidRPr="008B0DC0" w:rsidRDefault="008B0DC0" w:rsidP="008B0DC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8B0DC0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50BE2" w:rsidRPr="00FC1576" w:rsidRDefault="008B0DC0" w:rsidP="00B50BE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 xml:space="preserve">7. </w:t>
      </w:r>
      <w:r w:rsidR="00B50BE2" w:rsidRPr="00FC1576">
        <w:rPr>
          <w:rFonts w:eastAsia="Times New Roman"/>
          <w:sz w:val="26"/>
          <w:szCs w:val="26"/>
          <w:lang w:eastAsia="ru-RU"/>
        </w:rPr>
        <w:t>Настоящее постановление вступает в силу с 01.01.2026.</w:t>
      </w:r>
    </w:p>
    <w:p w:rsidR="008B0DC0" w:rsidRPr="008B0DC0" w:rsidRDefault="008B0DC0" w:rsidP="008B0DC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B0DC0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</w:p>
    <w:p w:rsidR="008B0DC0" w:rsidRPr="00B17A05" w:rsidRDefault="008B0DC0" w:rsidP="008B0DC0">
      <w:pPr>
        <w:jc w:val="both"/>
        <w:rPr>
          <w:rFonts w:eastAsia="Times New Roman"/>
          <w:lang w:eastAsia="ru-RU"/>
        </w:rPr>
      </w:pPr>
      <w:r w:rsidRPr="00B17A05">
        <w:rPr>
          <w:rFonts w:eastAsia="Times New Roman"/>
          <w:sz w:val="26"/>
          <w:szCs w:val="26"/>
          <w:lang w:eastAsia="ru-RU"/>
        </w:rPr>
        <w:t xml:space="preserve">Заместитель Главы города         </w:t>
      </w:r>
      <w:r>
        <w:rPr>
          <w:rFonts w:eastAsia="Times New Roman"/>
          <w:sz w:val="26"/>
          <w:szCs w:val="26"/>
          <w:lang w:eastAsia="ru-RU"/>
        </w:rPr>
        <w:t xml:space="preserve">       </w:t>
      </w:r>
      <w:r w:rsidRPr="00B17A05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В.П. Фризен</w:t>
      </w:r>
    </w:p>
    <w:p w:rsidR="008B0DC0" w:rsidRPr="00B17A05" w:rsidRDefault="008B0DC0" w:rsidP="008B0DC0">
      <w:pPr>
        <w:rPr>
          <w:rFonts w:eastAsia="Times New Roman"/>
          <w:sz w:val="26"/>
          <w:szCs w:val="26"/>
          <w:lang w:eastAsia="ru-RU"/>
        </w:rPr>
      </w:pPr>
    </w:p>
    <w:p w:rsidR="008B0DC0" w:rsidRPr="00B17A05" w:rsidRDefault="008B0DC0" w:rsidP="008B0DC0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8B0DC0" w:rsidRPr="00B17A05" w:rsidRDefault="008B0DC0" w:rsidP="008B0DC0">
      <w:pPr>
        <w:ind w:left="11766" w:right="-1"/>
        <w:sectPr w:rsidR="008B0DC0" w:rsidRPr="00B17A05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B0DC0" w:rsidRPr="00B17A05" w:rsidRDefault="008B0DC0" w:rsidP="008B0DC0">
      <w:pPr>
        <w:ind w:left="11766" w:right="-1"/>
      </w:pPr>
      <w:r w:rsidRPr="00B17A05">
        <w:lastRenderedPageBreak/>
        <w:t xml:space="preserve">Приложение </w:t>
      </w:r>
    </w:p>
    <w:p w:rsidR="008B0DC0" w:rsidRPr="00B17A05" w:rsidRDefault="008B0DC0" w:rsidP="008B0DC0">
      <w:pPr>
        <w:ind w:left="11766" w:right="-1"/>
      </w:pPr>
      <w:r w:rsidRPr="00B17A05">
        <w:t xml:space="preserve">к постановлению </w:t>
      </w:r>
    </w:p>
    <w:p w:rsidR="008B0DC0" w:rsidRPr="00B17A05" w:rsidRDefault="008B0DC0" w:rsidP="008B0DC0">
      <w:pPr>
        <w:ind w:left="11766" w:right="-1"/>
      </w:pPr>
      <w:r w:rsidRPr="00B17A05">
        <w:t>Администрации города</w:t>
      </w:r>
    </w:p>
    <w:p w:rsidR="008B0DC0" w:rsidRPr="00B17A05" w:rsidRDefault="008B0DC0" w:rsidP="008B0DC0">
      <w:pPr>
        <w:ind w:left="11766" w:right="-1"/>
      </w:pPr>
      <w:r w:rsidRPr="00B17A05">
        <w:t>от ____________ № _________</w:t>
      </w:r>
    </w:p>
    <w:p w:rsidR="008B0DC0" w:rsidRPr="00B17A05" w:rsidRDefault="008B0DC0" w:rsidP="008B0DC0">
      <w:pPr>
        <w:rPr>
          <w:sz w:val="24"/>
          <w:szCs w:val="24"/>
        </w:rPr>
      </w:pPr>
    </w:p>
    <w:p w:rsidR="008B0DC0" w:rsidRPr="00B17A05" w:rsidRDefault="008B0DC0" w:rsidP="008B0DC0">
      <w:pPr>
        <w:jc w:val="center"/>
      </w:pPr>
    </w:p>
    <w:p w:rsidR="008B0DC0" w:rsidRPr="00B17A05" w:rsidRDefault="008B0DC0" w:rsidP="008B0DC0">
      <w:pPr>
        <w:jc w:val="center"/>
      </w:pPr>
      <w:r w:rsidRPr="00B17A05">
        <w:t>Муниципальное задание</w:t>
      </w:r>
    </w:p>
    <w:p w:rsidR="008B0DC0" w:rsidRPr="00B17A05" w:rsidRDefault="008B0DC0" w:rsidP="008B0DC0">
      <w:pPr>
        <w:jc w:val="center"/>
      </w:pPr>
      <w:r w:rsidRPr="00B17A05">
        <w:t xml:space="preserve">на 2026 год и плановый период 2027 и 2028 годов </w:t>
      </w:r>
    </w:p>
    <w:p w:rsidR="008B0DC0" w:rsidRPr="00B17A05" w:rsidRDefault="008B0DC0" w:rsidP="008B0DC0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B0DC0" w:rsidRPr="00B17A05" w:rsidTr="007A6D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Коды</w:t>
            </w:r>
          </w:p>
        </w:tc>
      </w:tr>
      <w:tr w:rsidR="008B0DC0" w:rsidRPr="00B17A05" w:rsidTr="007A6DE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B0DC0" w:rsidRPr="00B17A05" w:rsidRDefault="008B0DC0" w:rsidP="009F44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Форма </w:t>
            </w:r>
          </w:p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0506001</w:t>
            </w:r>
          </w:p>
        </w:tc>
      </w:tr>
      <w:tr w:rsidR="008B0DC0" w:rsidRPr="00B17A05" w:rsidTr="007A6DE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B0DC0" w:rsidRPr="00B17A05" w:rsidTr="007A6D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«Сургутская технологическая школа»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01.01.2026</w:t>
            </w:r>
          </w:p>
        </w:tc>
      </w:tr>
      <w:tr w:rsidR="008B0DC0" w:rsidRPr="00B17A05" w:rsidTr="007A6D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B0DC0" w:rsidRPr="00B17A05" w:rsidTr="007A6D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74304027</w:t>
            </w:r>
          </w:p>
        </w:tc>
      </w:tr>
      <w:tr w:rsidR="008B0DC0" w:rsidRPr="00B17A05" w:rsidTr="007A6D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B0DC0" w:rsidRPr="00B17A05" w:rsidTr="007A6D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85.12</w:t>
            </w:r>
          </w:p>
        </w:tc>
      </w:tr>
      <w:tr w:rsidR="008B0DC0" w:rsidRPr="00B17A05" w:rsidTr="007A6D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85.13</w:t>
            </w:r>
          </w:p>
        </w:tc>
      </w:tr>
      <w:tr w:rsidR="008B0DC0" w:rsidRPr="00B17A05" w:rsidTr="007A6D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85.14</w:t>
            </w:r>
          </w:p>
        </w:tc>
      </w:tr>
      <w:tr w:rsidR="008B0DC0" w:rsidRPr="00B17A05" w:rsidTr="007A6D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85.41</w:t>
            </w:r>
          </w:p>
        </w:tc>
      </w:tr>
      <w:tr w:rsidR="008B0DC0" w:rsidRPr="00B17A05" w:rsidTr="007A6D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DC0" w:rsidRDefault="008B0DC0" w:rsidP="007A6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93.29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rPr>
          <w:sz w:val="24"/>
          <w:szCs w:val="24"/>
        </w:rPr>
      </w:pPr>
    </w:p>
    <w:p w:rsidR="008B0DC0" w:rsidRPr="00B17A05" w:rsidRDefault="008B0DC0" w:rsidP="008B0DC0">
      <w:pPr>
        <w:rPr>
          <w:sz w:val="24"/>
          <w:szCs w:val="24"/>
        </w:rPr>
      </w:pPr>
      <w:r w:rsidRPr="00B17A05">
        <w:rPr>
          <w:sz w:val="24"/>
          <w:szCs w:val="24"/>
        </w:rPr>
        <w:br w:type="page"/>
      </w:r>
    </w:p>
    <w:p w:rsidR="008B0DC0" w:rsidRPr="00B17A05" w:rsidRDefault="008B0DC0" w:rsidP="008B0DC0">
      <w:pPr>
        <w:tabs>
          <w:tab w:val="left" w:pos="851"/>
        </w:tabs>
        <w:ind w:firstLine="709"/>
        <w:rPr>
          <w:sz w:val="24"/>
          <w:szCs w:val="24"/>
        </w:rPr>
      </w:pPr>
      <w:r w:rsidRPr="00B17A05">
        <w:rPr>
          <w:sz w:val="24"/>
          <w:szCs w:val="24"/>
        </w:rPr>
        <w:t>Часть 1. Сведения об оказываемых услугах</w:t>
      </w:r>
    </w:p>
    <w:p w:rsidR="008B0DC0" w:rsidRPr="00B17A05" w:rsidRDefault="008B0DC0" w:rsidP="008B0DC0">
      <w:pPr>
        <w:tabs>
          <w:tab w:val="left" w:pos="851"/>
        </w:tabs>
        <w:ind w:firstLine="709"/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ind w:firstLine="709"/>
        <w:rPr>
          <w:sz w:val="24"/>
          <w:szCs w:val="24"/>
        </w:rPr>
      </w:pPr>
      <w:r w:rsidRPr="00B17A05">
        <w:rPr>
          <w:sz w:val="24"/>
          <w:szCs w:val="24"/>
        </w:rPr>
        <w:t>Раздел 1</w:t>
      </w:r>
    </w:p>
    <w:p w:rsidR="008B0DC0" w:rsidRPr="00B17A05" w:rsidRDefault="008B0DC0" w:rsidP="008B0DC0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B0DC0" w:rsidRPr="00B17A05" w:rsidTr="007A6DE5">
        <w:trPr>
          <w:trHeight w:val="300"/>
        </w:trPr>
        <w:tc>
          <w:tcPr>
            <w:tcW w:w="11057" w:type="dxa"/>
            <w:hideMark/>
          </w:tcPr>
          <w:p w:rsidR="008B0DC0" w:rsidRPr="00B17A05" w:rsidRDefault="008B0DC0" w:rsidP="007A6DE5">
            <w:pPr>
              <w:ind w:firstLine="609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  <w:tr w:rsidR="008B0DC0" w:rsidRPr="00B17A05" w:rsidTr="007A6DE5">
        <w:trPr>
          <w:trHeight w:val="1158"/>
        </w:trPr>
        <w:tc>
          <w:tcPr>
            <w:tcW w:w="11057" w:type="dxa"/>
            <w:hideMark/>
          </w:tcPr>
          <w:p w:rsidR="008B0DC0" w:rsidRPr="00B17A05" w:rsidRDefault="008B0DC0" w:rsidP="007A6DE5">
            <w:pPr>
              <w:ind w:firstLine="609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B17A05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БА81</w:t>
            </w:r>
          </w:p>
        </w:tc>
      </w:tr>
    </w:tbl>
    <w:p w:rsidR="008B0DC0" w:rsidRPr="00B17A05" w:rsidRDefault="008B0DC0" w:rsidP="008B0DC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B0DC0" w:rsidRPr="00B17A05" w:rsidRDefault="008B0DC0" w:rsidP="008B0DC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B0DC0" w:rsidRPr="00B17A05" w:rsidTr="007A6D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B17A05">
              <w:rPr>
                <w:sz w:val="20"/>
                <w:szCs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Показатель качества </w:t>
            </w:r>
            <w:r w:rsidRPr="00B17A05">
              <w:rPr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Значение </w:t>
            </w:r>
            <w:r w:rsidRPr="00B17A05">
              <w:rPr>
                <w:sz w:val="20"/>
                <w:szCs w:val="20"/>
              </w:rPr>
              <w:br/>
              <w:t xml:space="preserve">показателя качества </w:t>
            </w:r>
            <w:r w:rsidRPr="00B17A05">
              <w:rPr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Допустимые (возможные) отклонения </w:t>
            </w:r>
            <w:r w:rsidRPr="00B17A05">
              <w:rPr>
                <w:sz w:val="20"/>
                <w:szCs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B0DC0" w:rsidRPr="00B17A05" w:rsidTr="007A6D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код </w:t>
            </w:r>
            <w:r w:rsidRPr="00B17A05">
              <w:rPr>
                <w:sz w:val="20"/>
                <w:szCs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10</w:t>
            </w:r>
          </w:p>
        </w:tc>
      </w:tr>
      <w:tr w:rsidR="008B0DC0" w:rsidRPr="00B17A05" w:rsidTr="007A6D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>-</w:t>
            </w:r>
          </w:p>
        </w:tc>
      </w:tr>
    </w:tbl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B0DC0" w:rsidRPr="00B17A05" w:rsidTr="007A6DE5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B17A05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Показатель, характеризующий </w:t>
            </w:r>
            <w:r w:rsidRPr="00B17A05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 объема </w:t>
            </w:r>
            <w:r w:rsidRPr="00B17A05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Размер платы </w:t>
            </w:r>
            <w:r w:rsidRPr="00B17A05">
              <w:rPr>
                <w:sz w:val="16"/>
                <w:szCs w:val="16"/>
              </w:rPr>
              <w:br/>
              <w:t xml:space="preserve">(цена, тариф), </w:t>
            </w:r>
            <w:r w:rsidRPr="00B17A05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%</w:t>
            </w:r>
          </w:p>
        </w:tc>
      </w:tr>
      <w:tr w:rsidR="008B0DC0" w:rsidRPr="00B17A05" w:rsidTr="007A6DE5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формы образования </w:t>
            </w:r>
            <w:r w:rsidRPr="00B17A05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код </w:t>
            </w:r>
            <w:r w:rsidRPr="00B17A05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15</w:t>
            </w:r>
          </w:p>
        </w:tc>
      </w:tr>
      <w:tr w:rsidR="008B0DC0" w:rsidRPr="00B17A05" w:rsidTr="007A6DE5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  <w:tr w:rsidR="008B0DC0" w:rsidRPr="00B17A05" w:rsidTr="007A6DE5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проходящие обучение </w:t>
            </w:r>
            <w:r w:rsidRPr="00B17A05">
              <w:rPr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-</w:t>
            </w:r>
          </w:p>
        </w:tc>
      </w:tr>
      <w:tr w:rsidR="008B0DC0" w:rsidRPr="00B17A05" w:rsidTr="007A6D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  <w:bookmarkEnd w:id="6"/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B0DC0" w:rsidRPr="00B17A05" w:rsidTr="007A6D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Уникальный номер реестровой записи </w:t>
            </w:r>
            <w:r w:rsidRPr="00B17A05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Размер платы </w:t>
            </w:r>
            <w:r w:rsidRPr="00B17A05">
              <w:rPr>
                <w:sz w:val="20"/>
              </w:rPr>
              <w:br/>
              <w:t xml:space="preserve">(цена, тариф), </w:t>
            </w:r>
            <w:r w:rsidRPr="00B17A05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B0DC0" w:rsidRPr="00B17A05" w:rsidTr="007A6D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2026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2027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2028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2026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2027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2028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8B0DC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13</w:t>
            </w:r>
          </w:p>
        </w:tc>
      </w:tr>
      <w:tr w:rsidR="008B0DC0" w:rsidRPr="00B17A05" w:rsidTr="008B0DC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8B0DC0" w:rsidRDefault="008B0DC0" w:rsidP="008B0DC0">
      <w:pPr>
        <w:tabs>
          <w:tab w:val="left" w:pos="851"/>
        </w:tabs>
        <w:ind w:left="567"/>
        <w:rPr>
          <w:rFonts w:eastAsia="Times New Roman"/>
          <w:sz w:val="20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B0DC0" w:rsidRPr="008B0DC0" w:rsidRDefault="008B0DC0" w:rsidP="008B0DC0">
      <w:pPr>
        <w:tabs>
          <w:tab w:val="left" w:pos="851"/>
        </w:tabs>
        <w:ind w:left="567"/>
        <w:rPr>
          <w:rFonts w:eastAsia="Times New Roman"/>
          <w:sz w:val="8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B17A05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B17A05">
        <w:t xml:space="preserve"> 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2"/>
              </w:rPr>
            </w:pPr>
            <w:r w:rsidRPr="00B17A05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2"/>
              </w:rPr>
            </w:pPr>
            <w:r w:rsidRPr="00B17A05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2"/>
              </w:rPr>
            </w:pPr>
            <w:r w:rsidRPr="00B17A05">
              <w:rPr>
                <w:sz w:val="22"/>
              </w:rPr>
              <w:t>Частота обновления информации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2"/>
              </w:rPr>
            </w:pPr>
            <w:r w:rsidRPr="00B17A05">
              <w:rPr>
                <w:sz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2"/>
              </w:rPr>
            </w:pPr>
            <w:r w:rsidRPr="00B17A05">
              <w:rPr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2"/>
              </w:rPr>
            </w:pPr>
            <w:r w:rsidRPr="00B17A05">
              <w:rPr>
                <w:sz w:val="22"/>
              </w:rPr>
              <w:t>3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2"/>
              </w:rPr>
            </w:pPr>
            <w:r w:rsidRPr="00B17A05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2"/>
              </w:rPr>
            </w:pPr>
            <w:r w:rsidRPr="00B17A05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2"/>
              </w:rPr>
            </w:pPr>
            <w:r w:rsidRPr="00B17A05">
              <w:rPr>
                <w:sz w:val="22"/>
              </w:rPr>
              <w:t xml:space="preserve">не позднее 10-и рабочих дней </w:t>
            </w:r>
            <w:r w:rsidRPr="00B17A05">
              <w:rPr>
                <w:sz w:val="22"/>
              </w:rPr>
              <w:br/>
              <w:t xml:space="preserve">со дня внесения изменений </w:t>
            </w:r>
            <w:r w:rsidRPr="00B17A05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2"/>
              </w:rPr>
            </w:pPr>
            <w:r w:rsidRPr="00B17A05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B17A05">
              <w:rPr>
                <w:sz w:val="22"/>
              </w:rPr>
              <w:br/>
              <w:t xml:space="preserve">для размещения информации </w:t>
            </w:r>
            <w:r w:rsidRPr="00B17A05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2"/>
              </w:rPr>
            </w:pPr>
            <w:r w:rsidRPr="00B17A05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2"/>
              </w:rPr>
            </w:pPr>
            <w:r w:rsidRPr="00B17A05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  <w:r w:rsidRPr="00B17A05">
        <w:rPr>
          <w:sz w:val="24"/>
          <w:szCs w:val="24"/>
        </w:rPr>
        <w:t>Раздел 2</w:t>
      </w: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B0DC0" w:rsidRPr="00B17A05" w:rsidTr="007A6DE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ind w:firstLine="462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  <w:tr w:rsidR="008B0DC0" w:rsidRPr="00B17A05" w:rsidTr="007A6DE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ind w:firstLine="460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БА82</w:t>
            </w:r>
          </w:p>
        </w:tc>
      </w:tr>
      <w:tr w:rsidR="008B0DC0" w:rsidRPr="00B17A05" w:rsidTr="007A6DE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B17A05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</w:tbl>
    <w:p w:rsidR="008B0DC0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B0DC0" w:rsidRPr="00B17A05" w:rsidTr="007A6D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Показатель качества 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Значение </w:t>
            </w:r>
            <w:r w:rsidRPr="00B17A05">
              <w:rPr>
                <w:sz w:val="20"/>
              </w:rPr>
              <w:br/>
              <w:t xml:space="preserve">показателя качества 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B0DC0" w:rsidRPr="00B17A05" w:rsidTr="007A6D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</w:tr>
      <w:tr w:rsidR="008B0DC0" w:rsidRPr="00B17A05" w:rsidTr="007A6D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B0DC0" w:rsidRPr="00B17A05" w:rsidTr="007A6DE5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B17A05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 объема </w:t>
            </w:r>
            <w:r w:rsidRPr="00B17A05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Размер платы </w:t>
            </w:r>
            <w:r w:rsidRPr="00B17A05">
              <w:rPr>
                <w:sz w:val="16"/>
                <w:szCs w:val="16"/>
              </w:rPr>
              <w:br/>
              <w:t xml:space="preserve"> (цена, тариф), </w:t>
            </w:r>
            <w:r w:rsidRPr="00B17A05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%</w:t>
            </w:r>
          </w:p>
        </w:tc>
      </w:tr>
      <w:tr w:rsidR="008B0DC0" w:rsidRPr="00B17A05" w:rsidTr="007A6DE5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формы образования </w:t>
            </w:r>
            <w:r w:rsidRPr="00B17A05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код </w:t>
            </w:r>
            <w:r w:rsidRPr="00B17A05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</w:t>
            </w:r>
          </w:p>
        </w:tc>
      </w:tr>
      <w:tr w:rsidR="008B0DC0" w:rsidRPr="00B17A05" w:rsidTr="007A6D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-</w:t>
            </w:r>
          </w:p>
        </w:tc>
      </w:tr>
      <w:tr w:rsidR="008B0DC0" w:rsidRPr="00B17A05" w:rsidTr="007A6D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  <w:tr w:rsidR="008B0DC0" w:rsidRPr="00B17A05" w:rsidTr="007A6D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-</w:t>
            </w:r>
          </w:p>
        </w:tc>
      </w:tr>
      <w:tr w:rsidR="008B0DC0" w:rsidRPr="00B17A05" w:rsidTr="007A6D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  <w:lang w:val="en-US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  <w:bookmarkEnd w:id="7"/>
    </w:tbl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B0DC0" w:rsidRPr="00B17A05" w:rsidTr="007A6D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Размер платы </w:t>
            </w:r>
            <w:r w:rsidRPr="00B17A05">
              <w:rPr>
                <w:sz w:val="20"/>
              </w:rPr>
              <w:br/>
              <w:t xml:space="preserve">(цена, тариф), </w:t>
            </w:r>
            <w:r w:rsidRPr="00B17A05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B0DC0" w:rsidRPr="00B17A05" w:rsidTr="007A6D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2026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2027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2028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2026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2027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2028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13</w:t>
            </w:r>
          </w:p>
        </w:tc>
      </w:tr>
      <w:tr w:rsidR="008B0DC0" w:rsidRPr="00B17A05" w:rsidTr="007A6DE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B17A05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B17A05">
        <w:t xml:space="preserve"> 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3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17A05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не позднее 10-и рабочих дней </w:t>
            </w:r>
            <w:r w:rsidRPr="00B17A05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B17A05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17A05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B17A05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17A05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firstLine="709"/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ind w:firstLine="709"/>
        <w:rPr>
          <w:sz w:val="24"/>
          <w:szCs w:val="24"/>
        </w:rPr>
      </w:pPr>
      <w:r w:rsidRPr="00B17A05">
        <w:rPr>
          <w:sz w:val="24"/>
          <w:szCs w:val="24"/>
        </w:rPr>
        <w:t>Раздел 3</w:t>
      </w:r>
    </w:p>
    <w:p w:rsidR="008B0DC0" w:rsidRPr="00B17A05" w:rsidRDefault="008B0DC0" w:rsidP="008B0DC0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B0DC0" w:rsidRPr="00B17A05" w:rsidTr="007A6DE5">
        <w:trPr>
          <w:trHeight w:val="313"/>
        </w:trPr>
        <w:tc>
          <w:tcPr>
            <w:tcW w:w="11057" w:type="dxa"/>
            <w:vMerge w:val="restart"/>
            <w:hideMark/>
          </w:tcPr>
          <w:p w:rsidR="008B0DC0" w:rsidRPr="00B17A05" w:rsidRDefault="008B0DC0" w:rsidP="007A6DE5">
            <w:pPr>
              <w:ind w:firstLine="464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0DC0" w:rsidRPr="00B17A05" w:rsidRDefault="008B0DC0" w:rsidP="007A6DE5">
            <w:pPr>
              <w:rPr>
                <w:sz w:val="22"/>
                <w:szCs w:val="24"/>
              </w:rPr>
            </w:pPr>
          </w:p>
        </w:tc>
      </w:tr>
      <w:tr w:rsidR="008B0DC0" w:rsidRPr="00B17A05" w:rsidTr="007A6DE5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rPr>
                <w:sz w:val="22"/>
                <w:szCs w:val="24"/>
              </w:rPr>
            </w:pPr>
          </w:p>
        </w:tc>
      </w:tr>
      <w:tr w:rsidR="008B0DC0" w:rsidRPr="00B17A05" w:rsidTr="007A6DE5">
        <w:trPr>
          <w:trHeight w:val="1403"/>
        </w:trPr>
        <w:tc>
          <w:tcPr>
            <w:tcW w:w="11057" w:type="dxa"/>
            <w:vMerge w:val="restart"/>
            <w:hideMark/>
          </w:tcPr>
          <w:p w:rsidR="008B0DC0" w:rsidRPr="00B17A05" w:rsidRDefault="008B0DC0" w:rsidP="007A6DE5">
            <w:pPr>
              <w:ind w:firstLine="464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Код </w:t>
            </w:r>
            <w:r w:rsidRPr="00B17A05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2"/>
                <w:szCs w:val="24"/>
              </w:rPr>
            </w:pPr>
            <w:r w:rsidRPr="00B17A05">
              <w:rPr>
                <w:sz w:val="22"/>
                <w:szCs w:val="24"/>
              </w:rPr>
              <w:t>БА96</w:t>
            </w:r>
          </w:p>
        </w:tc>
      </w:tr>
      <w:tr w:rsidR="008B0DC0" w:rsidRPr="00B17A05" w:rsidTr="007A6DE5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8B0DC0" w:rsidRPr="00B17A05" w:rsidRDefault="008B0DC0" w:rsidP="007A6DE5">
            <w:pPr>
              <w:jc w:val="center"/>
              <w:rPr>
                <w:sz w:val="22"/>
                <w:szCs w:val="24"/>
              </w:rPr>
            </w:pPr>
          </w:p>
        </w:tc>
      </w:tr>
    </w:tbl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B0DC0" w:rsidRPr="00B17A05" w:rsidTr="007A6D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Показатель качества 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Значение </w:t>
            </w:r>
            <w:r w:rsidRPr="00B17A05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B0DC0" w:rsidRPr="00B17A05" w:rsidTr="007A6D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наименование показателя </w:t>
            </w:r>
          </w:p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</w:p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  <w:lang w:val="en-US"/>
              </w:rPr>
            </w:pPr>
            <w:r w:rsidRPr="00B17A05">
              <w:rPr>
                <w:sz w:val="20"/>
                <w:lang w:val="en-US"/>
              </w:rPr>
              <w:t>10</w:t>
            </w:r>
          </w:p>
        </w:tc>
      </w:tr>
      <w:tr w:rsidR="008B0DC0" w:rsidRPr="00B17A05" w:rsidTr="007A6D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8B0DC0" w:rsidRPr="00B17A05" w:rsidTr="007A6DE5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Показатель, характеризующий </w:t>
            </w:r>
            <w:r w:rsidRPr="00B17A05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 объема </w:t>
            </w:r>
            <w:r w:rsidRPr="00B17A05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Размер платы </w:t>
            </w:r>
            <w:r w:rsidRPr="00B17A05">
              <w:rPr>
                <w:sz w:val="16"/>
                <w:szCs w:val="16"/>
              </w:rPr>
              <w:br/>
              <w:t xml:space="preserve">(цена, тариф), </w:t>
            </w:r>
            <w:r w:rsidRPr="00B17A05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Допустимые (возможные) отклонения </w:t>
            </w:r>
            <w:r w:rsidRPr="00B17A05">
              <w:rPr>
                <w:sz w:val="16"/>
                <w:szCs w:val="16"/>
              </w:rPr>
              <w:br/>
              <w:t>от установ-ленных показателей объема муници-пальной услуги</w:t>
            </w:r>
          </w:p>
        </w:tc>
      </w:tr>
      <w:tr w:rsidR="008B0DC0" w:rsidRPr="00B17A05" w:rsidTr="007A6DE5">
        <w:trPr>
          <w:trHeight w:val="13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9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формы образования </w:t>
            </w:r>
            <w:r w:rsidRPr="00B17A05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код </w:t>
            </w:r>
            <w:r w:rsidRPr="00B17A05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15</w:t>
            </w:r>
          </w:p>
        </w:tc>
      </w:tr>
      <w:tr w:rsidR="008B0DC0" w:rsidRPr="00B17A05" w:rsidTr="007A6DE5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1 443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1 479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1 511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5 %</w:t>
            </w:r>
          </w:p>
        </w:tc>
      </w:tr>
      <w:tr w:rsidR="008B0DC0" w:rsidRPr="00B17A05" w:rsidTr="007A6DE5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проходящие обучение </w:t>
            </w:r>
            <w:r w:rsidRPr="00B17A05">
              <w:rPr>
                <w:sz w:val="16"/>
                <w:szCs w:val="16"/>
              </w:rPr>
              <w:br/>
              <w:t xml:space="preserve">по состоянию здоровья </w:t>
            </w:r>
            <w:r w:rsidRPr="00B17A05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 ед.</w:t>
            </w:r>
          </w:p>
        </w:tc>
      </w:tr>
      <w:tr w:rsidR="008B0DC0" w:rsidRPr="00B17A05" w:rsidTr="007A6DE5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5 %</w:t>
            </w:r>
          </w:p>
        </w:tc>
      </w:tr>
      <w:tr w:rsidR="008B0DC0" w:rsidRPr="00B17A05" w:rsidTr="007A6DE5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обучающиеся </w:t>
            </w:r>
            <w:r w:rsidRPr="00B17A05">
              <w:rPr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5 %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B0DC0" w:rsidRPr="00B17A05" w:rsidTr="007A6D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Размер платы </w:t>
            </w:r>
            <w:r w:rsidRPr="00B17A05">
              <w:rPr>
                <w:sz w:val="20"/>
              </w:rPr>
              <w:br/>
              <w:t xml:space="preserve">(цена, тариф), </w:t>
            </w:r>
            <w:r w:rsidRPr="00B17A05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B0DC0" w:rsidRPr="00B17A05" w:rsidTr="007A6D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8B0DC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13</w:t>
            </w:r>
          </w:p>
        </w:tc>
      </w:tr>
      <w:tr w:rsidR="008B0DC0" w:rsidRPr="00B17A05" w:rsidTr="008B0DC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B17A05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B17A05">
        <w:t xml:space="preserve"> 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3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не позднее 10-и рабочих дней </w:t>
            </w:r>
            <w:r w:rsidRPr="00B17A05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B17A05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17A05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B17A05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17A0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B17A05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B17A05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p w:rsidR="008B0DC0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p w:rsidR="008B0DC0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  <w:r w:rsidRPr="00B17A05">
        <w:rPr>
          <w:sz w:val="24"/>
          <w:szCs w:val="24"/>
        </w:rPr>
        <w:t>Раздел 4</w:t>
      </w: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B0DC0" w:rsidRPr="00B17A05" w:rsidTr="007A6DE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ind w:firstLine="462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  <w:tr w:rsidR="008B0DC0" w:rsidRPr="00B17A05" w:rsidTr="007A6DE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ind w:firstLine="464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ББ02</w:t>
            </w:r>
          </w:p>
        </w:tc>
      </w:tr>
      <w:tr w:rsidR="008B0DC0" w:rsidRPr="00B17A05" w:rsidTr="007A6DE5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</w:tbl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B0DC0" w:rsidRPr="00B17A05" w:rsidTr="007A6D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Показатель качества 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Значение </w:t>
            </w:r>
            <w:r w:rsidRPr="00B17A05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B0DC0" w:rsidRPr="00B17A05" w:rsidTr="007A6D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2026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2027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2028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</w:tr>
      <w:tr w:rsidR="008B0DC0" w:rsidRPr="00B17A05" w:rsidTr="007A6D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8B0DC0" w:rsidRPr="00B17A05" w:rsidTr="007A6DE5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 объема </w:t>
            </w:r>
            <w:r w:rsidRPr="00B17A05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Размер платы </w:t>
            </w:r>
            <w:r w:rsidRPr="00B17A05">
              <w:rPr>
                <w:sz w:val="16"/>
                <w:szCs w:val="16"/>
              </w:rPr>
              <w:br/>
              <w:t xml:space="preserve">(цена, тариф), </w:t>
            </w:r>
            <w:r w:rsidRPr="00B17A05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Допустимые (возможные) отклонения </w:t>
            </w:r>
            <w:r w:rsidRPr="00B17A05">
              <w:rPr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8B0DC0" w:rsidRPr="00B17A05" w:rsidTr="007A6DE5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Условие оказания.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код 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</w:t>
            </w:r>
          </w:p>
        </w:tc>
      </w:tr>
      <w:tr w:rsidR="008B0DC0" w:rsidRPr="00B17A05" w:rsidTr="007A6D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</w:tbl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B0DC0" w:rsidRPr="00B17A05" w:rsidRDefault="008B0DC0" w:rsidP="008B0DC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B0DC0" w:rsidRPr="00B17A05" w:rsidTr="007A6DE5">
        <w:trPr>
          <w:trHeight w:val="20"/>
          <w:tblHeader/>
        </w:trPr>
        <w:tc>
          <w:tcPr>
            <w:tcW w:w="1412" w:type="dxa"/>
            <w:vMerge w:val="restart"/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Размер платы </w:t>
            </w:r>
            <w:r w:rsidRPr="00B17A05">
              <w:rPr>
                <w:sz w:val="18"/>
                <w:szCs w:val="18"/>
              </w:rPr>
              <w:br/>
              <w:t xml:space="preserve">(цена, тариф), </w:t>
            </w:r>
            <w:r w:rsidRPr="00B17A05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Допустимые (возможные) отклонения </w:t>
            </w:r>
            <w:r w:rsidRPr="00B17A05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8B0DC0" w:rsidRPr="00B17A05" w:rsidTr="007A6DE5">
        <w:trPr>
          <w:trHeight w:val="20"/>
          <w:tblHeader/>
        </w:trPr>
        <w:tc>
          <w:tcPr>
            <w:tcW w:w="1412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2026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2027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2028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2026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2027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2028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</w:tr>
      <w:tr w:rsidR="008B0DC0" w:rsidRPr="00B17A05" w:rsidTr="007A6DE5">
        <w:trPr>
          <w:trHeight w:val="20"/>
          <w:tblHeader/>
        </w:trPr>
        <w:tc>
          <w:tcPr>
            <w:tcW w:w="1412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842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код </w:t>
            </w:r>
            <w:r w:rsidRPr="00B17A05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</w:tr>
      <w:tr w:rsidR="008B0DC0" w:rsidRPr="00B17A05" w:rsidTr="007A6DE5">
        <w:trPr>
          <w:trHeight w:val="20"/>
          <w:tblHeader/>
        </w:trPr>
        <w:tc>
          <w:tcPr>
            <w:tcW w:w="1412" w:type="dxa"/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13</w:t>
            </w:r>
          </w:p>
        </w:tc>
      </w:tr>
      <w:tr w:rsidR="008B0DC0" w:rsidRPr="00B17A05" w:rsidTr="007A6DE5">
        <w:trPr>
          <w:trHeight w:val="20"/>
        </w:trPr>
        <w:tc>
          <w:tcPr>
            <w:tcW w:w="1412" w:type="dxa"/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B17A05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B17A05">
        <w:t xml:space="preserve"> 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3</w:t>
            </w:r>
          </w:p>
        </w:tc>
      </w:tr>
      <w:tr w:rsidR="008B0DC0" w:rsidRPr="00B17A05" w:rsidTr="008B0DC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не позднее 10-и рабочих дней </w:t>
            </w:r>
            <w:r w:rsidRPr="00B17A05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B17A05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B0DC0" w:rsidRPr="00B17A05" w:rsidTr="008B0DC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17A05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B17A05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17A05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  <w:bookmarkStart w:id="8" w:name="_Hlk186144907"/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  <w:r w:rsidRPr="00B17A05">
        <w:rPr>
          <w:sz w:val="24"/>
          <w:szCs w:val="24"/>
        </w:rPr>
        <w:t>Раздел 5</w:t>
      </w: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B0DC0" w:rsidRPr="00B17A05" w:rsidTr="007A6DE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ind w:firstLine="462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  <w:tr w:rsidR="008B0DC0" w:rsidRPr="00B17A05" w:rsidTr="007A6DE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ind w:firstLine="464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10 – 11-х классов, осваивающие основную образовательную программу среднего общего образования на дому)</w:t>
            </w:r>
            <w:r w:rsidR="00B50BE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Код </w:t>
            </w:r>
            <w:r w:rsidRPr="00B17A05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B17A05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ББ11</w:t>
            </w:r>
          </w:p>
        </w:tc>
      </w:tr>
    </w:tbl>
    <w:p w:rsidR="008B0DC0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B0DC0" w:rsidRPr="00B17A05" w:rsidTr="007A6D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Показатель качества 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Значение </w:t>
            </w:r>
            <w:r w:rsidRPr="00B17A05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B0DC0" w:rsidRPr="00B17A05" w:rsidTr="007A6D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2026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2027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2028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</w:tr>
      <w:tr w:rsidR="008B0DC0" w:rsidRPr="00B17A05" w:rsidTr="007A6D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8B0DC0" w:rsidRPr="00B17A05" w:rsidTr="007A6DE5">
        <w:trPr>
          <w:trHeight w:val="41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B17A05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Показатель, характеризующий </w:t>
            </w:r>
            <w:r w:rsidRPr="00B17A05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 объема </w:t>
            </w:r>
            <w:r w:rsidRPr="00B17A05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Размер платы </w:t>
            </w:r>
            <w:r w:rsidRPr="00B17A05">
              <w:rPr>
                <w:sz w:val="16"/>
                <w:szCs w:val="16"/>
              </w:rPr>
              <w:br/>
              <w:t xml:space="preserve">(цена, тариф), </w:t>
            </w:r>
            <w:r w:rsidRPr="00B17A05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Допустимые (возможные) отклонения </w:t>
            </w:r>
            <w:r w:rsidRPr="00B17A05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B17A05">
              <w:rPr>
                <w:sz w:val="16"/>
                <w:szCs w:val="16"/>
              </w:rPr>
              <w:br/>
              <w:t xml:space="preserve">услуги, 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% </w:t>
            </w:r>
          </w:p>
        </w:tc>
      </w:tr>
      <w:tr w:rsidR="008B0DC0" w:rsidRPr="00B17A05" w:rsidTr="007A6DE5">
        <w:trPr>
          <w:trHeight w:val="13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6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формы образования </w:t>
            </w:r>
            <w:r w:rsidRPr="00B17A05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код </w:t>
            </w:r>
            <w:r w:rsidRPr="00B17A05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15</w:t>
            </w:r>
          </w:p>
        </w:tc>
      </w:tr>
      <w:tr w:rsidR="008B0DC0" w:rsidRPr="00B17A05" w:rsidTr="007A6DE5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  <w:tr w:rsidR="008B0DC0" w:rsidRPr="00B17A05" w:rsidTr="007A6DE5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проходящие обучение </w:t>
            </w:r>
            <w:r w:rsidRPr="00B17A05">
              <w:rPr>
                <w:sz w:val="16"/>
                <w:szCs w:val="16"/>
              </w:rPr>
              <w:br/>
              <w:t xml:space="preserve">по состоянию здоровья </w:t>
            </w:r>
            <w:r w:rsidRPr="00B17A05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-</w:t>
            </w:r>
          </w:p>
        </w:tc>
      </w:tr>
      <w:tr w:rsidR="008B0DC0" w:rsidRPr="00B17A05" w:rsidTr="007A6DE5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-</w:t>
            </w:r>
          </w:p>
        </w:tc>
      </w:tr>
      <w:bookmarkEnd w:id="9"/>
    </w:tbl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B0DC0" w:rsidRPr="00B17A05" w:rsidRDefault="008B0DC0" w:rsidP="008B0DC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B0DC0" w:rsidRPr="00B17A05" w:rsidTr="007A6D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Уникальный номер реестровой записи </w:t>
            </w:r>
            <w:r w:rsidRPr="00B17A05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Размер платы </w:t>
            </w:r>
            <w:r w:rsidRPr="00B17A05">
              <w:rPr>
                <w:sz w:val="20"/>
              </w:rPr>
              <w:br/>
              <w:t xml:space="preserve">(цена, тариф), </w:t>
            </w:r>
            <w:r w:rsidRPr="00B17A05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B0DC0" w:rsidRPr="00B17A05" w:rsidTr="007A6D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8B0DC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13</w:t>
            </w:r>
          </w:p>
        </w:tc>
      </w:tr>
      <w:tr w:rsidR="008B0DC0" w:rsidRPr="00B17A05" w:rsidTr="008B0DC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B17A05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B17A05">
        <w:t xml:space="preserve"> 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3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17A05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не позднее 10-и рабочих дней </w:t>
            </w:r>
            <w:r w:rsidRPr="00B17A05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B17A05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17A05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B17A05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17A05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17A05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  <w:r w:rsidRPr="00B17A05">
        <w:rPr>
          <w:sz w:val="24"/>
          <w:szCs w:val="24"/>
        </w:rPr>
        <w:t>Раздел 6</w:t>
      </w:r>
    </w:p>
    <w:p w:rsidR="008B0DC0" w:rsidRPr="00B17A05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B0DC0" w:rsidRPr="00B17A05" w:rsidTr="007A6DE5">
        <w:tc>
          <w:tcPr>
            <w:tcW w:w="11057" w:type="dxa"/>
            <w:hideMark/>
          </w:tcPr>
          <w:p w:rsidR="008B0DC0" w:rsidRPr="00B17A05" w:rsidRDefault="008B0DC0" w:rsidP="007A6DE5">
            <w:pPr>
              <w:ind w:firstLine="464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ББ52</w:t>
            </w:r>
          </w:p>
        </w:tc>
      </w:tr>
      <w:tr w:rsidR="008B0DC0" w:rsidRPr="00B17A05" w:rsidTr="007A6DE5">
        <w:tc>
          <w:tcPr>
            <w:tcW w:w="11057" w:type="dxa"/>
            <w:vMerge w:val="restart"/>
          </w:tcPr>
          <w:p w:rsidR="008B0DC0" w:rsidRPr="00B17A05" w:rsidRDefault="008B0DC0" w:rsidP="007A6DE5">
            <w:pPr>
              <w:ind w:firstLine="464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8B0DC0" w:rsidRPr="00B17A05" w:rsidRDefault="008B0DC0" w:rsidP="007A6DE5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по общероссийскому </w:t>
            </w:r>
            <w:r w:rsidRPr="00B17A05">
              <w:rPr>
                <w:sz w:val="24"/>
                <w:szCs w:val="24"/>
              </w:rPr>
              <w:br/>
              <w:t>базовому перечню</w:t>
            </w:r>
            <w:r w:rsidRPr="00B17A05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  <w:tr w:rsidR="008B0DC0" w:rsidRPr="00B17A05" w:rsidTr="007A6DE5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  <w:tr w:rsidR="008B0DC0" w:rsidRPr="00B17A05" w:rsidTr="007A6DE5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</w:tbl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8B0DC0" w:rsidRPr="00B17A05" w:rsidTr="007A6D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Показатель качества 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Значение </w:t>
            </w:r>
            <w:r w:rsidRPr="00B17A05">
              <w:rPr>
                <w:sz w:val="20"/>
              </w:rPr>
              <w:br/>
              <w:t>показателя качества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B0DC0" w:rsidRPr="00B17A05" w:rsidTr="007A6D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2026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2027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2028 </w:t>
            </w:r>
            <w:r w:rsidRPr="00B17A05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</w:tr>
      <w:tr w:rsidR="008B0DC0" w:rsidRPr="00B17A05" w:rsidTr="007A6D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bookmarkStart w:id="10" w:name="RANGE!A1:AC130"/>
      <w:bookmarkEnd w:id="10"/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B0DC0" w:rsidRPr="00B17A05" w:rsidRDefault="008B0DC0" w:rsidP="008B0DC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B0DC0" w:rsidRPr="00B17A05" w:rsidTr="007A6D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Размер платы </w:t>
            </w:r>
            <w:r w:rsidRPr="00B17A05">
              <w:rPr>
                <w:sz w:val="18"/>
                <w:szCs w:val="18"/>
              </w:rPr>
              <w:br/>
              <w:t xml:space="preserve">цена, тариф), </w:t>
            </w:r>
            <w:r w:rsidRPr="00B17A05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Допустимые (возможные) отклонения </w:t>
            </w:r>
            <w:r w:rsidRPr="00B17A05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8B0DC0" w:rsidRPr="00B17A05" w:rsidTr="007A6D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2026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2027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2028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2026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2027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2028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</w:tr>
      <w:tr w:rsidR="008B0DC0" w:rsidRPr="00B17A05" w:rsidTr="007A6DE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код </w:t>
            </w:r>
            <w:r w:rsidRPr="00B17A05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</w:tr>
      <w:tr w:rsidR="008B0DC0" w:rsidRPr="00B17A05" w:rsidTr="007A6DE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13</w:t>
            </w:r>
          </w:p>
        </w:tc>
      </w:tr>
      <w:tr w:rsidR="008B0DC0" w:rsidRPr="00B17A05" w:rsidTr="007A6DE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</w:tr>
    </w:tbl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B0DC0" w:rsidRPr="00B17A05" w:rsidRDefault="008B0DC0" w:rsidP="008B0DC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8B0DC0" w:rsidRPr="00B17A05" w:rsidTr="007A6DE5">
        <w:trPr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Уникальный номер реестровой записи</w:t>
            </w:r>
            <w:r w:rsidRPr="00B17A05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Показатель, характеризующий </w:t>
            </w:r>
            <w:r w:rsidRPr="00B17A05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Размер платы </w:t>
            </w:r>
            <w:r w:rsidRPr="00B17A05">
              <w:rPr>
                <w:sz w:val="16"/>
                <w:szCs w:val="16"/>
              </w:rPr>
              <w:br/>
              <w:t xml:space="preserve">(цена, тариф), </w:t>
            </w:r>
            <w:r w:rsidRPr="00B17A05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%</w:t>
            </w:r>
          </w:p>
        </w:tc>
      </w:tr>
      <w:tr w:rsidR="008B0DC0" w:rsidRPr="00B17A05" w:rsidTr="007A6DE5">
        <w:trPr>
          <w:trHeight w:val="14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23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виды </w:t>
            </w:r>
            <w:r w:rsidRPr="00B17A05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формы образования </w:t>
            </w:r>
            <w:r w:rsidRPr="00B17A05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код </w:t>
            </w:r>
            <w:r w:rsidRPr="00B17A05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15</w:t>
            </w:r>
          </w:p>
        </w:tc>
      </w:tr>
      <w:tr w:rsidR="008B0DC0" w:rsidRPr="00B17A05" w:rsidTr="007A6DE5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804200О.99.</w:t>
            </w:r>
            <w:r w:rsidRPr="00B17A05">
              <w:rPr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14 400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  <w:tr w:rsidR="008B0DC0" w:rsidRPr="00B17A05" w:rsidTr="007A6DE5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804200О.99.0.</w:t>
            </w:r>
            <w:r w:rsidRPr="00B17A05">
              <w:rPr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16 200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16 200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16 200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8B0DC0" w:rsidRPr="00B17A05" w:rsidRDefault="008B0DC0" w:rsidP="008B0DC0">
      <w:pPr>
        <w:ind w:firstLine="567"/>
        <w:jc w:val="both"/>
      </w:pPr>
      <w:r w:rsidRPr="00B17A05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B17A05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B17A05">
        <w:t xml:space="preserve"> </w:t>
      </w:r>
    </w:p>
    <w:p w:rsidR="008B0DC0" w:rsidRPr="00B17A05" w:rsidRDefault="008B0DC0" w:rsidP="008B0DC0">
      <w:pPr>
        <w:ind w:firstLine="567"/>
        <w:jc w:val="both"/>
        <w:rPr>
          <w:sz w:val="24"/>
          <w:szCs w:val="24"/>
        </w:rPr>
      </w:pPr>
      <w:r w:rsidRPr="00B17A05">
        <w:rPr>
          <w:sz w:val="24"/>
          <w:szCs w:val="24"/>
        </w:rPr>
        <w:t>5.1.2.</w:t>
      </w:r>
      <w:r w:rsidRPr="00B17A05">
        <w:t xml:space="preserve"> </w:t>
      </w:r>
      <w:r w:rsidRPr="00B17A05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B17A05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B17A05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B17A05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3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17A05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не позднее 10-и рабочих дней </w:t>
            </w:r>
            <w:r w:rsidRPr="00B17A05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B17A05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B0DC0" w:rsidRPr="00B17A05" w:rsidTr="007A6D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17A05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B17A05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17A05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17A05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Раздел 7</w:t>
      </w:r>
    </w:p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8B0DC0" w:rsidRPr="00B17A05" w:rsidTr="007A6DE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Код </w:t>
            </w:r>
            <w:r w:rsidRPr="00B17A05">
              <w:rPr>
                <w:sz w:val="24"/>
                <w:szCs w:val="24"/>
              </w:rPr>
              <w:br/>
              <w:t>по общероссийскому</w:t>
            </w:r>
            <w:r w:rsidRPr="00B17A05">
              <w:rPr>
                <w:sz w:val="24"/>
                <w:szCs w:val="24"/>
              </w:rPr>
              <w:br/>
              <w:t xml:space="preserve">базовому перечню </w:t>
            </w:r>
            <w:r w:rsidRPr="00B17A05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АЗ22</w:t>
            </w:r>
          </w:p>
        </w:tc>
      </w:tr>
      <w:tr w:rsidR="008B0DC0" w:rsidRPr="00B17A05" w:rsidTr="007A6DE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</w:p>
        </w:tc>
      </w:tr>
    </w:tbl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B0DC0" w:rsidRPr="00B17A05" w:rsidTr="007A6D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Уникальный номер реестровой записи</w:t>
            </w:r>
            <w:r w:rsidRPr="00B17A05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Показатель качества 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Значение </w:t>
            </w:r>
            <w:r w:rsidRPr="00B17A05">
              <w:rPr>
                <w:sz w:val="20"/>
              </w:rPr>
              <w:br/>
              <w:t>показателя качества</w:t>
            </w:r>
            <w:r w:rsidRPr="00B17A05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Допустимые (возможные) отклонения </w:t>
            </w:r>
            <w:r w:rsidRPr="00B17A05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B0DC0" w:rsidRPr="00B17A05" w:rsidTr="007A6D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2026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2027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  <w:szCs w:val="20"/>
              </w:rPr>
            </w:pPr>
            <w:r w:rsidRPr="00B17A05">
              <w:rPr>
                <w:sz w:val="20"/>
                <w:szCs w:val="20"/>
              </w:rPr>
              <w:t xml:space="preserve">2028 </w:t>
            </w:r>
            <w:r w:rsidRPr="00B17A05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 xml:space="preserve">код </w:t>
            </w:r>
            <w:r w:rsidRPr="00B17A05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20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10</w:t>
            </w:r>
          </w:p>
        </w:tc>
      </w:tr>
      <w:tr w:rsidR="008B0DC0" w:rsidRPr="00B17A05" w:rsidTr="007A6D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B0DC0" w:rsidRPr="00B17A05" w:rsidRDefault="008B0DC0" w:rsidP="008B0DC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B0DC0" w:rsidRPr="00B17A05" w:rsidTr="007A6DE5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1" w:name="_Hlk186131609"/>
            <w:r w:rsidRPr="00B17A05">
              <w:rPr>
                <w:sz w:val="16"/>
                <w:szCs w:val="16"/>
              </w:rPr>
              <w:t>Уникальный номер реестровой записи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Размер платы </w:t>
            </w:r>
            <w:r w:rsidRPr="00B17A05">
              <w:rPr>
                <w:sz w:val="16"/>
                <w:szCs w:val="16"/>
              </w:rPr>
              <w:br/>
              <w:t xml:space="preserve">(цена, тариф), </w:t>
            </w:r>
            <w:r w:rsidRPr="00B17A05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B0DC0" w:rsidRPr="00B17A05" w:rsidTr="007A6DE5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2026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2027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2028 </w:t>
            </w:r>
            <w:r w:rsidRPr="00B17A05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____________________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 (наименование </w:t>
            </w:r>
            <w:r w:rsidRPr="00B17A05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справочник периодов </w:t>
            </w:r>
            <w:r w:rsidRPr="00B17A05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код </w:t>
            </w:r>
            <w:r w:rsidRPr="00B17A05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</w:tr>
      <w:tr w:rsidR="008B0DC0" w:rsidRPr="00B17A05" w:rsidTr="007A6DE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13</w:t>
            </w:r>
          </w:p>
        </w:tc>
      </w:tr>
      <w:tr w:rsidR="008B0DC0" w:rsidRPr="00B17A05" w:rsidTr="007A6DE5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в каникулярное </w:t>
            </w:r>
            <w:r w:rsidRPr="00B17A05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b/>
                <w:bCs/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</w:tr>
      <w:tr w:rsidR="008B0DC0" w:rsidRPr="00B17A05" w:rsidTr="007A6DE5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</w:tr>
      <w:tr w:rsidR="008B0DC0" w:rsidRPr="00B17A05" w:rsidTr="007A6DE5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DC0" w:rsidRPr="00B17A05" w:rsidRDefault="008B0DC0" w:rsidP="007A6DE5">
            <w:pPr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>0</w:t>
            </w:r>
          </w:p>
        </w:tc>
      </w:tr>
      <w:bookmarkEnd w:id="11"/>
    </w:tbl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B0DC0" w:rsidRPr="00B17A05" w:rsidRDefault="008B0DC0" w:rsidP="008B0DC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B0DC0" w:rsidRPr="00B17A05" w:rsidTr="007A6DE5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Размер платы </w:t>
            </w:r>
            <w:r w:rsidRPr="00B17A05">
              <w:rPr>
                <w:sz w:val="18"/>
                <w:szCs w:val="18"/>
              </w:rPr>
              <w:br/>
              <w:t xml:space="preserve">(цена, тариф), </w:t>
            </w:r>
            <w:r w:rsidRPr="00B17A05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Допустимые (возможные) отклонения </w:t>
            </w:r>
            <w:r w:rsidRPr="00B17A05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8B0DC0" w:rsidRPr="00B17A05" w:rsidTr="007A6DE5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2026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2027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2028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2026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2027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2028 </w:t>
            </w:r>
            <w:r w:rsidRPr="00B17A05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</w:tr>
      <w:tr w:rsidR="008B0DC0" w:rsidRPr="00B17A05" w:rsidTr="007A6DE5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8"/>
                <w:szCs w:val="18"/>
              </w:rPr>
              <w:t xml:space="preserve"> </w:t>
            </w:r>
            <w:r w:rsidRPr="00B17A0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__________________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17A0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 xml:space="preserve">код </w:t>
            </w:r>
            <w:r w:rsidRPr="00B17A05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sz w:val="18"/>
                <w:szCs w:val="18"/>
              </w:rPr>
            </w:pPr>
          </w:p>
        </w:tc>
      </w:tr>
      <w:tr w:rsidR="008B0DC0" w:rsidRPr="00B17A05" w:rsidTr="007A6DE5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13</w:t>
            </w:r>
          </w:p>
        </w:tc>
      </w:tr>
      <w:tr w:rsidR="008B0DC0" w:rsidRPr="00B17A05" w:rsidTr="007A6DE5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18"/>
                <w:szCs w:val="18"/>
              </w:rPr>
            </w:pPr>
            <w:r w:rsidRPr="00B17A05">
              <w:rPr>
                <w:sz w:val="18"/>
                <w:szCs w:val="18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0"/>
              </w:rPr>
            </w:pPr>
            <w:r w:rsidRPr="00B17A05">
              <w:rPr>
                <w:sz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5</w:t>
            </w:r>
          </w:p>
        </w:tc>
      </w:tr>
      <w:tr w:rsidR="008B0DC0" w:rsidRPr="00B17A05" w:rsidTr="007A6D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B17A05">
              <w:rPr>
                <w:sz w:val="20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B0DC0" w:rsidRPr="00B17A05" w:rsidRDefault="008B0DC0" w:rsidP="008B0DC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8B0DC0" w:rsidRPr="00B17A05" w:rsidRDefault="008B0DC0" w:rsidP="008B0DC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B0DC0" w:rsidRPr="00B17A05" w:rsidRDefault="008B0DC0" w:rsidP="008B0DC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B0DC0" w:rsidRPr="00B17A05" w:rsidTr="007A6DE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B0DC0" w:rsidRPr="00B17A05" w:rsidTr="007A6DE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3</w:t>
            </w:r>
          </w:p>
        </w:tc>
      </w:tr>
      <w:tr w:rsidR="008B0DC0" w:rsidRPr="00B17A05" w:rsidTr="007A6DE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17A05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не позднее 10-и рабочих дней </w:t>
            </w:r>
            <w:r w:rsidRPr="00B17A05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B17A05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B0DC0" w:rsidRPr="00B17A05" w:rsidTr="007A6DE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17A05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B17A05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17A05">
              <w:rPr>
                <w:sz w:val="24"/>
                <w:szCs w:val="24"/>
              </w:rPr>
              <w:br/>
              <w:t xml:space="preserve">на официальном сайте в сети Интернет </w:t>
            </w:r>
            <w:r w:rsidRPr="00B17A05">
              <w:rPr>
                <w:sz w:val="24"/>
                <w:szCs w:val="24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rPr>
                <w:sz w:val="24"/>
                <w:szCs w:val="24"/>
              </w:rPr>
            </w:pPr>
            <w:r w:rsidRPr="00B17A05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B0DC0" w:rsidRPr="00B17A05" w:rsidRDefault="008B0DC0" w:rsidP="008B0DC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0"/>
          <w:szCs w:val="20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Раздел 1</w:t>
      </w:r>
    </w:p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0"/>
          <w:szCs w:val="20"/>
          <w:lang w:eastAsia="ru-RU"/>
        </w:rPr>
      </w:pP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8B0DC0" w:rsidRPr="00B17A05" w:rsidTr="007A6DE5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B17A05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B17A05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8B0DC0" w:rsidRPr="00B17A05" w:rsidTr="007A6DE5">
        <w:trPr>
          <w:trHeight w:val="5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B0DC0" w:rsidRPr="00B17A05" w:rsidTr="007A6DE5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0DC0" w:rsidRPr="00B17A05" w:rsidRDefault="008B0DC0" w:rsidP="007A6DE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8B0DC0" w:rsidRPr="00B17A05" w:rsidRDefault="008B0DC0" w:rsidP="008B0DC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8B0DC0" w:rsidRPr="00B17A05" w:rsidRDefault="008B0DC0" w:rsidP="008B0DC0">
      <w:pPr>
        <w:tabs>
          <w:tab w:val="left" w:pos="993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8B0DC0" w:rsidRPr="00B17A05" w:rsidTr="007A6DE5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B17A0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8B0DC0" w:rsidRPr="00B17A05" w:rsidTr="007A6DE5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B17A05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B17A05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B17A05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DC0" w:rsidRPr="00B17A05" w:rsidTr="007A6DE5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0DC0" w:rsidRPr="00B17A05" w:rsidRDefault="008B0DC0" w:rsidP="007A6D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0DC0" w:rsidRPr="00B17A05" w:rsidRDefault="008B0DC0" w:rsidP="007A6D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B17A05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DC0" w:rsidRPr="00B17A05" w:rsidTr="007A6DE5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8B0DC0" w:rsidRPr="00B17A05" w:rsidTr="007A6DE5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B0DC0" w:rsidRPr="00B17A05" w:rsidRDefault="008B0DC0" w:rsidP="008B0DC0">
      <w:pPr>
        <w:rPr>
          <w:rFonts w:eastAsia="Times New Roman"/>
          <w:sz w:val="10"/>
          <w:szCs w:val="10"/>
          <w:lang w:eastAsia="ru-RU"/>
        </w:rPr>
      </w:pPr>
    </w:p>
    <w:p w:rsidR="008B0DC0" w:rsidRPr="00B17A05" w:rsidRDefault="008B0DC0" w:rsidP="008B0DC0">
      <w:pPr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8B0DC0" w:rsidRPr="00B17A05" w:rsidRDefault="008B0DC0" w:rsidP="008B0DC0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8B0DC0" w:rsidRPr="00B17A05" w:rsidTr="007A6DE5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8B0DC0" w:rsidRPr="00B17A05" w:rsidTr="007A6DE5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B0DC0" w:rsidRPr="00B17A05" w:rsidTr="007A6DE5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0DC0" w:rsidRPr="00B17A05" w:rsidRDefault="008B0DC0" w:rsidP="007A6D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0DC0" w:rsidRPr="00B17A05" w:rsidRDefault="008B0DC0" w:rsidP="007A6D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17A0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B0DC0" w:rsidRPr="00B17A05" w:rsidTr="007A6DE5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8B0DC0" w:rsidRPr="00B17A05" w:rsidTr="007A6DE5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16"/>
                <w:szCs w:val="16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7A0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p w:rsidR="008B0DC0" w:rsidRDefault="008B0DC0" w:rsidP="008B0DC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8B0DC0" w:rsidRPr="00B17A05" w:rsidRDefault="008B0DC0" w:rsidP="008B0DC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B0DC0" w:rsidRPr="00B17A05" w:rsidTr="007A6D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B17A05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Calibri"/>
                <w:sz w:val="20"/>
                <w:szCs w:val="20"/>
              </w:rPr>
            </w:pPr>
            <w:r w:rsidRPr="00B17A0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8B0DC0" w:rsidRPr="00B17A05" w:rsidTr="007A6D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A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B0DC0" w:rsidRPr="00B17A05" w:rsidRDefault="008B0DC0" w:rsidP="008B0DC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B0DC0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B0DC0" w:rsidRPr="00791B76" w:rsidRDefault="008B0DC0" w:rsidP="008B0DC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71F5">
        <w:rPr>
          <w:rFonts w:eastAsia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br/>
      </w:r>
      <w:r w:rsidRPr="007871F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7871F5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7871F5">
        <w:rPr>
          <w:rFonts w:eastAsia="Times New Roman"/>
          <w:sz w:val="24"/>
          <w:szCs w:val="24"/>
          <w:lang w:eastAsia="ru-RU"/>
        </w:rPr>
        <w:t xml:space="preserve"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</w:t>
      </w:r>
      <w:r w:rsidRPr="00791B76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791B76">
        <w:rPr>
          <w:rFonts w:eastAsia="Times New Roman"/>
          <w:sz w:val="24"/>
          <w:szCs w:val="24"/>
          <w:lang w:eastAsia="ru-RU"/>
        </w:rPr>
        <w:br/>
        <w:t xml:space="preserve">на оказание муниципальных услуг </w:t>
      </w:r>
      <w:r>
        <w:rPr>
          <w:rFonts w:eastAsia="Times New Roman"/>
          <w:sz w:val="24"/>
          <w:szCs w:val="24"/>
          <w:lang w:eastAsia="ru-RU"/>
        </w:rPr>
        <w:t xml:space="preserve">(выполнение работ) </w:t>
      </w:r>
      <w:r w:rsidRPr="00791B76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B0DC0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0DC0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8B0DC0" w:rsidRPr="00086411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8B0DC0" w:rsidTr="007A6D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8B0DC0" w:rsidTr="007A6D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B0DC0" w:rsidTr="008B0D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8B0DC0" w:rsidTr="008B0D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Default="008B0DC0" w:rsidP="007A6DE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8B0DC0" w:rsidRPr="00791B76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791B76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8B0DC0" w:rsidRPr="00791B76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2" w:name="sub_131"/>
      <w:r w:rsidRPr="00791B7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2"/>
    </w:p>
    <w:p w:rsidR="008B0DC0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 прилагается.</w:t>
      </w:r>
    </w:p>
    <w:p w:rsidR="008B0DC0" w:rsidRDefault="008B0DC0" w:rsidP="008B0DC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7A05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B0DC0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B17A05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8B0DC0" w:rsidRPr="00B17A05" w:rsidSect="008B0DC0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8B0DC0" w:rsidRPr="00B17A05" w:rsidRDefault="008B0DC0" w:rsidP="008B0DC0">
      <w:pPr>
        <w:ind w:left="5954"/>
        <w:rPr>
          <w:rFonts w:eastAsia="Times New Roman"/>
          <w:lang w:eastAsia="ru-RU"/>
        </w:rPr>
      </w:pPr>
      <w:r w:rsidRPr="00B17A05">
        <w:rPr>
          <w:rFonts w:eastAsia="Times New Roman"/>
          <w:lang w:eastAsia="ru-RU"/>
        </w:rPr>
        <w:t>Приложение</w:t>
      </w:r>
      <w:r w:rsidRPr="00B17A05">
        <w:rPr>
          <w:rFonts w:eastAsia="Times New Roman"/>
          <w:lang w:eastAsia="ru-RU"/>
        </w:rPr>
        <w:br/>
        <w:t>к муниципальному заданию</w:t>
      </w:r>
      <w:r w:rsidRPr="00B17A05">
        <w:rPr>
          <w:rFonts w:eastAsia="Times New Roman"/>
          <w:lang w:eastAsia="ru-RU"/>
        </w:rPr>
        <w:br/>
        <w:t xml:space="preserve">муниципального бюджетного общеобразовательного учреждения «Сургутская технологическая школа» </w:t>
      </w:r>
      <w:r w:rsidRPr="00B17A05">
        <w:rPr>
          <w:rFonts w:eastAsia="Times New Roman"/>
          <w:lang w:eastAsia="ru-RU"/>
        </w:rPr>
        <w:br/>
        <w:t>на 2026 год и плановый период 2027 и 2028 годов</w:t>
      </w:r>
    </w:p>
    <w:p w:rsidR="008B0DC0" w:rsidRPr="00B17A05" w:rsidRDefault="008B0DC0" w:rsidP="008B0DC0">
      <w:pPr>
        <w:ind w:left="5670"/>
        <w:rPr>
          <w:rFonts w:eastAsia="Times New Roman"/>
          <w:lang w:eastAsia="ru-RU"/>
        </w:rPr>
      </w:pPr>
    </w:p>
    <w:p w:rsidR="008B0DC0" w:rsidRPr="00B17A05" w:rsidRDefault="008B0DC0" w:rsidP="008B0DC0">
      <w:pPr>
        <w:jc w:val="center"/>
        <w:rPr>
          <w:rFonts w:eastAsia="Times New Roman"/>
          <w:lang w:eastAsia="ru-RU"/>
        </w:rPr>
      </w:pPr>
    </w:p>
    <w:p w:rsidR="008B0DC0" w:rsidRPr="00B17A05" w:rsidRDefault="008B0DC0" w:rsidP="008B0DC0">
      <w:pPr>
        <w:jc w:val="center"/>
        <w:rPr>
          <w:rFonts w:eastAsia="Times New Roman"/>
          <w:lang w:eastAsia="ru-RU"/>
        </w:rPr>
      </w:pPr>
      <w:r w:rsidRPr="00B17A05">
        <w:rPr>
          <w:rFonts w:eastAsia="Times New Roman"/>
          <w:lang w:eastAsia="ru-RU"/>
        </w:rPr>
        <w:t>Перечень мероприятий,</w:t>
      </w:r>
    </w:p>
    <w:p w:rsidR="008B0DC0" w:rsidRPr="00B17A05" w:rsidRDefault="008B0DC0" w:rsidP="008B0DC0">
      <w:pPr>
        <w:jc w:val="center"/>
        <w:rPr>
          <w:rFonts w:eastAsia="Times New Roman"/>
          <w:lang w:eastAsia="ru-RU"/>
        </w:rPr>
      </w:pPr>
      <w:r w:rsidRPr="00B17A05">
        <w:rPr>
          <w:rFonts w:eastAsia="Times New Roman"/>
          <w:lang w:eastAsia="ru-RU"/>
        </w:rPr>
        <w:t>включенных в объем муниципальной работы</w:t>
      </w:r>
    </w:p>
    <w:p w:rsidR="008B0DC0" w:rsidRPr="00B17A05" w:rsidRDefault="008B0DC0" w:rsidP="008B0DC0">
      <w:pPr>
        <w:rPr>
          <w:rFonts w:eastAsia="Times New Roman"/>
          <w:lang w:eastAsia="ru-RU"/>
        </w:rPr>
      </w:pPr>
    </w:p>
    <w:tbl>
      <w:tblPr>
        <w:tblStyle w:val="11"/>
        <w:tblW w:w="9634" w:type="dxa"/>
        <w:tblInd w:w="-147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8B0DC0" w:rsidRPr="00B17A05" w:rsidTr="008B0DC0">
        <w:trPr>
          <w:trHeight w:val="20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B17A05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  <w:r w:rsidRPr="00B17A05">
              <w:rPr>
                <w:rFonts w:eastAsia="Times New Roman"/>
                <w:sz w:val="24"/>
                <w:szCs w:val="24"/>
                <w:lang w:eastAsia="ru-RU"/>
              </w:rPr>
              <w:br/>
              <w:t>ед.</w:t>
            </w:r>
          </w:p>
        </w:tc>
      </w:tr>
      <w:tr w:rsidR="008B0DC0" w:rsidRPr="00B17A05" w:rsidTr="008B0DC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C0" w:rsidRPr="00B17A05" w:rsidRDefault="008B0DC0" w:rsidP="007A6D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8B0DC0" w:rsidRPr="00B17A05" w:rsidTr="008B0DC0">
        <w:trPr>
          <w:trHeight w:val="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C0" w:rsidRPr="00B17A05" w:rsidRDefault="008B0DC0" w:rsidP="007A6DE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B17A05">
              <w:rPr>
                <w:rFonts w:eastAsia="Times New Roman"/>
                <w:sz w:val="24"/>
                <w:szCs w:val="24"/>
                <w:lang w:eastAsia="ru-RU"/>
              </w:rPr>
              <w:br/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8B0DC0" w:rsidRPr="00B17A05" w:rsidTr="008B0DC0">
        <w:trPr>
          <w:trHeight w:val="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0DC0" w:rsidRPr="00B17A05" w:rsidRDefault="008B0DC0" w:rsidP="007A6DE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Pr="00D05124">
              <w:rPr>
                <w:rFonts w:eastAsia="Times New Roman"/>
                <w:sz w:val="24"/>
                <w:szCs w:val="24"/>
                <w:lang w:eastAsia="ru-RU"/>
              </w:rPr>
              <w:t xml:space="preserve">Отборочный турнир по быстрым шахматам среди учащихся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D05124">
              <w:rPr>
                <w:rFonts w:eastAsia="Times New Roman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 </w:t>
            </w: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классов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8B0DC0" w:rsidRPr="00B17A05" w:rsidTr="008B0DC0">
        <w:trPr>
          <w:trHeight w:val="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2. Слет школьных спортивных клубов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8B0DC0" w:rsidRPr="00B17A05" w:rsidTr="008B0DC0">
        <w:trPr>
          <w:trHeight w:val="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3. Игровой турнир по профилактике дорожно-транспортных происшествий среди учащихся города «Безопасная дорога»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8B0DC0" w:rsidRPr="00B17A05" w:rsidTr="008B0DC0">
        <w:trPr>
          <w:trHeight w:val="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оревнования управляемых дронов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8B0DC0" w:rsidRPr="00F26839" w:rsidTr="008B0DC0">
        <w:trPr>
          <w:trHeight w:val="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DC0" w:rsidRPr="00B17A05" w:rsidRDefault="008B0DC0" w:rsidP="007A6DE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7A05">
              <w:rPr>
                <w:rFonts w:eastAsia="Times New Roman"/>
                <w:sz w:val="24"/>
                <w:szCs w:val="24"/>
                <w:lang w:eastAsia="ru-RU"/>
              </w:rPr>
              <w:t>5. Городской смотр строя и песни среди учащихся 4 классов муниципальных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B17A05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0" w:rsidRPr="00F26839" w:rsidRDefault="008B0DC0" w:rsidP="007A6DE5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17A05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8B0DC0" w:rsidRPr="00F26839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F26839" w:rsidRDefault="008B0DC0" w:rsidP="008B0DC0"/>
    <w:p w:rsidR="008B0DC0" w:rsidRPr="00F26839" w:rsidRDefault="008B0DC0" w:rsidP="008B0DC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B0DC0" w:rsidRPr="00F26839" w:rsidRDefault="008B0DC0" w:rsidP="008B0DC0"/>
    <w:p w:rsidR="008B0DC0" w:rsidRPr="00F26839" w:rsidRDefault="008B0DC0" w:rsidP="008B0DC0">
      <w:pPr>
        <w:tabs>
          <w:tab w:val="left" w:pos="851"/>
        </w:tabs>
        <w:ind w:firstLine="567"/>
        <w:rPr>
          <w:sz w:val="24"/>
          <w:szCs w:val="24"/>
        </w:rPr>
      </w:pPr>
    </w:p>
    <w:p w:rsidR="00F865B3" w:rsidRPr="008B0DC0" w:rsidRDefault="00F865B3" w:rsidP="008B0DC0"/>
    <w:sectPr w:rsidR="00F865B3" w:rsidRPr="008B0DC0" w:rsidSect="00684FD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3D" w:rsidRDefault="004B0E3D">
      <w:r>
        <w:separator/>
      </w:r>
    </w:p>
  </w:endnote>
  <w:endnote w:type="continuationSeparator" w:id="0">
    <w:p w:rsidR="004B0E3D" w:rsidRDefault="004B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3D" w:rsidRDefault="004B0E3D">
      <w:r>
        <w:separator/>
      </w:r>
    </w:p>
  </w:footnote>
  <w:footnote w:type="continuationSeparator" w:id="0">
    <w:p w:rsidR="004B0E3D" w:rsidRDefault="004B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B0DC0" w:rsidRDefault="008B0DC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6773FF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B0DC0" w:rsidRDefault="008B0D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8158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50FFC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B0DC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0FFC">
          <w:rPr>
            <w:noProof/>
            <w:sz w:val="20"/>
            <w:szCs w:val="20"/>
            <w:lang w:val="en-US"/>
          </w:rPr>
          <w:instrText>25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50FFC">
          <w:rPr>
            <w:noProof/>
            <w:sz w:val="20"/>
            <w:szCs w:val="20"/>
            <w:lang w:val="en-US"/>
          </w:rPr>
          <w:t>25</w:t>
        </w:r>
        <w:r>
          <w:rPr>
            <w:sz w:val="20"/>
            <w:szCs w:val="20"/>
          </w:rPr>
          <w:fldChar w:fldCharType="end"/>
        </w:r>
      </w:p>
    </w:sdtContent>
  </w:sdt>
  <w:p w:rsidR="002C3053" w:rsidRDefault="006773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6E120451"/>
    <w:multiLevelType w:val="hybridMultilevel"/>
    <w:tmpl w:val="E74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2"/>
  </w:num>
  <w:num w:numId="12">
    <w:abstractNumId w:val="31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7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9"/>
  </w:num>
  <w:num w:numId="24">
    <w:abstractNumId w:val="14"/>
  </w:num>
  <w:num w:numId="25">
    <w:abstractNumId w:val="28"/>
  </w:num>
  <w:num w:numId="26">
    <w:abstractNumId w:val="30"/>
  </w:num>
  <w:num w:numId="27">
    <w:abstractNumId w:val="22"/>
  </w:num>
  <w:num w:numId="28">
    <w:abstractNumId w:val="33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C0"/>
    <w:rsid w:val="004B0E3D"/>
    <w:rsid w:val="00581581"/>
    <w:rsid w:val="00650FFC"/>
    <w:rsid w:val="006773FF"/>
    <w:rsid w:val="008B0DC0"/>
    <w:rsid w:val="008E0DC0"/>
    <w:rsid w:val="00924D41"/>
    <w:rsid w:val="009F444E"/>
    <w:rsid w:val="00A71A9B"/>
    <w:rsid w:val="00B50BE2"/>
    <w:rsid w:val="00BD4DF0"/>
    <w:rsid w:val="00CE764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9BEE6C-2B4E-4F08-8F9F-0042B4FB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B0D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B0DC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C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DC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DC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B0DC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B0DC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B0DC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0DC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0DC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B0DC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8B0DC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B0DC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B0DC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DC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B0DC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B0DC0"/>
  </w:style>
  <w:style w:type="paragraph" w:customStyle="1" w:styleId="ac">
    <w:name w:val="Текст (лев. подпись)"/>
    <w:basedOn w:val="a"/>
    <w:next w:val="a"/>
    <w:rsid w:val="008B0D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B0DC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B0DC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B0D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B0DC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B0DC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B0D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B0D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B0D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B0DC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B0DC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B0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B0DC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0DC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B0DC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B0DC0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B0DC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B0D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8B0DC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7982</Words>
  <Characters>45500</Characters>
  <Application>Microsoft Office Word</Application>
  <DocSecurity>0</DocSecurity>
  <Lines>379</Lines>
  <Paragraphs>106</Paragraphs>
  <ScaleCrop>false</ScaleCrop>
  <Company/>
  <LinksUpToDate>false</LinksUpToDate>
  <CharactersWithSpaces>53376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2026-01-12T06:21:00Z</cp:lastPrinted>
  <dcterms:created xsi:type="dcterms:W3CDTF">2026-01-13T10:49:00Z</dcterms:created>
  <dcterms:modified xsi:type="dcterms:W3CDTF">2026-01-13T10:49:00Z</dcterms:modified>
</cp:coreProperties>
</file>