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4786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47865" w:rsidRDefault="00F4786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38" r:id="rId7"/>
              </w:object>
            </w:r>
          </w:p>
          <w:p w:rsidR="00F47865" w:rsidRDefault="00F4786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47865" w:rsidRPr="005541F0" w:rsidRDefault="00F4786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47865" w:rsidRDefault="00F4786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47865" w:rsidRPr="005541F0" w:rsidRDefault="00F4786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47865" w:rsidRPr="005649E4" w:rsidRDefault="00F4786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7865" w:rsidRPr="00656C1A" w:rsidRDefault="00F4786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47865" w:rsidRPr="005541F0" w:rsidRDefault="00F4786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7865" w:rsidRPr="005541F0" w:rsidRDefault="00F4786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47865" w:rsidRPr="00656C1A" w:rsidRDefault="00F4786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47865" w:rsidRDefault="00F4786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47865" w:rsidRPr="003262E3" w:rsidRDefault="00F4786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786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7865" w:rsidRPr="00F8214F" w:rsidRDefault="00F478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7865" w:rsidRPr="00F8214F" w:rsidRDefault="00F519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7865" w:rsidRPr="00F8214F" w:rsidRDefault="00F478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7865" w:rsidRPr="00F8214F" w:rsidRDefault="00F519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47865" w:rsidRPr="00A63FB0" w:rsidRDefault="00F4786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7865" w:rsidRPr="00A3761A" w:rsidRDefault="00F5199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47865" w:rsidRPr="00F8214F" w:rsidRDefault="00F4786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47865" w:rsidRPr="00AB4194" w:rsidRDefault="00F478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7865" w:rsidRPr="00F8214F" w:rsidRDefault="00F519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8830</w:t>
            </w:r>
          </w:p>
        </w:tc>
      </w:tr>
    </w:tbl>
    <w:p w:rsidR="00F47865" w:rsidRDefault="00F47865" w:rsidP="009E222F"/>
    <w:p w:rsidR="00F47865" w:rsidRPr="00F47865" w:rsidRDefault="00F47865" w:rsidP="00F47865">
      <w:pPr>
        <w:jc w:val="both"/>
        <w:rPr>
          <w:szCs w:val="28"/>
        </w:rPr>
      </w:pPr>
      <w:r w:rsidRPr="00F47865">
        <w:rPr>
          <w:szCs w:val="28"/>
        </w:rPr>
        <w:t xml:space="preserve">О предоставлении субсидии </w:t>
      </w:r>
    </w:p>
    <w:p w:rsidR="00F47865" w:rsidRPr="00F47865" w:rsidRDefault="00F47865" w:rsidP="00F47865">
      <w:pPr>
        <w:jc w:val="both"/>
        <w:rPr>
          <w:szCs w:val="28"/>
        </w:rPr>
      </w:pPr>
      <w:r w:rsidRPr="00F47865">
        <w:rPr>
          <w:szCs w:val="28"/>
        </w:rPr>
        <w:t>субъекту малого и среднего</w:t>
      </w:r>
    </w:p>
    <w:p w:rsidR="00F47865" w:rsidRPr="00F47865" w:rsidRDefault="00F47865" w:rsidP="00F47865">
      <w:pPr>
        <w:jc w:val="both"/>
        <w:rPr>
          <w:szCs w:val="28"/>
        </w:rPr>
      </w:pPr>
      <w:r w:rsidRPr="00F47865">
        <w:rPr>
          <w:szCs w:val="28"/>
        </w:rPr>
        <w:t xml:space="preserve">предпринимательства </w:t>
      </w:r>
    </w:p>
    <w:p w:rsidR="00F47865" w:rsidRDefault="00F47865" w:rsidP="00F47865">
      <w:pPr>
        <w:jc w:val="both"/>
        <w:rPr>
          <w:szCs w:val="28"/>
        </w:rPr>
      </w:pPr>
    </w:p>
    <w:p w:rsidR="00F47865" w:rsidRPr="00F47865" w:rsidRDefault="00F47865" w:rsidP="00F47865">
      <w:pPr>
        <w:jc w:val="both"/>
        <w:rPr>
          <w:szCs w:val="28"/>
        </w:rPr>
      </w:pPr>
    </w:p>
    <w:p w:rsidR="00F47865" w:rsidRPr="00F47865" w:rsidRDefault="00F47865" w:rsidP="00F47865">
      <w:pPr>
        <w:ind w:firstLine="709"/>
        <w:jc w:val="both"/>
        <w:rPr>
          <w:szCs w:val="28"/>
        </w:rPr>
      </w:pPr>
      <w:r w:rsidRPr="00F47865">
        <w:rPr>
          <w:szCs w:val="28"/>
        </w:rPr>
        <w:t xml:space="preserve">В соответствии с решением Думы города от 23.12.2024 № 713-VII ДГ </w:t>
      </w:r>
      <w:r w:rsidRPr="00F47865">
        <w:rPr>
          <w:szCs w:val="28"/>
        </w:rPr>
        <w:br/>
      </w:r>
      <w:r w:rsidRPr="00F47865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F47865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F4786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F47865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F47865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47865" w:rsidRPr="00F47865" w:rsidRDefault="00F47865" w:rsidP="00F47865">
      <w:pPr>
        <w:ind w:firstLine="709"/>
        <w:jc w:val="both"/>
        <w:rPr>
          <w:szCs w:val="28"/>
        </w:rPr>
      </w:pPr>
      <w:r w:rsidRPr="00F47865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F47865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47865">
        <w:rPr>
          <w:szCs w:val="28"/>
        </w:rPr>
        <w:t>тельства</w:t>
      </w:r>
      <w:proofErr w:type="spellEnd"/>
      <w:r w:rsidRPr="00F47865">
        <w:rPr>
          <w:szCs w:val="28"/>
        </w:rPr>
        <w:t xml:space="preserve"> индивидуальному предпринимателю Назарову Василию Сергеевичу,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F47865">
        <w:rPr>
          <w:szCs w:val="28"/>
        </w:rPr>
        <w:t xml:space="preserve">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 w:rsidRPr="00F47865">
        <w:rPr>
          <w:bCs/>
          <w:szCs w:val="28"/>
        </w:rPr>
        <w:t xml:space="preserve">180 000 </w:t>
      </w:r>
      <w:r w:rsidRPr="00F47865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F47865">
        <w:rPr>
          <w:szCs w:val="28"/>
        </w:rPr>
        <w:t>софинансирования</w:t>
      </w:r>
      <w:proofErr w:type="spellEnd"/>
      <w:r w:rsidRPr="00F4786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F47865" w:rsidRPr="00F47865" w:rsidRDefault="00F47865" w:rsidP="00F47865">
      <w:pPr>
        <w:ind w:firstLine="709"/>
        <w:jc w:val="both"/>
        <w:rPr>
          <w:szCs w:val="28"/>
        </w:rPr>
      </w:pPr>
      <w:r w:rsidRPr="00F47865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47865" w:rsidRPr="00F47865" w:rsidRDefault="00F47865" w:rsidP="00F4786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47865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47865" w:rsidRPr="00F47865" w:rsidRDefault="00F47865" w:rsidP="00F4786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47865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47865" w:rsidRPr="00F47865" w:rsidRDefault="00F47865" w:rsidP="00F4786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47865">
        <w:rPr>
          <w:szCs w:val="28"/>
        </w:rPr>
        <w:t>5. Настоящее постановление вступает в силу с момента его издания.</w:t>
      </w:r>
    </w:p>
    <w:p w:rsidR="00F47865" w:rsidRPr="00F47865" w:rsidRDefault="00F47865" w:rsidP="00F4786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47865">
        <w:rPr>
          <w:szCs w:val="28"/>
        </w:rPr>
        <w:t>6. Контроль за выполнением постановления оставляю за собой.</w:t>
      </w:r>
    </w:p>
    <w:p w:rsidR="00F47865" w:rsidRPr="00F47865" w:rsidRDefault="00F47865" w:rsidP="00F4786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7865" w:rsidRPr="00F47865" w:rsidRDefault="00F47865" w:rsidP="00F4786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7865" w:rsidRPr="00F47865" w:rsidRDefault="00F47865" w:rsidP="00F4786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7865" w:rsidRPr="00F47865" w:rsidRDefault="00F47865" w:rsidP="00F47865">
      <w:pPr>
        <w:jc w:val="both"/>
        <w:rPr>
          <w:szCs w:val="28"/>
        </w:rPr>
      </w:pPr>
      <w:r w:rsidRPr="00F47865">
        <w:rPr>
          <w:szCs w:val="28"/>
        </w:rPr>
        <w:t>Заместитель Главы города                                                                     А.М. Кириленко</w:t>
      </w:r>
    </w:p>
    <w:p w:rsidR="00F47865" w:rsidRPr="00F47865" w:rsidRDefault="00F47865" w:rsidP="00F47865">
      <w:pPr>
        <w:rPr>
          <w:szCs w:val="28"/>
        </w:rPr>
      </w:pPr>
    </w:p>
    <w:sectPr w:rsidR="00F47865" w:rsidRPr="00F47865" w:rsidSect="00F478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A40" w:rsidRDefault="00960A40" w:rsidP="00F47865">
      <w:r>
        <w:separator/>
      </w:r>
    </w:p>
  </w:endnote>
  <w:endnote w:type="continuationSeparator" w:id="0">
    <w:p w:rsidR="00960A40" w:rsidRDefault="00960A40" w:rsidP="00F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A40" w:rsidRDefault="00960A40" w:rsidP="00F47865">
      <w:r>
        <w:separator/>
      </w:r>
    </w:p>
  </w:footnote>
  <w:footnote w:type="continuationSeparator" w:id="0">
    <w:p w:rsidR="00960A40" w:rsidRDefault="00960A40" w:rsidP="00F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0576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5199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5199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E29C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65"/>
    <w:rsid w:val="00305762"/>
    <w:rsid w:val="007E29C0"/>
    <w:rsid w:val="00960A40"/>
    <w:rsid w:val="009A3001"/>
    <w:rsid w:val="00C82346"/>
    <w:rsid w:val="00D03911"/>
    <w:rsid w:val="00F453AA"/>
    <w:rsid w:val="00F47865"/>
    <w:rsid w:val="00F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B09F4F-38BD-4DEC-9664-1214821C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86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4786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478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78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2025-12-09T06:39:00Z</cp:lastPrinted>
  <dcterms:created xsi:type="dcterms:W3CDTF">2025-12-11T09:58:00Z</dcterms:created>
  <dcterms:modified xsi:type="dcterms:W3CDTF">2025-12-11T09:58:00Z</dcterms:modified>
</cp:coreProperties>
</file>