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C0F9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C0F9C" w:rsidRDefault="00BC0F9C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3341" r:id="rId9"/>
              </w:object>
            </w:r>
          </w:p>
          <w:p w:rsidR="00BC0F9C" w:rsidRDefault="00BC0F9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C0F9C" w:rsidRPr="005541F0" w:rsidRDefault="00BC0F9C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C0F9C" w:rsidRDefault="00BC0F9C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C0F9C" w:rsidRPr="005541F0" w:rsidRDefault="00BC0F9C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C0F9C" w:rsidRPr="005649E4" w:rsidRDefault="00BC0F9C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C0F9C" w:rsidRPr="00656C1A" w:rsidRDefault="00BC0F9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C0F9C" w:rsidRPr="005541F0" w:rsidRDefault="00BC0F9C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C0F9C" w:rsidRPr="005541F0" w:rsidRDefault="00BC0F9C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C0F9C" w:rsidRPr="00656C1A" w:rsidRDefault="00BC0F9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C0F9C" w:rsidRDefault="00BC0F9C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C0F9C" w:rsidRPr="003262E3" w:rsidRDefault="00BC0F9C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C0F9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0F9C" w:rsidRPr="00F8214F" w:rsidRDefault="00BC0F9C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F9C" w:rsidRPr="009C340E" w:rsidRDefault="009C340E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C0F9C" w:rsidRPr="00F8214F" w:rsidRDefault="00BC0F9C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F9C" w:rsidRPr="009C340E" w:rsidRDefault="009C340E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C0F9C" w:rsidRPr="00A63FB0" w:rsidRDefault="00BC0F9C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F9C" w:rsidRPr="009C340E" w:rsidRDefault="009C340E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C0F9C" w:rsidRPr="00F8214F" w:rsidRDefault="00BC0F9C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C0F9C" w:rsidRPr="00AB4194" w:rsidRDefault="00BC0F9C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C0F9C" w:rsidRPr="009C340E" w:rsidRDefault="009C340E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7948</w:t>
            </w:r>
          </w:p>
        </w:tc>
      </w:tr>
    </w:tbl>
    <w:p w:rsidR="00BC0F9C" w:rsidRDefault="00BC0F9C" w:rsidP="009E222F"/>
    <w:p w:rsidR="00BC0F9C" w:rsidRDefault="00BC0F9C" w:rsidP="00BC0F9C">
      <w:pPr>
        <w:ind w:right="5527"/>
        <w:rPr>
          <w:szCs w:val="28"/>
        </w:rPr>
      </w:pPr>
      <w:r>
        <w:rPr>
          <w:szCs w:val="28"/>
        </w:rPr>
        <w:t xml:space="preserve">Об организации проведения </w:t>
      </w:r>
    </w:p>
    <w:p w:rsidR="00BC0F9C" w:rsidRDefault="00BC0F9C" w:rsidP="00BC0F9C">
      <w:pPr>
        <w:ind w:right="5527"/>
        <w:rPr>
          <w:szCs w:val="28"/>
        </w:rPr>
      </w:pPr>
      <w:r>
        <w:rPr>
          <w:szCs w:val="28"/>
        </w:rPr>
        <w:t xml:space="preserve">спортивного праздника, посвященного Дню физкультурника </w:t>
      </w:r>
    </w:p>
    <w:p w:rsidR="00BC0F9C" w:rsidRDefault="00BC0F9C" w:rsidP="00BC0F9C">
      <w:pPr>
        <w:jc w:val="both"/>
        <w:rPr>
          <w:sz w:val="32"/>
          <w:szCs w:val="28"/>
        </w:rPr>
      </w:pPr>
    </w:p>
    <w:p w:rsidR="00BC0F9C" w:rsidRDefault="00BC0F9C" w:rsidP="00BC0F9C">
      <w:pPr>
        <w:jc w:val="both"/>
        <w:rPr>
          <w:sz w:val="32"/>
          <w:szCs w:val="28"/>
        </w:rPr>
      </w:pPr>
    </w:p>
    <w:p w:rsidR="00BC0F9C" w:rsidRDefault="00BC0F9C" w:rsidP="00BC0F9C">
      <w:pPr>
        <w:ind w:firstLine="709"/>
        <w:jc w:val="both"/>
        <w:rPr>
          <w:szCs w:val="26"/>
        </w:rPr>
      </w:pPr>
      <w:r>
        <w:rPr>
          <w:szCs w:val="28"/>
        </w:rPr>
        <w:t xml:space="preserve">В соответствии с Федеральным законом от 06.10.2003 № 131-ФЗ                          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Российской Федерации», Уставом муниципального образования городской округ Сургут Ханты-Мансийского автономного                        округа – Югры, распоряжениями Администрации города от 30.12.2005 № 3686 «Об утверждении Регламента Администрации </w:t>
      </w:r>
      <w:r>
        <w:rPr>
          <w:color w:val="000000" w:themeColor="text1"/>
          <w:szCs w:val="28"/>
        </w:rPr>
        <w:t xml:space="preserve">города», от 23.12.2024 № 8525 </w:t>
      </w:r>
      <w:r>
        <w:rPr>
          <w:color w:val="000000" w:themeColor="text1"/>
          <w:szCs w:val="28"/>
        </w:rPr>
        <w:br/>
        <w:t xml:space="preserve">«О распределении отдельных полномочий Главы города между высшими должностными лицами Администрации города», в целях </w:t>
      </w:r>
      <w:r>
        <w:rPr>
          <w:szCs w:val="28"/>
        </w:rPr>
        <w:t>развития физической культуры и массового спорта на территории города:</w:t>
      </w:r>
    </w:p>
    <w:p w:rsidR="00BC0F9C" w:rsidRDefault="00BC0F9C" w:rsidP="00BC0F9C">
      <w:pPr>
        <w:tabs>
          <w:tab w:val="left" w:pos="851"/>
        </w:tabs>
        <w:ind w:firstLine="709"/>
        <w:jc w:val="both"/>
        <w:rPr>
          <w:szCs w:val="26"/>
        </w:rPr>
      </w:pPr>
      <w:r>
        <w:rPr>
          <w:szCs w:val="26"/>
        </w:rPr>
        <w:t>1. Организовать проведение 08 августа 2026 года спортивного праздника, посвященного Дню физкультурника.</w:t>
      </w:r>
    </w:p>
    <w:p w:rsidR="00BC0F9C" w:rsidRDefault="00BC0F9C" w:rsidP="00BC0F9C">
      <w:pPr>
        <w:tabs>
          <w:tab w:val="left" w:pos="567"/>
        </w:tabs>
        <w:ind w:firstLine="709"/>
        <w:jc w:val="both"/>
        <w:rPr>
          <w:szCs w:val="26"/>
        </w:rPr>
      </w:pPr>
      <w:r>
        <w:rPr>
          <w:szCs w:val="26"/>
        </w:rPr>
        <w:t>2. Утвердить:</w:t>
      </w:r>
    </w:p>
    <w:p w:rsidR="00BC0F9C" w:rsidRDefault="00BC0F9C" w:rsidP="00BC0F9C">
      <w:pPr>
        <w:tabs>
          <w:tab w:val="left" w:pos="567"/>
        </w:tabs>
        <w:ind w:firstLine="709"/>
        <w:jc w:val="both"/>
        <w:rPr>
          <w:szCs w:val="26"/>
        </w:rPr>
      </w:pPr>
      <w:r>
        <w:rPr>
          <w:szCs w:val="26"/>
        </w:rPr>
        <w:t>2.1. Состав организационного комитета по организации проведения спортивного праздника, посвященного Дню физкультурника, согласно прило-жению 1.</w:t>
      </w:r>
    </w:p>
    <w:p w:rsidR="00BC0F9C" w:rsidRDefault="00BC0F9C" w:rsidP="00BC0F9C">
      <w:pPr>
        <w:ind w:firstLine="709"/>
        <w:jc w:val="both"/>
        <w:rPr>
          <w:szCs w:val="26"/>
        </w:rPr>
      </w:pPr>
      <w:r w:rsidRPr="00BC0F9C">
        <w:rPr>
          <w:spacing w:val="-4"/>
          <w:szCs w:val="26"/>
        </w:rPr>
        <w:t>2.2. План мероприятий по организации проведения спортивного праздника,</w:t>
      </w:r>
      <w:r>
        <w:rPr>
          <w:szCs w:val="26"/>
        </w:rPr>
        <w:t xml:space="preserve"> посвященного Дню физкультурника, согласно приложению 2.</w:t>
      </w:r>
    </w:p>
    <w:p w:rsidR="00BC0F9C" w:rsidRDefault="00BC0F9C" w:rsidP="00BC0F9C">
      <w:pPr>
        <w:tabs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szCs w:val="26"/>
        </w:rPr>
        <w:t>3</w:t>
      </w:r>
      <w:r>
        <w:rPr>
          <w:szCs w:val="28"/>
        </w:rPr>
        <w:t xml:space="preserve">. </w:t>
      </w:r>
      <w:r>
        <w:rPr>
          <w:rFonts w:eastAsia="Calibri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</w:t>
      </w:r>
      <w:r>
        <w:rPr>
          <w:rFonts w:eastAsia="Calibri"/>
          <w:szCs w:val="28"/>
          <w:lang w:val="en-US"/>
        </w:rPr>
        <w:t>www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>.</w:t>
      </w:r>
    </w:p>
    <w:p w:rsidR="00BC0F9C" w:rsidRDefault="00BC0F9C" w:rsidP="00BC0F9C">
      <w:pPr>
        <w:tabs>
          <w:tab w:val="left" w:pos="851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>
        <w:rPr>
          <w:spacing w:val="-4"/>
          <w:szCs w:val="28"/>
          <w:lang w:val="en-US"/>
        </w:rPr>
        <w:t>DOCSURGUT</w:t>
      </w:r>
      <w:r>
        <w:rPr>
          <w:spacing w:val="-4"/>
          <w:szCs w:val="28"/>
        </w:rPr>
        <w:t>.</w:t>
      </w:r>
      <w:r>
        <w:rPr>
          <w:spacing w:val="-4"/>
          <w:szCs w:val="28"/>
          <w:lang w:val="en-US"/>
        </w:rPr>
        <w:t>RU</w:t>
      </w:r>
      <w:r>
        <w:rPr>
          <w:spacing w:val="-4"/>
          <w:szCs w:val="28"/>
        </w:rPr>
        <w:t>.</w:t>
      </w:r>
    </w:p>
    <w:p w:rsidR="00BC0F9C" w:rsidRDefault="00BC0F9C" w:rsidP="00BC0F9C">
      <w:pPr>
        <w:ind w:firstLine="709"/>
        <w:jc w:val="both"/>
        <w:rPr>
          <w:szCs w:val="26"/>
        </w:rPr>
      </w:pPr>
    </w:p>
    <w:p w:rsidR="00BC0F9C" w:rsidRDefault="00BC0F9C" w:rsidP="00BC0F9C">
      <w:pPr>
        <w:ind w:firstLine="709"/>
        <w:jc w:val="both"/>
        <w:rPr>
          <w:color w:val="FF0000"/>
          <w:szCs w:val="26"/>
        </w:rPr>
      </w:pPr>
      <w:r>
        <w:rPr>
          <w:szCs w:val="26"/>
        </w:rPr>
        <w:lastRenderedPageBreak/>
        <w:t>5. Настоящее постановление вступает в силу с даты подписания.</w:t>
      </w:r>
    </w:p>
    <w:p w:rsidR="00BC0F9C" w:rsidRDefault="00BC0F9C" w:rsidP="00BC0F9C">
      <w:pPr>
        <w:ind w:firstLine="709"/>
        <w:jc w:val="both"/>
        <w:rPr>
          <w:bCs/>
          <w:szCs w:val="28"/>
        </w:rPr>
      </w:pPr>
      <w:r>
        <w:rPr>
          <w:szCs w:val="26"/>
        </w:rPr>
        <w:t xml:space="preserve">6. </w:t>
      </w:r>
      <w:r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BC0F9C" w:rsidRDefault="00BC0F9C" w:rsidP="00BC0F9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BC0F9C" w:rsidRDefault="00BC0F9C" w:rsidP="00BC0F9C">
      <w:pPr>
        <w:ind w:firstLine="709"/>
        <w:jc w:val="both"/>
        <w:rPr>
          <w:rFonts w:eastAsia="Calibri"/>
          <w:szCs w:val="28"/>
          <w:lang w:eastAsia="en-US"/>
        </w:rPr>
      </w:pPr>
    </w:p>
    <w:p w:rsidR="00BC0F9C" w:rsidRDefault="00BC0F9C" w:rsidP="00BC0F9C">
      <w:pPr>
        <w:ind w:firstLine="709"/>
        <w:jc w:val="both"/>
        <w:rPr>
          <w:rFonts w:eastAsia="Calibri"/>
          <w:szCs w:val="28"/>
          <w:lang w:eastAsia="en-US"/>
        </w:rPr>
      </w:pPr>
    </w:p>
    <w:p w:rsidR="00BC0F9C" w:rsidRDefault="00BC0F9C" w:rsidP="00BC0F9C">
      <w:pPr>
        <w:rPr>
          <w:szCs w:val="28"/>
        </w:rPr>
      </w:pPr>
      <w:r>
        <w:rPr>
          <w:rFonts w:eastAsia="Calibri"/>
          <w:szCs w:val="22"/>
          <w:lang w:eastAsia="en-US"/>
        </w:rPr>
        <w:t xml:space="preserve">Заместитель Главы </w:t>
      </w:r>
      <w:r>
        <w:rPr>
          <w:rFonts w:eastAsia="Calibri"/>
          <w:szCs w:val="28"/>
          <w:lang w:eastAsia="en-US"/>
        </w:rPr>
        <w:t xml:space="preserve">города                                                                  </w:t>
      </w:r>
      <w:r>
        <w:rPr>
          <w:bCs/>
          <w:szCs w:val="28"/>
        </w:rPr>
        <w:t>В.В. Малыхин</w:t>
      </w:r>
    </w:p>
    <w:p w:rsidR="00BC0F9C" w:rsidRDefault="00BC0F9C" w:rsidP="00BC0F9C">
      <w:pPr>
        <w:ind w:firstLine="567"/>
        <w:jc w:val="both"/>
        <w:rPr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P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C0F9C" w:rsidRP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t>к постановлению Администрации города</w:t>
      </w: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t>от ____________ № _______</w:t>
      </w:r>
    </w:p>
    <w:p w:rsidR="00BC0F9C" w:rsidRDefault="00BC0F9C" w:rsidP="00BC0F9C">
      <w:pPr>
        <w:jc w:val="center"/>
        <w:rPr>
          <w:szCs w:val="28"/>
        </w:rPr>
      </w:pPr>
    </w:p>
    <w:p w:rsidR="00BC0F9C" w:rsidRDefault="00BC0F9C" w:rsidP="00BC0F9C">
      <w:pPr>
        <w:jc w:val="center"/>
        <w:rPr>
          <w:szCs w:val="28"/>
        </w:rPr>
      </w:pPr>
    </w:p>
    <w:p w:rsidR="00BC0F9C" w:rsidRDefault="00BC0F9C" w:rsidP="00BC0F9C">
      <w:pPr>
        <w:jc w:val="center"/>
        <w:rPr>
          <w:szCs w:val="28"/>
        </w:rPr>
      </w:pPr>
      <w:r>
        <w:rPr>
          <w:szCs w:val="28"/>
        </w:rPr>
        <w:t>Состав</w:t>
      </w:r>
    </w:p>
    <w:p w:rsidR="00BC0F9C" w:rsidRDefault="00BC0F9C" w:rsidP="00BC0F9C">
      <w:pPr>
        <w:jc w:val="center"/>
        <w:rPr>
          <w:szCs w:val="28"/>
        </w:rPr>
      </w:pPr>
      <w:r>
        <w:rPr>
          <w:szCs w:val="28"/>
        </w:rPr>
        <w:t xml:space="preserve">организационного комитета по организации проведения </w:t>
      </w:r>
      <w:r>
        <w:rPr>
          <w:szCs w:val="26"/>
        </w:rPr>
        <w:t>спортивного праздника, посвященного Дню физкультурника</w:t>
      </w:r>
    </w:p>
    <w:p w:rsidR="00BC0F9C" w:rsidRDefault="00BC0F9C" w:rsidP="00BC0F9C">
      <w:pPr>
        <w:jc w:val="center"/>
        <w:rPr>
          <w:szCs w:val="28"/>
        </w:rPr>
      </w:pPr>
    </w:p>
    <w:tbl>
      <w:tblPr>
        <w:tblW w:w="4950" w:type="pct"/>
        <w:tblInd w:w="-34" w:type="dxa"/>
        <w:tblLook w:val="04A0" w:firstRow="1" w:lastRow="0" w:firstColumn="1" w:lastColumn="0" w:noHBand="0" w:noVBand="1"/>
      </w:tblPr>
      <w:tblGrid>
        <w:gridCol w:w="4137"/>
        <w:gridCol w:w="424"/>
        <w:gridCol w:w="4981"/>
      </w:tblGrid>
      <w:tr w:rsidR="00BC0F9C" w:rsidTr="00060761">
        <w:trPr>
          <w:trHeight w:val="785"/>
        </w:trPr>
        <w:tc>
          <w:tcPr>
            <w:tcW w:w="2168" w:type="pct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Фризен 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Владимир Петрович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</w:p>
        </w:tc>
        <w:tc>
          <w:tcPr>
            <w:tcW w:w="222" w:type="pct"/>
            <w:hideMark/>
          </w:tcPr>
          <w:p w:rsidR="00BC0F9C" w:rsidRDefault="00BC0F9C" w:rsidP="00BC0F9C">
            <w:pPr>
              <w:ind w:left="314" w:hanging="31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заместитель Главы города, председатель организационного  </w:t>
            </w:r>
          </w:p>
          <w:p w:rsidR="00BC0F9C" w:rsidRDefault="00BC0F9C" w:rsidP="00BC0F9C">
            <w:pPr>
              <w:ind w:left="314" w:hanging="314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комитета</w:t>
            </w:r>
          </w:p>
          <w:p w:rsidR="00BC0F9C" w:rsidRDefault="00BC0F9C" w:rsidP="00BC0F9C">
            <w:pPr>
              <w:ind w:left="314" w:hanging="314"/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785"/>
        </w:trPr>
        <w:tc>
          <w:tcPr>
            <w:tcW w:w="2168" w:type="pct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Мазуренко 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Владимир Витальевич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</w:p>
        </w:tc>
        <w:tc>
          <w:tcPr>
            <w:tcW w:w="222" w:type="pct"/>
            <w:hideMark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начальник управления физической культуры и спорта Администрации города, заместитель председателя организационного комитета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87"/>
        </w:trPr>
        <w:tc>
          <w:tcPr>
            <w:tcW w:w="5000" w:type="pct"/>
            <w:gridSpan w:val="3"/>
            <w:vAlign w:val="center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члены организационного комитета: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RPr="00BC0F9C" w:rsidTr="00060761">
        <w:trPr>
          <w:trHeight w:val="475"/>
        </w:trPr>
        <w:tc>
          <w:tcPr>
            <w:tcW w:w="2168" w:type="pct"/>
            <w:hideMark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Стеценко 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  <w:r>
              <w:rPr>
                <w:szCs w:val="28"/>
                <w:lang w:eastAsia="en-US"/>
              </w:rPr>
              <w:t>Андрей Алексеевич</w:t>
            </w:r>
          </w:p>
        </w:tc>
        <w:tc>
          <w:tcPr>
            <w:tcW w:w="222" w:type="pct"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BC0F9C" w:rsidRDefault="00BC0F9C" w:rsidP="00BC0F9C">
            <w:pPr>
              <w:jc w:val="center"/>
              <w:rPr>
                <w:sz w:val="10"/>
                <w:szCs w:val="10"/>
                <w:lang w:eastAsia="en-US"/>
              </w:rPr>
            </w:pPr>
          </w:p>
          <w:p w:rsidR="00BC0F9C" w:rsidRDefault="00BC0F9C" w:rsidP="00BC0F9C">
            <w:pPr>
              <w:jc w:val="center"/>
              <w:rPr>
                <w:sz w:val="10"/>
                <w:szCs w:val="10"/>
                <w:lang w:eastAsia="en-US"/>
              </w:rPr>
            </w:pPr>
          </w:p>
        </w:tc>
        <w:tc>
          <w:tcPr>
            <w:tcW w:w="2610" w:type="pct"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директор департамента городского хозяйства Администрации города</w:t>
            </w:r>
          </w:p>
          <w:p w:rsidR="00BC0F9C" w:rsidRP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59"/>
        </w:trPr>
        <w:tc>
          <w:tcPr>
            <w:tcW w:w="2168" w:type="pct"/>
            <w:hideMark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Швидкая 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Екатерина Анатольевна</w:t>
            </w:r>
          </w:p>
        </w:tc>
        <w:tc>
          <w:tcPr>
            <w:tcW w:w="222" w:type="pct"/>
            <w:hideMark/>
          </w:tcPr>
          <w:p w:rsidR="00BC0F9C" w:rsidRDefault="00BC0F9C" w:rsidP="00BC0F9C">
            <w:pPr>
              <w:jc w:val="center"/>
              <w:rPr>
                <w:sz w:val="24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председатель комитета информационной политики Администрации города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70"/>
        </w:trPr>
        <w:tc>
          <w:tcPr>
            <w:tcW w:w="2168" w:type="pct"/>
          </w:tcPr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Емельянов </w:t>
            </w:r>
          </w:p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Василий Владимирович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</w:p>
        </w:tc>
        <w:tc>
          <w:tcPr>
            <w:tcW w:w="222" w:type="pct"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610" w:type="pct"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директор муниципального автономного учреждения дополнительного образования спортивная школа олимпийского резерва «Олимп» 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70"/>
        </w:trPr>
        <w:tc>
          <w:tcPr>
            <w:tcW w:w="2168" w:type="pct"/>
          </w:tcPr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Павлова </w:t>
            </w:r>
          </w:p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Венера Адилевна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</w:p>
        </w:tc>
        <w:tc>
          <w:tcPr>
            <w:tcW w:w="222" w:type="pct"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610" w:type="pct"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директор муниципального бюджетного учреждения Центр физической подготовки «Надежда» 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70"/>
        </w:trPr>
        <w:tc>
          <w:tcPr>
            <w:tcW w:w="2168" w:type="pct"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Севрюгин </w:t>
            </w:r>
          </w:p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Георгий Валерьевич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</w:p>
        </w:tc>
        <w:tc>
          <w:tcPr>
            <w:tcW w:w="222" w:type="pct"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610" w:type="pct"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 муниципального бюджетного учреждения дополнительного образования спортивная школа олимпийского резерва «Кедр»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570"/>
        </w:trPr>
        <w:tc>
          <w:tcPr>
            <w:tcW w:w="2168" w:type="pct"/>
            <w:hideMark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Ясаков </w:t>
            </w:r>
          </w:p>
          <w:p w:rsidR="00BC0F9C" w:rsidRDefault="00BC0F9C" w:rsidP="00BC0F9C">
            <w:pPr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Юрий Николаевич</w:t>
            </w:r>
          </w:p>
        </w:tc>
        <w:tc>
          <w:tcPr>
            <w:tcW w:w="222" w:type="pct"/>
            <w:hideMark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директор муниципального казенного учреждения «Хозяйственно-</w:t>
            </w:r>
          </w:p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эксплуатационное управление»</w:t>
            </w:r>
          </w:p>
          <w:p w:rsidR="00BC0F9C" w:rsidRDefault="00BC0F9C" w:rsidP="00BC0F9C">
            <w:pPr>
              <w:rPr>
                <w:sz w:val="10"/>
                <w:szCs w:val="10"/>
                <w:lang w:eastAsia="en-US"/>
              </w:rPr>
            </w:pPr>
          </w:p>
        </w:tc>
      </w:tr>
      <w:tr w:rsidR="00BC0F9C" w:rsidTr="00060761">
        <w:trPr>
          <w:trHeight w:val="661"/>
        </w:trPr>
        <w:tc>
          <w:tcPr>
            <w:tcW w:w="2168" w:type="pct"/>
            <w:hideMark/>
          </w:tcPr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Панченко</w:t>
            </w:r>
          </w:p>
          <w:p w:rsidR="00BC0F9C" w:rsidRDefault="00BC0F9C" w:rsidP="00BC0F9C">
            <w:pPr>
              <w:ind w:hanging="4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Александр Геннадьевич</w:t>
            </w:r>
          </w:p>
        </w:tc>
        <w:tc>
          <w:tcPr>
            <w:tcW w:w="222" w:type="pct"/>
            <w:hideMark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  <w:hideMark/>
          </w:tcPr>
          <w:p w:rsidR="00BC0F9C" w:rsidRDefault="00BC0F9C" w:rsidP="00BC0F9C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начальник управления Министерства внутренних дел Российской Федерации по городу Сургуту (по согласованию)</w:t>
            </w:r>
          </w:p>
        </w:tc>
      </w:tr>
      <w:tr w:rsidR="00BC0F9C" w:rsidTr="00060761">
        <w:trPr>
          <w:trHeight w:val="878"/>
        </w:trPr>
        <w:tc>
          <w:tcPr>
            <w:tcW w:w="2168" w:type="pct"/>
            <w:hideMark/>
          </w:tcPr>
          <w:p w:rsidR="00BC0F9C" w:rsidRDefault="00BC0F9C" w:rsidP="00BC0F9C">
            <w:pPr>
              <w:ind w:hanging="4"/>
              <w:rPr>
                <w:szCs w:val="28"/>
                <w:lang w:eastAsia="x-none"/>
              </w:rPr>
            </w:pPr>
            <w:r>
              <w:rPr>
                <w:szCs w:val="28"/>
                <w:lang w:eastAsia="x-none"/>
              </w:rPr>
              <w:lastRenderedPageBreak/>
              <w:t xml:space="preserve">Корнеев </w:t>
            </w:r>
          </w:p>
          <w:p w:rsidR="00BC0F9C" w:rsidRDefault="00BC0F9C" w:rsidP="00BC0F9C">
            <w:pPr>
              <w:ind w:hanging="4"/>
              <w:rPr>
                <w:szCs w:val="28"/>
                <w:lang w:eastAsia="x-none"/>
              </w:rPr>
            </w:pPr>
            <w:r>
              <w:rPr>
                <w:szCs w:val="28"/>
                <w:lang w:eastAsia="x-none"/>
              </w:rPr>
              <w:t>Денис Александрович</w:t>
            </w:r>
          </w:p>
        </w:tc>
        <w:tc>
          <w:tcPr>
            <w:tcW w:w="222" w:type="pct"/>
            <w:hideMark/>
          </w:tcPr>
          <w:p w:rsidR="00BC0F9C" w:rsidRDefault="00BC0F9C" w:rsidP="00BC0F9C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610" w:type="pct"/>
            <w:hideMark/>
          </w:tcPr>
          <w:p w:rsidR="00BC0F9C" w:rsidRDefault="00BC0F9C" w:rsidP="00060761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начальник отдела Госавтоинспекции управления Министерства внутренних дел Российской Федерации по городу Сургуту (по согласованию)</w:t>
            </w:r>
          </w:p>
        </w:tc>
      </w:tr>
    </w:tbl>
    <w:p w:rsidR="00BC0F9C" w:rsidRDefault="00BC0F9C" w:rsidP="00BC0F9C">
      <w:pPr>
        <w:jc w:val="center"/>
        <w:rPr>
          <w:szCs w:val="28"/>
        </w:rPr>
      </w:pPr>
    </w:p>
    <w:p w:rsidR="00BC0F9C" w:rsidRDefault="00BC0F9C" w:rsidP="00BC0F9C">
      <w:pPr>
        <w:jc w:val="center"/>
        <w:rPr>
          <w:szCs w:val="26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rPr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C0F9C" w:rsidRP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BC0F9C" w:rsidRP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t>к постановлению Администрации города</w:t>
      </w:r>
    </w:p>
    <w:p w:rsidR="00BC0F9C" w:rsidRPr="00BC0F9C" w:rsidRDefault="00BC0F9C" w:rsidP="00BC0F9C">
      <w:pPr>
        <w:pStyle w:val="a3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BC0F9C">
        <w:rPr>
          <w:rFonts w:ascii="Times New Roman" w:hAnsi="Times New Roman"/>
          <w:sz w:val="28"/>
          <w:szCs w:val="28"/>
        </w:rPr>
        <w:t>от ____________ № _______</w:t>
      </w:r>
    </w:p>
    <w:p w:rsidR="00BC0F9C" w:rsidRPr="00BC0F9C" w:rsidRDefault="00BC0F9C" w:rsidP="00BC0F9C">
      <w:pPr>
        <w:jc w:val="center"/>
        <w:rPr>
          <w:rFonts w:eastAsiaTheme="minorHAnsi"/>
          <w:sz w:val="26"/>
          <w:szCs w:val="26"/>
          <w:lang w:eastAsia="en-US"/>
        </w:rPr>
      </w:pPr>
    </w:p>
    <w:p w:rsidR="00BC0F9C" w:rsidRPr="00BC0F9C" w:rsidRDefault="00BC0F9C" w:rsidP="00BC0F9C">
      <w:pPr>
        <w:jc w:val="center"/>
        <w:rPr>
          <w:rFonts w:eastAsiaTheme="minorHAnsi"/>
          <w:sz w:val="26"/>
          <w:szCs w:val="26"/>
          <w:lang w:eastAsia="en-US"/>
        </w:rPr>
      </w:pPr>
    </w:p>
    <w:p w:rsidR="00BC0F9C" w:rsidRPr="00BC0F9C" w:rsidRDefault="00BC0F9C" w:rsidP="00BC0F9C">
      <w:pPr>
        <w:jc w:val="center"/>
        <w:rPr>
          <w:szCs w:val="28"/>
        </w:rPr>
      </w:pPr>
      <w:r w:rsidRPr="00BC0F9C">
        <w:rPr>
          <w:szCs w:val="28"/>
        </w:rPr>
        <w:t>План мероприятий</w:t>
      </w:r>
    </w:p>
    <w:p w:rsidR="00BC0F9C" w:rsidRPr="00BC0F9C" w:rsidRDefault="00BC0F9C" w:rsidP="00BC0F9C">
      <w:pPr>
        <w:jc w:val="center"/>
        <w:rPr>
          <w:szCs w:val="26"/>
        </w:rPr>
      </w:pPr>
      <w:r w:rsidRPr="00BC0F9C">
        <w:rPr>
          <w:szCs w:val="28"/>
        </w:rPr>
        <w:t xml:space="preserve">по организации проведения </w:t>
      </w:r>
      <w:r w:rsidRPr="00BC0F9C">
        <w:rPr>
          <w:szCs w:val="26"/>
        </w:rPr>
        <w:t xml:space="preserve">спортивного праздника, </w:t>
      </w:r>
    </w:p>
    <w:p w:rsidR="00BC0F9C" w:rsidRPr="00BC0F9C" w:rsidRDefault="00BC0F9C" w:rsidP="00BC0F9C">
      <w:pPr>
        <w:jc w:val="center"/>
        <w:rPr>
          <w:szCs w:val="28"/>
        </w:rPr>
      </w:pPr>
      <w:r w:rsidRPr="00BC0F9C">
        <w:rPr>
          <w:szCs w:val="26"/>
        </w:rPr>
        <w:t>посвященного Дню физкультурника</w:t>
      </w:r>
      <w:r w:rsidRPr="00BC0F9C">
        <w:rPr>
          <w:szCs w:val="28"/>
        </w:rPr>
        <w:t xml:space="preserve"> (далее – спортивный праздник)</w:t>
      </w:r>
    </w:p>
    <w:p w:rsidR="00BC0F9C" w:rsidRPr="00060761" w:rsidRDefault="00BC0F9C" w:rsidP="00BC0F9C">
      <w:pPr>
        <w:jc w:val="center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1843"/>
        <w:gridCol w:w="2409"/>
      </w:tblGrid>
      <w:tr w:rsidR="00BC0F9C" w:rsidRPr="00BC0F9C" w:rsidTr="00060761">
        <w:trPr>
          <w:trHeight w:val="6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060761">
            <w:pPr>
              <w:ind w:left="-120" w:right="-102"/>
              <w:jc w:val="center"/>
              <w:rPr>
                <w:sz w:val="24"/>
                <w:lang w:eastAsia="en-US"/>
              </w:rPr>
            </w:pPr>
            <w:r w:rsidRPr="00BC0F9C">
              <w:rPr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Ответственные, исполнители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Проведение заседаний организационного комитета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по подготовке и проведению</w:t>
            </w:r>
            <w:r w:rsidRPr="00BC0F9C">
              <w:rPr>
                <w:color w:val="000000" w:themeColor="text1"/>
                <w:lang w:eastAsia="en-US"/>
              </w:rPr>
              <w:t xml:space="preserve"> спортивного </w:t>
            </w:r>
            <w:r w:rsidRPr="00BC0F9C">
              <w:rPr>
                <w:lang w:eastAsia="en-US"/>
              </w:rPr>
              <w:t>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июль – август</w:t>
            </w:r>
          </w:p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2026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Разработка плана мероприятий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по обеспечению безопасности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24.07.2026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Павлова В.А.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подготовки сценария</w:t>
            </w:r>
            <w:r w:rsidRPr="00BC0F9C">
              <w:rPr>
                <w:szCs w:val="28"/>
                <w:lang w:eastAsia="en-US"/>
              </w:rPr>
              <w:t xml:space="preserve"> церемонии открытия спортивного праздника</w:t>
            </w:r>
            <w:r w:rsidRPr="00BC0F9C">
              <w:rPr>
                <w:lang w:eastAsia="en-US"/>
              </w:rPr>
              <w:t xml:space="preserve">, церемонии награждения участников спортивного праздника,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пресс-релиза, программы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31.07.2026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В.В., Павлова В.А.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работы ведущего, артистов, статистов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Павлова В.А.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Организация освещения спортивного праздника в средствах массовой </w:t>
            </w:r>
            <w:r w:rsidRPr="00BC0F9C">
              <w:rPr>
                <w:color w:val="000000" w:themeColor="text1"/>
                <w:lang w:eastAsia="en-US"/>
              </w:rPr>
              <w:t>информации и на официальном портале Администрации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Швидкая Е.А.,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</w:t>
            </w:r>
          </w:p>
        </w:tc>
      </w:tr>
      <w:tr w:rsidR="00BC0F9C" w:rsidRPr="00BC0F9C" w:rsidTr="000607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Изготовление полиграфической продукции, баннеров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6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61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Обеспечение сувенирной продукцией, памятными призами победителей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и призеров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08.08.2026</w:t>
            </w:r>
          </w:p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8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 xml:space="preserve">Обеспечение доставки, монтаж, демонтаж светодиодного экрана </w:t>
            </w:r>
          </w:p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 xml:space="preserve">для трансляции </w:t>
            </w:r>
            <w:r w:rsidRPr="00BC0F9C">
              <w:rPr>
                <w:lang w:eastAsia="en-US"/>
              </w:rPr>
              <w:t>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szCs w:val="28"/>
                <w:lang w:eastAsia="en-US"/>
              </w:rPr>
              <w:t>Севрюгин Г.В.</w:t>
            </w:r>
          </w:p>
        </w:tc>
      </w:tr>
      <w:tr w:rsidR="00BC0F9C" w:rsidRPr="00BC0F9C" w:rsidTr="0006076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Подготовка праздничного оформления места проведения спортивного праздника, работы спортивных, развлекательных </w:t>
            </w:r>
            <w:r w:rsidRPr="00BC0F9C">
              <w:rPr>
                <w:lang w:eastAsia="en-US"/>
              </w:rPr>
              <w:lastRenderedPageBreak/>
              <w:t>площадок, подготовка старта-финиша забега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lastRenderedPageBreak/>
              <w:t>до 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В.А., Емельянов В.В.,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szCs w:val="28"/>
                <w:lang w:eastAsia="en-US"/>
              </w:rPr>
              <w:t>Севрюгин Г.В.</w:t>
            </w:r>
          </w:p>
        </w:tc>
      </w:tr>
      <w:tr w:rsidR="00BC0F9C" w:rsidRPr="00BC0F9C" w:rsidTr="00060761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точки подключения электричества для музыкального сопровождения спортивного праздника, работы судейской бригады, пунктов общественного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Емельянов В.В.,</w:t>
            </w:r>
          </w:p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8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060761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 xml:space="preserve">Организация культурной программы, предоставление и обеспечение спортивного праздника музыкальным сопровождением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Мазуренко В.В.,</w:t>
            </w:r>
          </w:p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6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Организация работы точек общественного питания</w:t>
            </w:r>
            <w:r w:rsidRPr="00BC0F9C">
              <w:rPr>
                <w:lang w:eastAsia="en-US"/>
              </w:rPr>
              <w:t xml:space="preserve"> </w:t>
            </w:r>
            <w:r w:rsidRPr="00BC0F9C">
              <w:rPr>
                <w:szCs w:val="28"/>
                <w:lang w:eastAsia="en-US"/>
              </w:rPr>
              <w:t xml:space="preserve">на месте проведения </w:t>
            </w:r>
            <w:r w:rsidRPr="00BC0F9C">
              <w:rPr>
                <w:lang w:eastAsia="en-US"/>
              </w:rPr>
              <w:t>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6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Обеспечение территории проведения  спортивного праздника досмотровыми рамками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Ясаков Ю.Н.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Организация церемонии открытия спортивного праздника, церемонии награждения участников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Мазуренко В.В.,</w:t>
            </w:r>
          </w:p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060761">
            <w:pPr>
              <w:ind w:right="-249"/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охраны общественного порядка и общественной</w:t>
            </w:r>
            <w:r w:rsidRPr="00060761">
              <w:rPr>
                <w:sz w:val="22"/>
                <w:szCs w:val="22"/>
                <w:lang w:eastAsia="en-US"/>
              </w:rPr>
              <w:t xml:space="preserve"> </w:t>
            </w:r>
            <w:r w:rsidRPr="00BC0F9C">
              <w:rPr>
                <w:lang w:eastAsia="en-US"/>
              </w:rPr>
              <w:t>безопасности во время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Павлова В.А.,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Панченко А.Г.</w:t>
            </w:r>
          </w:p>
          <w:p w:rsidR="00BC0F9C" w:rsidRPr="00BC0F9C" w:rsidRDefault="00BC0F9C" w:rsidP="00BC0F9C">
            <w:pPr>
              <w:ind w:right="-255"/>
              <w:rPr>
                <w:lang w:eastAsia="en-US"/>
              </w:rPr>
            </w:pPr>
            <w:r w:rsidRPr="00BC0F9C">
              <w:rPr>
                <w:lang w:eastAsia="en-US"/>
              </w:rPr>
              <w:t>(по</w:t>
            </w:r>
            <w:r w:rsidRPr="00BC0F9C">
              <w:rPr>
                <w:sz w:val="20"/>
                <w:szCs w:val="20"/>
                <w:lang w:eastAsia="en-US"/>
              </w:rPr>
              <w:t xml:space="preserve"> </w:t>
            </w:r>
            <w:r w:rsidRPr="00BC0F9C">
              <w:rPr>
                <w:lang w:eastAsia="en-US"/>
              </w:rPr>
              <w:t>согласованию),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Корнеев Д.А.</w:t>
            </w:r>
          </w:p>
          <w:p w:rsidR="00BC0F9C" w:rsidRPr="00BC0F9C" w:rsidRDefault="00BC0F9C" w:rsidP="00BC0F9C">
            <w:pPr>
              <w:ind w:right="-113"/>
              <w:rPr>
                <w:lang w:eastAsia="en-US"/>
              </w:rPr>
            </w:pPr>
            <w:r w:rsidRPr="00BC0F9C">
              <w:rPr>
                <w:lang w:eastAsia="en-US"/>
              </w:rPr>
              <w:t>(по согласованию)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Медицинское обеспечение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Павлова В.А.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61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Обеспечение установки </w:t>
            </w:r>
          </w:p>
          <w:p w:rsidR="00060761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и обслуживания контейнеров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для сбора мусора, биотуалетов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на месте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09.08.2026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szCs w:val="28"/>
                <w:lang w:eastAsia="en-US"/>
              </w:rPr>
            </w:pPr>
            <w:r w:rsidRPr="00BC0F9C">
              <w:rPr>
                <w:szCs w:val="28"/>
                <w:lang w:eastAsia="en-US"/>
              </w:rPr>
              <w:t>Стеценко А.А.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Подготовка постановления </w:t>
            </w:r>
          </w:p>
          <w:p w:rsidR="00060761" w:rsidRDefault="00BC0F9C" w:rsidP="00060761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Администрации города о временном перекрытии автомобильного движения автотранспорта на пути следования забега спортивного праздника и обеспечение </w:t>
            </w:r>
          </w:p>
          <w:p w:rsidR="00BC0F9C" w:rsidRPr="00BC0F9C" w:rsidRDefault="00BC0F9C" w:rsidP="00060761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его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31.07.2026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Стеценко А.А.</w:t>
            </w:r>
          </w:p>
        </w:tc>
      </w:tr>
    </w:tbl>
    <w:p w:rsidR="00060761" w:rsidRDefault="00060761" w:rsidP="00BC0F9C">
      <w:pPr>
        <w:jc w:val="center"/>
        <w:rPr>
          <w:lang w:eastAsia="en-US"/>
        </w:rPr>
        <w:sectPr w:rsidR="00060761" w:rsidSect="00BC0F9C">
          <w:headerReference w:type="even" r:id="rId10"/>
          <w:headerReference w:type="default" r:id="rId11"/>
          <w:headerReference w:type="first" r:id="rId12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0"/>
        <w:gridCol w:w="1843"/>
        <w:gridCol w:w="2409"/>
      </w:tblGrid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lastRenderedPageBreak/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61" w:rsidRDefault="00BC0F9C" w:rsidP="00BC0F9C">
            <w:pPr>
              <w:rPr>
                <w:lang w:eastAsia="en-US"/>
              </w:rPr>
            </w:pPr>
            <w:r w:rsidRPr="00060761">
              <w:rPr>
                <w:lang w:eastAsia="en-US"/>
              </w:rPr>
              <w:t xml:space="preserve">Внесение изменений в работу пассажирского транспорта </w:t>
            </w:r>
          </w:p>
          <w:p w:rsidR="00BC0F9C" w:rsidRPr="00060761" w:rsidRDefault="00BC0F9C" w:rsidP="00BC0F9C">
            <w:pPr>
              <w:rPr>
                <w:lang w:eastAsia="en-US"/>
              </w:rPr>
            </w:pPr>
            <w:r w:rsidRPr="00060761">
              <w:rPr>
                <w:lang w:eastAsia="en-US"/>
              </w:rPr>
              <w:t xml:space="preserve">и обеспечение оперативной работы служб по организации движения общественного транспорта </w:t>
            </w:r>
          </w:p>
          <w:p w:rsidR="00BC0F9C" w:rsidRPr="00BC0F9C" w:rsidRDefault="00BC0F9C" w:rsidP="00060761">
            <w:pPr>
              <w:rPr>
                <w:lang w:eastAsia="en-US"/>
              </w:rPr>
            </w:pPr>
            <w:r w:rsidRPr="00060761">
              <w:rPr>
                <w:lang w:eastAsia="en-US"/>
              </w:rPr>
              <w:t>во время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Стеценко А.А.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61" w:rsidRDefault="00BC0F9C" w:rsidP="00060761">
            <w:pPr>
              <w:ind w:right="-107"/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Установка временных дорожных знаков, ограждающих и блокирующих элементов в соответствии со схемой организации дорожного движения </w:t>
            </w:r>
          </w:p>
          <w:p w:rsidR="00BC0F9C" w:rsidRPr="00BC0F9C" w:rsidRDefault="00BC0F9C" w:rsidP="00060761">
            <w:pPr>
              <w:ind w:right="-107"/>
              <w:rPr>
                <w:lang w:eastAsia="en-US"/>
              </w:rPr>
            </w:pPr>
            <w:r w:rsidRPr="00BC0F9C">
              <w:rPr>
                <w:lang w:eastAsia="en-US"/>
              </w:rPr>
              <w:t>на период закрытия движения транспорта по улицам во время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Стеценко А.А.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точки подключения электричества для подготовки старта-финиша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Стеценко А.А.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Обеспечение перекрытия проездов большегрузным транспортом, бетонными блоками, в соответствии со схемой организации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Стеценко А.А.,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Панченко А.Г.</w:t>
            </w:r>
          </w:p>
          <w:p w:rsidR="00BC0F9C" w:rsidRPr="00BC0F9C" w:rsidRDefault="00BC0F9C" w:rsidP="00BC0F9C">
            <w:pPr>
              <w:ind w:right="-255"/>
              <w:rPr>
                <w:lang w:eastAsia="en-US"/>
              </w:rPr>
            </w:pPr>
            <w:r w:rsidRPr="00BC0F9C">
              <w:rPr>
                <w:lang w:eastAsia="en-US"/>
              </w:rPr>
              <w:t>(по</w:t>
            </w:r>
            <w:r w:rsidRPr="00060761">
              <w:rPr>
                <w:sz w:val="20"/>
                <w:szCs w:val="20"/>
                <w:lang w:eastAsia="en-US"/>
              </w:rPr>
              <w:t xml:space="preserve"> </w:t>
            </w:r>
            <w:r w:rsidRPr="00BC0F9C">
              <w:rPr>
                <w:lang w:eastAsia="en-US"/>
              </w:rPr>
              <w:t>согласованию),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Корнеев Д.А.</w:t>
            </w:r>
          </w:p>
          <w:p w:rsidR="00BC0F9C" w:rsidRPr="00BC0F9C" w:rsidRDefault="00BC0F9C" w:rsidP="00060761">
            <w:pPr>
              <w:ind w:right="-113"/>
              <w:rPr>
                <w:lang w:eastAsia="en-US"/>
              </w:rPr>
            </w:pPr>
            <w:r w:rsidRPr="00BC0F9C">
              <w:rPr>
                <w:lang w:eastAsia="en-US"/>
              </w:rPr>
              <w:t>(по согласованию)</w:t>
            </w:r>
          </w:p>
        </w:tc>
      </w:tr>
      <w:tr w:rsidR="00BC0F9C" w:rsidRP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761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Обеспечение соблюдения водителями требований дорожных знаков </w:t>
            </w:r>
          </w:p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о запрете стоянки автотранспорта вблизи границ проведения спортивного праздника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08.08.2026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 xml:space="preserve">Панченко А.Г. </w:t>
            </w:r>
          </w:p>
          <w:p w:rsidR="00BC0F9C" w:rsidRPr="00BC0F9C" w:rsidRDefault="00BC0F9C" w:rsidP="00060761">
            <w:pPr>
              <w:ind w:right="-113"/>
              <w:rPr>
                <w:lang w:eastAsia="en-US"/>
              </w:rPr>
            </w:pPr>
            <w:r w:rsidRPr="00BC0F9C">
              <w:rPr>
                <w:lang w:eastAsia="en-US"/>
              </w:rPr>
              <w:t>(по согласованию)</w:t>
            </w:r>
          </w:p>
        </w:tc>
      </w:tr>
      <w:tr w:rsidR="00BC0F9C" w:rsidTr="00060761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Подготовка отчета о проведении спортивного праздника, размещение пост-релиза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Pr="00BC0F9C" w:rsidRDefault="00BC0F9C" w:rsidP="00BC0F9C">
            <w:pPr>
              <w:ind w:left="-108" w:right="-108"/>
              <w:jc w:val="center"/>
              <w:rPr>
                <w:lang w:eastAsia="en-US"/>
              </w:rPr>
            </w:pPr>
            <w:r w:rsidRPr="00BC0F9C">
              <w:rPr>
                <w:lang w:eastAsia="en-US"/>
              </w:rPr>
              <w:t>до 11.08.2026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F9C" w:rsidRDefault="00BC0F9C" w:rsidP="00BC0F9C">
            <w:pPr>
              <w:rPr>
                <w:lang w:eastAsia="en-US"/>
              </w:rPr>
            </w:pPr>
            <w:r w:rsidRPr="00BC0F9C">
              <w:rPr>
                <w:lang w:eastAsia="en-US"/>
              </w:rPr>
              <w:t>Мазуренко В.В., Павлова В.А.</w:t>
            </w:r>
          </w:p>
        </w:tc>
      </w:tr>
    </w:tbl>
    <w:p w:rsidR="00BC0F9C" w:rsidRDefault="00BC0F9C" w:rsidP="00BC0F9C">
      <w:pPr>
        <w:rPr>
          <w:szCs w:val="28"/>
        </w:rPr>
      </w:pPr>
    </w:p>
    <w:p w:rsidR="00BC0F9C" w:rsidRDefault="00BC0F9C" w:rsidP="00BC0F9C"/>
    <w:p w:rsidR="00BC0F9C" w:rsidRDefault="00BC0F9C" w:rsidP="00BC0F9C"/>
    <w:p w:rsidR="00BC0F9C" w:rsidRDefault="00BC0F9C" w:rsidP="00BC0F9C"/>
    <w:sectPr w:rsidR="00BC0F9C" w:rsidSect="00BC0F9C"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F5" w:rsidRDefault="00223EF5" w:rsidP="0055353A">
      <w:r>
        <w:separator/>
      </w:r>
    </w:p>
  </w:endnote>
  <w:endnote w:type="continuationSeparator" w:id="0">
    <w:p w:rsidR="00223EF5" w:rsidRDefault="00223EF5" w:rsidP="0055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F5" w:rsidRDefault="00223EF5" w:rsidP="0055353A">
      <w:r>
        <w:separator/>
      </w:r>
    </w:p>
  </w:footnote>
  <w:footnote w:type="continuationSeparator" w:id="0">
    <w:p w:rsidR="00223EF5" w:rsidRDefault="00223EF5" w:rsidP="0055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F9C" w:rsidRDefault="00BC0F9C" w:rsidP="00D5162C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BC0F9C" w:rsidRDefault="00BC0F9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F9C" w:rsidRPr="00BC0F9C" w:rsidRDefault="00BC0F9C" w:rsidP="00D5162C">
    <w:pPr>
      <w:pStyle w:val="aa"/>
      <w:framePr w:wrap="around" w:vAnchor="text" w:hAnchor="margin" w:xAlign="center" w:y="1"/>
      <w:rPr>
        <w:rStyle w:val="ad"/>
      </w:rPr>
    </w:pPr>
    <w:r w:rsidRPr="00BC0F9C">
      <w:rPr>
        <w:rStyle w:val="ad"/>
      </w:rPr>
      <w:fldChar w:fldCharType="begin"/>
    </w:r>
    <w:r w:rsidRPr="00BC0F9C">
      <w:rPr>
        <w:rStyle w:val="ad"/>
      </w:rPr>
      <w:instrText xml:space="preserve"> PAGE </w:instrText>
    </w:r>
    <w:r w:rsidRPr="00BC0F9C">
      <w:rPr>
        <w:rStyle w:val="ad"/>
      </w:rPr>
      <w:fldChar w:fldCharType="separate"/>
    </w:r>
    <w:r w:rsidR="009C340E">
      <w:rPr>
        <w:rStyle w:val="ad"/>
        <w:noProof/>
      </w:rPr>
      <w:t>6</w:t>
    </w:r>
    <w:r w:rsidRPr="00BC0F9C">
      <w:rPr>
        <w:rStyle w:val="ad"/>
      </w:rPr>
      <w:fldChar w:fldCharType="end"/>
    </w:r>
  </w:p>
  <w:p w:rsidR="00C43B75" w:rsidRPr="00BC0F9C" w:rsidRDefault="00C43B75" w:rsidP="00BC0F9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570156"/>
      <w:docPartObj>
        <w:docPartGallery w:val="Page Numbers (Top of Page)"/>
        <w:docPartUnique/>
      </w:docPartObj>
    </w:sdtPr>
    <w:sdtEndPr/>
    <w:sdtContent>
      <w:p w:rsidR="00060761" w:rsidRPr="00060761" w:rsidRDefault="00060761">
        <w:pPr>
          <w:pStyle w:val="aa"/>
          <w:jc w:val="center"/>
        </w:pPr>
        <w:r w:rsidRPr="00060761">
          <w:fldChar w:fldCharType="begin"/>
        </w:r>
        <w:r w:rsidRPr="00060761">
          <w:instrText>PAGE   \* MERGEFORMAT</w:instrText>
        </w:r>
        <w:r w:rsidRPr="00060761">
          <w:fldChar w:fldCharType="separate"/>
        </w:r>
        <w:r w:rsidR="009C340E">
          <w:rPr>
            <w:noProof/>
          </w:rPr>
          <w:t>1</w:t>
        </w:r>
        <w:r w:rsidRPr="00060761">
          <w:fldChar w:fldCharType="end"/>
        </w:r>
      </w:p>
    </w:sdtContent>
  </w:sdt>
  <w:p w:rsidR="00BC0F9C" w:rsidRDefault="00BC0F9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BAC"/>
    <w:multiLevelType w:val="hybridMultilevel"/>
    <w:tmpl w:val="B40248AE"/>
    <w:lvl w:ilvl="0" w:tplc="4E183DA2">
      <w:start w:val="1"/>
      <w:numFmt w:val="decimal"/>
      <w:lvlText w:val="4.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4DE82F80">
      <w:start w:val="1"/>
      <w:numFmt w:val="decimal"/>
      <w:lvlText w:val="4.2.%2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2" w:tplc="32463724">
      <w:start w:val="1"/>
      <w:numFmt w:val="decimal"/>
      <w:lvlText w:val="5.%3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776F4"/>
    <w:multiLevelType w:val="hybridMultilevel"/>
    <w:tmpl w:val="D4EC0EFC"/>
    <w:lvl w:ilvl="0" w:tplc="8CCE624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0CDB5FA2"/>
    <w:multiLevelType w:val="hybridMultilevel"/>
    <w:tmpl w:val="333CE8CE"/>
    <w:lvl w:ilvl="0" w:tplc="8EFE0E8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E17683"/>
    <w:multiLevelType w:val="hybridMultilevel"/>
    <w:tmpl w:val="F522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C0592"/>
    <w:multiLevelType w:val="hybridMultilevel"/>
    <w:tmpl w:val="E5604E3A"/>
    <w:lvl w:ilvl="0" w:tplc="814A97BA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9A6243"/>
    <w:multiLevelType w:val="hybridMultilevel"/>
    <w:tmpl w:val="CAAA5BAE"/>
    <w:lvl w:ilvl="0" w:tplc="CE622E74">
      <w:start w:val="1"/>
      <w:numFmt w:val="bullet"/>
      <w:lvlText w:val="-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A42352"/>
    <w:multiLevelType w:val="multilevel"/>
    <w:tmpl w:val="CFBCE964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0" w:firstLine="68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C727073"/>
    <w:multiLevelType w:val="hybridMultilevel"/>
    <w:tmpl w:val="791CB976"/>
    <w:lvl w:ilvl="0" w:tplc="D700BB6A">
      <w:start w:val="1"/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5089649F"/>
    <w:multiLevelType w:val="multilevel"/>
    <w:tmpl w:val="CFBCE964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0" w:firstLine="68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1401259"/>
    <w:multiLevelType w:val="hybridMultilevel"/>
    <w:tmpl w:val="10B0927C"/>
    <w:lvl w:ilvl="0" w:tplc="AED250DE">
      <w:start w:val="1"/>
      <w:numFmt w:val="decimal"/>
      <w:lvlText w:val="6.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26BA0092">
      <w:start w:val="1"/>
      <w:numFmt w:val="decimal"/>
      <w:lvlText w:val="7.%2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2" w:tplc="934A0A22">
      <w:start w:val="1"/>
      <w:numFmt w:val="decimal"/>
      <w:lvlText w:val="8.%3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5D2402"/>
    <w:multiLevelType w:val="hybridMultilevel"/>
    <w:tmpl w:val="E5604E3A"/>
    <w:lvl w:ilvl="0" w:tplc="814A97BA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E4574"/>
    <w:multiLevelType w:val="hybridMultilevel"/>
    <w:tmpl w:val="620CF03E"/>
    <w:lvl w:ilvl="0" w:tplc="24B20A20">
      <w:start w:val="1"/>
      <w:numFmt w:val="decimal"/>
      <w:lvlText w:val="2.%1."/>
      <w:lvlJc w:val="left"/>
      <w:pPr>
        <w:tabs>
          <w:tab w:val="num" w:pos="247"/>
        </w:tabs>
        <w:ind w:left="0" w:firstLine="680"/>
      </w:pPr>
      <w:rPr>
        <w:rFonts w:hint="default"/>
      </w:rPr>
    </w:lvl>
    <w:lvl w:ilvl="1" w:tplc="FEBE8A14">
      <w:start w:val="1"/>
      <w:numFmt w:val="decimal"/>
      <w:lvlText w:val="4.%2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2" w:tplc="5A2250D8">
      <w:start w:val="1"/>
      <w:numFmt w:val="decimal"/>
      <w:lvlText w:val="3.%3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7B88"/>
    <w:multiLevelType w:val="hybridMultilevel"/>
    <w:tmpl w:val="E222CDCA"/>
    <w:lvl w:ilvl="0" w:tplc="AFD294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93935"/>
    <w:multiLevelType w:val="hybridMultilevel"/>
    <w:tmpl w:val="D33E9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05EDA"/>
    <w:multiLevelType w:val="hybridMultilevel"/>
    <w:tmpl w:val="1FBA7D5A"/>
    <w:lvl w:ilvl="0" w:tplc="B5587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7A481D"/>
    <w:multiLevelType w:val="hybridMultilevel"/>
    <w:tmpl w:val="1FBA7D5A"/>
    <w:lvl w:ilvl="0" w:tplc="B5587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10"/>
  </w:num>
  <w:num w:numId="16">
    <w:abstractNumId w:val="2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07"/>
    <w:rsid w:val="000027F6"/>
    <w:rsid w:val="0000350E"/>
    <w:rsid w:val="00006EA9"/>
    <w:rsid w:val="00006F58"/>
    <w:rsid w:val="00013CE5"/>
    <w:rsid w:val="0001786D"/>
    <w:rsid w:val="000211EB"/>
    <w:rsid w:val="00024892"/>
    <w:rsid w:val="00030BE9"/>
    <w:rsid w:val="000317C5"/>
    <w:rsid w:val="00033FF6"/>
    <w:rsid w:val="000414AD"/>
    <w:rsid w:val="00041796"/>
    <w:rsid w:val="00044922"/>
    <w:rsid w:val="0004515D"/>
    <w:rsid w:val="00046E50"/>
    <w:rsid w:val="00050A79"/>
    <w:rsid w:val="00052CA4"/>
    <w:rsid w:val="00054265"/>
    <w:rsid w:val="00054B20"/>
    <w:rsid w:val="0005628C"/>
    <w:rsid w:val="00060761"/>
    <w:rsid w:val="00060F07"/>
    <w:rsid w:val="00064AB5"/>
    <w:rsid w:val="00075550"/>
    <w:rsid w:val="00076E0C"/>
    <w:rsid w:val="00081DB2"/>
    <w:rsid w:val="00091742"/>
    <w:rsid w:val="00094410"/>
    <w:rsid w:val="00096654"/>
    <w:rsid w:val="000A47FD"/>
    <w:rsid w:val="000B53F4"/>
    <w:rsid w:val="000C10F1"/>
    <w:rsid w:val="000C6809"/>
    <w:rsid w:val="000D0B18"/>
    <w:rsid w:val="000D0E64"/>
    <w:rsid w:val="000D3EA4"/>
    <w:rsid w:val="000D4D34"/>
    <w:rsid w:val="000E57FB"/>
    <w:rsid w:val="000E59A6"/>
    <w:rsid w:val="000F18C0"/>
    <w:rsid w:val="001020F5"/>
    <w:rsid w:val="00105F0F"/>
    <w:rsid w:val="001064BB"/>
    <w:rsid w:val="00106887"/>
    <w:rsid w:val="001103AE"/>
    <w:rsid w:val="00113740"/>
    <w:rsid w:val="0011682B"/>
    <w:rsid w:val="00122E89"/>
    <w:rsid w:val="00125318"/>
    <w:rsid w:val="00125D68"/>
    <w:rsid w:val="00127DC4"/>
    <w:rsid w:val="001317FE"/>
    <w:rsid w:val="00131DEA"/>
    <w:rsid w:val="00132318"/>
    <w:rsid w:val="001414F5"/>
    <w:rsid w:val="00150F5F"/>
    <w:rsid w:val="0015105F"/>
    <w:rsid w:val="00153F1A"/>
    <w:rsid w:val="00155050"/>
    <w:rsid w:val="00156D92"/>
    <w:rsid w:val="001573D6"/>
    <w:rsid w:val="00157579"/>
    <w:rsid w:val="001616FD"/>
    <w:rsid w:val="00163111"/>
    <w:rsid w:val="00163986"/>
    <w:rsid w:val="00164422"/>
    <w:rsid w:val="001653A5"/>
    <w:rsid w:val="0017173A"/>
    <w:rsid w:val="00171C9E"/>
    <w:rsid w:val="00173CCC"/>
    <w:rsid w:val="0017762C"/>
    <w:rsid w:val="001876E6"/>
    <w:rsid w:val="00196829"/>
    <w:rsid w:val="001A0B11"/>
    <w:rsid w:val="001A6E1B"/>
    <w:rsid w:val="001A7830"/>
    <w:rsid w:val="001B331F"/>
    <w:rsid w:val="001B4EF8"/>
    <w:rsid w:val="001B7CAE"/>
    <w:rsid w:val="001C4E93"/>
    <w:rsid w:val="001C5AD7"/>
    <w:rsid w:val="001D1B90"/>
    <w:rsid w:val="001D247C"/>
    <w:rsid w:val="001D3C08"/>
    <w:rsid w:val="001D6BC8"/>
    <w:rsid w:val="001E5821"/>
    <w:rsid w:val="001E61BD"/>
    <w:rsid w:val="001F7F79"/>
    <w:rsid w:val="001F7FD9"/>
    <w:rsid w:val="002009CC"/>
    <w:rsid w:val="00203D62"/>
    <w:rsid w:val="00204516"/>
    <w:rsid w:val="00207147"/>
    <w:rsid w:val="00207C82"/>
    <w:rsid w:val="00216994"/>
    <w:rsid w:val="00223EF5"/>
    <w:rsid w:val="002371B0"/>
    <w:rsid w:val="002426D9"/>
    <w:rsid w:val="00242842"/>
    <w:rsid w:val="0024399F"/>
    <w:rsid w:val="00245383"/>
    <w:rsid w:val="00254260"/>
    <w:rsid w:val="002548CA"/>
    <w:rsid w:val="0025730E"/>
    <w:rsid w:val="00257F28"/>
    <w:rsid w:val="00260D00"/>
    <w:rsid w:val="0026148E"/>
    <w:rsid w:val="00261C89"/>
    <w:rsid w:val="002705F1"/>
    <w:rsid w:val="00275A87"/>
    <w:rsid w:val="00277EC7"/>
    <w:rsid w:val="00294645"/>
    <w:rsid w:val="00296548"/>
    <w:rsid w:val="002A0258"/>
    <w:rsid w:val="002A43AD"/>
    <w:rsid w:val="002A44AE"/>
    <w:rsid w:val="002A5694"/>
    <w:rsid w:val="002B02DF"/>
    <w:rsid w:val="002B10FF"/>
    <w:rsid w:val="002B1917"/>
    <w:rsid w:val="002B5BAB"/>
    <w:rsid w:val="002C1E1B"/>
    <w:rsid w:val="002C3686"/>
    <w:rsid w:val="002D0755"/>
    <w:rsid w:val="002D19B1"/>
    <w:rsid w:val="002D69CC"/>
    <w:rsid w:val="002D779B"/>
    <w:rsid w:val="002E1002"/>
    <w:rsid w:val="002E3C17"/>
    <w:rsid w:val="002E4CBC"/>
    <w:rsid w:val="002E7C19"/>
    <w:rsid w:val="002F0740"/>
    <w:rsid w:val="002F6253"/>
    <w:rsid w:val="00302AD5"/>
    <w:rsid w:val="00302F03"/>
    <w:rsid w:val="003061C8"/>
    <w:rsid w:val="0031031B"/>
    <w:rsid w:val="003130D5"/>
    <w:rsid w:val="00313F60"/>
    <w:rsid w:val="003142CF"/>
    <w:rsid w:val="0031564F"/>
    <w:rsid w:val="0031720A"/>
    <w:rsid w:val="0032044C"/>
    <w:rsid w:val="003336DC"/>
    <w:rsid w:val="00333F53"/>
    <w:rsid w:val="003415E1"/>
    <w:rsid w:val="003507F4"/>
    <w:rsid w:val="0035101E"/>
    <w:rsid w:val="0035679C"/>
    <w:rsid w:val="00364D20"/>
    <w:rsid w:val="0036500C"/>
    <w:rsid w:val="0036608D"/>
    <w:rsid w:val="00367678"/>
    <w:rsid w:val="00370FDA"/>
    <w:rsid w:val="003760F7"/>
    <w:rsid w:val="003766D4"/>
    <w:rsid w:val="00376E32"/>
    <w:rsid w:val="003772D3"/>
    <w:rsid w:val="00384C00"/>
    <w:rsid w:val="00384F72"/>
    <w:rsid w:val="0038756D"/>
    <w:rsid w:val="0039003F"/>
    <w:rsid w:val="00394683"/>
    <w:rsid w:val="003A1A8C"/>
    <w:rsid w:val="003A3929"/>
    <w:rsid w:val="003A406F"/>
    <w:rsid w:val="003A5D48"/>
    <w:rsid w:val="003B0DD4"/>
    <w:rsid w:val="003B581D"/>
    <w:rsid w:val="003C05DF"/>
    <w:rsid w:val="003C50F6"/>
    <w:rsid w:val="003C6096"/>
    <w:rsid w:val="003C7380"/>
    <w:rsid w:val="003D13D9"/>
    <w:rsid w:val="003D1C4B"/>
    <w:rsid w:val="003D31F2"/>
    <w:rsid w:val="003D5FE8"/>
    <w:rsid w:val="003D62A6"/>
    <w:rsid w:val="003E16BF"/>
    <w:rsid w:val="003E722F"/>
    <w:rsid w:val="003F1CED"/>
    <w:rsid w:val="0040285E"/>
    <w:rsid w:val="0040358F"/>
    <w:rsid w:val="00404278"/>
    <w:rsid w:val="00405F96"/>
    <w:rsid w:val="00410471"/>
    <w:rsid w:val="00416089"/>
    <w:rsid w:val="00416309"/>
    <w:rsid w:val="004173B9"/>
    <w:rsid w:val="00420D45"/>
    <w:rsid w:val="004225CC"/>
    <w:rsid w:val="004244D3"/>
    <w:rsid w:val="004257CC"/>
    <w:rsid w:val="0043276D"/>
    <w:rsid w:val="004340D3"/>
    <w:rsid w:val="0043591B"/>
    <w:rsid w:val="00436372"/>
    <w:rsid w:val="00444EDF"/>
    <w:rsid w:val="00447DBF"/>
    <w:rsid w:val="00457C46"/>
    <w:rsid w:val="004624C4"/>
    <w:rsid w:val="00463E64"/>
    <w:rsid w:val="004645A8"/>
    <w:rsid w:val="00464890"/>
    <w:rsid w:val="00467B6A"/>
    <w:rsid w:val="00472134"/>
    <w:rsid w:val="00473BCD"/>
    <w:rsid w:val="0047491D"/>
    <w:rsid w:val="00482427"/>
    <w:rsid w:val="004918AA"/>
    <w:rsid w:val="004A28E7"/>
    <w:rsid w:val="004B22F4"/>
    <w:rsid w:val="004B6C50"/>
    <w:rsid w:val="004C421A"/>
    <w:rsid w:val="004C4FD1"/>
    <w:rsid w:val="004C5B99"/>
    <w:rsid w:val="004C7B64"/>
    <w:rsid w:val="004D08DA"/>
    <w:rsid w:val="004E3972"/>
    <w:rsid w:val="004F12B2"/>
    <w:rsid w:val="004F475B"/>
    <w:rsid w:val="00501211"/>
    <w:rsid w:val="00503F89"/>
    <w:rsid w:val="005044F5"/>
    <w:rsid w:val="00504E62"/>
    <w:rsid w:val="00505DA4"/>
    <w:rsid w:val="00506C8E"/>
    <w:rsid w:val="00507DB2"/>
    <w:rsid w:val="00507F91"/>
    <w:rsid w:val="00525BF7"/>
    <w:rsid w:val="00534F0C"/>
    <w:rsid w:val="0053503E"/>
    <w:rsid w:val="005356D9"/>
    <w:rsid w:val="005360F8"/>
    <w:rsid w:val="00537B06"/>
    <w:rsid w:val="00545403"/>
    <w:rsid w:val="0055353A"/>
    <w:rsid w:val="0055390F"/>
    <w:rsid w:val="00554056"/>
    <w:rsid w:val="005542AE"/>
    <w:rsid w:val="005548F7"/>
    <w:rsid w:val="0055698B"/>
    <w:rsid w:val="00557271"/>
    <w:rsid w:val="005650A0"/>
    <w:rsid w:val="005654BA"/>
    <w:rsid w:val="005729AF"/>
    <w:rsid w:val="005736D7"/>
    <w:rsid w:val="00583CF3"/>
    <w:rsid w:val="00587029"/>
    <w:rsid w:val="00590D72"/>
    <w:rsid w:val="00591E81"/>
    <w:rsid w:val="005925A4"/>
    <w:rsid w:val="00593AA0"/>
    <w:rsid w:val="005A3EA6"/>
    <w:rsid w:val="005A5556"/>
    <w:rsid w:val="005A5C94"/>
    <w:rsid w:val="005A6E5B"/>
    <w:rsid w:val="005B26FD"/>
    <w:rsid w:val="005B5834"/>
    <w:rsid w:val="005B70DD"/>
    <w:rsid w:val="005B7B82"/>
    <w:rsid w:val="005C000A"/>
    <w:rsid w:val="005C07C7"/>
    <w:rsid w:val="005C1167"/>
    <w:rsid w:val="005C1CA1"/>
    <w:rsid w:val="005C6C96"/>
    <w:rsid w:val="005D2CB8"/>
    <w:rsid w:val="005D2DFF"/>
    <w:rsid w:val="005D7EC8"/>
    <w:rsid w:val="005E04C3"/>
    <w:rsid w:val="005E4D2B"/>
    <w:rsid w:val="005E4E7C"/>
    <w:rsid w:val="005F2B88"/>
    <w:rsid w:val="005F3514"/>
    <w:rsid w:val="005F3CAB"/>
    <w:rsid w:val="005F4879"/>
    <w:rsid w:val="005F5016"/>
    <w:rsid w:val="005F6609"/>
    <w:rsid w:val="006044F1"/>
    <w:rsid w:val="00606B9F"/>
    <w:rsid w:val="00610FEE"/>
    <w:rsid w:val="006118F0"/>
    <w:rsid w:val="0061337B"/>
    <w:rsid w:val="0061462D"/>
    <w:rsid w:val="00616596"/>
    <w:rsid w:val="00623D55"/>
    <w:rsid w:val="006251F3"/>
    <w:rsid w:val="00630286"/>
    <w:rsid w:val="00634944"/>
    <w:rsid w:val="00640170"/>
    <w:rsid w:val="0064349F"/>
    <w:rsid w:val="00643BB1"/>
    <w:rsid w:val="00654D45"/>
    <w:rsid w:val="0065648B"/>
    <w:rsid w:val="006564B7"/>
    <w:rsid w:val="00663582"/>
    <w:rsid w:val="006660F3"/>
    <w:rsid w:val="0066612D"/>
    <w:rsid w:val="00666E9F"/>
    <w:rsid w:val="00667279"/>
    <w:rsid w:val="00670FCF"/>
    <w:rsid w:val="00674970"/>
    <w:rsid w:val="00677190"/>
    <w:rsid w:val="00687603"/>
    <w:rsid w:val="00690591"/>
    <w:rsid w:val="00690DA4"/>
    <w:rsid w:val="0069145F"/>
    <w:rsid w:val="00693B39"/>
    <w:rsid w:val="006976A4"/>
    <w:rsid w:val="006A0374"/>
    <w:rsid w:val="006A0F85"/>
    <w:rsid w:val="006A2694"/>
    <w:rsid w:val="006A2CE7"/>
    <w:rsid w:val="006A2FFF"/>
    <w:rsid w:val="006A659E"/>
    <w:rsid w:val="006A7DDC"/>
    <w:rsid w:val="006C3F6A"/>
    <w:rsid w:val="006C5A57"/>
    <w:rsid w:val="006C62E5"/>
    <w:rsid w:val="006C73F4"/>
    <w:rsid w:val="006C7EDF"/>
    <w:rsid w:val="006D0A47"/>
    <w:rsid w:val="006D7807"/>
    <w:rsid w:val="006E2E56"/>
    <w:rsid w:val="006E5FAA"/>
    <w:rsid w:val="006E6623"/>
    <w:rsid w:val="006E6F38"/>
    <w:rsid w:val="006E779C"/>
    <w:rsid w:val="006F2D92"/>
    <w:rsid w:val="006F2E20"/>
    <w:rsid w:val="006F4B25"/>
    <w:rsid w:val="006F4F64"/>
    <w:rsid w:val="00701529"/>
    <w:rsid w:val="00712EB2"/>
    <w:rsid w:val="00713257"/>
    <w:rsid w:val="00715272"/>
    <w:rsid w:val="00715911"/>
    <w:rsid w:val="007160A7"/>
    <w:rsid w:val="00716416"/>
    <w:rsid w:val="00717864"/>
    <w:rsid w:val="007257B5"/>
    <w:rsid w:val="007259A6"/>
    <w:rsid w:val="00725B7F"/>
    <w:rsid w:val="007270BC"/>
    <w:rsid w:val="00727D9D"/>
    <w:rsid w:val="0073207A"/>
    <w:rsid w:val="00733EEF"/>
    <w:rsid w:val="007453A0"/>
    <w:rsid w:val="00746B6A"/>
    <w:rsid w:val="00750640"/>
    <w:rsid w:val="00751C99"/>
    <w:rsid w:val="00752606"/>
    <w:rsid w:val="00760D3B"/>
    <w:rsid w:val="00770483"/>
    <w:rsid w:val="007735E1"/>
    <w:rsid w:val="00775CD8"/>
    <w:rsid w:val="00776542"/>
    <w:rsid w:val="00782847"/>
    <w:rsid w:val="00783902"/>
    <w:rsid w:val="007843DC"/>
    <w:rsid w:val="00786ACE"/>
    <w:rsid w:val="00791367"/>
    <w:rsid w:val="0079220A"/>
    <w:rsid w:val="00792688"/>
    <w:rsid w:val="00795962"/>
    <w:rsid w:val="00797D58"/>
    <w:rsid w:val="007A46C5"/>
    <w:rsid w:val="007A5252"/>
    <w:rsid w:val="007B570F"/>
    <w:rsid w:val="007C0397"/>
    <w:rsid w:val="007C19C3"/>
    <w:rsid w:val="007C331B"/>
    <w:rsid w:val="007C37B9"/>
    <w:rsid w:val="007C39F1"/>
    <w:rsid w:val="007C7A4F"/>
    <w:rsid w:val="007D0371"/>
    <w:rsid w:val="007D2AB9"/>
    <w:rsid w:val="007D332F"/>
    <w:rsid w:val="007E0384"/>
    <w:rsid w:val="007E12DD"/>
    <w:rsid w:val="007E13B9"/>
    <w:rsid w:val="007E21AB"/>
    <w:rsid w:val="007E3D4B"/>
    <w:rsid w:val="007E58DD"/>
    <w:rsid w:val="007F020C"/>
    <w:rsid w:val="007F4552"/>
    <w:rsid w:val="008035A4"/>
    <w:rsid w:val="00803A52"/>
    <w:rsid w:val="00807D15"/>
    <w:rsid w:val="00810621"/>
    <w:rsid w:val="008224AA"/>
    <w:rsid w:val="0082286A"/>
    <w:rsid w:val="00827EDB"/>
    <w:rsid w:val="00830694"/>
    <w:rsid w:val="0083702C"/>
    <w:rsid w:val="008511BD"/>
    <w:rsid w:val="00852857"/>
    <w:rsid w:val="00863893"/>
    <w:rsid w:val="0086399F"/>
    <w:rsid w:val="00863A90"/>
    <w:rsid w:val="008653E2"/>
    <w:rsid w:val="008817C3"/>
    <w:rsid w:val="008872A9"/>
    <w:rsid w:val="00890D20"/>
    <w:rsid w:val="0089618C"/>
    <w:rsid w:val="008B41AD"/>
    <w:rsid w:val="008B6BA1"/>
    <w:rsid w:val="008C0A82"/>
    <w:rsid w:val="008C39E2"/>
    <w:rsid w:val="008D4878"/>
    <w:rsid w:val="008E3F66"/>
    <w:rsid w:val="008E4A97"/>
    <w:rsid w:val="008F7E6E"/>
    <w:rsid w:val="00900A2D"/>
    <w:rsid w:val="00906960"/>
    <w:rsid w:val="009127E8"/>
    <w:rsid w:val="009128B4"/>
    <w:rsid w:val="009140F8"/>
    <w:rsid w:val="00914EEE"/>
    <w:rsid w:val="00915264"/>
    <w:rsid w:val="00916DD4"/>
    <w:rsid w:val="0092445D"/>
    <w:rsid w:val="00940020"/>
    <w:rsid w:val="009429D1"/>
    <w:rsid w:val="00942FE8"/>
    <w:rsid w:val="00956505"/>
    <w:rsid w:val="00961D5C"/>
    <w:rsid w:val="00977CC9"/>
    <w:rsid w:val="009810CF"/>
    <w:rsid w:val="009814E1"/>
    <w:rsid w:val="00983075"/>
    <w:rsid w:val="0098775A"/>
    <w:rsid w:val="00987CA3"/>
    <w:rsid w:val="00995B06"/>
    <w:rsid w:val="00995C3D"/>
    <w:rsid w:val="009A0CDB"/>
    <w:rsid w:val="009A6D30"/>
    <w:rsid w:val="009B504B"/>
    <w:rsid w:val="009C340E"/>
    <w:rsid w:val="009C60CD"/>
    <w:rsid w:val="009C66E8"/>
    <w:rsid w:val="009C7784"/>
    <w:rsid w:val="009D4102"/>
    <w:rsid w:val="009D7521"/>
    <w:rsid w:val="009F0875"/>
    <w:rsid w:val="009F7221"/>
    <w:rsid w:val="009F7505"/>
    <w:rsid w:val="00A0538E"/>
    <w:rsid w:val="00A109EC"/>
    <w:rsid w:val="00A20C59"/>
    <w:rsid w:val="00A218C8"/>
    <w:rsid w:val="00A26615"/>
    <w:rsid w:val="00A41760"/>
    <w:rsid w:val="00A420B4"/>
    <w:rsid w:val="00A46046"/>
    <w:rsid w:val="00A464BB"/>
    <w:rsid w:val="00A5115D"/>
    <w:rsid w:val="00A60F77"/>
    <w:rsid w:val="00A65E6D"/>
    <w:rsid w:val="00A662A1"/>
    <w:rsid w:val="00A67FC4"/>
    <w:rsid w:val="00A8712D"/>
    <w:rsid w:val="00A928A0"/>
    <w:rsid w:val="00A953C0"/>
    <w:rsid w:val="00AB162C"/>
    <w:rsid w:val="00AB2DD3"/>
    <w:rsid w:val="00AB5057"/>
    <w:rsid w:val="00AB5227"/>
    <w:rsid w:val="00AB74A2"/>
    <w:rsid w:val="00AC11AD"/>
    <w:rsid w:val="00AC1E2B"/>
    <w:rsid w:val="00AC1E5A"/>
    <w:rsid w:val="00AC407D"/>
    <w:rsid w:val="00AC51E7"/>
    <w:rsid w:val="00AD630D"/>
    <w:rsid w:val="00AE3130"/>
    <w:rsid w:val="00AE3917"/>
    <w:rsid w:val="00AE7820"/>
    <w:rsid w:val="00AF07A8"/>
    <w:rsid w:val="00AF307E"/>
    <w:rsid w:val="00B03C4C"/>
    <w:rsid w:val="00B101C5"/>
    <w:rsid w:val="00B12298"/>
    <w:rsid w:val="00B200D0"/>
    <w:rsid w:val="00B21102"/>
    <w:rsid w:val="00B23167"/>
    <w:rsid w:val="00B42996"/>
    <w:rsid w:val="00B45632"/>
    <w:rsid w:val="00B546DC"/>
    <w:rsid w:val="00B64855"/>
    <w:rsid w:val="00B66700"/>
    <w:rsid w:val="00B70520"/>
    <w:rsid w:val="00B71249"/>
    <w:rsid w:val="00B76DAE"/>
    <w:rsid w:val="00B8437C"/>
    <w:rsid w:val="00B85715"/>
    <w:rsid w:val="00B86BD8"/>
    <w:rsid w:val="00B90EB1"/>
    <w:rsid w:val="00B91BC9"/>
    <w:rsid w:val="00B9284E"/>
    <w:rsid w:val="00B92C8F"/>
    <w:rsid w:val="00B9308D"/>
    <w:rsid w:val="00B93B42"/>
    <w:rsid w:val="00BA2201"/>
    <w:rsid w:val="00BB2A9B"/>
    <w:rsid w:val="00BB2FF0"/>
    <w:rsid w:val="00BC0F9C"/>
    <w:rsid w:val="00BC3944"/>
    <w:rsid w:val="00BC3F12"/>
    <w:rsid w:val="00BC4C86"/>
    <w:rsid w:val="00BC6D7F"/>
    <w:rsid w:val="00BE3EC4"/>
    <w:rsid w:val="00BE4123"/>
    <w:rsid w:val="00BE6985"/>
    <w:rsid w:val="00BE6ECB"/>
    <w:rsid w:val="00BF6057"/>
    <w:rsid w:val="00BF75DD"/>
    <w:rsid w:val="00BF767C"/>
    <w:rsid w:val="00C039B8"/>
    <w:rsid w:val="00C1437D"/>
    <w:rsid w:val="00C1491F"/>
    <w:rsid w:val="00C15918"/>
    <w:rsid w:val="00C16491"/>
    <w:rsid w:val="00C21062"/>
    <w:rsid w:val="00C35EAF"/>
    <w:rsid w:val="00C36376"/>
    <w:rsid w:val="00C42B6A"/>
    <w:rsid w:val="00C43B75"/>
    <w:rsid w:val="00C43F29"/>
    <w:rsid w:val="00C47D4B"/>
    <w:rsid w:val="00C503BA"/>
    <w:rsid w:val="00C57502"/>
    <w:rsid w:val="00C71FF5"/>
    <w:rsid w:val="00C8155F"/>
    <w:rsid w:val="00C87204"/>
    <w:rsid w:val="00C9041A"/>
    <w:rsid w:val="00C904E5"/>
    <w:rsid w:val="00C90719"/>
    <w:rsid w:val="00C9430B"/>
    <w:rsid w:val="00C966E6"/>
    <w:rsid w:val="00CA01E7"/>
    <w:rsid w:val="00CA24E8"/>
    <w:rsid w:val="00CB2DEE"/>
    <w:rsid w:val="00CC4DBF"/>
    <w:rsid w:val="00CC6BB6"/>
    <w:rsid w:val="00CE011A"/>
    <w:rsid w:val="00CE1DD9"/>
    <w:rsid w:val="00CE22D6"/>
    <w:rsid w:val="00CE308A"/>
    <w:rsid w:val="00CE328E"/>
    <w:rsid w:val="00CE5939"/>
    <w:rsid w:val="00CE721E"/>
    <w:rsid w:val="00CE72A1"/>
    <w:rsid w:val="00CF05CC"/>
    <w:rsid w:val="00CF73B5"/>
    <w:rsid w:val="00D02079"/>
    <w:rsid w:val="00D02B04"/>
    <w:rsid w:val="00D07E29"/>
    <w:rsid w:val="00D107E2"/>
    <w:rsid w:val="00D12793"/>
    <w:rsid w:val="00D12A67"/>
    <w:rsid w:val="00D16C4C"/>
    <w:rsid w:val="00D178AE"/>
    <w:rsid w:val="00D27F55"/>
    <w:rsid w:val="00D3013F"/>
    <w:rsid w:val="00D32731"/>
    <w:rsid w:val="00D34C15"/>
    <w:rsid w:val="00D43027"/>
    <w:rsid w:val="00D4347F"/>
    <w:rsid w:val="00D445FC"/>
    <w:rsid w:val="00D46D1E"/>
    <w:rsid w:val="00D50729"/>
    <w:rsid w:val="00D50A78"/>
    <w:rsid w:val="00D52C7E"/>
    <w:rsid w:val="00D53036"/>
    <w:rsid w:val="00D6063F"/>
    <w:rsid w:val="00D630F5"/>
    <w:rsid w:val="00D644E6"/>
    <w:rsid w:val="00D659BC"/>
    <w:rsid w:val="00D72BDD"/>
    <w:rsid w:val="00D72D6F"/>
    <w:rsid w:val="00D90133"/>
    <w:rsid w:val="00D911E0"/>
    <w:rsid w:val="00D92BA1"/>
    <w:rsid w:val="00D94DD6"/>
    <w:rsid w:val="00D9595B"/>
    <w:rsid w:val="00D95D2B"/>
    <w:rsid w:val="00DA2858"/>
    <w:rsid w:val="00DA53EE"/>
    <w:rsid w:val="00DA5F55"/>
    <w:rsid w:val="00DB1512"/>
    <w:rsid w:val="00DB6F5E"/>
    <w:rsid w:val="00DC7161"/>
    <w:rsid w:val="00DC7881"/>
    <w:rsid w:val="00DD3B55"/>
    <w:rsid w:val="00DD4C24"/>
    <w:rsid w:val="00DD6D35"/>
    <w:rsid w:val="00DE202C"/>
    <w:rsid w:val="00DE4AE3"/>
    <w:rsid w:val="00DE4B50"/>
    <w:rsid w:val="00DF41AC"/>
    <w:rsid w:val="00DF4267"/>
    <w:rsid w:val="00DF486E"/>
    <w:rsid w:val="00DF58FD"/>
    <w:rsid w:val="00DF7E85"/>
    <w:rsid w:val="00E002F5"/>
    <w:rsid w:val="00E04A50"/>
    <w:rsid w:val="00E11B25"/>
    <w:rsid w:val="00E14848"/>
    <w:rsid w:val="00E1676A"/>
    <w:rsid w:val="00E23538"/>
    <w:rsid w:val="00E2561D"/>
    <w:rsid w:val="00E2683A"/>
    <w:rsid w:val="00E315A4"/>
    <w:rsid w:val="00E428FF"/>
    <w:rsid w:val="00E53948"/>
    <w:rsid w:val="00E565E6"/>
    <w:rsid w:val="00E7125A"/>
    <w:rsid w:val="00E853E6"/>
    <w:rsid w:val="00E90E09"/>
    <w:rsid w:val="00E9212C"/>
    <w:rsid w:val="00E9250B"/>
    <w:rsid w:val="00E94D88"/>
    <w:rsid w:val="00E95D40"/>
    <w:rsid w:val="00EA03E9"/>
    <w:rsid w:val="00EA212B"/>
    <w:rsid w:val="00EA5641"/>
    <w:rsid w:val="00EB0D9C"/>
    <w:rsid w:val="00EB15F6"/>
    <w:rsid w:val="00EB29E9"/>
    <w:rsid w:val="00EB3BF2"/>
    <w:rsid w:val="00EB3E85"/>
    <w:rsid w:val="00EB69CA"/>
    <w:rsid w:val="00EB73A2"/>
    <w:rsid w:val="00EB74FD"/>
    <w:rsid w:val="00EC643A"/>
    <w:rsid w:val="00ED09F2"/>
    <w:rsid w:val="00EE0B2B"/>
    <w:rsid w:val="00EE32F4"/>
    <w:rsid w:val="00EE5027"/>
    <w:rsid w:val="00EE6A1D"/>
    <w:rsid w:val="00EF0844"/>
    <w:rsid w:val="00EF2AB2"/>
    <w:rsid w:val="00EF64F5"/>
    <w:rsid w:val="00F02BAB"/>
    <w:rsid w:val="00F03D3C"/>
    <w:rsid w:val="00F06307"/>
    <w:rsid w:val="00F14BB5"/>
    <w:rsid w:val="00F14DFF"/>
    <w:rsid w:val="00F224E8"/>
    <w:rsid w:val="00F262D1"/>
    <w:rsid w:val="00F277D1"/>
    <w:rsid w:val="00F27AD7"/>
    <w:rsid w:val="00F318AE"/>
    <w:rsid w:val="00F31BBC"/>
    <w:rsid w:val="00F3251E"/>
    <w:rsid w:val="00F33259"/>
    <w:rsid w:val="00F35509"/>
    <w:rsid w:val="00F371D7"/>
    <w:rsid w:val="00F42326"/>
    <w:rsid w:val="00F448AD"/>
    <w:rsid w:val="00F51139"/>
    <w:rsid w:val="00F5183D"/>
    <w:rsid w:val="00F54168"/>
    <w:rsid w:val="00F60E0D"/>
    <w:rsid w:val="00F62836"/>
    <w:rsid w:val="00F64349"/>
    <w:rsid w:val="00F65876"/>
    <w:rsid w:val="00F732B5"/>
    <w:rsid w:val="00F77B19"/>
    <w:rsid w:val="00F811F9"/>
    <w:rsid w:val="00F8429D"/>
    <w:rsid w:val="00F8561D"/>
    <w:rsid w:val="00F87C25"/>
    <w:rsid w:val="00FA7BC4"/>
    <w:rsid w:val="00FB42D9"/>
    <w:rsid w:val="00FB4878"/>
    <w:rsid w:val="00FB58CA"/>
    <w:rsid w:val="00FC3ADF"/>
    <w:rsid w:val="00FC5611"/>
    <w:rsid w:val="00FC65FC"/>
    <w:rsid w:val="00FC6F38"/>
    <w:rsid w:val="00FD13C6"/>
    <w:rsid w:val="00FD1D3A"/>
    <w:rsid w:val="00FD636E"/>
    <w:rsid w:val="00FE68CD"/>
    <w:rsid w:val="00FE7D02"/>
    <w:rsid w:val="00FF491E"/>
    <w:rsid w:val="00FF5008"/>
    <w:rsid w:val="00FF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62413"/>
  <w15:docId w15:val="{3791B796-DBC9-49A8-A9AB-FAA3B2A1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F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F0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60F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lerazdel">
    <w:name w:val="title_razdel"/>
    <w:rsid w:val="00060F07"/>
  </w:style>
  <w:style w:type="table" w:styleId="a4">
    <w:name w:val="Table Grid"/>
    <w:basedOn w:val="a1"/>
    <w:uiPriority w:val="39"/>
    <w:rsid w:val="00F0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472134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basedOn w:val="a0"/>
    <w:link w:val="a5"/>
    <w:rsid w:val="004721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">
    <w:name w:val="body"/>
    <w:basedOn w:val="a0"/>
    <w:rsid w:val="00472134"/>
  </w:style>
  <w:style w:type="paragraph" w:customStyle="1" w:styleId="11">
    <w:name w:val="Знак Знак Знак1"/>
    <w:basedOn w:val="a"/>
    <w:rsid w:val="001B33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2E7C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C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370FD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Без интервала1"/>
    <w:rsid w:val="00370FDA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rsid w:val="0005426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054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506C8E"/>
    <w:rPr>
      <w:color w:val="0000FF" w:themeColor="hyperlink"/>
      <w:u w:val="single"/>
    </w:rPr>
  </w:style>
  <w:style w:type="paragraph" w:styleId="3">
    <w:name w:val="Body Text 3"/>
    <w:basedOn w:val="a"/>
    <w:link w:val="30"/>
    <w:rsid w:val="00807D15"/>
    <w:pPr>
      <w:spacing w:after="120"/>
    </w:pPr>
    <w:rPr>
      <w:sz w:val="16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07D15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styleId="ad">
    <w:name w:val="page number"/>
    <w:basedOn w:val="a0"/>
    <w:uiPriority w:val="99"/>
    <w:semiHidden/>
    <w:unhideWhenUsed/>
    <w:rsid w:val="00BC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BAFE-9EA0-41F0-A137-22CF01F9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Алексеева Марина Викторовна</dc:creator>
  <cp:lastModifiedBy>Ильина Анна Андреевна</cp:lastModifiedBy>
  <cp:revision>13</cp:revision>
  <cp:lastPrinted>2026-07-27T04:55:00Z</cp:lastPrinted>
  <dcterms:created xsi:type="dcterms:W3CDTF">2026-07-14T03:53:00Z</dcterms:created>
  <dcterms:modified xsi:type="dcterms:W3CDTF">2026-07-29T10:16:00Z</dcterms:modified>
</cp:coreProperties>
</file>