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B7DAC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B7DAC" w:rsidRDefault="00FB7DAC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308798" r:id="rId9"/>
              </w:object>
            </w:r>
          </w:p>
          <w:p w:rsidR="00FB7DAC" w:rsidRDefault="00FB7DAC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FB7DAC" w:rsidRPr="005541F0" w:rsidRDefault="00FB7DAC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B7DAC" w:rsidRDefault="00FB7DAC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B7DAC" w:rsidRPr="005541F0" w:rsidRDefault="00FB7DAC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B7DAC" w:rsidRPr="005649E4" w:rsidRDefault="00FB7DAC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B7DAC" w:rsidRPr="00656C1A" w:rsidRDefault="00FB7DAC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B7DAC" w:rsidRPr="005541F0" w:rsidRDefault="00FB7DAC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B7DAC" w:rsidRPr="005541F0" w:rsidRDefault="00FB7DAC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B7DAC" w:rsidRPr="00656C1A" w:rsidRDefault="00FB7DAC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FB7DAC" w:rsidRDefault="00FB7DA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B7DAC" w:rsidRPr="003262E3" w:rsidRDefault="00FB7DAC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7DAC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B7DAC" w:rsidRPr="00F8214F" w:rsidRDefault="00FB7D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B7DAC" w:rsidRPr="00F8214F" w:rsidRDefault="00A83D2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B7DAC" w:rsidRPr="00F8214F" w:rsidRDefault="00FB7D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B7DAC" w:rsidRPr="00F8214F" w:rsidRDefault="00A83D2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B7DAC" w:rsidRPr="00A63FB0" w:rsidRDefault="00FB7DA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B7DAC" w:rsidRPr="00A3761A" w:rsidRDefault="00A83D2F" w:rsidP="00AD6618">
            <w:pPr>
              <w:jc w:val="left"/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B7DAC" w:rsidRPr="00F8214F" w:rsidRDefault="00FB7DA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B7DAC" w:rsidRPr="00AB4194" w:rsidRDefault="00FB7DA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B7DAC" w:rsidRPr="00F8214F" w:rsidRDefault="00A83D2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586</w:t>
            </w:r>
            <w:bookmarkStart w:id="4" w:name="_GoBack"/>
            <w:bookmarkEnd w:id="4"/>
          </w:p>
        </w:tc>
      </w:tr>
    </w:tbl>
    <w:p w:rsidR="00FB7DAC" w:rsidRDefault="00FB7DAC" w:rsidP="001E4F0B">
      <w:pPr>
        <w:rPr>
          <w:rFonts w:eastAsia="Times New Roman"/>
          <w:bCs/>
          <w:szCs w:val="24"/>
          <w:lang w:eastAsia="ru-RU"/>
        </w:rPr>
      </w:pPr>
    </w:p>
    <w:p w:rsidR="003C2EA4" w:rsidRPr="00595721" w:rsidRDefault="003C2EA4" w:rsidP="00FB7DAC">
      <w:pPr>
        <w:jc w:val="left"/>
        <w:rPr>
          <w:szCs w:val="28"/>
        </w:rPr>
      </w:pPr>
      <w:r w:rsidRPr="00595721">
        <w:rPr>
          <w:szCs w:val="28"/>
        </w:rPr>
        <w:t xml:space="preserve">О внесении изменений </w:t>
      </w:r>
    </w:p>
    <w:p w:rsidR="003C2EA4" w:rsidRPr="00595721" w:rsidRDefault="003C2EA4" w:rsidP="00FB7DAC">
      <w:pPr>
        <w:jc w:val="left"/>
        <w:rPr>
          <w:szCs w:val="28"/>
        </w:rPr>
      </w:pPr>
      <w:r w:rsidRPr="00595721">
        <w:rPr>
          <w:szCs w:val="28"/>
        </w:rPr>
        <w:t xml:space="preserve">в распоряжение Администрации </w:t>
      </w:r>
    </w:p>
    <w:p w:rsidR="003C2EA4" w:rsidRDefault="003C2EA4" w:rsidP="00FB7DAC">
      <w:pPr>
        <w:jc w:val="left"/>
        <w:rPr>
          <w:szCs w:val="28"/>
        </w:rPr>
      </w:pPr>
      <w:r w:rsidRPr="00595721">
        <w:rPr>
          <w:szCs w:val="28"/>
        </w:rPr>
        <w:t xml:space="preserve">города от 27.12.2018 № 2411 </w:t>
      </w:r>
      <w:r w:rsidRPr="00595721">
        <w:rPr>
          <w:szCs w:val="28"/>
        </w:rPr>
        <w:br/>
        <w:t xml:space="preserve">«Об утверждении порядка </w:t>
      </w:r>
    </w:p>
    <w:p w:rsidR="00FB7DAC" w:rsidRDefault="003C2EA4" w:rsidP="00FB7DAC">
      <w:pPr>
        <w:jc w:val="left"/>
        <w:rPr>
          <w:szCs w:val="28"/>
        </w:rPr>
      </w:pPr>
      <w:r w:rsidRPr="00595721">
        <w:rPr>
          <w:szCs w:val="28"/>
        </w:rPr>
        <w:t xml:space="preserve">размещения информации </w:t>
      </w:r>
    </w:p>
    <w:p w:rsidR="00FB7DAC" w:rsidRDefault="003C2EA4" w:rsidP="00FB7DAC">
      <w:pPr>
        <w:jc w:val="left"/>
        <w:rPr>
          <w:szCs w:val="28"/>
        </w:rPr>
      </w:pPr>
      <w:r w:rsidRPr="00595721">
        <w:rPr>
          <w:szCs w:val="28"/>
        </w:rPr>
        <w:t xml:space="preserve">об обращениях и результатах </w:t>
      </w:r>
    </w:p>
    <w:p w:rsidR="00FB7DAC" w:rsidRDefault="003C2EA4" w:rsidP="00FB7DAC">
      <w:pPr>
        <w:jc w:val="left"/>
        <w:rPr>
          <w:szCs w:val="28"/>
        </w:rPr>
      </w:pPr>
      <w:r w:rsidRPr="00595721">
        <w:rPr>
          <w:szCs w:val="28"/>
        </w:rPr>
        <w:t xml:space="preserve">их рассмотрения по вопросам </w:t>
      </w:r>
    </w:p>
    <w:p w:rsidR="003C2EA4" w:rsidRDefault="003C2EA4" w:rsidP="00FB7DAC">
      <w:pPr>
        <w:jc w:val="left"/>
        <w:rPr>
          <w:szCs w:val="28"/>
        </w:rPr>
      </w:pPr>
      <w:r w:rsidRPr="00595721">
        <w:rPr>
          <w:szCs w:val="28"/>
        </w:rPr>
        <w:t xml:space="preserve">жилищно-коммунального </w:t>
      </w:r>
    </w:p>
    <w:p w:rsidR="003C2EA4" w:rsidRDefault="003C2EA4" w:rsidP="00FB7DAC">
      <w:pPr>
        <w:jc w:val="left"/>
        <w:rPr>
          <w:szCs w:val="28"/>
        </w:rPr>
      </w:pPr>
      <w:r w:rsidRPr="00595721">
        <w:rPr>
          <w:szCs w:val="28"/>
        </w:rPr>
        <w:t xml:space="preserve">хозяйства в государственной </w:t>
      </w:r>
    </w:p>
    <w:p w:rsidR="003C2EA4" w:rsidRDefault="003C2EA4" w:rsidP="00FB7DAC">
      <w:pPr>
        <w:jc w:val="left"/>
        <w:rPr>
          <w:szCs w:val="28"/>
        </w:rPr>
      </w:pPr>
      <w:r w:rsidRPr="00595721">
        <w:rPr>
          <w:szCs w:val="28"/>
        </w:rPr>
        <w:t xml:space="preserve">информационной системе </w:t>
      </w:r>
    </w:p>
    <w:p w:rsidR="00FB7DAC" w:rsidRDefault="003C2EA4" w:rsidP="00FB7DAC">
      <w:pPr>
        <w:jc w:val="left"/>
        <w:rPr>
          <w:szCs w:val="28"/>
        </w:rPr>
      </w:pPr>
      <w:r w:rsidRPr="00595721">
        <w:rPr>
          <w:szCs w:val="28"/>
        </w:rPr>
        <w:t xml:space="preserve">жилищно-коммунального </w:t>
      </w:r>
    </w:p>
    <w:p w:rsidR="003C2EA4" w:rsidRPr="00595721" w:rsidRDefault="003C2EA4" w:rsidP="00FB7DAC">
      <w:pPr>
        <w:jc w:val="left"/>
        <w:rPr>
          <w:szCs w:val="28"/>
        </w:rPr>
      </w:pPr>
      <w:r w:rsidRPr="00595721">
        <w:rPr>
          <w:szCs w:val="28"/>
        </w:rPr>
        <w:t>хозяйства»</w:t>
      </w:r>
    </w:p>
    <w:p w:rsidR="00807750" w:rsidRDefault="00807750" w:rsidP="00FB7DAC">
      <w:pPr>
        <w:tabs>
          <w:tab w:val="left" w:pos="993"/>
        </w:tabs>
        <w:jc w:val="left"/>
        <w:rPr>
          <w:szCs w:val="24"/>
        </w:rPr>
      </w:pPr>
    </w:p>
    <w:p w:rsidR="003C2EA4" w:rsidRPr="003C2EA4" w:rsidRDefault="003C2EA4" w:rsidP="00807750">
      <w:pPr>
        <w:tabs>
          <w:tab w:val="left" w:pos="993"/>
        </w:tabs>
        <w:rPr>
          <w:szCs w:val="24"/>
        </w:rPr>
      </w:pPr>
    </w:p>
    <w:p w:rsidR="00A43467" w:rsidRPr="00595721" w:rsidRDefault="00D30630" w:rsidP="001C64B1">
      <w:pPr>
        <w:ind w:firstLine="709"/>
        <w:rPr>
          <w:szCs w:val="28"/>
        </w:rPr>
      </w:pPr>
      <w:r>
        <w:rPr>
          <w:szCs w:val="28"/>
        </w:rPr>
        <w:t>В соответствии</w:t>
      </w:r>
      <w:r w:rsidR="00EB29BA" w:rsidRPr="00595721">
        <w:rPr>
          <w:szCs w:val="28"/>
        </w:rPr>
        <w:t xml:space="preserve"> с </w:t>
      </w:r>
      <w:r w:rsidR="004D2D22" w:rsidRPr="00595721">
        <w:rPr>
          <w:szCs w:val="28"/>
        </w:rPr>
        <w:t>Федеральным законом от 02.05.2006 № 59-ФЗ</w:t>
      </w:r>
      <w:r w:rsidR="00FB7DAC">
        <w:rPr>
          <w:szCs w:val="28"/>
        </w:rPr>
        <w:t xml:space="preserve"> </w:t>
      </w:r>
      <w:r w:rsidR="005021EB" w:rsidRPr="00595721">
        <w:rPr>
          <w:szCs w:val="28"/>
        </w:rPr>
        <w:t>«О порядке рассмотрения обращений граждан Российской Федерации», приказом Министерства строительства и жилищно-коммунального хозяйства Российской Федерации от 07.02.2024 №</w:t>
      </w:r>
      <w:r w:rsidR="00FB7DAC">
        <w:rPr>
          <w:szCs w:val="28"/>
        </w:rPr>
        <w:t xml:space="preserve"> </w:t>
      </w:r>
      <w:r w:rsidR="005021EB" w:rsidRPr="00595721">
        <w:rPr>
          <w:szCs w:val="28"/>
        </w:rPr>
        <w:t>79/пр «Об установлении состава, сроков и периодич</w:t>
      </w:r>
      <w:r w:rsidR="003C2EA4">
        <w:rPr>
          <w:szCs w:val="28"/>
        </w:rPr>
        <w:t>-</w:t>
      </w:r>
      <w:r w:rsidR="005021EB" w:rsidRPr="00595721">
        <w:rPr>
          <w:szCs w:val="28"/>
        </w:rPr>
        <w:t xml:space="preserve">ности размещения информации поставщиками информации в государственной информационной системе жилищно-коммунального </w:t>
      </w:r>
      <w:r w:rsidR="00A43467" w:rsidRPr="00595721">
        <w:rPr>
          <w:szCs w:val="28"/>
        </w:rPr>
        <w:t>хозяйства,</w:t>
      </w:r>
      <w:r w:rsidR="00D44FE8" w:rsidRPr="00595721">
        <w:rPr>
          <w:szCs w:val="28"/>
        </w:rPr>
        <w:t xml:space="preserve"> </w:t>
      </w:r>
      <w:r w:rsidR="001E113D" w:rsidRPr="00595721">
        <w:rPr>
          <w:szCs w:val="28"/>
        </w:rPr>
        <w:t>обязательное размещение которой предусмо</w:t>
      </w:r>
      <w:r w:rsidR="00AF6171">
        <w:rPr>
          <w:szCs w:val="28"/>
        </w:rPr>
        <w:t>трено</w:t>
      </w:r>
      <w:r w:rsidR="003C2EA4">
        <w:rPr>
          <w:szCs w:val="28"/>
        </w:rPr>
        <w:t xml:space="preserve"> Федеральным законом от </w:t>
      </w:r>
      <w:r w:rsidR="003C2EA4" w:rsidRPr="001A7617">
        <w:rPr>
          <w:szCs w:val="28"/>
        </w:rPr>
        <w:t>21 июля 2014 г.</w:t>
      </w:r>
      <w:r w:rsidR="003C2EA4">
        <w:rPr>
          <w:szCs w:val="28"/>
        </w:rPr>
        <w:br/>
      </w:r>
      <w:r w:rsidR="001E113D" w:rsidRPr="00595721">
        <w:rPr>
          <w:szCs w:val="28"/>
        </w:rPr>
        <w:t>№ 209-ФЗ «О государственной информационной системе жилищно-коммуналь</w:t>
      </w:r>
      <w:r w:rsidR="003C2EA4">
        <w:rPr>
          <w:szCs w:val="28"/>
        </w:rPr>
        <w:t>-</w:t>
      </w:r>
      <w:r w:rsidR="001E113D" w:rsidRPr="00595721">
        <w:rPr>
          <w:szCs w:val="28"/>
        </w:rPr>
        <w:t xml:space="preserve">ного хозяйства», </w:t>
      </w:r>
      <w:r w:rsidR="00807750" w:rsidRPr="00595721">
        <w:rPr>
          <w:szCs w:val="28"/>
        </w:rPr>
        <w:t>распоряжени</w:t>
      </w:r>
      <w:r w:rsidR="003961D0" w:rsidRPr="00595721">
        <w:rPr>
          <w:szCs w:val="28"/>
        </w:rPr>
        <w:t>ем</w:t>
      </w:r>
      <w:r w:rsidR="00807750" w:rsidRPr="00595721">
        <w:rPr>
          <w:szCs w:val="28"/>
        </w:rPr>
        <w:t xml:space="preserve"> Администрации города </w:t>
      </w:r>
      <w:r w:rsidR="000D7745" w:rsidRPr="00595721">
        <w:rPr>
          <w:szCs w:val="28"/>
        </w:rPr>
        <w:t>от 30.12.2005 № 3686 «Об утверждении Р</w:t>
      </w:r>
      <w:r w:rsidR="00502DDB" w:rsidRPr="00595721">
        <w:rPr>
          <w:szCs w:val="28"/>
        </w:rPr>
        <w:t>егламента Администрации города»</w:t>
      </w:r>
      <w:r w:rsidR="000D7745" w:rsidRPr="00595721">
        <w:rPr>
          <w:szCs w:val="28"/>
        </w:rPr>
        <w:t>:</w:t>
      </w:r>
    </w:p>
    <w:p w:rsidR="00AA2CCF" w:rsidRPr="001A7617" w:rsidRDefault="001A7617" w:rsidP="001C64B1">
      <w:pPr>
        <w:ind w:firstLine="709"/>
        <w:rPr>
          <w:szCs w:val="28"/>
        </w:rPr>
      </w:pPr>
      <w:r>
        <w:rPr>
          <w:szCs w:val="28"/>
        </w:rPr>
        <w:t>1.</w:t>
      </w:r>
      <w:r w:rsidR="00482C29">
        <w:rPr>
          <w:szCs w:val="28"/>
        </w:rPr>
        <w:t xml:space="preserve"> </w:t>
      </w:r>
      <w:r w:rsidR="00AA2CCF" w:rsidRPr="001A7617">
        <w:rPr>
          <w:szCs w:val="28"/>
        </w:rPr>
        <w:t xml:space="preserve">Внести в </w:t>
      </w:r>
      <w:r w:rsidR="00527073" w:rsidRPr="001A7617">
        <w:rPr>
          <w:szCs w:val="28"/>
        </w:rPr>
        <w:t>распоряже</w:t>
      </w:r>
      <w:r w:rsidR="00AA2CCF" w:rsidRPr="001A7617">
        <w:rPr>
          <w:szCs w:val="28"/>
        </w:rPr>
        <w:t xml:space="preserve">ние Администрации города </w:t>
      </w:r>
      <w:r w:rsidR="00C212FE" w:rsidRPr="001A7617">
        <w:rPr>
          <w:szCs w:val="28"/>
        </w:rPr>
        <w:t xml:space="preserve">от </w:t>
      </w:r>
      <w:r w:rsidR="008C6F26" w:rsidRPr="001A7617">
        <w:rPr>
          <w:szCs w:val="28"/>
        </w:rPr>
        <w:t>27</w:t>
      </w:r>
      <w:r w:rsidR="00C212FE" w:rsidRPr="001A7617">
        <w:rPr>
          <w:szCs w:val="28"/>
        </w:rPr>
        <w:t>.</w:t>
      </w:r>
      <w:r w:rsidR="001C642D" w:rsidRPr="001A7617">
        <w:rPr>
          <w:szCs w:val="28"/>
        </w:rPr>
        <w:t>1</w:t>
      </w:r>
      <w:r w:rsidR="008C6F26" w:rsidRPr="001A7617">
        <w:rPr>
          <w:szCs w:val="28"/>
        </w:rPr>
        <w:t>2</w:t>
      </w:r>
      <w:r w:rsidR="00527073" w:rsidRPr="001A7617">
        <w:rPr>
          <w:szCs w:val="28"/>
        </w:rPr>
        <w:t>.201</w:t>
      </w:r>
      <w:r w:rsidR="008C6F26" w:rsidRPr="001A7617">
        <w:rPr>
          <w:szCs w:val="28"/>
        </w:rPr>
        <w:t>8</w:t>
      </w:r>
      <w:r w:rsidR="00C212FE" w:rsidRPr="001A7617">
        <w:rPr>
          <w:szCs w:val="28"/>
        </w:rPr>
        <w:t xml:space="preserve"> № </w:t>
      </w:r>
      <w:r w:rsidR="008C6F26" w:rsidRPr="001A7617">
        <w:rPr>
          <w:szCs w:val="28"/>
        </w:rPr>
        <w:t>241</w:t>
      </w:r>
      <w:r w:rsidR="001C642D" w:rsidRPr="001A7617">
        <w:rPr>
          <w:szCs w:val="28"/>
        </w:rPr>
        <w:t>1</w:t>
      </w:r>
      <w:r w:rsidR="001C642D" w:rsidRPr="001A7617">
        <w:rPr>
          <w:szCs w:val="28"/>
        </w:rPr>
        <w:br/>
      </w:r>
      <w:r w:rsidR="00C212FE" w:rsidRPr="001A7617">
        <w:rPr>
          <w:szCs w:val="28"/>
        </w:rPr>
        <w:t>«</w:t>
      </w:r>
      <w:r w:rsidR="008C6F26" w:rsidRPr="001A7617">
        <w:rPr>
          <w:szCs w:val="28"/>
        </w:rPr>
        <w:t>Об утверждении порядка размещения информации об обращениях и резуль</w:t>
      </w:r>
      <w:r w:rsidR="00FB7DAC">
        <w:rPr>
          <w:szCs w:val="28"/>
        </w:rPr>
        <w:t>-</w:t>
      </w:r>
      <w:r w:rsidR="008C6F26" w:rsidRPr="001A7617">
        <w:rPr>
          <w:szCs w:val="28"/>
        </w:rPr>
        <w:t xml:space="preserve">татах их рассмотрения по вопросам жилищно-коммунального хозяйства </w:t>
      </w:r>
      <w:r w:rsidR="00FB7DAC">
        <w:rPr>
          <w:szCs w:val="28"/>
        </w:rPr>
        <w:br/>
      </w:r>
      <w:r w:rsidR="008C6F26" w:rsidRPr="001A7617">
        <w:rPr>
          <w:szCs w:val="28"/>
        </w:rPr>
        <w:t>в государственной информационной системе жилищно-коммунального хозяйства</w:t>
      </w:r>
      <w:r w:rsidR="00C212FE" w:rsidRPr="001A7617">
        <w:rPr>
          <w:szCs w:val="28"/>
        </w:rPr>
        <w:t>»</w:t>
      </w:r>
      <w:r w:rsidR="00AA2CCF" w:rsidRPr="001A7617">
        <w:rPr>
          <w:szCs w:val="28"/>
        </w:rPr>
        <w:t xml:space="preserve"> следующи</w:t>
      </w:r>
      <w:r w:rsidR="00C212FE" w:rsidRPr="001A7617">
        <w:rPr>
          <w:szCs w:val="28"/>
        </w:rPr>
        <w:t>е</w:t>
      </w:r>
      <w:r w:rsidR="00AA2CCF" w:rsidRPr="001A7617">
        <w:rPr>
          <w:szCs w:val="28"/>
        </w:rPr>
        <w:t xml:space="preserve"> изменения:</w:t>
      </w:r>
    </w:p>
    <w:p w:rsidR="003C2EA4" w:rsidRDefault="001A7617" w:rsidP="001C64B1">
      <w:pPr>
        <w:pStyle w:val="ad"/>
        <w:ind w:left="0" w:firstLine="709"/>
        <w:rPr>
          <w:rFonts w:ascii="Calibri" w:eastAsia="Calibri" w:hAnsi="Calibri" w:cs="Calibri"/>
          <w:sz w:val="22"/>
        </w:rPr>
      </w:pPr>
      <w:r>
        <w:rPr>
          <w:szCs w:val="28"/>
        </w:rPr>
        <w:t xml:space="preserve">1.1. </w:t>
      </w:r>
      <w:r w:rsidR="003C2EA4" w:rsidRPr="00FB7DAC">
        <w:rPr>
          <w:szCs w:val="28"/>
        </w:rPr>
        <w:t>Заголовок</w:t>
      </w:r>
      <w:r w:rsidR="003C2EA4">
        <w:rPr>
          <w:szCs w:val="28"/>
        </w:rPr>
        <w:t xml:space="preserve"> </w:t>
      </w:r>
      <w:r w:rsidR="001E113D" w:rsidRPr="001A7617">
        <w:rPr>
          <w:szCs w:val="28"/>
        </w:rPr>
        <w:t>р</w:t>
      </w:r>
      <w:r w:rsidR="00EB29BA" w:rsidRPr="001A7617">
        <w:rPr>
          <w:szCs w:val="28"/>
        </w:rPr>
        <w:t>аспоряжения изложить в следующей редакции:</w:t>
      </w:r>
      <w:r w:rsidR="00EB29BA" w:rsidRPr="001A7617">
        <w:rPr>
          <w:rFonts w:ascii="Calibri" w:eastAsia="Calibri" w:hAnsi="Calibri" w:cs="Calibri"/>
          <w:sz w:val="22"/>
        </w:rPr>
        <w:t xml:space="preserve"> </w:t>
      </w:r>
    </w:p>
    <w:p w:rsidR="00EB29BA" w:rsidRPr="001A7617" w:rsidRDefault="00EB29BA" w:rsidP="001C64B1">
      <w:pPr>
        <w:pStyle w:val="ad"/>
        <w:ind w:left="0" w:firstLine="709"/>
        <w:rPr>
          <w:rFonts w:eastAsia="Calibri"/>
          <w:szCs w:val="28"/>
        </w:rPr>
      </w:pPr>
      <w:r w:rsidRPr="003C2EA4">
        <w:rPr>
          <w:rFonts w:eastAsia="Calibri"/>
        </w:rPr>
        <w:t>«</w:t>
      </w:r>
      <w:r w:rsidRPr="001A7617">
        <w:rPr>
          <w:rFonts w:eastAsia="Calibri"/>
          <w:szCs w:val="28"/>
        </w:rPr>
        <w:t xml:space="preserve">Об утверждении порядка рассмотрения обращений по вопросам </w:t>
      </w:r>
      <w:r w:rsidR="00502DDB" w:rsidRPr="001A7617">
        <w:rPr>
          <w:rFonts w:eastAsia="Calibri"/>
          <w:szCs w:val="28"/>
        </w:rPr>
        <w:t>жилищно-</w:t>
      </w:r>
      <w:r w:rsidRPr="001A7617">
        <w:rPr>
          <w:rFonts w:eastAsia="Calibri"/>
          <w:szCs w:val="28"/>
        </w:rPr>
        <w:t>коммунального хозяйства, поступивших в Администрацию города посредством государственной информационной системы жилищно-</w:t>
      </w:r>
      <w:r w:rsidRPr="001C64B1">
        <w:rPr>
          <w:rFonts w:eastAsia="Calibri"/>
          <w:spacing w:val="-4"/>
          <w:szCs w:val="28"/>
        </w:rPr>
        <w:lastRenderedPageBreak/>
        <w:t>коммунального хозяйства</w:t>
      </w:r>
      <w:r w:rsidR="00C17D63" w:rsidRPr="001C64B1">
        <w:rPr>
          <w:rFonts w:eastAsia="Calibri"/>
          <w:spacing w:val="-4"/>
          <w:szCs w:val="28"/>
        </w:rPr>
        <w:t>,</w:t>
      </w:r>
      <w:r w:rsidRPr="001C64B1">
        <w:rPr>
          <w:rFonts w:eastAsia="Calibri"/>
          <w:spacing w:val="-4"/>
          <w:szCs w:val="28"/>
        </w:rPr>
        <w:t xml:space="preserve"> и размещения информации об обращениях </w:t>
      </w:r>
      <w:r w:rsidR="00AF6171" w:rsidRPr="001C64B1">
        <w:rPr>
          <w:rFonts w:eastAsia="Calibri"/>
          <w:spacing w:val="-4"/>
          <w:szCs w:val="28"/>
        </w:rPr>
        <w:t>по вопросам</w:t>
      </w:r>
      <w:r w:rsidR="00AF6171" w:rsidRPr="001A7617">
        <w:rPr>
          <w:rFonts w:eastAsia="Calibri"/>
          <w:szCs w:val="28"/>
        </w:rPr>
        <w:t xml:space="preserve"> </w:t>
      </w:r>
      <w:r w:rsidR="00C17D63">
        <w:rPr>
          <w:rFonts w:eastAsia="Calibri"/>
          <w:szCs w:val="28"/>
        </w:rPr>
        <w:t xml:space="preserve">жилищно-коммунального </w:t>
      </w:r>
      <w:r w:rsidR="00C17D63" w:rsidRPr="00FB7DAC">
        <w:rPr>
          <w:rFonts w:eastAsia="Calibri"/>
          <w:szCs w:val="28"/>
        </w:rPr>
        <w:t xml:space="preserve">хозяйства, </w:t>
      </w:r>
      <w:r w:rsidR="00C063D1" w:rsidRPr="00FB7DAC">
        <w:rPr>
          <w:rFonts w:eastAsia="Calibri"/>
          <w:szCs w:val="28"/>
        </w:rPr>
        <w:t xml:space="preserve">а также о </w:t>
      </w:r>
      <w:r w:rsidRPr="00FB7DAC">
        <w:rPr>
          <w:rFonts w:eastAsia="Calibri"/>
          <w:szCs w:val="28"/>
        </w:rPr>
        <w:t>результатах</w:t>
      </w:r>
      <w:r w:rsidRPr="001A7617">
        <w:rPr>
          <w:rFonts w:eastAsia="Calibri"/>
          <w:szCs w:val="28"/>
        </w:rPr>
        <w:t xml:space="preserve"> их рассмотрения </w:t>
      </w:r>
      <w:r w:rsidR="001C64B1">
        <w:rPr>
          <w:rFonts w:eastAsia="Calibri"/>
          <w:szCs w:val="28"/>
        </w:rPr>
        <w:br/>
      </w:r>
      <w:r w:rsidRPr="001A7617">
        <w:rPr>
          <w:rFonts w:eastAsia="Calibri"/>
          <w:szCs w:val="28"/>
        </w:rPr>
        <w:t xml:space="preserve">в государственной информационной системе </w:t>
      </w:r>
      <w:r w:rsidR="003C2EA4">
        <w:rPr>
          <w:rFonts w:eastAsia="Calibri"/>
          <w:szCs w:val="28"/>
        </w:rPr>
        <w:t xml:space="preserve">жилищно-коммунального </w:t>
      </w:r>
      <w:r w:rsidR="003C2EA4" w:rsidRPr="00FB7DAC">
        <w:rPr>
          <w:rFonts w:eastAsia="Calibri"/>
          <w:szCs w:val="28"/>
        </w:rPr>
        <w:t>хозяйства»</w:t>
      </w:r>
      <w:r w:rsidRPr="00FB7DAC">
        <w:rPr>
          <w:rFonts w:eastAsia="Calibri"/>
          <w:szCs w:val="28"/>
        </w:rPr>
        <w:t>.</w:t>
      </w:r>
    </w:p>
    <w:p w:rsidR="00EB29BA" w:rsidRPr="001A7617" w:rsidRDefault="001A7617" w:rsidP="001C64B1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1.2. </w:t>
      </w:r>
      <w:r w:rsidR="00EB29BA" w:rsidRPr="001A7617">
        <w:rPr>
          <w:rFonts w:eastAsia="Calibri"/>
          <w:szCs w:val="28"/>
        </w:rPr>
        <w:t>В констатирующей части распоряжения</w:t>
      </w:r>
      <w:r w:rsidR="00AF6171" w:rsidRPr="001A7617">
        <w:rPr>
          <w:rFonts w:eastAsia="Calibri"/>
          <w:szCs w:val="28"/>
        </w:rPr>
        <w:t xml:space="preserve"> слова «Приказом </w:t>
      </w:r>
      <w:r w:rsidR="00EB29BA" w:rsidRPr="001A7617">
        <w:rPr>
          <w:rFonts w:eastAsia="Calibri"/>
          <w:szCs w:val="28"/>
        </w:rPr>
        <w:t xml:space="preserve">Министерства связи и массовых коммуникаций Российской Федерации </w:t>
      </w:r>
      <w:r w:rsidR="00816F86">
        <w:rPr>
          <w:rFonts w:eastAsia="Calibri"/>
          <w:szCs w:val="28"/>
        </w:rPr>
        <w:br/>
      </w:r>
      <w:r w:rsidR="00EB29BA" w:rsidRPr="001A7617">
        <w:rPr>
          <w:rFonts w:eastAsia="Calibri"/>
          <w:szCs w:val="28"/>
        </w:rPr>
        <w:t xml:space="preserve">и </w:t>
      </w:r>
      <w:r w:rsidR="00581A63">
        <w:rPr>
          <w:rFonts w:eastAsia="Calibri"/>
          <w:szCs w:val="28"/>
        </w:rPr>
        <w:t>м</w:t>
      </w:r>
      <w:r w:rsidR="00EB29BA" w:rsidRPr="001A7617">
        <w:rPr>
          <w:rFonts w:eastAsia="Calibri"/>
          <w:szCs w:val="28"/>
        </w:rPr>
        <w:t xml:space="preserve">инистерства строительства и жилищно-коммунального хозяйства Российской Федерации от 29.02.2016 № 74/114/пр «Об утверждении состава, сроков </w:t>
      </w:r>
      <w:r w:rsidR="001230DD">
        <w:rPr>
          <w:rFonts w:eastAsia="Calibri"/>
          <w:szCs w:val="28"/>
        </w:rPr>
        <w:br/>
      </w:r>
      <w:r w:rsidR="00EB29BA" w:rsidRPr="001A7617">
        <w:rPr>
          <w:rFonts w:eastAsia="Calibri"/>
          <w:szCs w:val="28"/>
        </w:rPr>
        <w:t>и периодичности размещения информации поставщиками информации в госу</w:t>
      </w:r>
      <w:r w:rsidR="001230DD">
        <w:rPr>
          <w:rFonts w:eastAsia="Calibri"/>
          <w:szCs w:val="28"/>
        </w:rPr>
        <w:t>-</w:t>
      </w:r>
      <w:r w:rsidR="00EB29BA" w:rsidRPr="001A7617">
        <w:rPr>
          <w:rFonts w:eastAsia="Calibri"/>
          <w:szCs w:val="28"/>
        </w:rPr>
        <w:t xml:space="preserve">дарственной информационной системе жилищно-коммунального хозяйства» заменить </w:t>
      </w:r>
      <w:r w:rsidR="00AF6171" w:rsidRPr="001A7617">
        <w:rPr>
          <w:rFonts w:eastAsia="Calibri"/>
          <w:szCs w:val="28"/>
        </w:rPr>
        <w:t>словами</w:t>
      </w:r>
      <w:r w:rsidR="00EB29BA" w:rsidRPr="001A7617">
        <w:rPr>
          <w:rFonts w:eastAsia="Calibri"/>
          <w:szCs w:val="28"/>
        </w:rPr>
        <w:t xml:space="preserve"> </w:t>
      </w:r>
      <w:r w:rsidR="00AF6171" w:rsidRPr="001A7617">
        <w:rPr>
          <w:rFonts w:eastAsia="Calibri"/>
          <w:szCs w:val="28"/>
        </w:rPr>
        <w:t>«П</w:t>
      </w:r>
      <w:r w:rsidR="00EB29BA" w:rsidRPr="001A7617">
        <w:rPr>
          <w:rFonts w:eastAsia="Calibri"/>
          <w:szCs w:val="28"/>
        </w:rPr>
        <w:t>риказ</w:t>
      </w:r>
      <w:r w:rsidR="00AF6171" w:rsidRPr="001A7617">
        <w:rPr>
          <w:rFonts w:eastAsia="Calibri"/>
          <w:szCs w:val="28"/>
        </w:rPr>
        <w:t>ом</w:t>
      </w:r>
      <w:r w:rsidR="00EB29BA" w:rsidRPr="001A7617">
        <w:rPr>
          <w:rFonts w:eastAsia="Calibri"/>
          <w:szCs w:val="28"/>
        </w:rPr>
        <w:t xml:space="preserve"> </w:t>
      </w:r>
      <w:r w:rsidR="00EB29BA" w:rsidRPr="001A7617">
        <w:rPr>
          <w:szCs w:val="28"/>
        </w:rPr>
        <w:t>Министерства строительства и жилищно-коммунального хозяйства Российской Федераци</w:t>
      </w:r>
      <w:r w:rsidR="00AF6171" w:rsidRPr="001A7617">
        <w:rPr>
          <w:szCs w:val="28"/>
        </w:rPr>
        <w:t>и от 07.02.2024 №</w:t>
      </w:r>
      <w:r w:rsidR="00816F86">
        <w:rPr>
          <w:szCs w:val="28"/>
        </w:rPr>
        <w:t xml:space="preserve"> </w:t>
      </w:r>
      <w:r w:rsidR="00AF6171" w:rsidRPr="001A7617">
        <w:rPr>
          <w:szCs w:val="28"/>
        </w:rPr>
        <w:t xml:space="preserve">79/пр </w:t>
      </w:r>
      <w:r w:rsidR="001230DD">
        <w:rPr>
          <w:szCs w:val="28"/>
        </w:rPr>
        <w:br/>
      </w:r>
      <w:r w:rsidR="00EB29BA" w:rsidRPr="001A7617">
        <w:rPr>
          <w:szCs w:val="28"/>
        </w:rPr>
        <w:t>«Об установлении состава, сроков и периодичности размещения информации поставщиками информации в госу</w:t>
      </w:r>
      <w:r w:rsidR="003C2EA4">
        <w:rPr>
          <w:szCs w:val="28"/>
        </w:rPr>
        <w:t>д</w:t>
      </w:r>
      <w:r w:rsidR="00EB29BA" w:rsidRPr="001A7617">
        <w:rPr>
          <w:szCs w:val="28"/>
        </w:rPr>
        <w:t>арственной информационной системе жилищно-коммунального хозяйства, обязательное размещение которой преду</w:t>
      </w:r>
      <w:r w:rsidR="001230DD">
        <w:rPr>
          <w:szCs w:val="28"/>
        </w:rPr>
        <w:t>-</w:t>
      </w:r>
      <w:r w:rsidR="00EB29BA" w:rsidRPr="001A7617">
        <w:rPr>
          <w:szCs w:val="28"/>
        </w:rPr>
        <w:t xml:space="preserve">смотрено Федеральным законом от </w:t>
      </w:r>
      <w:r w:rsidR="00AF6171" w:rsidRPr="001A7617">
        <w:rPr>
          <w:szCs w:val="28"/>
        </w:rPr>
        <w:t>21 июля 2014 г.</w:t>
      </w:r>
      <w:r w:rsidR="00EB29BA" w:rsidRPr="001A7617">
        <w:rPr>
          <w:szCs w:val="28"/>
        </w:rPr>
        <w:t xml:space="preserve"> № 209-ФЗ «О государст</w:t>
      </w:r>
      <w:r w:rsidR="001230DD">
        <w:rPr>
          <w:szCs w:val="28"/>
        </w:rPr>
        <w:t>-</w:t>
      </w:r>
      <w:r w:rsidR="00EB29BA" w:rsidRPr="001A7617">
        <w:rPr>
          <w:szCs w:val="28"/>
        </w:rPr>
        <w:t>венной информационной системе жилищно-коммунального хозяйства».</w:t>
      </w:r>
    </w:p>
    <w:p w:rsidR="00266164" w:rsidRDefault="001A7617" w:rsidP="001C64B1">
      <w:pPr>
        <w:ind w:firstLine="709"/>
        <w:rPr>
          <w:szCs w:val="28"/>
        </w:rPr>
      </w:pPr>
      <w:r>
        <w:rPr>
          <w:szCs w:val="28"/>
        </w:rPr>
        <w:t>1.3. Пун</w:t>
      </w:r>
      <w:r w:rsidR="00AF6171" w:rsidRPr="001A7617">
        <w:rPr>
          <w:szCs w:val="28"/>
        </w:rPr>
        <w:t>кт 1 распоряжения</w:t>
      </w:r>
      <w:r w:rsidR="00266164">
        <w:rPr>
          <w:szCs w:val="28"/>
        </w:rPr>
        <w:t xml:space="preserve"> изложить в следующей редакции:</w:t>
      </w:r>
    </w:p>
    <w:p w:rsidR="00AF6171" w:rsidRPr="001A7617" w:rsidRDefault="00AF6171" w:rsidP="001C64B1">
      <w:pPr>
        <w:ind w:firstLine="709"/>
        <w:rPr>
          <w:szCs w:val="28"/>
        </w:rPr>
      </w:pPr>
      <w:r w:rsidRPr="00FB7DAC">
        <w:rPr>
          <w:szCs w:val="28"/>
        </w:rPr>
        <w:t xml:space="preserve">«1. Утвердить порядок рассмотрения обращений по вопросам жилищно-коммунального хозяйства, поступивших в Администрацию города посредством </w:t>
      </w:r>
      <w:r w:rsidRPr="00560A01">
        <w:rPr>
          <w:spacing w:val="-4"/>
          <w:szCs w:val="28"/>
        </w:rPr>
        <w:t xml:space="preserve">государственной информационной системы </w:t>
      </w:r>
      <w:r w:rsidR="00C17D63" w:rsidRPr="00560A01">
        <w:rPr>
          <w:spacing w:val="-4"/>
          <w:szCs w:val="28"/>
        </w:rPr>
        <w:t>жилищно-коммунального хозяйства,</w:t>
      </w:r>
      <w:r w:rsidR="00C17D63" w:rsidRPr="00FB7DAC">
        <w:rPr>
          <w:szCs w:val="28"/>
        </w:rPr>
        <w:t xml:space="preserve"> </w:t>
      </w:r>
      <w:r w:rsidR="00560A01">
        <w:rPr>
          <w:szCs w:val="28"/>
        </w:rPr>
        <w:br/>
      </w:r>
      <w:r w:rsidRPr="00FB7DAC">
        <w:rPr>
          <w:szCs w:val="28"/>
        </w:rPr>
        <w:t>и размещения информации об обращениях по вопросам жилищно-коммунального хозяйства</w:t>
      </w:r>
      <w:r w:rsidR="00C17D63" w:rsidRPr="00FB7DAC">
        <w:rPr>
          <w:szCs w:val="28"/>
        </w:rPr>
        <w:t>,</w:t>
      </w:r>
      <w:r w:rsidRPr="00FB7DAC">
        <w:rPr>
          <w:szCs w:val="28"/>
        </w:rPr>
        <w:t xml:space="preserve"> </w:t>
      </w:r>
      <w:r w:rsidR="00C063D1" w:rsidRPr="00FB7DAC">
        <w:rPr>
          <w:szCs w:val="28"/>
        </w:rPr>
        <w:t xml:space="preserve">а также о </w:t>
      </w:r>
      <w:r w:rsidRPr="00FB7DAC">
        <w:rPr>
          <w:szCs w:val="28"/>
        </w:rPr>
        <w:t>результатах</w:t>
      </w:r>
      <w:r w:rsidRPr="001A7617">
        <w:rPr>
          <w:szCs w:val="28"/>
        </w:rPr>
        <w:t xml:space="preserve"> их рассмотрения в государст</w:t>
      </w:r>
      <w:r w:rsidR="00FB7DAC">
        <w:rPr>
          <w:szCs w:val="28"/>
        </w:rPr>
        <w:t>-</w:t>
      </w:r>
      <w:r w:rsidRPr="001A7617">
        <w:rPr>
          <w:szCs w:val="28"/>
        </w:rPr>
        <w:t>венной информационной системе жилищно-коммунального хозяйства согласно приложению».</w:t>
      </w:r>
    </w:p>
    <w:p w:rsidR="00E57A62" w:rsidRPr="00AF6171" w:rsidRDefault="001A7617" w:rsidP="001C64B1">
      <w:pPr>
        <w:pStyle w:val="ad"/>
        <w:ind w:left="0" w:firstLine="709"/>
        <w:rPr>
          <w:szCs w:val="28"/>
        </w:rPr>
      </w:pPr>
      <w:r>
        <w:rPr>
          <w:szCs w:val="28"/>
        </w:rPr>
        <w:t xml:space="preserve">1.4. </w:t>
      </w:r>
      <w:r w:rsidR="00410CA7" w:rsidRPr="00AF6171">
        <w:rPr>
          <w:szCs w:val="28"/>
        </w:rPr>
        <w:t>Пункт</w:t>
      </w:r>
      <w:r w:rsidR="008C6F26" w:rsidRPr="00AF6171">
        <w:rPr>
          <w:szCs w:val="28"/>
        </w:rPr>
        <w:t xml:space="preserve"> 2 распоряжения </w:t>
      </w:r>
      <w:r w:rsidR="009B0840" w:rsidRPr="00AF6171">
        <w:rPr>
          <w:szCs w:val="28"/>
        </w:rPr>
        <w:t>признать утратившим силу</w:t>
      </w:r>
      <w:r w:rsidR="00F23944" w:rsidRPr="00AF6171">
        <w:rPr>
          <w:szCs w:val="28"/>
        </w:rPr>
        <w:t>.</w:t>
      </w:r>
    </w:p>
    <w:p w:rsidR="00AE0DA7" w:rsidRPr="00595721" w:rsidRDefault="00E57A62" w:rsidP="001C64B1">
      <w:pPr>
        <w:ind w:firstLine="709"/>
        <w:rPr>
          <w:strike/>
          <w:szCs w:val="28"/>
        </w:rPr>
      </w:pPr>
      <w:r w:rsidRPr="00595721">
        <w:rPr>
          <w:szCs w:val="28"/>
        </w:rPr>
        <w:t>1.</w:t>
      </w:r>
      <w:r w:rsidR="00AF6171">
        <w:rPr>
          <w:szCs w:val="28"/>
        </w:rPr>
        <w:t>5</w:t>
      </w:r>
      <w:r w:rsidRPr="00595721">
        <w:rPr>
          <w:szCs w:val="28"/>
        </w:rPr>
        <w:t xml:space="preserve">. </w:t>
      </w:r>
      <w:r w:rsidR="009450A2" w:rsidRPr="00595721">
        <w:rPr>
          <w:szCs w:val="28"/>
        </w:rPr>
        <w:t>Приложение к распоряжению изложить в нов</w:t>
      </w:r>
      <w:r w:rsidR="00FA14AD" w:rsidRPr="00595721">
        <w:rPr>
          <w:szCs w:val="28"/>
        </w:rPr>
        <w:t xml:space="preserve">ой редакции согласно </w:t>
      </w:r>
      <w:r w:rsidR="00266164" w:rsidRPr="00FB7DAC">
        <w:rPr>
          <w:szCs w:val="28"/>
        </w:rPr>
        <w:t>приложению</w:t>
      </w:r>
      <w:r w:rsidR="009450A2" w:rsidRPr="00FB7DAC">
        <w:rPr>
          <w:szCs w:val="28"/>
        </w:rPr>
        <w:t xml:space="preserve"> к настоящему</w:t>
      </w:r>
      <w:r w:rsidR="009450A2" w:rsidRPr="00595721">
        <w:rPr>
          <w:szCs w:val="28"/>
        </w:rPr>
        <w:t xml:space="preserve"> распоряжению.</w:t>
      </w:r>
    </w:p>
    <w:p w:rsidR="0092604D" w:rsidRPr="00595721" w:rsidRDefault="000631C5" w:rsidP="001C64B1">
      <w:pPr>
        <w:tabs>
          <w:tab w:val="left" w:pos="1276"/>
        </w:tabs>
        <w:ind w:firstLine="709"/>
        <w:rPr>
          <w:rFonts w:eastAsia="Calibri"/>
          <w:szCs w:val="28"/>
        </w:rPr>
      </w:pPr>
      <w:r w:rsidRPr="00595721">
        <w:rPr>
          <w:rFonts w:eastAsia="Calibri"/>
          <w:szCs w:val="28"/>
        </w:rPr>
        <w:t>2</w:t>
      </w:r>
      <w:r w:rsidR="0092604D" w:rsidRPr="00595721">
        <w:rPr>
          <w:rFonts w:eastAsia="Calibri"/>
          <w:szCs w:val="28"/>
        </w:rPr>
        <w:t xml:space="preserve">. Комитету информационной политики обнародовать (разместить) настоящее </w:t>
      </w:r>
      <w:r w:rsidR="00AF09E1" w:rsidRPr="00595721">
        <w:rPr>
          <w:rFonts w:eastAsia="Calibri"/>
          <w:szCs w:val="28"/>
        </w:rPr>
        <w:t>распоряже</w:t>
      </w:r>
      <w:r w:rsidR="00266164">
        <w:rPr>
          <w:rFonts w:eastAsia="Calibri"/>
          <w:szCs w:val="28"/>
        </w:rPr>
        <w:t xml:space="preserve">ние на официальном портале </w:t>
      </w:r>
      <w:r w:rsidR="0092604D" w:rsidRPr="00595721">
        <w:rPr>
          <w:rFonts w:eastAsia="Calibri"/>
          <w:szCs w:val="28"/>
        </w:rPr>
        <w:t>Администрации города: www.admsurgut.ru.</w:t>
      </w:r>
    </w:p>
    <w:p w:rsidR="0092604D" w:rsidRPr="00595721" w:rsidRDefault="000631C5" w:rsidP="001C64B1">
      <w:pPr>
        <w:tabs>
          <w:tab w:val="left" w:pos="1276"/>
        </w:tabs>
        <w:ind w:firstLine="709"/>
        <w:rPr>
          <w:rFonts w:eastAsia="Calibri"/>
          <w:szCs w:val="28"/>
        </w:rPr>
      </w:pPr>
      <w:r w:rsidRPr="00595721">
        <w:rPr>
          <w:rFonts w:eastAsia="Calibri"/>
          <w:szCs w:val="28"/>
        </w:rPr>
        <w:t>3</w:t>
      </w:r>
      <w:r w:rsidR="0092604D" w:rsidRPr="00595721">
        <w:rPr>
          <w:rFonts w:eastAsia="Calibri"/>
          <w:szCs w:val="28"/>
        </w:rPr>
        <w:t>. Муниципальному казенному учреждению «Наш город» о</w:t>
      </w:r>
      <w:r w:rsidR="00527073" w:rsidRPr="00595721">
        <w:rPr>
          <w:rFonts w:eastAsia="Calibri"/>
          <w:szCs w:val="28"/>
        </w:rPr>
        <w:t>бнародов</w:t>
      </w:r>
      <w:r w:rsidR="00CC2C42" w:rsidRPr="00595721">
        <w:rPr>
          <w:rFonts w:eastAsia="Calibri"/>
          <w:szCs w:val="28"/>
        </w:rPr>
        <w:t xml:space="preserve">ать </w:t>
      </w:r>
      <w:r w:rsidR="0092604D" w:rsidRPr="00595721">
        <w:rPr>
          <w:rFonts w:eastAsia="Calibri"/>
          <w:szCs w:val="28"/>
        </w:rPr>
        <w:t xml:space="preserve">(разместить) настоящее </w:t>
      </w:r>
      <w:r w:rsidR="00AF09E1" w:rsidRPr="00595721">
        <w:rPr>
          <w:rFonts w:eastAsia="Calibri"/>
          <w:szCs w:val="28"/>
        </w:rPr>
        <w:t>распоряж</w:t>
      </w:r>
      <w:r w:rsidR="0092604D" w:rsidRPr="00595721">
        <w:rPr>
          <w:rFonts w:eastAsia="Calibri"/>
          <w:szCs w:val="28"/>
        </w:rPr>
        <w:t>ение в сетевом издании «Официальные документы города Сургута»: DOCSURGUT.RU.</w:t>
      </w:r>
    </w:p>
    <w:p w:rsidR="002101CD" w:rsidRPr="00595721" w:rsidRDefault="000631C5" w:rsidP="001C64B1">
      <w:pPr>
        <w:tabs>
          <w:tab w:val="left" w:pos="1276"/>
        </w:tabs>
        <w:ind w:firstLine="709"/>
        <w:rPr>
          <w:rFonts w:eastAsia="Calibri"/>
          <w:szCs w:val="28"/>
        </w:rPr>
      </w:pPr>
      <w:r w:rsidRPr="00595721">
        <w:rPr>
          <w:rFonts w:eastAsia="Calibri"/>
          <w:szCs w:val="28"/>
        </w:rPr>
        <w:t>4</w:t>
      </w:r>
      <w:r w:rsidR="0092604D" w:rsidRPr="00595721">
        <w:rPr>
          <w:rFonts w:eastAsia="Calibri"/>
          <w:szCs w:val="28"/>
        </w:rPr>
        <w:t xml:space="preserve">. </w:t>
      </w:r>
      <w:r w:rsidR="002101CD" w:rsidRPr="00595721">
        <w:rPr>
          <w:szCs w:val="28"/>
        </w:rPr>
        <w:t xml:space="preserve">Настоящее распоряжение вступает в силу </w:t>
      </w:r>
      <w:r w:rsidR="00FA14AD" w:rsidRPr="00595721">
        <w:rPr>
          <w:szCs w:val="28"/>
        </w:rPr>
        <w:t xml:space="preserve">с </w:t>
      </w:r>
      <w:r w:rsidR="00410CA7" w:rsidRPr="00595721">
        <w:rPr>
          <w:szCs w:val="28"/>
        </w:rPr>
        <w:t>01.09.2026</w:t>
      </w:r>
      <w:r w:rsidR="002755ED" w:rsidRPr="00016EB9">
        <w:rPr>
          <w:szCs w:val="28"/>
        </w:rPr>
        <w:t>.</w:t>
      </w:r>
      <w:r w:rsidR="002101CD" w:rsidRPr="00595721">
        <w:rPr>
          <w:rFonts w:eastAsia="Calibri"/>
          <w:szCs w:val="28"/>
        </w:rPr>
        <w:t xml:space="preserve"> </w:t>
      </w:r>
    </w:p>
    <w:p w:rsidR="000631C5" w:rsidRPr="00595721" w:rsidRDefault="000631C5" w:rsidP="001C64B1">
      <w:pPr>
        <w:tabs>
          <w:tab w:val="left" w:pos="1276"/>
        </w:tabs>
        <w:ind w:firstLine="709"/>
        <w:rPr>
          <w:rFonts w:eastAsia="Calibri"/>
          <w:szCs w:val="28"/>
        </w:rPr>
      </w:pPr>
      <w:r w:rsidRPr="00595721">
        <w:rPr>
          <w:rFonts w:eastAsia="Calibri"/>
          <w:szCs w:val="28"/>
        </w:rPr>
        <w:t xml:space="preserve">5. Контроль за выполнением </w:t>
      </w:r>
      <w:r w:rsidR="00AF09E1" w:rsidRPr="00595721">
        <w:rPr>
          <w:rFonts w:eastAsia="Calibri"/>
          <w:szCs w:val="28"/>
        </w:rPr>
        <w:t>распоряж</w:t>
      </w:r>
      <w:r w:rsidRPr="00595721">
        <w:rPr>
          <w:rFonts w:eastAsia="Calibri"/>
          <w:szCs w:val="28"/>
        </w:rPr>
        <w:t xml:space="preserve">ения </w:t>
      </w:r>
      <w:r w:rsidR="00295DAA" w:rsidRPr="00595721">
        <w:rPr>
          <w:rFonts w:eastAsia="Calibri"/>
          <w:szCs w:val="28"/>
        </w:rPr>
        <w:t>возложить на заме</w:t>
      </w:r>
      <w:r w:rsidR="00266164">
        <w:rPr>
          <w:rFonts w:eastAsia="Calibri"/>
          <w:szCs w:val="28"/>
        </w:rPr>
        <w:t xml:space="preserve">стителя Главы города, </w:t>
      </w:r>
      <w:r w:rsidR="00266164" w:rsidRPr="00FB7DAC">
        <w:rPr>
          <w:rFonts w:eastAsia="Calibri"/>
          <w:szCs w:val="28"/>
        </w:rPr>
        <w:t>курирующего</w:t>
      </w:r>
      <w:r w:rsidR="00295DAA" w:rsidRPr="00FB7DAC">
        <w:rPr>
          <w:rFonts w:eastAsia="Calibri"/>
          <w:szCs w:val="28"/>
        </w:rPr>
        <w:t xml:space="preserve"> сферу</w:t>
      </w:r>
      <w:r w:rsidR="00295DAA" w:rsidRPr="00595721">
        <w:rPr>
          <w:rFonts w:eastAsia="Calibri"/>
          <w:szCs w:val="28"/>
        </w:rPr>
        <w:t xml:space="preserve"> внутренней и молодёжной политики.</w:t>
      </w:r>
    </w:p>
    <w:p w:rsidR="005021EB" w:rsidRDefault="005021EB" w:rsidP="001C64B1">
      <w:pPr>
        <w:ind w:firstLine="709"/>
        <w:rPr>
          <w:rFonts w:eastAsia="Calibri"/>
          <w:szCs w:val="28"/>
        </w:rPr>
      </w:pPr>
    </w:p>
    <w:p w:rsidR="00FB7DAC" w:rsidRDefault="00FB7DAC" w:rsidP="001C64B1">
      <w:pPr>
        <w:ind w:firstLine="709"/>
        <w:rPr>
          <w:rFonts w:eastAsia="Calibri"/>
          <w:szCs w:val="28"/>
        </w:rPr>
      </w:pPr>
    </w:p>
    <w:p w:rsidR="00816F86" w:rsidRDefault="00816F86" w:rsidP="001C64B1">
      <w:pPr>
        <w:ind w:firstLine="709"/>
        <w:rPr>
          <w:rFonts w:eastAsia="Calibri"/>
          <w:szCs w:val="28"/>
        </w:rPr>
      </w:pPr>
    </w:p>
    <w:p w:rsidR="00816F86" w:rsidRPr="00816F86" w:rsidRDefault="00816F86" w:rsidP="00816F86">
      <w:pPr>
        <w:tabs>
          <w:tab w:val="left" w:pos="5245"/>
        </w:tabs>
        <w:rPr>
          <w:rFonts w:eastAsia="Calibri"/>
          <w:szCs w:val="28"/>
        </w:rPr>
      </w:pPr>
      <w:r w:rsidRPr="00816F86">
        <w:rPr>
          <w:rFonts w:eastAsia="Calibri"/>
          <w:szCs w:val="28"/>
        </w:rPr>
        <w:t xml:space="preserve">Временно исполняющий </w:t>
      </w:r>
    </w:p>
    <w:p w:rsidR="00816F86" w:rsidRPr="00816F86" w:rsidRDefault="00816F86" w:rsidP="00816F86">
      <w:pPr>
        <w:tabs>
          <w:tab w:val="left" w:pos="5245"/>
        </w:tabs>
        <w:rPr>
          <w:rFonts w:eastAsia="Calibri"/>
          <w:szCs w:val="28"/>
        </w:rPr>
      </w:pPr>
      <w:r w:rsidRPr="00816F86">
        <w:rPr>
          <w:rFonts w:eastAsia="Calibri"/>
          <w:szCs w:val="28"/>
        </w:rPr>
        <w:t xml:space="preserve">полномочия Главы города                                                                         И.В. Пустовая </w:t>
      </w:r>
    </w:p>
    <w:p w:rsidR="001560D9" w:rsidRDefault="001560D9">
      <w:pPr>
        <w:spacing w:after="160" w:line="259" w:lineRule="auto"/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3C2EA4" w:rsidRPr="00595721" w:rsidRDefault="003C2EA4" w:rsidP="003C2EA4">
      <w:pPr>
        <w:ind w:firstLine="6096"/>
        <w:rPr>
          <w:rFonts w:eastAsia="Calibri"/>
          <w:szCs w:val="28"/>
        </w:rPr>
      </w:pPr>
      <w:r w:rsidRPr="00595721">
        <w:rPr>
          <w:rFonts w:eastAsia="Calibri"/>
          <w:szCs w:val="28"/>
        </w:rPr>
        <w:lastRenderedPageBreak/>
        <w:t>Приложение</w:t>
      </w:r>
    </w:p>
    <w:p w:rsidR="003C2EA4" w:rsidRPr="00595721" w:rsidRDefault="003C2EA4" w:rsidP="003C2EA4">
      <w:pPr>
        <w:ind w:firstLine="6096"/>
        <w:rPr>
          <w:rFonts w:eastAsia="Calibri"/>
          <w:szCs w:val="28"/>
        </w:rPr>
      </w:pPr>
      <w:r w:rsidRPr="00595721">
        <w:rPr>
          <w:rFonts w:eastAsia="Calibri"/>
          <w:szCs w:val="28"/>
        </w:rPr>
        <w:t>к распоряжению</w:t>
      </w:r>
    </w:p>
    <w:p w:rsidR="003C2EA4" w:rsidRPr="00595721" w:rsidRDefault="003C2EA4" w:rsidP="003C2EA4">
      <w:pPr>
        <w:ind w:firstLine="6096"/>
        <w:rPr>
          <w:rFonts w:eastAsia="Calibri"/>
          <w:szCs w:val="28"/>
        </w:rPr>
      </w:pPr>
      <w:r w:rsidRPr="00595721">
        <w:rPr>
          <w:rFonts w:eastAsia="Calibri"/>
          <w:szCs w:val="28"/>
        </w:rPr>
        <w:t>Администрации города</w:t>
      </w:r>
    </w:p>
    <w:p w:rsidR="003C2EA4" w:rsidRPr="00595721" w:rsidRDefault="003C2EA4" w:rsidP="003C2EA4">
      <w:pPr>
        <w:ind w:firstLine="6096"/>
        <w:rPr>
          <w:rFonts w:eastAsia="Calibri"/>
          <w:szCs w:val="28"/>
        </w:rPr>
      </w:pPr>
      <w:r w:rsidRPr="00595721">
        <w:rPr>
          <w:rFonts w:eastAsia="Calibri"/>
          <w:szCs w:val="28"/>
        </w:rPr>
        <w:t>от __________</w:t>
      </w:r>
      <w:r>
        <w:rPr>
          <w:rFonts w:eastAsia="Calibri"/>
          <w:szCs w:val="28"/>
        </w:rPr>
        <w:t>__ №__</w:t>
      </w:r>
      <w:r w:rsidR="00560A01">
        <w:rPr>
          <w:rFonts w:eastAsia="Calibri"/>
          <w:szCs w:val="28"/>
        </w:rPr>
        <w:t>__</w:t>
      </w:r>
      <w:r>
        <w:rPr>
          <w:rFonts w:eastAsia="Calibri"/>
          <w:szCs w:val="28"/>
        </w:rPr>
        <w:t>____</w:t>
      </w:r>
    </w:p>
    <w:p w:rsidR="0004009D" w:rsidRPr="001560D9" w:rsidRDefault="0004009D" w:rsidP="0004009D">
      <w:pPr>
        <w:rPr>
          <w:rFonts w:eastAsia="Calibri"/>
          <w:sz w:val="26"/>
          <w:szCs w:val="26"/>
        </w:rPr>
      </w:pPr>
    </w:p>
    <w:p w:rsidR="003C2EA4" w:rsidRPr="001560D9" w:rsidRDefault="003C2EA4" w:rsidP="0004009D">
      <w:pPr>
        <w:rPr>
          <w:rFonts w:eastAsia="Calibri"/>
          <w:sz w:val="26"/>
          <w:szCs w:val="26"/>
        </w:rPr>
      </w:pPr>
    </w:p>
    <w:p w:rsidR="0004009D" w:rsidRPr="00595721" w:rsidRDefault="0004009D" w:rsidP="0004009D">
      <w:pPr>
        <w:jc w:val="center"/>
        <w:rPr>
          <w:rFonts w:eastAsia="Calibri"/>
          <w:szCs w:val="28"/>
        </w:rPr>
      </w:pPr>
      <w:r w:rsidRPr="00595721">
        <w:rPr>
          <w:rFonts w:eastAsia="Calibri"/>
          <w:szCs w:val="28"/>
        </w:rPr>
        <w:t>Порядок</w:t>
      </w:r>
    </w:p>
    <w:p w:rsidR="000B1D1C" w:rsidRPr="00595721" w:rsidRDefault="000B1D1C" w:rsidP="0004009D">
      <w:pPr>
        <w:jc w:val="center"/>
        <w:rPr>
          <w:rFonts w:eastAsia="Calibri"/>
          <w:szCs w:val="28"/>
        </w:rPr>
      </w:pPr>
      <w:r w:rsidRPr="00FB7DAC">
        <w:rPr>
          <w:rFonts w:eastAsia="Calibri"/>
          <w:szCs w:val="28"/>
        </w:rPr>
        <w:t>рассмотрения</w:t>
      </w:r>
      <w:r w:rsidR="00C17D63" w:rsidRPr="00FB7DAC">
        <w:rPr>
          <w:rFonts w:eastAsia="Calibri"/>
          <w:szCs w:val="28"/>
        </w:rPr>
        <w:t xml:space="preserve"> обращений по вопросам жилищно-</w:t>
      </w:r>
      <w:r w:rsidRPr="00FB7DAC">
        <w:rPr>
          <w:rFonts w:eastAsia="Calibri"/>
          <w:szCs w:val="28"/>
        </w:rPr>
        <w:t>коммунального хозяйства, поступивших в Администрацию города посредством государственной информационной системы жилищно-коммунального хозяйства</w:t>
      </w:r>
      <w:r w:rsidR="00C17D63" w:rsidRPr="00FB7DAC">
        <w:rPr>
          <w:rFonts w:eastAsia="Calibri"/>
          <w:szCs w:val="28"/>
        </w:rPr>
        <w:t>,</w:t>
      </w:r>
      <w:r w:rsidRPr="00FB7DAC">
        <w:rPr>
          <w:rFonts w:eastAsia="Calibri"/>
          <w:szCs w:val="28"/>
        </w:rPr>
        <w:t xml:space="preserve"> и размещения информации об обращениях </w:t>
      </w:r>
      <w:r w:rsidR="0017143E" w:rsidRPr="00FB7DAC">
        <w:rPr>
          <w:rFonts w:eastAsia="Calibri"/>
          <w:szCs w:val="28"/>
        </w:rPr>
        <w:t>по вопросам жилищно-ком</w:t>
      </w:r>
      <w:r w:rsidR="00C17D63" w:rsidRPr="00FB7DAC">
        <w:rPr>
          <w:rFonts w:eastAsia="Calibri"/>
          <w:szCs w:val="28"/>
        </w:rPr>
        <w:t xml:space="preserve">мунального хозяйства, </w:t>
      </w:r>
      <w:r w:rsidR="00FB7DAC" w:rsidRPr="00FB7DAC">
        <w:rPr>
          <w:rFonts w:eastAsia="Calibri"/>
          <w:szCs w:val="28"/>
        </w:rPr>
        <w:br/>
      </w:r>
      <w:r w:rsidR="00C063D1" w:rsidRPr="00FB7DAC">
        <w:rPr>
          <w:rFonts w:eastAsia="Calibri"/>
          <w:szCs w:val="28"/>
        </w:rPr>
        <w:t xml:space="preserve">а также о </w:t>
      </w:r>
      <w:r w:rsidRPr="00FB7DAC">
        <w:rPr>
          <w:rFonts w:eastAsia="Calibri"/>
          <w:szCs w:val="28"/>
        </w:rPr>
        <w:t>результатах их рассмотрения в государственной информационной</w:t>
      </w:r>
      <w:r w:rsidRPr="00595721">
        <w:rPr>
          <w:rFonts w:eastAsia="Calibri"/>
          <w:szCs w:val="28"/>
        </w:rPr>
        <w:t xml:space="preserve"> системе жилищно-коммунального хозяйства</w:t>
      </w:r>
    </w:p>
    <w:p w:rsidR="0004009D" w:rsidRPr="00595721" w:rsidRDefault="0004009D" w:rsidP="0004009D">
      <w:pPr>
        <w:jc w:val="center"/>
        <w:rPr>
          <w:rFonts w:eastAsia="Calibri"/>
          <w:szCs w:val="28"/>
        </w:rPr>
      </w:pPr>
      <w:r w:rsidRPr="00595721">
        <w:rPr>
          <w:rFonts w:eastAsia="Calibri"/>
          <w:szCs w:val="28"/>
        </w:rPr>
        <w:t>(далее – порядок)</w:t>
      </w:r>
    </w:p>
    <w:p w:rsidR="0004009D" w:rsidRPr="00222A42" w:rsidRDefault="0004009D" w:rsidP="0004009D">
      <w:pPr>
        <w:jc w:val="center"/>
        <w:rPr>
          <w:rFonts w:eastAsia="Calibri"/>
          <w:sz w:val="32"/>
          <w:szCs w:val="32"/>
        </w:rPr>
      </w:pPr>
    </w:p>
    <w:p w:rsidR="0004009D" w:rsidRPr="00595721" w:rsidRDefault="0004009D" w:rsidP="001C64B1">
      <w:pPr>
        <w:ind w:firstLine="709"/>
        <w:rPr>
          <w:rFonts w:eastAsia="Calibri"/>
          <w:szCs w:val="28"/>
        </w:rPr>
      </w:pPr>
      <w:r w:rsidRPr="00595721">
        <w:rPr>
          <w:rFonts w:eastAsia="Calibri"/>
          <w:szCs w:val="28"/>
        </w:rPr>
        <w:t xml:space="preserve">Раздел </w:t>
      </w:r>
      <w:r w:rsidRPr="00595721">
        <w:rPr>
          <w:rFonts w:eastAsia="Calibri"/>
          <w:szCs w:val="28"/>
          <w:lang w:val="en-US"/>
        </w:rPr>
        <w:t>I</w:t>
      </w:r>
      <w:r w:rsidRPr="00595721">
        <w:rPr>
          <w:rFonts w:eastAsia="Calibri"/>
          <w:szCs w:val="28"/>
        </w:rPr>
        <w:t>. Общие положения</w:t>
      </w:r>
    </w:p>
    <w:p w:rsidR="0004009D" w:rsidRPr="00595721" w:rsidRDefault="0004009D" w:rsidP="001C64B1">
      <w:pPr>
        <w:ind w:firstLine="709"/>
        <w:rPr>
          <w:rFonts w:eastAsia="Calibri"/>
          <w:szCs w:val="28"/>
        </w:rPr>
      </w:pPr>
      <w:r w:rsidRPr="00595721">
        <w:rPr>
          <w:rFonts w:eastAsia="Calibri"/>
          <w:szCs w:val="28"/>
        </w:rPr>
        <w:t xml:space="preserve">1. Настоящий порядок определяет процедуру работы по организации </w:t>
      </w:r>
      <w:r w:rsidR="000B1D1C" w:rsidRPr="00595721">
        <w:rPr>
          <w:rFonts w:eastAsia="Calibri"/>
          <w:szCs w:val="28"/>
        </w:rPr>
        <w:t xml:space="preserve">рассмотрения </w:t>
      </w:r>
      <w:r w:rsidR="0017143E">
        <w:rPr>
          <w:rFonts w:eastAsia="Calibri"/>
          <w:szCs w:val="28"/>
        </w:rPr>
        <w:t xml:space="preserve">обращений по вопросам жилищно-коммунального хозяйства, поступивших в Администрацию города посредством государственной информационной системы жилищно-коммунального хозяйства </w:t>
      </w:r>
      <w:r w:rsidR="000B1D1C" w:rsidRPr="00595721">
        <w:rPr>
          <w:rFonts w:eastAsia="Calibri"/>
          <w:szCs w:val="28"/>
        </w:rPr>
        <w:t>и размещения</w:t>
      </w:r>
      <w:r w:rsidRPr="00595721">
        <w:rPr>
          <w:rFonts w:eastAsia="Calibri"/>
          <w:szCs w:val="28"/>
        </w:rPr>
        <w:t xml:space="preserve"> информации в государственной информационной системе жилищно-коммунального хозяйства</w:t>
      </w:r>
      <w:r w:rsidR="0017143E">
        <w:rPr>
          <w:rFonts w:eastAsia="Calibri"/>
          <w:szCs w:val="28"/>
        </w:rPr>
        <w:t xml:space="preserve"> о поступивших </w:t>
      </w:r>
      <w:r w:rsidRPr="00595721">
        <w:rPr>
          <w:rFonts w:eastAsia="Calibri"/>
          <w:szCs w:val="28"/>
        </w:rPr>
        <w:t>обращениях</w:t>
      </w:r>
      <w:r w:rsidR="0017143E">
        <w:rPr>
          <w:rFonts w:eastAsia="Calibri"/>
          <w:szCs w:val="28"/>
        </w:rPr>
        <w:t xml:space="preserve"> по вопросам жилищно-коммунального хозяйства</w:t>
      </w:r>
      <w:r w:rsidRPr="00595721">
        <w:rPr>
          <w:rFonts w:eastAsia="Calibri"/>
          <w:szCs w:val="28"/>
        </w:rPr>
        <w:t xml:space="preserve"> и результатах их рассмотрения</w:t>
      </w:r>
      <w:r w:rsidR="00441F3E" w:rsidRPr="00595721">
        <w:rPr>
          <w:rFonts w:eastAsia="Calibri"/>
          <w:szCs w:val="28"/>
        </w:rPr>
        <w:t xml:space="preserve">. </w:t>
      </w:r>
    </w:p>
    <w:p w:rsidR="00C54262" w:rsidRDefault="0004009D" w:rsidP="001C64B1">
      <w:pPr>
        <w:ind w:firstLine="709"/>
        <w:rPr>
          <w:rFonts w:eastAsia="Calibri"/>
          <w:szCs w:val="28"/>
        </w:rPr>
      </w:pPr>
      <w:r w:rsidRPr="00595721">
        <w:rPr>
          <w:rFonts w:eastAsia="Calibri"/>
          <w:szCs w:val="28"/>
        </w:rPr>
        <w:t xml:space="preserve">2. </w:t>
      </w:r>
      <w:r w:rsidR="00C54262" w:rsidRPr="00C54262">
        <w:rPr>
          <w:rFonts w:eastAsia="Calibri"/>
          <w:szCs w:val="28"/>
        </w:rPr>
        <w:t>Рассмотрение обращений по вопросам жилищно-коммунального хозя</w:t>
      </w:r>
      <w:r w:rsidR="00750139">
        <w:rPr>
          <w:rFonts w:eastAsia="Calibri"/>
          <w:szCs w:val="28"/>
        </w:rPr>
        <w:t xml:space="preserve">йства (далее – </w:t>
      </w:r>
      <w:r w:rsidR="00750139" w:rsidRPr="00FB7DAC">
        <w:rPr>
          <w:rFonts w:eastAsia="Calibri"/>
          <w:szCs w:val="28"/>
        </w:rPr>
        <w:t>обращение</w:t>
      </w:r>
      <w:r w:rsidR="00C54262" w:rsidRPr="00FB7DAC">
        <w:rPr>
          <w:rFonts w:eastAsia="Calibri"/>
          <w:szCs w:val="28"/>
        </w:rPr>
        <w:t>),</w:t>
      </w:r>
      <w:r w:rsidR="00C54262" w:rsidRPr="00C54262">
        <w:rPr>
          <w:rFonts w:eastAsia="Calibri"/>
          <w:szCs w:val="28"/>
        </w:rPr>
        <w:t xml:space="preserve"> поступающих посредством государственной информационной системы жилищно-коммунального хозяйства (далее – </w:t>
      </w:r>
      <w:r w:rsidR="00C54262">
        <w:rPr>
          <w:rFonts w:eastAsia="Calibri"/>
          <w:szCs w:val="28"/>
        </w:rPr>
        <w:br/>
      </w:r>
      <w:r w:rsidR="00C54262" w:rsidRPr="00C54262">
        <w:rPr>
          <w:rFonts w:eastAsia="Calibri"/>
          <w:szCs w:val="28"/>
        </w:rPr>
        <w:t>ГИС ЖКХ) в Администрации города и ее структурных подразделениях, осуществляется в соответствии с:</w:t>
      </w:r>
    </w:p>
    <w:p w:rsidR="0004009D" w:rsidRPr="00595721" w:rsidRDefault="0004009D" w:rsidP="001C64B1">
      <w:pPr>
        <w:ind w:firstLine="709"/>
        <w:rPr>
          <w:rFonts w:eastAsia="Calibri"/>
          <w:szCs w:val="28"/>
        </w:rPr>
      </w:pPr>
      <w:r w:rsidRPr="00595721">
        <w:rPr>
          <w:rFonts w:eastAsia="Calibri"/>
          <w:szCs w:val="28"/>
        </w:rPr>
        <w:t>- Конституцией Российской Федерации;</w:t>
      </w:r>
    </w:p>
    <w:p w:rsidR="0004009D" w:rsidRPr="00595721" w:rsidRDefault="0004009D" w:rsidP="001C64B1">
      <w:pPr>
        <w:ind w:firstLine="709"/>
        <w:rPr>
          <w:rFonts w:eastAsia="Calibri"/>
          <w:szCs w:val="28"/>
        </w:rPr>
      </w:pPr>
      <w:r w:rsidRPr="00595721">
        <w:rPr>
          <w:rFonts w:eastAsia="Calibri"/>
          <w:szCs w:val="28"/>
        </w:rPr>
        <w:t>- Федеральным законом от 21.07.2014 № 209-ФЗ «О государственной информационной системе жилищно-коммунального хозяйства»;</w:t>
      </w:r>
    </w:p>
    <w:p w:rsidR="00774C54" w:rsidRPr="00595721" w:rsidRDefault="0004009D" w:rsidP="001C64B1">
      <w:pPr>
        <w:ind w:firstLine="709"/>
        <w:rPr>
          <w:rFonts w:eastAsia="Calibri"/>
          <w:szCs w:val="28"/>
        </w:rPr>
      </w:pPr>
      <w:r w:rsidRPr="00595721">
        <w:rPr>
          <w:rFonts w:eastAsia="Calibri"/>
          <w:szCs w:val="28"/>
        </w:rPr>
        <w:t>- Федеральным законом от 02.05.2006 № 59-ФЗ «О порядке рассмотрения обращений граждан Российской Федерации»;</w:t>
      </w:r>
    </w:p>
    <w:p w:rsidR="0004009D" w:rsidRPr="00595721" w:rsidRDefault="0004009D" w:rsidP="001C64B1">
      <w:pPr>
        <w:ind w:firstLine="709"/>
        <w:rPr>
          <w:szCs w:val="28"/>
        </w:rPr>
      </w:pPr>
      <w:r w:rsidRPr="00595721">
        <w:rPr>
          <w:rFonts w:eastAsia="Calibri"/>
          <w:szCs w:val="28"/>
        </w:rPr>
        <w:t xml:space="preserve">- приказом </w:t>
      </w:r>
      <w:r w:rsidRPr="00595721">
        <w:rPr>
          <w:szCs w:val="28"/>
        </w:rPr>
        <w:t>Министерства строительства и жилищно-коммунального хозяйства Российской Федерации от 07.02.2024 № № 79/пр «Об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</w:t>
      </w:r>
      <w:r w:rsidR="00750139">
        <w:rPr>
          <w:szCs w:val="28"/>
        </w:rPr>
        <w:t>-</w:t>
      </w:r>
      <w:r w:rsidRPr="00595721">
        <w:rPr>
          <w:szCs w:val="28"/>
        </w:rPr>
        <w:t>ного хозяйства</w:t>
      </w:r>
      <w:r w:rsidR="0037741D" w:rsidRPr="00595721">
        <w:rPr>
          <w:szCs w:val="28"/>
        </w:rPr>
        <w:t>,</w:t>
      </w:r>
      <w:r w:rsidR="00D67591" w:rsidRPr="00595721">
        <w:rPr>
          <w:szCs w:val="28"/>
        </w:rPr>
        <w:t xml:space="preserve"> обязательное размещение которой предусмотрено Федеральным законом от 21</w:t>
      </w:r>
      <w:r w:rsidR="00531EB2">
        <w:rPr>
          <w:szCs w:val="28"/>
        </w:rPr>
        <w:t xml:space="preserve"> июля 2014 г.</w:t>
      </w:r>
      <w:r w:rsidR="00D67591" w:rsidRPr="00595721">
        <w:rPr>
          <w:szCs w:val="28"/>
        </w:rPr>
        <w:t xml:space="preserve"> № 209-ФЗ «О государственной информационной системе жилищно-коммунального хозяйства</w:t>
      </w:r>
      <w:r w:rsidR="0037741D" w:rsidRPr="00595721">
        <w:rPr>
          <w:szCs w:val="28"/>
        </w:rPr>
        <w:t>»</w:t>
      </w:r>
      <w:r w:rsidR="000B1D1C" w:rsidRPr="00595721">
        <w:rPr>
          <w:szCs w:val="28"/>
        </w:rPr>
        <w:t>.</w:t>
      </w:r>
    </w:p>
    <w:p w:rsidR="0037741D" w:rsidRPr="00595721" w:rsidRDefault="0037741D" w:rsidP="001C64B1">
      <w:pPr>
        <w:ind w:firstLine="709"/>
        <w:rPr>
          <w:rFonts w:eastAsia="Calibri"/>
          <w:szCs w:val="28"/>
        </w:rPr>
      </w:pPr>
      <w:r w:rsidRPr="00595721">
        <w:rPr>
          <w:szCs w:val="28"/>
        </w:rPr>
        <w:t xml:space="preserve">- распоряжением Администрации города от 22.11.2024 № 7440 </w:t>
      </w:r>
      <w:r w:rsidRPr="00595721">
        <w:rPr>
          <w:szCs w:val="28"/>
        </w:rPr>
        <w:br/>
        <w:t>«Об утверждении положения о комитете информационной политики».</w:t>
      </w:r>
    </w:p>
    <w:p w:rsidR="00425951" w:rsidRPr="00595721" w:rsidRDefault="000B1D1C" w:rsidP="001C64B1">
      <w:pPr>
        <w:ind w:firstLine="709"/>
        <w:rPr>
          <w:szCs w:val="28"/>
        </w:rPr>
      </w:pPr>
      <w:r w:rsidRPr="00595721">
        <w:rPr>
          <w:szCs w:val="28"/>
        </w:rPr>
        <w:t>3.</w:t>
      </w:r>
      <w:r w:rsidR="00441F3E" w:rsidRPr="00595721">
        <w:rPr>
          <w:szCs w:val="28"/>
        </w:rPr>
        <w:t xml:space="preserve"> </w:t>
      </w:r>
      <w:r w:rsidR="00425951" w:rsidRPr="00595721">
        <w:rPr>
          <w:szCs w:val="28"/>
        </w:rPr>
        <w:t xml:space="preserve">Получателем обращений, поступивших посредством </w:t>
      </w:r>
      <w:r w:rsidR="00425951">
        <w:rPr>
          <w:rFonts w:eastAsia="Calibri"/>
          <w:szCs w:val="28"/>
        </w:rPr>
        <w:t>ГИС ЖКХ</w:t>
      </w:r>
      <w:r w:rsidR="00425951" w:rsidRPr="00595721">
        <w:rPr>
          <w:szCs w:val="28"/>
        </w:rPr>
        <w:t>, является Администрация города.</w:t>
      </w:r>
    </w:p>
    <w:p w:rsidR="00560A01" w:rsidRDefault="00560A01" w:rsidP="001C64B1">
      <w:pPr>
        <w:ind w:firstLine="709"/>
        <w:rPr>
          <w:szCs w:val="28"/>
        </w:rPr>
      </w:pPr>
    </w:p>
    <w:p w:rsidR="000B1D1C" w:rsidRPr="00595721" w:rsidRDefault="000B1D1C" w:rsidP="001C64B1">
      <w:pPr>
        <w:ind w:firstLine="709"/>
        <w:rPr>
          <w:szCs w:val="28"/>
        </w:rPr>
      </w:pPr>
      <w:r w:rsidRPr="00595721">
        <w:rPr>
          <w:szCs w:val="28"/>
        </w:rPr>
        <w:lastRenderedPageBreak/>
        <w:t>4. Регистрация обращений осуществляется в электронно-информационных системах:</w:t>
      </w:r>
    </w:p>
    <w:p w:rsidR="000B1D1C" w:rsidRPr="00595721" w:rsidRDefault="000B1D1C" w:rsidP="001C64B1">
      <w:pPr>
        <w:ind w:firstLine="709"/>
      </w:pPr>
      <w:r w:rsidRPr="00595721">
        <w:rPr>
          <w:szCs w:val="28"/>
        </w:rPr>
        <w:t xml:space="preserve">- </w:t>
      </w:r>
      <w:r w:rsidRPr="00595721">
        <w:t xml:space="preserve">система автоматизации делопроизводства </w:t>
      </w:r>
      <w:r w:rsidRPr="00FB7DAC">
        <w:t xml:space="preserve">и </w:t>
      </w:r>
      <w:r w:rsidR="00750139" w:rsidRPr="00FB7DAC">
        <w:t xml:space="preserve">электронного </w:t>
      </w:r>
      <w:r w:rsidRPr="00FB7DAC">
        <w:t>документо</w:t>
      </w:r>
      <w:r w:rsidR="00750139" w:rsidRPr="00FB7DAC">
        <w:t>-</w:t>
      </w:r>
      <w:r w:rsidRPr="00FB7DAC">
        <w:t xml:space="preserve">оборота «ДЕЛО» (далее – </w:t>
      </w:r>
      <w:r w:rsidR="00750139" w:rsidRPr="00FB7DAC">
        <w:t>СЭД</w:t>
      </w:r>
      <w:r w:rsidRPr="00FB7DAC">
        <w:t xml:space="preserve"> «Дело»);</w:t>
      </w:r>
    </w:p>
    <w:p w:rsidR="000B1D1C" w:rsidRPr="00595721" w:rsidRDefault="000B1D1C" w:rsidP="001C64B1">
      <w:pPr>
        <w:ind w:firstLine="709"/>
      </w:pPr>
      <w:r w:rsidRPr="00595721">
        <w:t xml:space="preserve">- государственная информационная система </w:t>
      </w:r>
      <w:r w:rsidR="00531EB2">
        <w:t>жилищно-коммунального хозяйства.</w:t>
      </w:r>
    </w:p>
    <w:p w:rsidR="00441F3E" w:rsidRPr="00595721" w:rsidRDefault="00441F3E" w:rsidP="001C64B1">
      <w:pPr>
        <w:ind w:firstLine="709"/>
      </w:pPr>
      <w:r w:rsidRPr="00595721">
        <w:t xml:space="preserve">5. Делопроизводство </w:t>
      </w:r>
      <w:r w:rsidR="0052032D">
        <w:t>и справочную работу по обращениям</w:t>
      </w:r>
      <w:r w:rsidRPr="00595721">
        <w:t xml:space="preserve"> в ГИС ЖКХ осуществляют:</w:t>
      </w:r>
    </w:p>
    <w:p w:rsidR="00441F3E" w:rsidRPr="00750139" w:rsidRDefault="00441F3E" w:rsidP="001C64B1">
      <w:pPr>
        <w:ind w:firstLine="709"/>
      </w:pPr>
      <w:r w:rsidRPr="00595721">
        <w:t>- отдел аналитики и обратной связи комитета информационной политики</w:t>
      </w:r>
      <w:r w:rsidR="00A16470">
        <w:t xml:space="preserve"> (далее – комитет</w:t>
      </w:r>
      <w:r w:rsidR="00531EB2">
        <w:t>)</w:t>
      </w:r>
      <w:r w:rsidRPr="00595721">
        <w:t xml:space="preserve"> в части получения, внесения зарегистрированного ответа, осуществления контроля исполнения обращения, размещения информации </w:t>
      </w:r>
      <w:r w:rsidR="00531EB2">
        <w:br/>
      </w:r>
      <w:r w:rsidRPr="00595721">
        <w:t xml:space="preserve">об обращениях </w:t>
      </w:r>
      <w:r w:rsidR="00833A52" w:rsidRPr="00595721">
        <w:t xml:space="preserve">и о результатах их рассмотрения, уведомления о продлении срока </w:t>
      </w:r>
      <w:r w:rsidR="00833A52" w:rsidRPr="00FB7DAC">
        <w:t>отв</w:t>
      </w:r>
      <w:r w:rsidR="00750139" w:rsidRPr="00FB7DAC">
        <w:t>ета;</w:t>
      </w:r>
    </w:p>
    <w:p w:rsidR="00833A52" w:rsidRPr="00595721" w:rsidRDefault="00441F3E" w:rsidP="001C64B1">
      <w:pPr>
        <w:ind w:firstLine="709"/>
      </w:pPr>
      <w:r w:rsidRPr="00595721">
        <w:t xml:space="preserve">- руководители структурных подразделений (ответственные лица структурных подразделений) в части назначения исполнителя, </w:t>
      </w:r>
      <w:r w:rsidR="00531EB2" w:rsidRPr="00595721">
        <w:t>подготовки ответа (проекта ответа) заявителю</w:t>
      </w:r>
      <w:r w:rsidR="00A16470">
        <w:t>,</w:t>
      </w:r>
      <w:r w:rsidR="00531EB2" w:rsidRPr="00595721">
        <w:t xml:space="preserve"> </w:t>
      </w:r>
      <w:r w:rsidRPr="00595721">
        <w:t xml:space="preserve">направления уведомления заявителю </w:t>
      </w:r>
      <w:r w:rsidR="00FB7DAC">
        <w:br/>
      </w:r>
      <w:r w:rsidRPr="00595721">
        <w:t xml:space="preserve">о переадресации обращения по компетенции, об </w:t>
      </w:r>
      <w:r w:rsidR="00F2241E" w:rsidRPr="00595721">
        <w:t xml:space="preserve">отсутствии необходимости </w:t>
      </w:r>
      <w:r w:rsidR="00F2241E" w:rsidRPr="00FB7DAC">
        <w:t>ответа</w:t>
      </w:r>
      <w:r w:rsidR="00750139" w:rsidRPr="00FB7DAC">
        <w:t>;</w:t>
      </w:r>
      <w:r w:rsidR="00F2241E" w:rsidRPr="00595721">
        <w:t xml:space="preserve"> </w:t>
      </w:r>
    </w:p>
    <w:p w:rsidR="00441F3E" w:rsidRPr="00595721" w:rsidRDefault="00441F3E" w:rsidP="001C64B1">
      <w:pPr>
        <w:ind w:firstLine="709"/>
      </w:pPr>
      <w:r w:rsidRPr="00595721">
        <w:t>- специалисты муниципального казенного учреждения «Хозяйственно</w:t>
      </w:r>
      <w:r w:rsidR="00E559DB" w:rsidRPr="00595721">
        <w:t>-</w:t>
      </w:r>
      <w:r w:rsidRPr="00595721">
        <w:t xml:space="preserve"> эксплуатационное управление (далее – учреждение)</w:t>
      </w:r>
      <w:r w:rsidR="00531EB2">
        <w:t xml:space="preserve"> в части получения </w:t>
      </w:r>
      <w:r w:rsidR="00531EB2" w:rsidRPr="00FB7DAC">
        <w:t xml:space="preserve">обращения, </w:t>
      </w:r>
      <w:r w:rsidR="00E559DB" w:rsidRPr="00FB7DAC">
        <w:t xml:space="preserve">регистрации </w:t>
      </w:r>
      <w:r w:rsidR="00E559DB" w:rsidRPr="00595721">
        <w:t>ответа</w:t>
      </w:r>
      <w:r w:rsidR="00E559DB" w:rsidRPr="001560D9">
        <w:t xml:space="preserve">, </w:t>
      </w:r>
      <w:r w:rsidR="00E559DB" w:rsidRPr="00595721">
        <w:t>осуществлени</w:t>
      </w:r>
      <w:r w:rsidR="00531EB2">
        <w:t>я контроля исполнения обращения.</w:t>
      </w:r>
    </w:p>
    <w:p w:rsidR="00E559DB" w:rsidRPr="00FE5C99" w:rsidRDefault="00222A42" w:rsidP="001C64B1">
      <w:pPr>
        <w:ind w:firstLine="709"/>
      </w:pPr>
      <w:r w:rsidRPr="00FE5C99">
        <w:t>6</w:t>
      </w:r>
      <w:r w:rsidR="00F2241E" w:rsidRPr="00FE5C99">
        <w:t>. Специалисты А</w:t>
      </w:r>
      <w:r w:rsidR="00E559DB" w:rsidRPr="00FE5C99">
        <w:t xml:space="preserve">дминистрации города и ее структурных подразделений, осуществляющих </w:t>
      </w:r>
      <w:r w:rsidR="00531EB2" w:rsidRPr="00FE5C99">
        <w:t>деятельность в сфере</w:t>
      </w:r>
      <w:r w:rsidR="00E559DB" w:rsidRPr="00FE5C99">
        <w:t xml:space="preserve"> архитектуры и градостроительства, городского хозяйства, при рассмотрении обращений, поступивших посредством ГИС ЖКХ, руководствуются настоящим порядком.</w:t>
      </w:r>
    </w:p>
    <w:p w:rsidR="0004009D" w:rsidRPr="00FB7DAC" w:rsidRDefault="00222A42" w:rsidP="001C64B1">
      <w:pPr>
        <w:ind w:firstLine="709"/>
        <w:rPr>
          <w:szCs w:val="28"/>
        </w:rPr>
      </w:pPr>
      <w:r w:rsidRPr="00FE5C99">
        <w:t>7</w:t>
      </w:r>
      <w:r w:rsidR="00FA4C68">
        <w:t xml:space="preserve">. </w:t>
      </w:r>
      <w:r w:rsidR="0004009D" w:rsidRPr="00FE5C99">
        <w:rPr>
          <w:szCs w:val="28"/>
        </w:rPr>
        <w:t xml:space="preserve">С целью применения в работе порядка используются следующие </w:t>
      </w:r>
      <w:r w:rsidR="0004009D" w:rsidRPr="00FB7DAC">
        <w:rPr>
          <w:szCs w:val="28"/>
        </w:rPr>
        <w:t>понятия и термины:</w:t>
      </w:r>
    </w:p>
    <w:p w:rsidR="00E559DB" w:rsidRPr="00FB7DAC" w:rsidRDefault="0052032D" w:rsidP="001C64B1">
      <w:pPr>
        <w:ind w:firstLine="709"/>
        <w:rPr>
          <w:szCs w:val="28"/>
        </w:rPr>
      </w:pPr>
      <w:r w:rsidRPr="00FB7DAC">
        <w:rPr>
          <w:szCs w:val="28"/>
        </w:rPr>
        <w:t xml:space="preserve">7.1. </w:t>
      </w:r>
      <w:r w:rsidR="00E559DB" w:rsidRPr="00FB7DAC">
        <w:rPr>
          <w:szCs w:val="28"/>
        </w:rPr>
        <w:t xml:space="preserve">Должностное лицо </w:t>
      </w:r>
      <w:r w:rsidR="0025154D" w:rsidRPr="00FB7DAC">
        <w:rPr>
          <w:szCs w:val="28"/>
        </w:rPr>
        <w:t>–</w:t>
      </w:r>
      <w:r w:rsidR="00E559DB" w:rsidRPr="00FB7DAC">
        <w:rPr>
          <w:szCs w:val="28"/>
        </w:rPr>
        <w:t xml:space="preserve"> Глава города, </w:t>
      </w:r>
      <w:r w:rsidR="00D10486" w:rsidRPr="00FB7DAC">
        <w:rPr>
          <w:szCs w:val="28"/>
        </w:rPr>
        <w:t>в</w:t>
      </w:r>
      <w:r w:rsidR="00531EB2" w:rsidRPr="00FB7DAC">
        <w:rPr>
          <w:szCs w:val="28"/>
        </w:rPr>
        <w:t xml:space="preserve">ысшее должностное лицо Администрации города, </w:t>
      </w:r>
      <w:r w:rsidR="00D10486" w:rsidRPr="00FB7DAC">
        <w:rPr>
          <w:szCs w:val="28"/>
        </w:rPr>
        <w:t>руководитель</w:t>
      </w:r>
      <w:r w:rsidR="00531EB2" w:rsidRPr="00FB7DAC">
        <w:rPr>
          <w:szCs w:val="28"/>
        </w:rPr>
        <w:t xml:space="preserve"> </w:t>
      </w:r>
      <w:r w:rsidR="00D10486" w:rsidRPr="00FB7DAC">
        <w:rPr>
          <w:szCs w:val="28"/>
        </w:rPr>
        <w:t>структурного подразделения Админи</w:t>
      </w:r>
      <w:r w:rsidR="00FB7DAC" w:rsidRPr="00FB7DAC">
        <w:rPr>
          <w:szCs w:val="28"/>
        </w:rPr>
        <w:t>-</w:t>
      </w:r>
      <w:r w:rsidR="00D10486" w:rsidRPr="00FB7DAC">
        <w:rPr>
          <w:szCs w:val="28"/>
        </w:rPr>
        <w:t>страции</w:t>
      </w:r>
      <w:r w:rsidRPr="00FB7DAC">
        <w:rPr>
          <w:szCs w:val="28"/>
        </w:rPr>
        <w:t xml:space="preserve"> города</w:t>
      </w:r>
      <w:r w:rsidR="00D10486" w:rsidRPr="00FB7DAC">
        <w:rPr>
          <w:szCs w:val="28"/>
        </w:rPr>
        <w:t xml:space="preserve">, </w:t>
      </w:r>
      <w:r w:rsidR="00E559DB" w:rsidRPr="00FB7DAC">
        <w:rPr>
          <w:szCs w:val="28"/>
        </w:rPr>
        <w:t>ответственн</w:t>
      </w:r>
      <w:r w:rsidR="00D10486" w:rsidRPr="00FB7DAC">
        <w:rPr>
          <w:szCs w:val="28"/>
        </w:rPr>
        <w:t>ые</w:t>
      </w:r>
      <w:r w:rsidR="00E559DB" w:rsidRPr="00FB7DAC">
        <w:rPr>
          <w:szCs w:val="28"/>
        </w:rPr>
        <w:t xml:space="preserve"> за рассмотрение обращения, оформление резолюции, назначение ответственного исполнителя, подписание ответа на обра</w:t>
      </w:r>
      <w:r w:rsidR="00FB7DAC" w:rsidRPr="00FB7DAC">
        <w:rPr>
          <w:szCs w:val="28"/>
        </w:rPr>
        <w:t>-</w:t>
      </w:r>
      <w:r w:rsidR="00E559DB" w:rsidRPr="00FB7DAC">
        <w:rPr>
          <w:szCs w:val="28"/>
        </w:rPr>
        <w:t>щение.</w:t>
      </w:r>
    </w:p>
    <w:p w:rsidR="00E559DB" w:rsidRPr="00FB7DAC" w:rsidRDefault="0052032D" w:rsidP="001C64B1">
      <w:pPr>
        <w:ind w:firstLine="709"/>
        <w:rPr>
          <w:szCs w:val="28"/>
        </w:rPr>
      </w:pPr>
      <w:r w:rsidRPr="00FB7DAC">
        <w:rPr>
          <w:szCs w:val="28"/>
        </w:rPr>
        <w:t xml:space="preserve">7.2. </w:t>
      </w:r>
      <w:r w:rsidR="00E559DB" w:rsidRPr="00FB7DAC">
        <w:rPr>
          <w:szCs w:val="28"/>
        </w:rPr>
        <w:t xml:space="preserve">Исполнитель </w:t>
      </w:r>
      <w:r w:rsidR="0025154D" w:rsidRPr="00FB7DAC">
        <w:rPr>
          <w:szCs w:val="28"/>
        </w:rPr>
        <w:t>–</w:t>
      </w:r>
      <w:r w:rsidR="00E559DB" w:rsidRPr="00FB7DAC">
        <w:rPr>
          <w:szCs w:val="28"/>
        </w:rPr>
        <w:t xml:space="preserve"> лицо, ответственное за подготовку ответа (проекта ответа) на обращение в установленный </w:t>
      </w:r>
      <w:r w:rsidR="00581A63">
        <w:rPr>
          <w:szCs w:val="28"/>
        </w:rPr>
        <w:t xml:space="preserve">действующим </w:t>
      </w:r>
      <w:r w:rsidR="00E559DB" w:rsidRPr="00FB7DAC">
        <w:rPr>
          <w:szCs w:val="28"/>
        </w:rPr>
        <w:t>законо</w:t>
      </w:r>
      <w:r w:rsidR="00581A63">
        <w:rPr>
          <w:szCs w:val="28"/>
        </w:rPr>
        <w:t>дательством</w:t>
      </w:r>
      <w:r w:rsidR="00E559DB" w:rsidRPr="00FB7DAC">
        <w:rPr>
          <w:szCs w:val="28"/>
        </w:rPr>
        <w:t xml:space="preserve"> срок.</w:t>
      </w:r>
    </w:p>
    <w:p w:rsidR="00E559DB" w:rsidRPr="00FB7DAC" w:rsidRDefault="0052032D" w:rsidP="001C64B1">
      <w:pPr>
        <w:ind w:firstLine="709"/>
        <w:rPr>
          <w:szCs w:val="28"/>
        </w:rPr>
      </w:pPr>
      <w:r w:rsidRPr="00FB7DAC">
        <w:rPr>
          <w:szCs w:val="28"/>
        </w:rPr>
        <w:t xml:space="preserve">7.3. </w:t>
      </w:r>
      <w:r w:rsidR="00E559DB" w:rsidRPr="00FB7DAC">
        <w:rPr>
          <w:szCs w:val="28"/>
        </w:rPr>
        <w:t xml:space="preserve">Основной исполнитель </w:t>
      </w:r>
      <w:r w:rsidR="0025154D" w:rsidRPr="00FB7DAC">
        <w:rPr>
          <w:szCs w:val="28"/>
        </w:rPr>
        <w:t>–</w:t>
      </w:r>
      <w:r w:rsidR="00E559DB" w:rsidRPr="00FB7DAC">
        <w:rPr>
          <w:szCs w:val="28"/>
        </w:rPr>
        <w:t xml:space="preserve"> специалист структурного подразделения, назначенный ответственным лицом за подготовку сводного ответа (проекта ответа) на обращение.</w:t>
      </w:r>
    </w:p>
    <w:p w:rsidR="00E559DB" w:rsidRPr="00FB7DAC" w:rsidRDefault="0052032D" w:rsidP="001C64B1">
      <w:pPr>
        <w:ind w:firstLine="709"/>
        <w:rPr>
          <w:szCs w:val="28"/>
        </w:rPr>
      </w:pPr>
      <w:r w:rsidRPr="00FB7DAC">
        <w:rPr>
          <w:szCs w:val="28"/>
        </w:rPr>
        <w:t xml:space="preserve">7.4. </w:t>
      </w:r>
      <w:r w:rsidR="00E559DB" w:rsidRPr="00FB7DAC">
        <w:rPr>
          <w:szCs w:val="28"/>
        </w:rPr>
        <w:t xml:space="preserve">Соисполнители </w:t>
      </w:r>
      <w:r w:rsidR="0025154D" w:rsidRPr="00FB7DAC">
        <w:rPr>
          <w:szCs w:val="28"/>
        </w:rPr>
        <w:t>–</w:t>
      </w:r>
      <w:r w:rsidR="00E559DB" w:rsidRPr="00FB7DAC">
        <w:rPr>
          <w:szCs w:val="28"/>
        </w:rPr>
        <w:t xml:space="preserve"> группа лиц, которым поручено совместное рассмотрение обращения и подготовка ответа согласно резолюции должностного лица. </w:t>
      </w:r>
    </w:p>
    <w:p w:rsidR="00E559DB" w:rsidRPr="00FB7DAC" w:rsidRDefault="0052032D" w:rsidP="001C64B1">
      <w:pPr>
        <w:ind w:firstLine="709"/>
        <w:rPr>
          <w:szCs w:val="28"/>
        </w:rPr>
      </w:pPr>
      <w:r w:rsidRPr="00FB7DAC">
        <w:rPr>
          <w:szCs w:val="28"/>
        </w:rPr>
        <w:t xml:space="preserve">7.5. </w:t>
      </w:r>
      <w:r w:rsidR="00E559DB" w:rsidRPr="00FB7DAC">
        <w:rPr>
          <w:szCs w:val="28"/>
        </w:rPr>
        <w:t xml:space="preserve">Заявитель (автор обращения) – гражданин Российской Федерации, </w:t>
      </w:r>
      <w:r w:rsidR="00D10486" w:rsidRPr="00FB7DAC">
        <w:rPr>
          <w:szCs w:val="28"/>
        </w:rPr>
        <w:t xml:space="preserve">иностранный гражданин, лицо без гражданства, объединение граждан </w:t>
      </w:r>
      <w:r w:rsidR="00FB7DAC">
        <w:rPr>
          <w:szCs w:val="28"/>
        </w:rPr>
        <w:br/>
      </w:r>
      <w:r w:rsidR="00D10486" w:rsidRPr="00FB7DAC">
        <w:rPr>
          <w:szCs w:val="28"/>
        </w:rPr>
        <w:t>(в том числе объединение граждан</w:t>
      </w:r>
      <w:r w:rsidR="00D10486" w:rsidRPr="00FE5C99">
        <w:rPr>
          <w:szCs w:val="28"/>
        </w:rPr>
        <w:t xml:space="preserve">, являющееся юридическим лицом), </w:t>
      </w:r>
      <w:r w:rsidR="00E559DB" w:rsidRPr="00FE5C99">
        <w:rPr>
          <w:szCs w:val="28"/>
        </w:rPr>
        <w:t xml:space="preserve">обратившийся в </w:t>
      </w:r>
      <w:r w:rsidR="00D10486" w:rsidRPr="00FE5C99">
        <w:rPr>
          <w:szCs w:val="28"/>
        </w:rPr>
        <w:t>форме электронного документа в А</w:t>
      </w:r>
      <w:r w:rsidR="00E559DB" w:rsidRPr="00FE5C99">
        <w:rPr>
          <w:szCs w:val="28"/>
        </w:rPr>
        <w:t xml:space="preserve">дминистрацию города </w:t>
      </w:r>
      <w:r w:rsidR="00E559DB" w:rsidRPr="00FB7DAC">
        <w:rPr>
          <w:szCs w:val="28"/>
        </w:rPr>
        <w:t>посредством ГИС ЖКХ.</w:t>
      </w:r>
    </w:p>
    <w:p w:rsidR="00E559DB" w:rsidRPr="00FB7DAC" w:rsidRDefault="0052032D" w:rsidP="001C64B1">
      <w:pPr>
        <w:ind w:firstLine="709"/>
        <w:rPr>
          <w:szCs w:val="28"/>
        </w:rPr>
      </w:pPr>
      <w:r w:rsidRPr="00FB7DAC">
        <w:rPr>
          <w:szCs w:val="28"/>
        </w:rPr>
        <w:lastRenderedPageBreak/>
        <w:t xml:space="preserve">7.6. </w:t>
      </w:r>
      <w:r w:rsidR="00E559DB" w:rsidRPr="00FB7DAC">
        <w:rPr>
          <w:szCs w:val="28"/>
        </w:rPr>
        <w:t xml:space="preserve">Обращение </w:t>
      </w:r>
      <w:r w:rsidR="0025154D" w:rsidRPr="00FB7DAC">
        <w:rPr>
          <w:szCs w:val="28"/>
        </w:rPr>
        <w:t>–</w:t>
      </w:r>
      <w:r w:rsidR="00E559DB" w:rsidRPr="00FB7DAC">
        <w:rPr>
          <w:szCs w:val="28"/>
        </w:rPr>
        <w:t xml:space="preserve"> электронный документ (предложение, заявление, запрос, жалоба), содержащий вопросы жилищно-коммунального хозяйства, посту</w:t>
      </w:r>
      <w:r w:rsidR="00FB7DAC" w:rsidRPr="00FB7DAC">
        <w:rPr>
          <w:szCs w:val="28"/>
        </w:rPr>
        <w:t>-</w:t>
      </w:r>
      <w:r w:rsidR="00E559DB" w:rsidRPr="00FB7DAC">
        <w:rPr>
          <w:szCs w:val="28"/>
        </w:rPr>
        <w:t xml:space="preserve">пивший в адрес Администрации города посредством ГИС ЖКХ. </w:t>
      </w:r>
    </w:p>
    <w:p w:rsidR="008736EE" w:rsidRPr="00FB7DAC" w:rsidRDefault="0052032D" w:rsidP="001C64B1">
      <w:pPr>
        <w:ind w:firstLine="709"/>
        <w:rPr>
          <w:szCs w:val="28"/>
        </w:rPr>
      </w:pPr>
      <w:r w:rsidRPr="00FB7DAC">
        <w:rPr>
          <w:szCs w:val="28"/>
        </w:rPr>
        <w:t xml:space="preserve">7.7. </w:t>
      </w:r>
      <w:r w:rsidR="008736EE" w:rsidRPr="00FB7DAC">
        <w:rPr>
          <w:szCs w:val="28"/>
        </w:rPr>
        <w:t>Карточка обращения – документ, содержащий информацию о заяви</w:t>
      </w:r>
      <w:r w:rsidR="00FB7DAC" w:rsidRPr="00FB7DAC">
        <w:rPr>
          <w:szCs w:val="28"/>
        </w:rPr>
        <w:t>-</w:t>
      </w:r>
      <w:r w:rsidR="008736EE" w:rsidRPr="00FB7DAC">
        <w:rPr>
          <w:szCs w:val="28"/>
        </w:rPr>
        <w:t>теле и о</w:t>
      </w:r>
      <w:r w:rsidR="00482C29" w:rsidRPr="00FB7DAC">
        <w:rPr>
          <w:szCs w:val="28"/>
        </w:rPr>
        <w:t xml:space="preserve">б обращении. </w:t>
      </w:r>
    </w:p>
    <w:p w:rsidR="00C24A4B" w:rsidRPr="00FE5C99" w:rsidRDefault="0052032D" w:rsidP="001C64B1">
      <w:pPr>
        <w:ind w:firstLine="709"/>
        <w:rPr>
          <w:szCs w:val="28"/>
        </w:rPr>
      </w:pPr>
      <w:r w:rsidRPr="00FB7DAC">
        <w:rPr>
          <w:szCs w:val="28"/>
        </w:rPr>
        <w:t xml:space="preserve">7.8. </w:t>
      </w:r>
      <w:r w:rsidR="00C24A4B" w:rsidRPr="00FB7DAC">
        <w:rPr>
          <w:szCs w:val="28"/>
        </w:rPr>
        <w:t>Уведомление – электронный до</w:t>
      </w:r>
      <w:r w:rsidR="008C4C83" w:rsidRPr="00FB7DAC">
        <w:rPr>
          <w:szCs w:val="28"/>
        </w:rPr>
        <w:t xml:space="preserve">кумент, направляемый заявителю </w:t>
      </w:r>
      <w:r w:rsidR="00C24A4B" w:rsidRPr="00FB7DAC">
        <w:rPr>
          <w:szCs w:val="28"/>
        </w:rPr>
        <w:t>авт</w:t>
      </w:r>
      <w:r w:rsidR="008C4C83" w:rsidRPr="00FB7DAC">
        <w:rPr>
          <w:szCs w:val="28"/>
        </w:rPr>
        <w:t>оматически, посредством ГИС ЖКХ</w:t>
      </w:r>
      <w:r w:rsidRPr="00FB7DAC">
        <w:rPr>
          <w:szCs w:val="28"/>
        </w:rPr>
        <w:t xml:space="preserve"> в случаях</w:t>
      </w:r>
      <w:r w:rsidR="00C24A4B" w:rsidRPr="00FB7DAC">
        <w:rPr>
          <w:szCs w:val="28"/>
        </w:rPr>
        <w:t>:</w:t>
      </w:r>
    </w:p>
    <w:p w:rsidR="00C24A4B" w:rsidRPr="00FE5C99" w:rsidRDefault="00C24A4B" w:rsidP="001C64B1">
      <w:pPr>
        <w:ind w:firstLine="709"/>
        <w:rPr>
          <w:szCs w:val="28"/>
        </w:rPr>
      </w:pPr>
      <w:r w:rsidRPr="00FE5C99">
        <w:rPr>
          <w:szCs w:val="28"/>
        </w:rPr>
        <w:t>- продления срока рассмотрен</w:t>
      </w:r>
      <w:r w:rsidR="00F2241E" w:rsidRPr="00FE5C99">
        <w:rPr>
          <w:szCs w:val="28"/>
        </w:rPr>
        <w:t>ия с указанием причин продления;</w:t>
      </w:r>
    </w:p>
    <w:p w:rsidR="00F2241E" w:rsidRPr="00FE5C99" w:rsidRDefault="00F2241E" w:rsidP="001C64B1">
      <w:pPr>
        <w:ind w:firstLine="709"/>
        <w:rPr>
          <w:szCs w:val="28"/>
        </w:rPr>
      </w:pPr>
      <w:r w:rsidRPr="00FE5C99">
        <w:rPr>
          <w:szCs w:val="28"/>
        </w:rPr>
        <w:t xml:space="preserve">- </w:t>
      </w:r>
      <w:r w:rsidRPr="00FE5C99">
        <w:t>перенаправления полученного обращения в иные государственные органы, органы местного самоуправления или должностным лицам, в компе</w:t>
      </w:r>
      <w:r w:rsidR="00FB7DAC">
        <w:t>-</w:t>
      </w:r>
      <w:r w:rsidRPr="00FE5C99">
        <w:t>тенцию которых входит решение поставленных в обращении вопросов</w:t>
      </w:r>
      <w:r w:rsidR="00482C29">
        <w:t>.</w:t>
      </w:r>
    </w:p>
    <w:p w:rsidR="0004009D" w:rsidRPr="00FB7DAC" w:rsidRDefault="0052032D" w:rsidP="001C64B1">
      <w:pPr>
        <w:ind w:firstLine="709"/>
        <w:rPr>
          <w:szCs w:val="28"/>
        </w:rPr>
      </w:pPr>
      <w:r w:rsidRPr="00FB7DAC">
        <w:rPr>
          <w:szCs w:val="28"/>
        </w:rPr>
        <w:t xml:space="preserve">7.9. </w:t>
      </w:r>
      <w:r w:rsidR="0004009D" w:rsidRPr="00FB7DAC">
        <w:rPr>
          <w:szCs w:val="28"/>
        </w:rPr>
        <w:t>Статус обращения – отметка системы об этапе рассмотрения обращения в ГИС ЖКХ:</w:t>
      </w:r>
    </w:p>
    <w:p w:rsidR="0004009D" w:rsidRPr="00FB7DAC" w:rsidRDefault="0004009D" w:rsidP="001C64B1">
      <w:pPr>
        <w:ind w:firstLine="709"/>
        <w:rPr>
          <w:szCs w:val="28"/>
        </w:rPr>
      </w:pPr>
      <w:r w:rsidRPr="00FB7DAC">
        <w:rPr>
          <w:szCs w:val="28"/>
        </w:rPr>
        <w:t xml:space="preserve">- «Получено» </w:t>
      </w:r>
      <w:r w:rsidR="0052032D" w:rsidRPr="00FB7DAC">
        <w:rPr>
          <w:szCs w:val="28"/>
        </w:rPr>
        <w:t>–</w:t>
      </w:r>
      <w:r w:rsidRPr="00FB7DAC">
        <w:rPr>
          <w:szCs w:val="28"/>
        </w:rPr>
        <w:t xml:space="preserve"> присваивается автоматически при получении об</w:t>
      </w:r>
      <w:r w:rsidR="0052032D" w:rsidRPr="00FB7DAC">
        <w:rPr>
          <w:szCs w:val="28"/>
        </w:rPr>
        <w:t xml:space="preserve">ращения </w:t>
      </w:r>
      <w:r w:rsidR="0052032D" w:rsidRPr="00FB7DAC">
        <w:rPr>
          <w:szCs w:val="28"/>
        </w:rPr>
        <w:br/>
        <w:t>в Администрации города;</w:t>
      </w:r>
      <w:r w:rsidRPr="00FB7DAC">
        <w:rPr>
          <w:szCs w:val="28"/>
        </w:rPr>
        <w:t xml:space="preserve"> </w:t>
      </w:r>
    </w:p>
    <w:p w:rsidR="0004009D" w:rsidRPr="00FB7DAC" w:rsidRDefault="0004009D" w:rsidP="001C64B1">
      <w:pPr>
        <w:ind w:firstLine="709"/>
        <w:rPr>
          <w:szCs w:val="28"/>
        </w:rPr>
      </w:pPr>
      <w:r w:rsidRPr="00FB7DAC">
        <w:rPr>
          <w:szCs w:val="28"/>
        </w:rPr>
        <w:t xml:space="preserve">- «В работе» </w:t>
      </w:r>
      <w:r w:rsidR="0052032D" w:rsidRPr="00FB7DAC">
        <w:rPr>
          <w:szCs w:val="28"/>
        </w:rPr>
        <w:t>–</w:t>
      </w:r>
      <w:r w:rsidRPr="00FB7DAC">
        <w:rPr>
          <w:szCs w:val="28"/>
        </w:rPr>
        <w:t xml:space="preserve"> присваивается автоматически при назначении ответств</w:t>
      </w:r>
      <w:r w:rsidR="0052032D" w:rsidRPr="00FB7DAC">
        <w:rPr>
          <w:szCs w:val="28"/>
        </w:rPr>
        <w:t>енного исполнителя по обращению;</w:t>
      </w:r>
    </w:p>
    <w:p w:rsidR="0004009D" w:rsidRPr="00FB7DAC" w:rsidRDefault="0052032D" w:rsidP="001C64B1">
      <w:pPr>
        <w:ind w:firstLine="709"/>
        <w:rPr>
          <w:szCs w:val="28"/>
        </w:rPr>
      </w:pPr>
      <w:r w:rsidRPr="00FB7DAC">
        <w:rPr>
          <w:szCs w:val="28"/>
        </w:rPr>
        <w:t xml:space="preserve">- «Исполнено» – </w:t>
      </w:r>
      <w:r w:rsidR="0004009D" w:rsidRPr="00FB7DAC">
        <w:rPr>
          <w:szCs w:val="28"/>
        </w:rPr>
        <w:t xml:space="preserve">присваивается обращению специалистами </w:t>
      </w:r>
      <w:r w:rsidR="00410CA7" w:rsidRPr="00FB7DAC">
        <w:rPr>
          <w:szCs w:val="28"/>
        </w:rPr>
        <w:t>комитета</w:t>
      </w:r>
      <w:r w:rsidR="0004009D" w:rsidRPr="00FB7DAC">
        <w:rPr>
          <w:szCs w:val="28"/>
        </w:rPr>
        <w:t xml:space="preserve"> после направлен</w:t>
      </w:r>
      <w:r w:rsidRPr="00FB7DAC">
        <w:rPr>
          <w:szCs w:val="28"/>
        </w:rPr>
        <w:t>ия ответа заявителю;</w:t>
      </w:r>
    </w:p>
    <w:p w:rsidR="0004009D" w:rsidRPr="00FE5C99" w:rsidRDefault="0052032D" w:rsidP="001C64B1">
      <w:pPr>
        <w:ind w:firstLine="709"/>
        <w:rPr>
          <w:szCs w:val="28"/>
        </w:rPr>
      </w:pPr>
      <w:r w:rsidRPr="00FB7DAC">
        <w:rPr>
          <w:szCs w:val="28"/>
        </w:rPr>
        <w:t>- «Отозвано» –</w:t>
      </w:r>
      <w:r w:rsidR="0004009D" w:rsidRPr="00FB7DAC">
        <w:rPr>
          <w:szCs w:val="28"/>
        </w:rPr>
        <w:t xml:space="preserve"> присваивается обращению автоматически, в случае если заявитель отзывает отправленное обращение.</w:t>
      </w:r>
      <w:r w:rsidR="0004009D" w:rsidRPr="00FE5C99">
        <w:rPr>
          <w:szCs w:val="28"/>
        </w:rPr>
        <w:t xml:space="preserve"> </w:t>
      </w:r>
    </w:p>
    <w:p w:rsidR="00D10486" w:rsidRPr="00595721" w:rsidRDefault="00D10486" w:rsidP="001C64B1">
      <w:pPr>
        <w:ind w:firstLine="709"/>
        <w:rPr>
          <w:szCs w:val="28"/>
        </w:rPr>
      </w:pPr>
      <w:r w:rsidRPr="00FE5C99">
        <w:rPr>
          <w:szCs w:val="28"/>
        </w:rPr>
        <w:t xml:space="preserve">Иные понятия, употребляемые в настоящем порядке, применяются </w:t>
      </w:r>
      <w:r w:rsidR="00E00868" w:rsidRPr="00FE5C99">
        <w:rPr>
          <w:szCs w:val="28"/>
        </w:rPr>
        <w:br/>
      </w:r>
      <w:r w:rsidRPr="00FE5C99">
        <w:rPr>
          <w:szCs w:val="28"/>
        </w:rPr>
        <w:t>в значениях, используемых в федеральном законодательстве и законодательстве Ханты-Мансийского автономного округа – Югры.</w:t>
      </w:r>
      <w:r>
        <w:rPr>
          <w:szCs w:val="28"/>
        </w:rPr>
        <w:t xml:space="preserve"> </w:t>
      </w:r>
    </w:p>
    <w:p w:rsidR="0004009D" w:rsidRPr="00222A42" w:rsidRDefault="0004009D" w:rsidP="001C64B1">
      <w:pPr>
        <w:ind w:firstLine="709"/>
        <w:rPr>
          <w:sz w:val="32"/>
          <w:szCs w:val="32"/>
        </w:rPr>
      </w:pPr>
    </w:p>
    <w:p w:rsidR="0004009D" w:rsidRPr="00595721" w:rsidRDefault="0004009D" w:rsidP="001C64B1">
      <w:pPr>
        <w:ind w:firstLine="709"/>
        <w:rPr>
          <w:szCs w:val="28"/>
        </w:rPr>
      </w:pPr>
      <w:r w:rsidRPr="00595721">
        <w:rPr>
          <w:szCs w:val="28"/>
        </w:rPr>
        <w:t xml:space="preserve">Раздел </w:t>
      </w:r>
      <w:r w:rsidRPr="00595721">
        <w:rPr>
          <w:szCs w:val="28"/>
          <w:lang w:val="en-US"/>
        </w:rPr>
        <w:t>II</w:t>
      </w:r>
      <w:r w:rsidRPr="00595721">
        <w:rPr>
          <w:szCs w:val="28"/>
        </w:rPr>
        <w:t>. Прием, первичная обработка обращений</w:t>
      </w:r>
    </w:p>
    <w:p w:rsidR="0004009D" w:rsidRPr="00595721" w:rsidRDefault="0004009D" w:rsidP="001C64B1">
      <w:pPr>
        <w:ind w:firstLine="709"/>
        <w:rPr>
          <w:szCs w:val="28"/>
        </w:rPr>
      </w:pPr>
      <w:r w:rsidRPr="00595721">
        <w:rPr>
          <w:szCs w:val="28"/>
        </w:rPr>
        <w:t xml:space="preserve">1. Обращения, поступившие в Администрацию города посредством </w:t>
      </w:r>
      <w:r w:rsidRPr="00595721">
        <w:rPr>
          <w:szCs w:val="28"/>
        </w:rPr>
        <w:br/>
        <w:t>ГИС ЖКХ, подлежат о</w:t>
      </w:r>
      <w:r w:rsidR="00D67591" w:rsidRPr="00595721">
        <w:rPr>
          <w:szCs w:val="28"/>
        </w:rPr>
        <w:t>бязательному рассмотрению</w:t>
      </w:r>
      <w:r w:rsidR="008736EE" w:rsidRPr="00595721">
        <w:rPr>
          <w:szCs w:val="28"/>
        </w:rPr>
        <w:t xml:space="preserve"> должностными лицами Администрации города</w:t>
      </w:r>
      <w:r w:rsidR="00D67591" w:rsidRPr="00595721">
        <w:rPr>
          <w:szCs w:val="28"/>
        </w:rPr>
        <w:t>.</w:t>
      </w:r>
    </w:p>
    <w:p w:rsidR="0004009D" w:rsidRPr="00595721" w:rsidRDefault="004D5D9A" w:rsidP="001C64B1">
      <w:pPr>
        <w:ind w:firstLine="709"/>
      </w:pPr>
      <w:r w:rsidRPr="00595721">
        <w:rPr>
          <w:szCs w:val="28"/>
        </w:rPr>
        <w:t>2</w:t>
      </w:r>
      <w:r w:rsidR="0004009D" w:rsidRPr="00595721">
        <w:rPr>
          <w:szCs w:val="28"/>
        </w:rPr>
        <w:t>.</w:t>
      </w:r>
      <w:r w:rsidR="0004009D" w:rsidRPr="00595721">
        <w:t xml:space="preserve"> Регистрация обращения в ГИС ЖКХ производится автоматически </w:t>
      </w:r>
      <w:r w:rsidR="0004009D" w:rsidRPr="00595721">
        <w:br/>
        <w:t>с присвоением статуса «Получено».</w:t>
      </w:r>
    </w:p>
    <w:p w:rsidR="0004009D" w:rsidRPr="00595721" w:rsidRDefault="008736EE" w:rsidP="001C64B1">
      <w:pPr>
        <w:ind w:firstLine="709"/>
      </w:pPr>
      <w:r w:rsidRPr="00FB7DAC">
        <w:t>3</w:t>
      </w:r>
      <w:r w:rsidR="0004009D" w:rsidRPr="00FB7DAC">
        <w:t xml:space="preserve">. Специалисты комитета не позднее следующего рабочего дня с </w:t>
      </w:r>
      <w:r w:rsidR="00F56748" w:rsidRPr="00FB7DAC">
        <w:t xml:space="preserve">даты </w:t>
      </w:r>
      <w:r w:rsidR="0004009D" w:rsidRPr="00FB7DAC">
        <w:t xml:space="preserve">получения обращения в ГИС ЖКХ регистрируют его в </w:t>
      </w:r>
      <w:r w:rsidR="00F56748" w:rsidRPr="00FB7DAC">
        <w:t xml:space="preserve">СЭД </w:t>
      </w:r>
      <w:r w:rsidR="0004009D" w:rsidRPr="00FB7DAC">
        <w:t>«Дело».</w:t>
      </w:r>
    </w:p>
    <w:p w:rsidR="008736EE" w:rsidRPr="00595721" w:rsidRDefault="008736EE" w:rsidP="001C64B1">
      <w:pPr>
        <w:ind w:firstLine="709"/>
      </w:pPr>
      <w:r w:rsidRPr="00595721">
        <w:t xml:space="preserve">4. Руководитель </w:t>
      </w:r>
      <w:r w:rsidRPr="00FB7DAC">
        <w:t>структурного подразделения (ответственное лицо струк</w:t>
      </w:r>
      <w:r w:rsidR="00F56748" w:rsidRPr="00FB7DAC">
        <w:t>турного подразделения) в течение</w:t>
      </w:r>
      <w:r w:rsidRPr="00FB7DAC">
        <w:t xml:space="preserve"> двух </w:t>
      </w:r>
      <w:r w:rsidR="00D10486" w:rsidRPr="00FB7DAC">
        <w:t xml:space="preserve">рабочих </w:t>
      </w:r>
      <w:r w:rsidRPr="00FB7DAC">
        <w:t>дней назначает</w:t>
      </w:r>
      <w:r w:rsidR="00D10486" w:rsidRPr="00FB7DAC">
        <w:t xml:space="preserve"> в </w:t>
      </w:r>
      <w:r w:rsidR="00F56748" w:rsidRPr="00FB7DAC">
        <w:t>СЭД</w:t>
      </w:r>
      <w:r w:rsidR="00F56748">
        <w:t xml:space="preserve"> «Дело»</w:t>
      </w:r>
      <w:r w:rsidR="00D10486" w:rsidRPr="00D10486">
        <w:t xml:space="preserve"> </w:t>
      </w:r>
      <w:r w:rsidR="00D10486" w:rsidRPr="00595721">
        <w:t>исполнителя</w:t>
      </w:r>
      <w:r w:rsidR="00D10486">
        <w:t>, ответственного</w:t>
      </w:r>
      <w:r w:rsidRPr="00595721">
        <w:t xml:space="preserve"> за рассмотрение обращения и подго</w:t>
      </w:r>
      <w:r w:rsidR="00F2241E" w:rsidRPr="00595721">
        <w:t xml:space="preserve">товку ответа (проекта ответа). </w:t>
      </w:r>
    </w:p>
    <w:p w:rsidR="0004009D" w:rsidRDefault="0004009D" w:rsidP="001C64B1">
      <w:pPr>
        <w:ind w:firstLine="709"/>
        <w:rPr>
          <w:szCs w:val="28"/>
        </w:rPr>
      </w:pPr>
    </w:p>
    <w:p w:rsidR="0004009D" w:rsidRPr="00595721" w:rsidRDefault="0004009D" w:rsidP="001C64B1">
      <w:pPr>
        <w:ind w:firstLine="709"/>
      </w:pPr>
      <w:r w:rsidRPr="00595721">
        <w:t xml:space="preserve">Раздел </w:t>
      </w:r>
      <w:r w:rsidRPr="00595721">
        <w:rPr>
          <w:lang w:val="en-US"/>
        </w:rPr>
        <w:t>III</w:t>
      </w:r>
      <w:r w:rsidRPr="00595721">
        <w:t xml:space="preserve">. </w:t>
      </w:r>
      <w:r w:rsidR="008736EE" w:rsidRPr="00595721">
        <w:t>С</w:t>
      </w:r>
      <w:r w:rsidRPr="00595721">
        <w:t>роки рассмотрения обращений</w:t>
      </w:r>
      <w:r w:rsidR="008736EE" w:rsidRPr="00595721">
        <w:t>, поступивших посредством</w:t>
      </w:r>
      <w:r w:rsidR="00985C51" w:rsidRPr="00595721">
        <w:t xml:space="preserve"> </w:t>
      </w:r>
      <w:r w:rsidR="00595721">
        <w:br/>
      </w:r>
      <w:r w:rsidR="00985C51" w:rsidRPr="00595721">
        <w:t>ГИС ЖКХ</w:t>
      </w:r>
    </w:p>
    <w:p w:rsidR="008736EE" w:rsidRPr="00595721" w:rsidRDefault="00482C29" w:rsidP="001C64B1">
      <w:pPr>
        <w:ind w:firstLine="709"/>
      </w:pPr>
      <w:r>
        <w:t xml:space="preserve">1. </w:t>
      </w:r>
      <w:r w:rsidR="0078771D">
        <w:t>Обращение</w:t>
      </w:r>
      <w:r w:rsidR="0004009D" w:rsidRPr="00595721">
        <w:t>, поступившее в Администрацию города</w:t>
      </w:r>
      <w:r w:rsidR="004D5D9A" w:rsidRPr="00595721">
        <w:t xml:space="preserve"> посредством </w:t>
      </w:r>
      <w:r w:rsidR="0078771D">
        <w:br/>
      </w:r>
      <w:r w:rsidR="004D5D9A" w:rsidRPr="00595721">
        <w:t>ГИС ЖКХ</w:t>
      </w:r>
      <w:r w:rsidR="0004009D" w:rsidRPr="00595721">
        <w:t xml:space="preserve">, рассматривается в течение </w:t>
      </w:r>
      <w:r w:rsidR="00581A63">
        <w:t>30</w:t>
      </w:r>
      <w:r w:rsidR="0004009D" w:rsidRPr="00595721">
        <w:t xml:space="preserve"> календарных дней со дня регистрации в ГИС ЖКХ. </w:t>
      </w:r>
    </w:p>
    <w:p w:rsidR="0004009D" w:rsidRPr="00595721" w:rsidRDefault="00482C29" w:rsidP="001C64B1">
      <w:pPr>
        <w:pStyle w:val="ad"/>
        <w:ind w:left="0" w:firstLine="709"/>
      </w:pPr>
      <w:r>
        <w:t xml:space="preserve">2. </w:t>
      </w:r>
      <w:r w:rsidR="0004009D" w:rsidRPr="00595721">
        <w:t>В установленный</w:t>
      </w:r>
      <w:r w:rsidR="008736EE" w:rsidRPr="00595721">
        <w:t xml:space="preserve"> пунктом 1 раздела </w:t>
      </w:r>
      <w:r w:rsidR="008736EE" w:rsidRPr="00595721">
        <w:rPr>
          <w:lang w:val="en-US"/>
        </w:rPr>
        <w:t>III</w:t>
      </w:r>
      <w:r w:rsidR="0004009D" w:rsidRPr="00595721">
        <w:t xml:space="preserve"> </w:t>
      </w:r>
      <w:r w:rsidR="008736EE" w:rsidRPr="00595721">
        <w:t xml:space="preserve">настоящего порядка </w:t>
      </w:r>
      <w:r w:rsidR="0004009D" w:rsidRPr="00595721">
        <w:t xml:space="preserve">срок </w:t>
      </w:r>
      <w:r w:rsidR="00C24A4B" w:rsidRPr="00595721">
        <w:t xml:space="preserve">рассмотрения </w:t>
      </w:r>
      <w:r w:rsidR="0004009D" w:rsidRPr="00595721">
        <w:t xml:space="preserve">входит </w:t>
      </w:r>
      <w:r w:rsidR="0004009D" w:rsidRPr="00FB7DAC">
        <w:t xml:space="preserve">время на регистрацию обращения в </w:t>
      </w:r>
      <w:r w:rsidR="00F56748" w:rsidRPr="00FB7DAC">
        <w:t>СЭД «Дело»</w:t>
      </w:r>
      <w:r w:rsidR="0004009D" w:rsidRPr="00FB7DAC">
        <w:t xml:space="preserve">, </w:t>
      </w:r>
      <w:r w:rsidR="00C24A4B" w:rsidRPr="00FB7DAC">
        <w:t>визирование до</w:t>
      </w:r>
      <w:r w:rsidR="0078771D" w:rsidRPr="00FB7DAC">
        <w:t>кумента, назначение исполнителя</w:t>
      </w:r>
      <w:r w:rsidR="00A02433" w:rsidRPr="00FB7DAC">
        <w:t>,</w:t>
      </w:r>
      <w:r w:rsidR="0078771D" w:rsidRPr="00FB7DAC">
        <w:t xml:space="preserve"> </w:t>
      </w:r>
      <w:r w:rsidR="0004009D" w:rsidRPr="00FB7DAC">
        <w:t xml:space="preserve">рассмотрение обращения </w:t>
      </w:r>
      <w:r w:rsidR="00E00868" w:rsidRPr="00FB7DAC">
        <w:br/>
      </w:r>
      <w:r w:rsidR="0004009D" w:rsidRPr="00FB7DAC">
        <w:lastRenderedPageBreak/>
        <w:t>по существу</w:t>
      </w:r>
      <w:r w:rsidR="00F56748" w:rsidRPr="00FB7DAC">
        <w:t>, подготовку</w:t>
      </w:r>
      <w:r w:rsidR="00C24A4B" w:rsidRPr="00FB7DAC">
        <w:t xml:space="preserve"> ответа (проект</w:t>
      </w:r>
      <w:r w:rsidR="0078771D" w:rsidRPr="00FB7DAC">
        <w:t>а</w:t>
      </w:r>
      <w:r w:rsidR="00C24A4B" w:rsidRPr="00FB7DAC">
        <w:t xml:space="preserve"> ответа</w:t>
      </w:r>
      <w:r w:rsidR="00C24A4B" w:rsidRPr="00595721">
        <w:t>), его согласование, подписание</w:t>
      </w:r>
      <w:r w:rsidR="0004009D" w:rsidRPr="00595721">
        <w:t xml:space="preserve"> </w:t>
      </w:r>
      <w:r w:rsidR="00C07E26">
        <w:br/>
      </w:r>
      <w:r w:rsidR="0004009D" w:rsidRPr="00595721">
        <w:t xml:space="preserve">и направление ответа заявителю посредством ГИС ЖКХ. </w:t>
      </w:r>
    </w:p>
    <w:p w:rsidR="00C24A4B" w:rsidRPr="00595721" w:rsidRDefault="00482C29" w:rsidP="001C64B1">
      <w:pPr>
        <w:pStyle w:val="ad"/>
        <w:ind w:left="0" w:firstLine="709"/>
      </w:pPr>
      <w:r>
        <w:t xml:space="preserve">3. </w:t>
      </w:r>
      <w:r w:rsidR="00C24A4B" w:rsidRPr="00595721">
        <w:t xml:space="preserve">В случае если окончание срока рассмотрения обращения приходится </w:t>
      </w:r>
      <w:r w:rsidR="00C24A4B" w:rsidRPr="00595721">
        <w:br/>
        <w:t>на нерабочий день, днем окончания срока рассмотрения обращения является рабочий день, предшествующий нерабочему дню.</w:t>
      </w:r>
    </w:p>
    <w:p w:rsidR="00E0549A" w:rsidRPr="00595721" w:rsidRDefault="00482C29" w:rsidP="001C64B1">
      <w:pPr>
        <w:pStyle w:val="ad"/>
        <w:ind w:left="0" w:firstLine="709"/>
      </w:pPr>
      <w:r>
        <w:t xml:space="preserve">4. </w:t>
      </w:r>
      <w:r w:rsidR="00E0549A" w:rsidRPr="00595721">
        <w:t>Должностные лица вправе устанавливать сокращенные сроки рассмотрения</w:t>
      </w:r>
      <w:r w:rsidR="00C24A4B" w:rsidRPr="00595721">
        <w:t>.</w:t>
      </w:r>
    </w:p>
    <w:p w:rsidR="00C24A4B" w:rsidRPr="00222A42" w:rsidRDefault="00C24A4B" w:rsidP="001C64B1">
      <w:pPr>
        <w:ind w:firstLine="709"/>
        <w:rPr>
          <w:sz w:val="32"/>
          <w:szCs w:val="32"/>
        </w:rPr>
      </w:pPr>
    </w:p>
    <w:p w:rsidR="00425951" w:rsidRDefault="00C24A4B" w:rsidP="001C64B1">
      <w:pPr>
        <w:ind w:firstLine="709"/>
      </w:pPr>
      <w:r w:rsidRPr="00595721">
        <w:t xml:space="preserve">Раздел </w:t>
      </w:r>
      <w:r w:rsidRPr="00595721">
        <w:rPr>
          <w:lang w:val="en-US"/>
        </w:rPr>
        <w:t>IV</w:t>
      </w:r>
      <w:r w:rsidRPr="00595721">
        <w:t>. Продление срока рассмотрения обращений</w:t>
      </w:r>
    </w:p>
    <w:p w:rsidR="00425951" w:rsidRPr="00595721" w:rsidRDefault="00425951" w:rsidP="001C64B1">
      <w:pPr>
        <w:ind w:firstLine="709"/>
      </w:pPr>
      <w:r>
        <w:t>1. Д</w:t>
      </w:r>
      <w:r w:rsidRPr="00595721">
        <w:t xml:space="preserve">ля решения вопросов, указанных в обращении, требующих проведения специальной проверки и предоставления дополнительных материалов, принятия других мер, срок рассмотрения </w:t>
      </w:r>
      <w:r w:rsidRPr="00FB7DAC">
        <w:t xml:space="preserve">обращения продлевается, но не более чем </w:t>
      </w:r>
      <w:r w:rsidR="00560A01">
        <w:br/>
      </w:r>
      <w:r w:rsidRPr="00FB7DAC">
        <w:t xml:space="preserve">на </w:t>
      </w:r>
      <w:r w:rsidR="00FB7DAC" w:rsidRPr="00FB7DAC">
        <w:t>30</w:t>
      </w:r>
      <w:r w:rsidRPr="00FB7DAC">
        <w:t xml:space="preserve"> календарных дней. Уведомление о продлении срока рассмотрения </w:t>
      </w:r>
      <w:r w:rsidRPr="00595721">
        <w:t>обращения направляется в адрес заявителя также посредством ГИС ЖКХ.</w:t>
      </w:r>
    </w:p>
    <w:p w:rsidR="00711DAC" w:rsidRPr="005C3202" w:rsidRDefault="00482C29" w:rsidP="001C64B1">
      <w:pPr>
        <w:ind w:firstLine="709"/>
      </w:pPr>
      <w:r>
        <w:t xml:space="preserve">2. </w:t>
      </w:r>
      <w:r w:rsidR="00C24A4B" w:rsidRPr="00595721">
        <w:t xml:space="preserve">Заявителю направляется </w:t>
      </w:r>
      <w:r w:rsidR="00711DAC" w:rsidRPr="00595721">
        <w:t xml:space="preserve">уведомление о продлении срока рассмотрения обращения с указанием причин продления срока и даты окончания рассмотрения обращения </w:t>
      </w:r>
      <w:r w:rsidR="002F0ADD" w:rsidRPr="005C3202">
        <w:t xml:space="preserve">на официальном бланке структурного подразделения, утвержденного </w:t>
      </w:r>
      <w:r w:rsidR="00C07E26" w:rsidRPr="005C3202">
        <w:t xml:space="preserve">Инструкцией по </w:t>
      </w:r>
      <w:r w:rsidR="00C07E26" w:rsidRPr="00FB7DAC">
        <w:t>делопроизводству</w:t>
      </w:r>
      <w:r w:rsidR="009C7F92" w:rsidRPr="00FB7DAC">
        <w:t xml:space="preserve"> </w:t>
      </w:r>
      <w:r w:rsidR="00F56748" w:rsidRPr="00FB7DAC">
        <w:t xml:space="preserve">в </w:t>
      </w:r>
      <w:r w:rsidR="009C7F92" w:rsidRPr="00FB7DAC">
        <w:t>Администрации</w:t>
      </w:r>
      <w:r w:rsidR="009C7F92">
        <w:t xml:space="preserve"> города</w:t>
      </w:r>
      <w:r w:rsidR="00711DAC" w:rsidRPr="005C3202">
        <w:t>.</w:t>
      </w:r>
    </w:p>
    <w:p w:rsidR="00C24A4B" w:rsidRPr="00595721" w:rsidRDefault="00482C29" w:rsidP="001C64B1">
      <w:pPr>
        <w:pStyle w:val="ad"/>
        <w:ind w:left="0" w:firstLine="709"/>
      </w:pPr>
      <w:r w:rsidRPr="005C3202">
        <w:t>3.</w:t>
      </w:r>
      <w:r w:rsidR="002F0ADD" w:rsidRPr="005C3202">
        <w:t xml:space="preserve"> </w:t>
      </w:r>
      <w:r w:rsidR="00711DAC" w:rsidRPr="005C3202">
        <w:t>Решение о продлении срока</w:t>
      </w:r>
      <w:r w:rsidR="00711DAC" w:rsidRPr="00595721">
        <w:t xml:space="preserve"> рассмотрения обращения принимается исполнителем, ответственным за рассмотрение обращения, не позднее пяти рабочих дней до истечени</w:t>
      </w:r>
      <w:r>
        <w:t>я срока рассмотрения обращения.</w:t>
      </w:r>
      <w:r w:rsidR="00711DAC" w:rsidRPr="00595721">
        <w:t xml:space="preserve"> </w:t>
      </w:r>
    </w:p>
    <w:p w:rsidR="00711DAC" w:rsidRPr="00595721" w:rsidRDefault="00482C29" w:rsidP="001C64B1">
      <w:pPr>
        <w:pStyle w:val="ad"/>
        <w:ind w:left="0" w:firstLine="709"/>
      </w:pPr>
      <w:r>
        <w:t>4.</w:t>
      </w:r>
      <w:r w:rsidR="002F0ADD">
        <w:t xml:space="preserve"> </w:t>
      </w:r>
      <w:r w:rsidR="00711DAC" w:rsidRPr="00595721">
        <w:t xml:space="preserve">Уведомление </w:t>
      </w:r>
      <w:r w:rsidR="0078771D">
        <w:t xml:space="preserve">о </w:t>
      </w:r>
      <w:r w:rsidR="00711DAC" w:rsidRPr="00595721">
        <w:t xml:space="preserve">продлении срока подготавливается исполнителем </w:t>
      </w:r>
      <w:r w:rsidR="00F56748">
        <w:br/>
      </w:r>
      <w:r w:rsidR="0078771D">
        <w:t xml:space="preserve">не позднее пяти рабочих дней до истечения срока рассмотрения обращения </w:t>
      </w:r>
      <w:r w:rsidR="00E00868">
        <w:br/>
      </w:r>
      <w:r w:rsidR="00711DAC" w:rsidRPr="00595721">
        <w:t xml:space="preserve">за подписью руководителя структурного подразделения. </w:t>
      </w:r>
    </w:p>
    <w:p w:rsidR="00711DAC" w:rsidRPr="00595721" w:rsidRDefault="00482C29" w:rsidP="001C64B1">
      <w:pPr>
        <w:pStyle w:val="ad"/>
        <w:ind w:left="0" w:firstLine="709"/>
      </w:pPr>
      <w:r>
        <w:t>5.</w:t>
      </w:r>
      <w:r w:rsidR="002F0ADD">
        <w:t xml:space="preserve"> </w:t>
      </w:r>
      <w:r w:rsidR="00711DAC" w:rsidRPr="00595721">
        <w:t>Уведомление о пр</w:t>
      </w:r>
      <w:r w:rsidR="00F2241E" w:rsidRPr="00595721">
        <w:t>одлении</w:t>
      </w:r>
      <w:r w:rsidR="00711DAC" w:rsidRPr="00595721">
        <w:t xml:space="preserve"> срока рассмотрения обращения регистри</w:t>
      </w:r>
      <w:r w:rsidR="00F56748">
        <w:t>-</w:t>
      </w:r>
      <w:r w:rsidR="00711DAC" w:rsidRPr="00595721">
        <w:t xml:space="preserve">руется специалистами </w:t>
      </w:r>
      <w:r w:rsidR="00711DAC" w:rsidRPr="00FB7DAC">
        <w:t xml:space="preserve">учреждения в </w:t>
      </w:r>
      <w:r w:rsidR="00F56748" w:rsidRPr="00FB7DAC">
        <w:t xml:space="preserve">СЭД </w:t>
      </w:r>
      <w:r w:rsidR="00711DAC" w:rsidRPr="00FB7DAC">
        <w:t>«Дело».</w:t>
      </w:r>
    </w:p>
    <w:p w:rsidR="00711DAC" w:rsidRDefault="00482C29" w:rsidP="001C64B1">
      <w:pPr>
        <w:pStyle w:val="ad"/>
        <w:ind w:left="0" w:firstLine="709"/>
      </w:pPr>
      <w:r>
        <w:t>6.</w:t>
      </w:r>
      <w:r w:rsidR="002F0ADD">
        <w:t xml:space="preserve"> </w:t>
      </w:r>
      <w:r w:rsidR="00711DAC" w:rsidRPr="00595721">
        <w:t>В адрес заявителя уведомление о продлении срока рассмотрения обращения направляется специалистами комитета посредством ГИС ЖКХ.</w:t>
      </w:r>
    </w:p>
    <w:p w:rsidR="00B00F67" w:rsidRDefault="002F0ADD" w:rsidP="001C64B1">
      <w:pPr>
        <w:pStyle w:val="ad"/>
        <w:ind w:left="0" w:firstLine="709"/>
      </w:pPr>
      <w:r>
        <w:t>7. О</w:t>
      </w:r>
      <w:r w:rsidR="00B00F67">
        <w:t>бращения, поступившие посредством ГИС ЖКХ, могут быть остав</w:t>
      </w:r>
      <w:r w:rsidR="00FB7DAC">
        <w:t>-</w:t>
      </w:r>
      <w:r w:rsidR="00B00F67">
        <w:t>лены без ответа в случае</w:t>
      </w:r>
      <w:r w:rsidR="00581A63">
        <w:t>,</w:t>
      </w:r>
      <w:r w:rsidR="00B00F67">
        <w:t xml:space="preserve"> если:</w:t>
      </w:r>
    </w:p>
    <w:p w:rsidR="00B00F67" w:rsidRPr="00595721" w:rsidRDefault="00B00F67" w:rsidP="001C64B1">
      <w:pPr>
        <w:pStyle w:val="ad"/>
        <w:ind w:left="0" w:firstLine="709"/>
      </w:pPr>
      <w:r w:rsidRPr="00595721">
        <w:t xml:space="preserve">- обращение содержит нецензурные либо оскорбительные выражения, угрозы жизни, здоровью и имуществу должностного лица, а также членов </w:t>
      </w:r>
      <w:r w:rsidR="006415B4">
        <w:br/>
      </w:r>
      <w:r w:rsidRPr="00595721">
        <w:t>его семьи;</w:t>
      </w:r>
    </w:p>
    <w:p w:rsidR="00B00F67" w:rsidRPr="00595721" w:rsidRDefault="00B00F67" w:rsidP="001C64B1">
      <w:pPr>
        <w:pStyle w:val="ad"/>
        <w:ind w:left="0" w:firstLine="709"/>
      </w:pPr>
      <w:r w:rsidRPr="00595721">
        <w:t>- в обращении гражданина содержится вопрос, на который ему неоднократно давались письменные ответы по существу, в связи с ранее направленными обращениями, при этом в обращении не приводятся новые доводы или обстоятельства;</w:t>
      </w:r>
    </w:p>
    <w:p w:rsidR="00B00F67" w:rsidRDefault="00B00F67" w:rsidP="001C64B1">
      <w:pPr>
        <w:pStyle w:val="ad"/>
        <w:ind w:left="0" w:firstLine="709"/>
      </w:pPr>
      <w:r w:rsidRPr="00595721">
        <w:t xml:space="preserve">- ответ по существу поставленного в обращении вопроса не может быть </w:t>
      </w:r>
      <w:r w:rsidR="006415B4">
        <w:br/>
      </w:r>
      <w:r w:rsidRPr="00595721">
        <w:t xml:space="preserve">дан без разглашения сведений, составляющих государственную или иную охраняемую федеральным законом тайну. </w:t>
      </w:r>
    </w:p>
    <w:p w:rsidR="00B00F67" w:rsidRPr="002755ED" w:rsidRDefault="00B00F67" w:rsidP="001C64B1">
      <w:pPr>
        <w:ind w:firstLine="709"/>
      </w:pPr>
      <w:r w:rsidRPr="002755ED">
        <w:t xml:space="preserve">В случае если </w:t>
      </w:r>
      <w:r w:rsidRPr="00FB7DAC">
        <w:t>причин</w:t>
      </w:r>
      <w:r w:rsidR="00843982" w:rsidRPr="00FB7DAC">
        <w:t>ы</w:t>
      </w:r>
      <w:r w:rsidRPr="00FB7DAC">
        <w:t>, по</w:t>
      </w:r>
      <w:r w:rsidRPr="002755ED">
        <w:t xml:space="preserve"> которым ответ по существу поставленных </w:t>
      </w:r>
      <w:r w:rsidRPr="002755ED">
        <w:br/>
        <w:t xml:space="preserve">в обращении вопросов не мог быть дан, в последующем были устранены, гражданин вправе вновь направить обращение в Администрацию города. </w:t>
      </w:r>
    </w:p>
    <w:p w:rsidR="00560A01" w:rsidRDefault="00560A01" w:rsidP="001C64B1">
      <w:pPr>
        <w:pStyle w:val="ad"/>
        <w:ind w:left="0" w:firstLine="709"/>
      </w:pPr>
    </w:p>
    <w:p w:rsidR="00560A01" w:rsidRDefault="00560A01" w:rsidP="001C64B1">
      <w:pPr>
        <w:pStyle w:val="ad"/>
        <w:ind w:left="0" w:firstLine="709"/>
      </w:pPr>
    </w:p>
    <w:p w:rsidR="00425951" w:rsidRPr="001C64B1" w:rsidRDefault="002F0ADD" w:rsidP="001C64B1">
      <w:pPr>
        <w:pStyle w:val="ad"/>
        <w:ind w:left="0" w:firstLine="709"/>
      </w:pPr>
      <w:r>
        <w:lastRenderedPageBreak/>
        <w:t xml:space="preserve">8. </w:t>
      </w:r>
      <w:r w:rsidR="00B00F67" w:rsidRPr="002755ED">
        <w:t xml:space="preserve">Руководитель </w:t>
      </w:r>
      <w:r w:rsidR="00425951" w:rsidRPr="00595721">
        <w:t>структурного подразделения (исполняющий обязанности на период отсутствия руководителя) вправе принять соответствующ</w:t>
      </w:r>
      <w:r w:rsidR="00581A63">
        <w:t>е</w:t>
      </w:r>
      <w:r w:rsidR="00425951" w:rsidRPr="00595721">
        <w:t xml:space="preserve">е решение </w:t>
      </w:r>
      <w:r w:rsidR="00425951" w:rsidRPr="001C64B1">
        <w:rPr>
          <w:spacing w:val="-4"/>
        </w:rPr>
        <w:t>об отсутствии необходимости подготовки ответа на обращение согласно пункту 7</w:t>
      </w:r>
      <w:r w:rsidR="00425951" w:rsidRPr="001C64B1">
        <w:t xml:space="preserve"> настоящего раздела. </w:t>
      </w:r>
    </w:p>
    <w:p w:rsidR="00425951" w:rsidRDefault="002F0ADD" w:rsidP="001C64B1">
      <w:pPr>
        <w:pStyle w:val="ad"/>
        <w:ind w:left="0" w:firstLine="709"/>
      </w:pPr>
      <w:r w:rsidRPr="001C64B1">
        <w:t xml:space="preserve">9. </w:t>
      </w:r>
      <w:r w:rsidR="00970854" w:rsidRPr="001C64B1">
        <w:t xml:space="preserve">В ГИС ЖКХ </w:t>
      </w:r>
      <w:r w:rsidR="00425951" w:rsidRPr="001C64B1">
        <w:t xml:space="preserve">специалист комитета выбирает статус «Ответ не требуется» с указанием причины, по которой не требуется ответ. В </w:t>
      </w:r>
      <w:r w:rsidR="00F56748" w:rsidRPr="001C64B1">
        <w:t xml:space="preserve">СЭД </w:t>
      </w:r>
      <w:r w:rsidR="00425951" w:rsidRPr="001C64B1">
        <w:t>«Дело»</w:t>
      </w:r>
      <w:r w:rsidR="00425951">
        <w:t xml:space="preserve"> создает соответствующий отчет по резолюции курирующему заместителю Главы города.</w:t>
      </w:r>
    </w:p>
    <w:p w:rsidR="00970854" w:rsidRDefault="002F0ADD" w:rsidP="001C64B1">
      <w:pPr>
        <w:pStyle w:val="ad"/>
        <w:ind w:left="0" w:firstLine="709"/>
      </w:pPr>
      <w:r>
        <w:t xml:space="preserve">10. </w:t>
      </w:r>
      <w:r w:rsidR="00970854" w:rsidRPr="00595721">
        <w:t xml:space="preserve">В случае если решение поставленных в обращении вопросов относится к компетенции </w:t>
      </w:r>
      <w:r w:rsidR="00970854">
        <w:t xml:space="preserve">иных </w:t>
      </w:r>
      <w:r w:rsidR="00970854" w:rsidRPr="00595721">
        <w:t>государственных органов, органов местного самоуправ</w:t>
      </w:r>
      <w:r w:rsidR="001C64B1">
        <w:t>-</w:t>
      </w:r>
      <w:r w:rsidR="00970854" w:rsidRPr="00595721">
        <w:t>ления или должностных лиц, полученное обращение руководителем структурного подразделения (ответственным лицом структурного подразде</w:t>
      </w:r>
      <w:r w:rsidR="001C64B1">
        <w:t>-</w:t>
      </w:r>
      <w:r w:rsidR="00970854" w:rsidRPr="00595721">
        <w:t xml:space="preserve">ления) в течение </w:t>
      </w:r>
      <w:r w:rsidR="00970854" w:rsidRPr="001C64B1">
        <w:t xml:space="preserve">семи </w:t>
      </w:r>
      <w:r w:rsidR="00843982" w:rsidRPr="001C64B1">
        <w:t xml:space="preserve">календарных </w:t>
      </w:r>
      <w:r w:rsidR="00970854" w:rsidRPr="001C64B1">
        <w:t xml:space="preserve">дней со дня регистрации в </w:t>
      </w:r>
      <w:r w:rsidR="00F56748" w:rsidRPr="001C64B1">
        <w:t>СЭД</w:t>
      </w:r>
      <w:r w:rsidR="00970854" w:rsidRPr="001C64B1">
        <w:t xml:space="preserve"> «Дело»</w:t>
      </w:r>
      <w:r w:rsidR="00970854">
        <w:t xml:space="preserve"> </w:t>
      </w:r>
      <w:r w:rsidR="00970854" w:rsidRPr="00595721">
        <w:t>перенаправляется</w:t>
      </w:r>
      <w:r w:rsidR="00970854">
        <w:t xml:space="preserve"> руководителем структурного подразделения (ответственным лицом структурного подразделения)</w:t>
      </w:r>
      <w:r w:rsidR="00970854" w:rsidRPr="00595721">
        <w:t xml:space="preserve"> в соответствующие государственные органы, органы местного самоуправления, должностным лицам посредством ГИС ЖКХ. </w:t>
      </w:r>
    </w:p>
    <w:p w:rsidR="00425951" w:rsidRPr="00595721" w:rsidRDefault="006415B4" w:rsidP="001C64B1">
      <w:pPr>
        <w:ind w:firstLine="709"/>
      </w:pPr>
      <w:r>
        <w:t xml:space="preserve">10.1. В ГИС ЖКХ </w:t>
      </w:r>
      <w:r w:rsidRPr="0078746E">
        <w:t>руководитель структурного подразделения (ответственное лицо структурного подразделения)</w:t>
      </w:r>
      <w:r>
        <w:t xml:space="preserve"> при перенаправлении обращения в несколько организаций, в компетенцию которых </w:t>
      </w:r>
      <w:r w:rsidR="00425951">
        <w:t xml:space="preserve">входит </w:t>
      </w:r>
      <w:r w:rsidR="00425951" w:rsidRPr="001C64B1">
        <w:t xml:space="preserve">решение поставленных в обращении вопросов, в </w:t>
      </w:r>
      <w:r w:rsidR="00F56748" w:rsidRPr="001C64B1">
        <w:t>СЭД</w:t>
      </w:r>
      <w:r w:rsidR="00425951" w:rsidRPr="001C64B1">
        <w:t xml:space="preserve"> «Дело» создает соответствующий отчет по резолюции курирующему заместителю Глав</w:t>
      </w:r>
      <w:r w:rsidR="00425951" w:rsidRPr="006415B4">
        <w:t>ы города.</w:t>
      </w:r>
    </w:p>
    <w:p w:rsidR="00B00F67" w:rsidRDefault="006415B4" w:rsidP="001C64B1">
      <w:pPr>
        <w:ind w:firstLine="709"/>
      </w:pPr>
      <w:r>
        <w:t xml:space="preserve">10.2. </w:t>
      </w:r>
      <w:r w:rsidR="00D65354" w:rsidRPr="00595721">
        <w:t xml:space="preserve">При перенаправлении полученного обращения заявителю </w:t>
      </w:r>
      <w:r w:rsidR="00D65354">
        <w:t>автомати</w:t>
      </w:r>
      <w:r w:rsidR="001C64B1">
        <w:t>-</w:t>
      </w:r>
      <w:r w:rsidR="00D65354">
        <w:t xml:space="preserve">чески </w:t>
      </w:r>
      <w:r w:rsidR="00D65354" w:rsidRPr="00595721">
        <w:t>направляется уведомление о перенаправлении его обращений в иной государственный орган, орган местного самоуправления или должностному лицу, в компетенцию которых входит решение поставленных в обращении вопросов</w:t>
      </w:r>
      <w:r w:rsidR="00D65354">
        <w:t>.</w:t>
      </w:r>
    </w:p>
    <w:p w:rsidR="00D65354" w:rsidRPr="00595721" w:rsidRDefault="002F0ADD" w:rsidP="001C64B1">
      <w:pPr>
        <w:pStyle w:val="ad"/>
        <w:ind w:left="0" w:firstLine="709"/>
      </w:pPr>
      <w:r>
        <w:t>11.</w:t>
      </w:r>
      <w:r w:rsidR="00C07E26">
        <w:t xml:space="preserve"> </w:t>
      </w:r>
      <w:r w:rsidR="00D65354">
        <w:t xml:space="preserve">Информация о направлении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 размещается специалистами комитета в ГИС ЖКХ не </w:t>
      </w:r>
      <w:r w:rsidR="00D65354" w:rsidRPr="001C64B1">
        <w:t xml:space="preserve">позднее </w:t>
      </w:r>
      <w:r w:rsidR="00F56748" w:rsidRPr="001C64B1">
        <w:t xml:space="preserve">трех </w:t>
      </w:r>
      <w:r w:rsidR="00D65354" w:rsidRPr="001C64B1">
        <w:t>календарных</w:t>
      </w:r>
      <w:r w:rsidR="00D65354">
        <w:t xml:space="preserve"> дней со дня направления обращения в государственный орган, орган местного самоуправ</w:t>
      </w:r>
      <w:r w:rsidR="001C64B1">
        <w:t>-</w:t>
      </w:r>
      <w:r w:rsidR="00D65354">
        <w:t xml:space="preserve">ления или должностному лицу, в компетенцию которых входит решение поставленных </w:t>
      </w:r>
      <w:r>
        <w:t xml:space="preserve">в обращении вопросов. </w:t>
      </w:r>
    </w:p>
    <w:p w:rsidR="0004009D" w:rsidRPr="00222A42" w:rsidRDefault="0004009D" w:rsidP="001C64B1">
      <w:pPr>
        <w:ind w:firstLine="709"/>
        <w:rPr>
          <w:sz w:val="32"/>
          <w:szCs w:val="32"/>
        </w:rPr>
      </w:pPr>
    </w:p>
    <w:p w:rsidR="0004009D" w:rsidRPr="00595721" w:rsidRDefault="0004009D" w:rsidP="001C64B1">
      <w:pPr>
        <w:ind w:firstLine="709"/>
      </w:pPr>
      <w:r w:rsidRPr="00595721">
        <w:t xml:space="preserve">Раздел </w:t>
      </w:r>
      <w:r w:rsidRPr="00595721">
        <w:rPr>
          <w:lang w:val="en-US"/>
        </w:rPr>
        <w:t>V</w:t>
      </w:r>
      <w:r w:rsidRPr="00595721">
        <w:t xml:space="preserve">. </w:t>
      </w:r>
      <w:r w:rsidR="00711DAC" w:rsidRPr="00595721">
        <w:t>Рассмотрение обращения, подготовк</w:t>
      </w:r>
      <w:r w:rsidR="00985C51" w:rsidRPr="00595721">
        <w:t>а и оформление ответа заявителю</w:t>
      </w:r>
    </w:p>
    <w:p w:rsidR="00711DAC" w:rsidRPr="00595721" w:rsidRDefault="00A02433" w:rsidP="001C64B1">
      <w:pPr>
        <w:ind w:firstLine="709"/>
      </w:pPr>
      <w:r>
        <w:t xml:space="preserve">1. </w:t>
      </w:r>
      <w:r w:rsidR="00A536F7" w:rsidRPr="00595721">
        <w:t>Исполнитель при рассмотрении обращения обязан:</w:t>
      </w:r>
    </w:p>
    <w:p w:rsidR="00A536F7" w:rsidRPr="00595721" w:rsidRDefault="00A536F7" w:rsidP="001C64B1">
      <w:pPr>
        <w:pStyle w:val="ad"/>
        <w:ind w:left="0" w:firstLine="709"/>
      </w:pPr>
      <w:r w:rsidRPr="00595721">
        <w:t>- внимательно разобратьс</w:t>
      </w:r>
      <w:r w:rsidR="00074CEE">
        <w:t>я по существу заданного вопроса,</w:t>
      </w:r>
      <w:r w:rsidRPr="00595721">
        <w:t xml:space="preserve"> </w:t>
      </w:r>
      <w:r w:rsidR="00074CEE">
        <w:t>з</w:t>
      </w:r>
      <w:r w:rsidRPr="00595721">
        <w:t xml:space="preserve">атребовать разъяснения, необходимые документы </w:t>
      </w:r>
      <w:r w:rsidR="00833A52" w:rsidRPr="00595721">
        <w:t>с управляющих организаций</w:t>
      </w:r>
      <w:r w:rsidRPr="00595721">
        <w:t xml:space="preserve">, направить специалистов на места для проверки, принять другие меры для объективного </w:t>
      </w:r>
      <w:r w:rsidR="001C64B1">
        <w:br/>
      </w:r>
      <w:r w:rsidRPr="00595721">
        <w:t xml:space="preserve">и всестороннего рассмотрения поставленных </w:t>
      </w:r>
      <w:r w:rsidR="00833A52" w:rsidRPr="00595721">
        <w:t xml:space="preserve">в обращении </w:t>
      </w:r>
      <w:r w:rsidRPr="00595721">
        <w:t>вопросов;</w:t>
      </w:r>
    </w:p>
    <w:p w:rsidR="00A536F7" w:rsidRPr="00595721" w:rsidRDefault="00A536F7" w:rsidP="001C64B1">
      <w:pPr>
        <w:pStyle w:val="ad"/>
        <w:ind w:left="0" w:firstLine="709"/>
      </w:pPr>
      <w:r w:rsidRPr="00595721">
        <w:t>- принимать обоснованные решения по обращению заявителя, обеспечи</w:t>
      </w:r>
      <w:r w:rsidR="001C64B1">
        <w:t>-</w:t>
      </w:r>
      <w:r w:rsidRPr="00595721">
        <w:t>вать своевременное и правильное исполнение этих решений;</w:t>
      </w:r>
    </w:p>
    <w:p w:rsidR="00A536F7" w:rsidRPr="00595721" w:rsidRDefault="00A536F7" w:rsidP="001C64B1">
      <w:pPr>
        <w:pStyle w:val="ad"/>
        <w:ind w:left="0" w:firstLine="709"/>
      </w:pPr>
      <w:r w:rsidRPr="00595721">
        <w:t xml:space="preserve">- систематически анализировать обращения с целью устранения причин, порождающих </w:t>
      </w:r>
      <w:r w:rsidR="0057504D" w:rsidRPr="00595721">
        <w:t xml:space="preserve">нарушение прав и охраняемых законом интересов граждан, способствующих росту </w:t>
      </w:r>
      <w:r w:rsidR="00ED763F" w:rsidRPr="00595721">
        <w:t>активности обращений;</w:t>
      </w:r>
    </w:p>
    <w:p w:rsidR="00ED763F" w:rsidRPr="00595721" w:rsidRDefault="00ED763F" w:rsidP="001C64B1">
      <w:pPr>
        <w:pStyle w:val="ad"/>
        <w:ind w:left="0" w:firstLine="709"/>
      </w:pPr>
      <w:r w:rsidRPr="00595721">
        <w:lastRenderedPageBreak/>
        <w:t xml:space="preserve">- соблюдать сроки рассмотрения и направления ответа по существу поставленных </w:t>
      </w:r>
      <w:r w:rsidR="00833A52" w:rsidRPr="00595721">
        <w:t xml:space="preserve">в </w:t>
      </w:r>
      <w:r w:rsidRPr="00595721">
        <w:t xml:space="preserve">обращении </w:t>
      </w:r>
      <w:r w:rsidR="00833A52" w:rsidRPr="00595721">
        <w:t xml:space="preserve">вопросов </w:t>
      </w:r>
      <w:r w:rsidRPr="00595721">
        <w:t xml:space="preserve">в соответствии с действующим законодательством. </w:t>
      </w:r>
    </w:p>
    <w:p w:rsidR="00711DAC" w:rsidRPr="00595721" w:rsidRDefault="00ED763F" w:rsidP="001C64B1">
      <w:pPr>
        <w:ind w:firstLine="709"/>
      </w:pPr>
      <w:r w:rsidRPr="00595721">
        <w:t xml:space="preserve">2. </w:t>
      </w:r>
      <w:r w:rsidR="005D651D" w:rsidRPr="00595721">
        <w:t>Подготовку ответа</w:t>
      </w:r>
      <w:r w:rsidRPr="00595721">
        <w:t xml:space="preserve"> осуществляет исполнитель,</w:t>
      </w:r>
      <w:r w:rsidR="005D651D" w:rsidRPr="00595721">
        <w:t xml:space="preserve"> ответственный </w:t>
      </w:r>
      <w:r w:rsidR="00560A01">
        <w:br/>
      </w:r>
      <w:r w:rsidR="005D651D" w:rsidRPr="00595721">
        <w:t>за рассмотрение обращения, согласно резолюции должностного лица.</w:t>
      </w:r>
    </w:p>
    <w:p w:rsidR="00833A52" w:rsidRPr="00595721" w:rsidRDefault="005D651D" w:rsidP="001C64B1">
      <w:pPr>
        <w:ind w:firstLine="709"/>
      </w:pPr>
      <w:r w:rsidRPr="00595721">
        <w:t>3. Подготовку ответа на обращение, отписанное нескольким исполни</w:t>
      </w:r>
      <w:r w:rsidR="00560A01">
        <w:t>-</w:t>
      </w:r>
      <w:r w:rsidRPr="00595721">
        <w:t xml:space="preserve">телям, осуществляет основной исполнитель, указанный в резолюции первым. </w:t>
      </w:r>
      <w:r w:rsidR="00833A52" w:rsidRPr="00595721">
        <w:t xml:space="preserve">Соисполнители не позднее пяти рабочих дней </w:t>
      </w:r>
      <w:r w:rsidR="00F56748">
        <w:t>с</w:t>
      </w:r>
      <w:r w:rsidR="00833A52" w:rsidRPr="00595721">
        <w:t xml:space="preserve"> даты регистрации </w:t>
      </w:r>
      <w:r w:rsidR="00F56748" w:rsidRPr="001C64B1">
        <w:t>обращения</w:t>
      </w:r>
      <w:r w:rsidR="00F56748" w:rsidRPr="001560D9">
        <w:t xml:space="preserve"> </w:t>
      </w:r>
      <w:r w:rsidR="00833A52" w:rsidRPr="00595721">
        <w:t>согласовывают с основным исполнителем необходимость предоставления информации и документов для обобщения и подготовки</w:t>
      </w:r>
      <w:r w:rsidR="00E32633">
        <w:t xml:space="preserve"> сводного ответа (проекта ответа)</w:t>
      </w:r>
      <w:r w:rsidR="00833A52" w:rsidRPr="00595721">
        <w:t>.</w:t>
      </w:r>
    </w:p>
    <w:p w:rsidR="00833A52" w:rsidRPr="00595721" w:rsidRDefault="005D651D" w:rsidP="001C64B1">
      <w:pPr>
        <w:ind w:firstLine="709"/>
      </w:pPr>
      <w:r w:rsidRPr="00595721">
        <w:rPr>
          <w:szCs w:val="28"/>
        </w:rPr>
        <w:t xml:space="preserve">4. </w:t>
      </w:r>
      <w:r w:rsidR="00833A52" w:rsidRPr="00595721">
        <w:rPr>
          <w:szCs w:val="28"/>
        </w:rPr>
        <w:t xml:space="preserve">Соисполнители не позднее пяти рабочих дней до истечения срока рассмотрения </w:t>
      </w:r>
      <w:r w:rsidR="00E32633">
        <w:rPr>
          <w:szCs w:val="28"/>
        </w:rPr>
        <w:t xml:space="preserve">обращения </w:t>
      </w:r>
      <w:r w:rsidR="00833A52" w:rsidRPr="00595721">
        <w:rPr>
          <w:szCs w:val="28"/>
        </w:rPr>
        <w:t>обязаны представить ос</w:t>
      </w:r>
      <w:r w:rsidR="000F689C">
        <w:rPr>
          <w:szCs w:val="28"/>
        </w:rPr>
        <w:t xml:space="preserve">новному исполнителю информацию </w:t>
      </w:r>
      <w:r w:rsidR="00833A52" w:rsidRPr="00595721">
        <w:rPr>
          <w:szCs w:val="28"/>
        </w:rPr>
        <w:t xml:space="preserve">по обращению и все необходимые документы для обобщения </w:t>
      </w:r>
      <w:r w:rsidR="000F689C">
        <w:rPr>
          <w:szCs w:val="28"/>
        </w:rPr>
        <w:br/>
      </w:r>
      <w:r w:rsidR="00833A52" w:rsidRPr="00595721">
        <w:rPr>
          <w:szCs w:val="28"/>
        </w:rPr>
        <w:t xml:space="preserve">и подготовки сводного ответа (проекта ответа) с обязательным вложением </w:t>
      </w:r>
      <w:r w:rsidR="00833A52" w:rsidRPr="001C64B1">
        <w:rPr>
          <w:szCs w:val="28"/>
        </w:rPr>
        <w:t xml:space="preserve">документа в </w:t>
      </w:r>
      <w:r w:rsidR="00F56748" w:rsidRPr="001C64B1">
        <w:rPr>
          <w:szCs w:val="28"/>
        </w:rPr>
        <w:t xml:space="preserve">СЭД </w:t>
      </w:r>
      <w:r w:rsidR="00833A52" w:rsidRPr="001C64B1">
        <w:rPr>
          <w:szCs w:val="28"/>
        </w:rPr>
        <w:t>«Дело</w:t>
      </w:r>
      <w:r w:rsidR="00833A52" w:rsidRPr="00595721">
        <w:rPr>
          <w:szCs w:val="28"/>
        </w:rPr>
        <w:t xml:space="preserve">» в формате </w:t>
      </w:r>
      <w:r w:rsidR="00D353FB">
        <w:rPr>
          <w:szCs w:val="28"/>
          <w:lang w:val="en-US"/>
        </w:rPr>
        <w:t>W</w:t>
      </w:r>
      <w:r w:rsidR="00833A52" w:rsidRPr="00595721">
        <w:rPr>
          <w:szCs w:val="28"/>
        </w:rPr>
        <w:t>ord.</w:t>
      </w:r>
    </w:p>
    <w:p w:rsidR="005D651D" w:rsidRPr="00595721" w:rsidRDefault="005D651D" w:rsidP="001C64B1">
      <w:pPr>
        <w:ind w:firstLine="709"/>
      </w:pPr>
      <w:r w:rsidRPr="00595721">
        <w:t>5. В ответе четко и последовательно должны излагаться исчерпывающие разъяснения на все поставленные в обращении вопросы. При подтверждени</w:t>
      </w:r>
      <w:r w:rsidR="00833A52" w:rsidRPr="00595721">
        <w:t>и</w:t>
      </w:r>
      <w:r w:rsidRPr="00595721">
        <w:t xml:space="preserve"> сведений о нарушении прав гражданина, изложенных в его обращении, в ответе следует указать какие меры приняты по устранению выявленных нарушений.</w:t>
      </w:r>
    </w:p>
    <w:p w:rsidR="005D651D" w:rsidRPr="00595721" w:rsidRDefault="005D651D" w:rsidP="001C64B1">
      <w:pPr>
        <w:ind w:firstLine="709"/>
      </w:pPr>
      <w:r w:rsidRPr="00595721">
        <w:t xml:space="preserve">6. По результатам рассмотрения обращения исполнитель готовит ответ (проект ответа) на бланке установленной формы. </w:t>
      </w:r>
    </w:p>
    <w:p w:rsidR="005D651D" w:rsidRPr="00595721" w:rsidRDefault="005D651D" w:rsidP="001C64B1">
      <w:pPr>
        <w:ind w:firstLine="709"/>
      </w:pPr>
      <w:r w:rsidRPr="00595721">
        <w:t>7. Ответ на обращение подписывает:</w:t>
      </w:r>
    </w:p>
    <w:p w:rsidR="005D651D" w:rsidRPr="00595721" w:rsidRDefault="005D651D" w:rsidP="001C64B1">
      <w:pPr>
        <w:ind w:firstLine="709"/>
      </w:pPr>
      <w:r w:rsidRPr="00595721">
        <w:t xml:space="preserve">- </w:t>
      </w:r>
      <w:r w:rsidR="00E32633">
        <w:t>высшее должностное лицо Администрации города в курируемой сфере</w:t>
      </w:r>
      <w:r w:rsidRPr="00595721">
        <w:t>;</w:t>
      </w:r>
    </w:p>
    <w:p w:rsidR="005D651D" w:rsidRPr="00595721" w:rsidRDefault="005D651D" w:rsidP="001C64B1">
      <w:pPr>
        <w:ind w:firstLine="709"/>
      </w:pPr>
      <w:r w:rsidRPr="00595721">
        <w:t>- руководитель структурного подразделения (исполняющий обязанности руководителя на период отсутствия)</w:t>
      </w:r>
      <w:r w:rsidR="00E32633">
        <w:t>, определенный в соответствии с резолю</w:t>
      </w:r>
      <w:r w:rsidR="001C64B1">
        <w:t>-</w:t>
      </w:r>
      <w:r w:rsidR="00E32633">
        <w:t>цией высшего должностного лица Администрации города.</w:t>
      </w:r>
      <w:r w:rsidRPr="00595721">
        <w:t xml:space="preserve"> </w:t>
      </w:r>
    </w:p>
    <w:p w:rsidR="005D651D" w:rsidRPr="001C64B1" w:rsidRDefault="005D651D" w:rsidP="001C64B1">
      <w:pPr>
        <w:ind w:firstLine="709"/>
      </w:pPr>
      <w:r w:rsidRPr="00595721">
        <w:t xml:space="preserve">8. </w:t>
      </w:r>
      <w:r w:rsidRPr="001A479B">
        <w:t>С</w:t>
      </w:r>
      <w:r w:rsidR="00804E1E" w:rsidRPr="001A479B">
        <w:t xml:space="preserve">пециалисты </w:t>
      </w:r>
      <w:r w:rsidR="00E32633" w:rsidRPr="001C64B1">
        <w:t xml:space="preserve">комитета </w:t>
      </w:r>
      <w:r w:rsidR="00843982" w:rsidRPr="001C64B1">
        <w:t>или учреждения</w:t>
      </w:r>
      <w:r w:rsidR="00A02433" w:rsidRPr="001C64B1">
        <w:t xml:space="preserve"> </w:t>
      </w:r>
      <w:r w:rsidRPr="001C64B1">
        <w:t>осуществляют проверку качества оформления ответов (п</w:t>
      </w:r>
      <w:r w:rsidR="00512B99" w:rsidRPr="001C64B1">
        <w:t>роектов ответов), представляемых</w:t>
      </w:r>
      <w:r w:rsidRPr="001C64B1">
        <w:t xml:space="preserve"> на подпись должностным лицам</w:t>
      </w:r>
      <w:r w:rsidR="00512B99" w:rsidRPr="001C64B1">
        <w:t>, ответственным за рассмотрение</w:t>
      </w:r>
      <w:r w:rsidRPr="001C64B1">
        <w:t xml:space="preserve"> обращения, на предмет </w:t>
      </w:r>
      <w:r w:rsidR="006415B4" w:rsidRPr="001C64B1">
        <w:br/>
      </w:r>
      <w:r w:rsidRPr="001C64B1">
        <w:t>их соответствия правилам и нормам делопроизводства.</w:t>
      </w:r>
    </w:p>
    <w:p w:rsidR="005D651D" w:rsidRPr="00595721" w:rsidRDefault="005D651D" w:rsidP="001C64B1">
      <w:pPr>
        <w:ind w:firstLine="709"/>
      </w:pPr>
      <w:r w:rsidRPr="001C64B1">
        <w:t xml:space="preserve">9. Ответы, подготовленные с нарушением требований настоящего порядка и Инструкции по делопроизводству </w:t>
      </w:r>
      <w:r w:rsidR="00512B99" w:rsidRPr="001C64B1">
        <w:t xml:space="preserve">в </w:t>
      </w:r>
      <w:r w:rsidRPr="001C64B1">
        <w:t>Администрации города, не подлежат регистрации и возвращаются специалистам</w:t>
      </w:r>
      <w:r w:rsidR="00804E1E" w:rsidRPr="001C64B1">
        <w:t>и</w:t>
      </w:r>
      <w:r w:rsidRPr="001C64B1">
        <w:t xml:space="preserve"> </w:t>
      </w:r>
      <w:r w:rsidR="00804E1E" w:rsidRPr="001C64B1">
        <w:t>комитета</w:t>
      </w:r>
      <w:r w:rsidR="00A02433" w:rsidRPr="001C64B1">
        <w:t xml:space="preserve"> </w:t>
      </w:r>
      <w:r w:rsidR="00512B99" w:rsidRPr="001C64B1">
        <w:t>или</w:t>
      </w:r>
      <w:r w:rsidR="00512B99">
        <w:t xml:space="preserve"> учреждения</w:t>
      </w:r>
      <w:r w:rsidRPr="00595721">
        <w:t xml:space="preserve"> </w:t>
      </w:r>
      <w:r w:rsidR="00804E1E" w:rsidRPr="00595721">
        <w:t>исполни</w:t>
      </w:r>
      <w:r w:rsidR="001C64B1">
        <w:t>-</w:t>
      </w:r>
      <w:r w:rsidR="00804E1E" w:rsidRPr="00595721">
        <w:t xml:space="preserve">телю для доработки, возврату также подлежат документы, подписанные должностным лицом. </w:t>
      </w:r>
    </w:p>
    <w:p w:rsidR="00804E1E" w:rsidRPr="001C64B1" w:rsidRDefault="00804E1E" w:rsidP="001C64B1">
      <w:pPr>
        <w:ind w:firstLine="709"/>
      </w:pPr>
      <w:r w:rsidRPr="00595721">
        <w:t xml:space="preserve">10. Регистрация ответа на обращение и закрытие карточки обращения </w:t>
      </w:r>
      <w:r w:rsidRPr="001C64B1">
        <w:t xml:space="preserve">производится в </w:t>
      </w:r>
      <w:r w:rsidR="00512B99" w:rsidRPr="001C64B1">
        <w:t xml:space="preserve">СЭД </w:t>
      </w:r>
      <w:r w:rsidRPr="001C64B1">
        <w:t xml:space="preserve">«Дело» и в ГИС ЖКХ специалистами комитета. </w:t>
      </w:r>
    </w:p>
    <w:p w:rsidR="00804E1E" w:rsidRPr="001C64B1" w:rsidRDefault="00804E1E" w:rsidP="001C64B1">
      <w:pPr>
        <w:ind w:firstLine="709"/>
      </w:pPr>
      <w:r w:rsidRPr="001C64B1">
        <w:t>11. Регистрация ответа</w:t>
      </w:r>
      <w:r w:rsidR="00E32633" w:rsidRPr="001C64B1">
        <w:t>, подписанного</w:t>
      </w:r>
      <w:r w:rsidRPr="001C64B1">
        <w:t xml:space="preserve"> </w:t>
      </w:r>
      <w:r w:rsidR="00E32633" w:rsidRPr="001C64B1">
        <w:t>должностным лицом</w:t>
      </w:r>
      <w:r w:rsidRPr="001C64B1">
        <w:t xml:space="preserve">, производится </w:t>
      </w:r>
      <w:r w:rsidR="00E32633" w:rsidRPr="001C64B1">
        <w:br/>
      </w:r>
      <w:r w:rsidRPr="001C64B1">
        <w:t xml:space="preserve">в </w:t>
      </w:r>
      <w:r w:rsidR="00512B99" w:rsidRPr="001C64B1">
        <w:t xml:space="preserve">СЭД </w:t>
      </w:r>
      <w:r w:rsidRPr="001C64B1">
        <w:t xml:space="preserve">«Дело» специалистами комитета </w:t>
      </w:r>
      <w:r w:rsidR="00843982" w:rsidRPr="001C64B1">
        <w:t>или учреждения</w:t>
      </w:r>
      <w:r w:rsidRPr="001C64B1">
        <w:t>.</w:t>
      </w:r>
    </w:p>
    <w:p w:rsidR="00425951" w:rsidRDefault="00804E1E" w:rsidP="001C64B1">
      <w:pPr>
        <w:ind w:firstLine="709"/>
      </w:pPr>
      <w:r w:rsidRPr="001C64B1">
        <w:t>1</w:t>
      </w:r>
      <w:r w:rsidR="00222A42" w:rsidRPr="001C64B1">
        <w:t>2</w:t>
      </w:r>
      <w:r w:rsidRPr="001C64B1">
        <w:t xml:space="preserve">. </w:t>
      </w:r>
      <w:r w:rsidR="00D323BB" w:rsidRPr="001C64B1">
        <w:t>Обращение считается исполненным</w:t>
      </w:r>
      <w:r w:rsidR="00E16E79" w:rsidRPr="001C64B1">
        <w:t xml:space="preserve"> после регистрации ответа </w:t>
      </w:r>
      <w:r w:rsidR="00425951" w:rsidRPr="001C64B1">
        <w:t xml:space="preserve">в </w:t>
      </w:r>
      <w:r w:rsidR="00512B99" w:rsidRPr="001C64B1">
        <w:t xml:space="preserve">СЭД </w:t>
      </w:r>
      <w:r w:rsidR="00425951" w:rsidRPr="001C64B1">
        <w:t xml:space="preserve">«Дело», направления его заявителю и подтверждения статуса «Исполнено» </w:t>
      </w:r>
      <w:r w:rsidR="001C64B1" w:rsidRPr="001C64B1">
        <w:br/>
      </w:r>
      <w:r w:rsidR="00425951" w:rsidRPr="001C64B1">
        <w:t>в ГИС ЖКХ.</w:t>
      </w:r>
    </w:p>
    <w:p w:rsidR="00B00F67" w:rsidRPr="00595721" w:rsidRDefault="00804E1E" w:rsidP="001C64B1">
      <w:pPr>
        <w:ind w:firstLine="709"/>
      </w:pPr>
      <w:r w:rsidRPr="00595721">
        <w:t>1</w:t>
      </w:r>
      <w:r w:rsidR="00222A42">
        <w:t>3</w:t>
      </w:r>
      <w:r w:rsidRPr="00595721">
        <w:t>. Направление ответа заявителю осуществляют специалисты комитета посредством ГИС ЖКХ.</w:t>
      </w:r>
    </w:p>
    <w:p w:rsidR="00804E1E" w:rsidRPr="00595721" w:rsidRDefault="00804E1E" w:rsidP="001C64B1">
      <w:pPr>
        <w:ind w:firstLine="709"/>
      </w:pPr>
      <w:r w:rsidRPr="001C64B1">
        <w:lastRenderedPageBreak/>
        <w:t>1</w:t>
      </w:r>
      <w:r w:rsidR="00222A42" w:rsidRPr="001C64B1">
        <w:t>4</w:t>
      </w:r>
      <w:r w:rsidRPr="001C64B1">
        <w:t xml:space="preserve">. </w:t>
      </w:r>
      <w:r w:rsidR="00512B99" w:rsidRPr="001C64B1">
        <w:t>Ответ на обращение и</w:t>
      </w:r>
      <w:r w:rsidR="00B00F67" w:rsidRPr="001C64B1">
        <w:t xml:space="preserve"> документ, являющиеся приложениями к ответу на обращение размещаются специалистами комитета в ГИС ЖКХ не позднее </w:t>
      </w:r>
      <w:r w:rsidR="00512B99" w:rsidRPr="001C64B1">
        <w:t xml:space="preserve">одного </w:t>
      </w:r>
      <w:r w:rsidR="00B00F67" w:rsidRPr="001C64B1">
        <w:t>рабочего дня,</w:t>
      </w:r>
      <w:r w:rsidR="00B00F67">
        <w:t xml:space="preserve"> следующего за днем истечения срока, установленного </w:t>
      </w:r>
      <w:r w:rsidR="001C64B1">
        <w:br/>
      </w:r>
      <w:r w:rsidR="00B00F67">
        <w:t>для ответа на обращение.</w:t>
      </w:r>
    </w:p>
    <w:p w:rsidR="00804E1E" w:rsidRPr="00595721" w:rsidRDefault="00804E1E" w:rsidP="001C64B1">
      <w:pPr>
        <w:ind w:firstLine="709"/>
      </w:pPr>
      <w:r w:rsidRPr="00595721">
        <w:t>1</w:t>
      </w:r>
      <w:r w:rsidR="00222A42">
        <w:t>5</w:t>
      </w:r>
      <w:r w:rsidRPr="00595721">
        <w:t xml:space="preserve">. Ответственность за качество, своевременность, объективность </w:t>
      </w:r>
      <w:r w:rsidR="001C64B1">
        <w:br/>
      </w:r>
      <w:r w:rsidRPr="00595721">
        <w:t xml:space="preserve">и полноту рассмотрения обращения, оформление проекта ответа, направляемого на подпись должностному лицу, соответствие правилам и нормам русского языка, требованиям настоящего порядка и Инструкции по делопроизводству </w:t>
      </w:r>
      <w:r w:rsidR="00512B99">
        <w:br/>
        <w:t xml:space="preserve">в </w:t>
      </w:r>
      <w:r w:rsidRPr="00595721">
        <w:t xml:space="preserve">Администрации города несет </w:t>
      </w:r>
      <w:r w:rsidR="00B00F67">
        <w:t>основной</w:t>
      </w:r>
      <w:r w:rsidRPr="00595721">
        <w:t xml:space="preserve"> исполнитель документа и руководитель</w:t>
      </w:r>
      <w:r w:rsidR="00B00F67">
        <w:t xml:space="preserve"> соответствующего</w:t>
      </w:r>
      <w:r w:rsidRPr="00595721">
        <w:t xml:space="preserve"> структурного подразделения Администрации города.</w:t>
      </w:r>
    </w:p>
    <w:p w:rsidR="00804E1E" w:rsidRPr="00222A42" w:rsidRDefault="00804E1E" w:rsidP="001C64B1">
      <w:pPr>
        <w:ind w:firstLine="709"/>
        <w:rPr>
          <w:sz w:val="32"/>
          <w:szCs w:val="32"/>
        </w:rPr>
      </w:pPr>
    </w:p>
    <w:p w:rsidR="00B613B8" w:rsidRPr="00595721" w:rsidRDefault="00B613B8" w:rsidP="001C64B1">
      <w:pPr>
        <w:pStyle w:val="ad"/>
        <w:ind w:left="0" w:firstLine="709"/>
      </w:pPr>
      <w:r w:rsidRPr="00595721">
        <w:t xml:space="preserve">Раздел </w:t>
      </w:r>
      <w:r w:rsidR="00D5600E">
        <w:rPr>
          <w:lang w:val="en-US"/>
        </w:rPr>
        <w:t>VI</w:t>
      </w:r>
      <w:r w:rsidRPr="00595721">
        <w:t>. Контроль рассмотрения обращения</w:t>
      </w:r>
    </w:p>
    <w:p w:rsidR="00B613B8" w:rsidRPr="00595721" w:rsidRDefault="00B613B8" w:rsidP="001C64B1">
      <w:pPr>
        <w:pStyle w:val="ad"/>
        <w:ind w:left="0" w:firstLine="709"/>
      </w:pPr>
      <w:r w:rsidRPr="00595721">
        <w:t>Контроль своевременного рассмотрения обращений, поступивших в адрес Администрации города посредством ГИС ЖКХ, осуществляют специалисты комитета.</w:t>
      </w:r>
    </w:p>
    <w:p w:rsidR="00B613B8" w:rsidRPr="00222A42" w:rsidRDefault="00B613B8" w:rsidP="001C64B1">
      <w:pPr>
        <w:ind w:firstLine="709"/>
        <w:rPr>
          <w:sz w:val="32"/>
          <w:szCs w:val="32"/>
        </w:rPr>
      </w:pPr>
    </w:p>
    <w:p w:rsidR="005D651D" w:rsidRPr="00595721" w:rsidRDefault="00B613B8" w:rsidP="001C64B1">
      <w:pPr>
        <w:ind w:firstLine="709"/>
      </w:pPr>
      <w:r w:rsidRPr="00595721">
        <w:t xml:space="preserve">Раздел </w:t>
      </w:r>
      <w:r w:rsidR="00222A42">
        <w:rPr>
          <w:lang w:val="en-US"/>
        </w:rPr>
        <w:t>VII</w:t>
      </w:r>
      <w:r w:rsidRPr="00595721">
        <w:t>. Анализ обращений, порядок и сроки р</w:t>
      </w:r>
      <w:r w:rsidR="00985C51" w:rsidRPr="00595721">
        <w:t xml:space="preserve">азмещения информации </w:t>
      </w:r>
      <w:r w:rsidR="00577175">
        <w:br/>
      </w:r>
      <w:r w:rsidR="00985C51" w:rsidRPr="00595721">
        <w:t>в ГИС ЖКХ</w:t>
      </w:r>
    </w:p>
    <w:p w:rsidR="001E113D" w:rsidRDefault="001E113D" w:rsidP="001C64B1">
      <w:pPr>
        <w:pStyle w:val="ad"/>
        <w:ind w:left="0" w:firstLine="709"/>
      </w:pPr>
      <w:r w:rsidRPr="00595721">
        <w:t>Ана</w:t>
      </w:r>
      <w:r w:rsidR="00D5600E">
        <w:t>лиз обращений</w:t>
      </w:r>
      <w:r w:rsidRPr="00595721">
        <w:t xml:space="preserve">, поступающих посредством ГИС ЖКХ в адрес </w:t>
      </w:r>
      <w:r w:rsidR="0019556A" w:rsidRPr="00595721">
        <w:t>А</w:t>
      </w:r>
      <w:r w:rsidRPr="00595721">
        <w:t>дми</w:t>
      </w:r>
      <w:r w:rsidR="001C64B1">
        <w:t>-</w:t>
      </w:r>
      <w:r w:rsidRPr="00595721">
        <w:t xml:space="preserve">нистрации города, осуществляется в целях контроля соблюдения порядка рассмотрения обращений и принятия мер по своевременному выявлению </w:t>
      </w:r>
      <w:r w:rsidR="0019556A" w:rsidRPr="00595721">
        <w:br/>
      </w:r>
      <w:r w:rsidRPr="00595721">
        <w:t xml:space="preserve">и устранению причин нарушения прав, свобод и законных интересов граждан, изучения общественного мнения, совершенствования работы с обращениями. </w:t>
      </w:r>
    </w:p>
    <w:p w:rsidR="00FE5D07" w:rsidRDefault="00FE5D07" w:rsidP="001C64B1">
      <w:pPr>
        <w:pStyle w:val="ad"/>
        <w:ind w:left="0" w:firstLine="709"/>
      </w:pPr>
      <w:r>
        <w:t xml:space="preserve">Комитет размещает в ГИС ЖКХ информацию о поступивших обращениях и о результатах их рассмотрения. </w:t>
      </w:r>
    </w:p>
    <w:p w:rsidR="00FE5D07" w:rsidRPr="00222A42" w:rsidRDefault="00FE5D07" w:rsidP="001C64B1">
      <w:pPr>
        <w:ind w:firstLine="709"/>
        <w:rPr>
          <w:rFonts w:eastAsia="Calibri"/>
          <w:szCs w:val="28"/>
        </w:rPr>
      </w:pPr>
      <w:r w:rsidRPr="001C64B1">
        <w:rPr>
          <w:spacing w:val="-4"/>
        </w:rPr>
        <w:t>Состав и срок размещения ук</w:t>
      </w:r>
      <w:r w:rsidR="00512B99" w:rsidRPr="001C64B1">
        <w:rPr>
          <w:spacing w:val="-4"/>
        </w:rPr>
        <w:t>азанной информации установлен пунктами</w:t>
      </w:r>
      <w:r w:rsidRPr="001C64B1">
        <w:rPr>
          <w:spacing w:val="-4"/>
        </w:rPr>
        <w:t xml:space="preserve"> 12,</w:t>
      </w:r>
      <w:r>
        <w:t xml:space="preserve"> 13 главы </w:t>
      </w:r>
      <w:r w:rsidRPr="00222A42">
        <w:rPr>
          <w:lang w:val="en-US"/>
        </w:rPr>
        <w:t>VII</w:t>
      </w:r>
      <w:r w:rsidRPr="00FE5D07">
        <w:t xml:space="preserve"> </w:t>
      </w:r>
      <w:r>
        <w:t>приказа Министерства строительства и жилищно-коммунального хозяйства Российской Федерации от 07.02.2024 № 79/пр «Об установлении состава, сроков и периодичности размещения информации поставщиками информации в государственной информационной системе жилищно-</w:t>
      </w:r>
      <w:r w:rsidR="00512B99">
        <w:t>коммунального хозяйства,</w:t>
      </w:r>
      <w:r>
        <w:t xml:space="preserve"> </w:t>
      </w:r>
      <w:r w:rsidRPr="00222A42">
        <w:rPr>
          <w:szCs w:val="28"/>
        </w:rPr>
        <w:t>обязательное размещение которой предус</w:t>
      </w:r>
      <w:r w:rsidR="00512B99">
        <w:rPr>
          <w:szCs w:val="28"/>
        </w:rPr>
        <w:t xml:space="preserve">мотрено Федеральным законом от </w:t>
      </w:r>
      <w:r w:rsidRPr="00222A42">
        <w:rPr>
          <w:szCs w:val="28"/>
        </w:rPr>
        <w:t>21 июля 2014 г. № 209-ФЗ «О государственной информационной системе жилищно-коммунального хозяйства».</w:t>
      </w:r>
    </w:p>
    <w:p w:rsidR="00B613B8" w:rsidRPr="00595721" w:rsidRDefault="00B613B8" w:rsidP="001C64B1">
      <w:pPr>
        <w:ind w:firstLine="709"/>
      </w:pPr>
      <w:r w:rsidRPr="00595721">
        <w:t xml:space="preserve">Систематизация и обобщение поступивших обращений и результатов рассмотрения обращений производится специалистами комитета ежемесячно </w:t>
      </w:r>
      <w:r w:rsidR="00222A42">
        <w:br/>
      </w:r>
      <w:r w:rsidRPr="00595721">
        <w:t>с учетом</w:t>
      </w:r>
      <w:r w:rsidR="00FE5D07">
        <w:t xml:space="preserve"> информации поступающей от структурных подразделений. </w:t>
      </w:r>
    </w:p>
    <w:p w:rsidR="00D93EF0" w:rsidRPr="00595721" w:rsidRDefault="00D93EF0" w:rsidP="001C64B1">
      <w:pPr>
        <w:ind w:firstLine="709"/>
      </w:pPr>
      <w:r w:rsidRPr="00595721">
        <w:t xml:space="preserve">По итогам каждого месяца </w:t>
      </w:r>
      <w:r w:rsidR="00FE5D07">
        <w:t xml:space="preserve">структурные подразделения </w:t>
      </w:r>
      <w:r w:rsidRPr="00595721">
        <w:t>готовят информацию об обращениях по вопросам жилищно-коммунального хозяйства, поступивших в Администраци</w:t>
      </w:r>
      <w:r w:rsidR="00FE5D07">
        <w:t>ю</w:t>
      </w:r>
      <w:r w:rsidRPr="00595721">
        <w:t xml:space="preserve"> города без использования ГИС ЖКХ, о резуль</w:t>
      </w:r>
      <w:r w:rsidR="00560A01">
        <w:t>-</w:t>
      </w:r>
      <w:r w:rsidRPr="00595721">
        <w:t>татах их р</w:t>
      </w:r>
      <w:r w:rsidR="00C07E26">
        <w:t>ассмотрения согласно приложению</w:t>
      </w:r>
      <w:r w:rsidRPr="00595721">
        <w:t xml:space="preserve"> к настоящему порядку </w:t>
      </w:r>
      <w:r w:rsidR="00560A01">
        <w:br/>
      </w:r>
      <w:r w:rsidRPr="00595721">
        <w:t xml:space="preserve">и предоставляют в комитет за подписью руководителя структурного подразделения (исполняющего обязанности на период отсутствия руководителя) не </w:t>
      </w:r>
      <w:r w:rsidRPr="001C64B1">
        <w:t xml:space="preserve">позднее </w:t>
      </w:r>
      <w:r w:rsidR="00512B99" w:rsidRPr="001C64B1">
        <w:t xml:space="preserve">пяти </w:t>
      </w:r>
      <w:r w:rsidR="00F51FB8" w:rsidRPr="001C64B1">
        <w:t>рабочих</w:t>
      </w:r>
      <w:r w:rsidR="00F51FB8">
        <w:t xml:space="preserve"> </w:t>
      </w:r>
      <w:r w:rsidRPr="00595721">
        <w:t>дней по истечению календарного месяца по состоянию на первое число месяца, следующего за отчетным.</w:t>
      </w:r>
    </w:p>
    <w:p w:rsidR="00222A42" w:rsidRDefault="00222A42" w:rsidP="001C64B1">
      <w:pPr>
        <w:ind w:firstLine="709"/>
      </w:pPr>
    </w:p>
    <w:p w:rsidR="00560A01" w:rsidRDefault="00560A01" w:rsidP="001C64B1">
      <w:pPr>
        <w:ind w:firstLine="709"/>
      </w:pPr>
    </w:p>
    <w:p w:rsidR="00777F69" w:rsidRPr="00595721" w:rsidRDefault="00777F69" w:rsidP="001C64B1">
      <w:pPr>
        <w:ind w:firstLine="709"/>
      </w:pPr>
      <w:r w:rsidRPr="00595721">
        <w:lastRenderedPageBreak/>
        <w:t xml:space="preserve">Раздел </w:t>
      </w:r>
      <w:r w:rsidR="00C621D6">
        <w:rPr>
          <w:lang w:val="en-US"/>
        </w:rPr>
        <w:t>VIII</w:t>
      </w:r>
      <w:r w:rsidRPr="006415B4">
        <w:t>.</w:t>
      </w:r>
      <w:r w:rsidR="001C64B1">
        <w:t xml:space="preserve"> </w:t>
      </w:r>
      <w:r w:rsidRPr="00595721">
        <w:t>Ответстве</w:t>
      </w:r>
      <w:r w:rsidR="00985C51" w:rsidRPr="00595721">
        <w:t>нность</w:t>
      </w:r>
    </w:p>
    <w:p w:rsidR="00777F69" w:rsidRPr="00595721" w:rsidRDefault="009C47EB" w:rsidP="001C64B1">
      <w:pPr>
        <w:ind w:firstLine="709"/>
      </w:pPr>
      <w:r>
        <w:t xml:space="preserve">1. </w:t>
      </w:r>
      <w:r w:rsidR="00777F69" w:rsidRPr="00595721">
        <w:t xml:space="preserve">Лица, виновные в нарушении требований Федерального закона </w:t>
      </w:r>
      <w:r w:rsidR="00560A01">
        <w:br/>
      </w:r>
      <w:r w:rsidR="00777F69" w:rsidRPr="00595721">
        <w:t>от 02.05.2006 № 59-ФЗ «О порядке рассмотрения обращений граждан Российской Федерации», настоящего порядка, несут ответственность, преду</w:t>
      </w:r>
      <w:r w:rsidR="001C64B1">
        <w:t>-</w:t>
      </w:r>
      <w:r w:rsidR="00777F69" w:rsidRPr="00595721">
        <w:t>смотренн</w:t>
      </w:r>
      <w:r w:rsidR="00F51FB8">
        <w:t>ую законодательством Российской</w:t>
      </w:r>
      <w:r w:rsidR="00577175">
        <w:t xml:space="preserve"> Федерации</w:t>
      </w:r>
      <w:r w:rsidR="00F51FB8">
        <w:t>.</w:t>
      </w:r>
    </w:p>
    <w:p w:rsidR="00777F69" w:rsidRPr="00595721" w:rsidRDefault="009C47EB" w:rsidP="001C64B1">
      <w:pPr>
        <w:pStyle w:val="ad"/>
        <w:ind w:left="0" w:firstLine="709"/>
      </w:pPr>
      <w:r>
        <w:t xml:space="preserve">2. </w:t>
      </w:r>
      <w:r w:rsidR="00777F69" w:rsidRPr="00595721">
        <w:t>Все сотрудники Администрации города, работающие с обращениями, несут персональную ответственность за сохранность находящихся у них документов и писем. Сведения, содержащие в обращениях, могут использо</w:t>
      </w:r>
      <w:r w:rsidR="001C64B1">
        <w:t>-</w:t>
      </w:r>
      <w:r w:rsidR="00777F69" w:rsidRPr="00595721">
        <w:t>ваться только в служебных целях и в соответствии с полномочиями лиц, работающ</w:t>
      </w:r>
      <w:r w:rsidR="00F51FB8">
        <w:t>их</w:t>
      </w:r>
      <w:r w:rsidR="00777F69" w:rsidRPr="00595721">
        <w:t xml:space="preserve"> с обращениями. Запрещается разглашение содержащейся в обра</w:t>
      </w:r>
      <w:r w:rsidR="00560A01">
        <w:t>-</w:t>
      </w:r>
      <w:r w:rsidR="00777F69" w:rsidRPr="00595721">
        <w:t>щении информации о частной жизни обратившегося, без его согласия.</w:t>
      </w:r>
    </w:p>
    <w:p w:rsidR="00777F69" w:rsidRPr="00512B99" w:rsidRDefault="009C47EB" w:rsidP="001C64B1">
      <w:pPr>
        <w:ind w:firstLine="709"/>
        <w:rPr>
          <w:spacing w:val="-4"/>
        </w:rPr>
      </w:pPr>
      <w:r w:rsidRPr="00512B99">
        <w:rPr>
          <w:spacing w:val="-4"/>
        </w:rPr>
        <w:t>3.</w:t>
      </w:r>
      <w:r w:rsidR="00C07E26" w:rsidRPr="00512B99">
        <w:rPr>
          <w:spacing w:val="-4"/>
        </w:rPr>
        <w:t xml:space="preserve"> </w:t>
      </w:r>
      <w:r w:rsidR="00777F69" w:rsidRPr="00512B99">
        <w:rPr>
          <w:spacing w:val="-4"/>
        </w:rPr>
        <w:t>Персональная ответственность сотрудников закрепляется в их должно</w:t>
      </w:r>
      <w:r w:rsidR="001C64B1">
        <w:rPr>
          <w:spacing w:val="-4"/>
        </w:rPr>
        <w:t>-</w:t>
      </w:r>
      <w:r w:rsidR="00777F69" w:rsidRPr="00512B99">
        <w:rPr>
          <w:spacing w:val="-4"/>
        </w:rPr>
        <w:t>стных инструкциях.</w:t>
      </w:r>
    </w:p>
    <w:p w:rsidR="009C7DD2" w:rsidRDefault="00777F69" w:rsidP="001C64B1">
      <w:pPr>
        <w:ind w:firstLine="709"/>
      </w:pPr>
      <w:r w:rsidRPr="00595721">
        <w:t xml:space="preserve">При уходе в отпуск либо по иным причинам исполнитель обязан передать все имеющиеся у него на исполнении обращения временно замещающему </w:t>
      </w:r>
      <w:r w:rsidR="00C7319F" w:rsidRPr="00595721">
        <w:br/>
      </w:r>
      <w:r w:rsidRPr="00595721">
        <w:t xml:space="preserve">его сотруднику. При переводе на другую работу или высвобождении </w:t>
      </w:r>
      <w:r w:rsidR="00C7319F" w:rsidRPr="00595721">
        <w:br/>
      </w:r>
      <w:r w:rsidRPr="00595721">
        <w:t xml:space="preserve">от занимаемой должности исполнитель обязан сдать всю документацию </w:t>
      </w:r>
      <w:r w:rsidR="00C7319F" w:rsidRPr="00595721">
        <w:br/>
      </w:r>
      <w:r w:rsidRPr="00595721">
        <w:t>по обращениям сотруднику, ответственному за делопроизводство в структурном подразделении.</w:t>
      </w:r>
    </w:p>
    <w:p w:rsidR="009C7DD2" w:rsidRDefault="009C7DD2" w:rsidP="0025154D">
      <w:pPr>
        <w:spacing w:line="259" w:lineRule="auto"/>
        <w:ind w:firstLine="709"/>
      </w:pPr>
      <w:r>
        <w:br w:type="page"/>
      </w:r>
    </w:p>
    <w:p w:rsidR="00512B99" w:rsidRPr="001C64B1" w:rsidRDefault="00512B99" w:rsidP="001C64B1">
      <w:pPr>
        <w:ind w:left="4678"/>
        <w:jc w:val="left"/>
        <w:rPr>
          <w:b/>
        </w:rPr>
      </w:pPr>
      <w:r w:rsidRPr="001C64B1">
        <w:lastRenderedPageBreak/>
        <w:t xml:space="preserve">Приложение </w:t>
      </w:r>
    </w:p>
    <w:p w:rsidR="001C64B1" w:rsidRPr="001C64B1" w:rsidRDefault="00512B99" w:rsidP="001C64B1">
      <w:pPr>
        <w:ind w:left="4678"/>
        <w:jc w:val="left"/>
        <w:rPr>
          <w:rFonts w:eastAsia="Calibri"/>
          <w:szCs w:val="28"/>
        </w:rPr>
      </w:pPr>
      <w:r w:rsidRPr="001C64B1">
        <w:t xml:space="preserve">к порядку </w:t>
      </w:r>
      <w:r w:rsidRPr="001C64B1">
        <w:rPr>
          <w:rFonts w:eastAsia="Calibri"/>
          <w:szCs w:val="28"/>
        </w:rPr>
        <w:t xml:space="preserve">рассмотрения обращений </w:t>
      </w:r>
    </w:p>
    <w:p w:rsidR="00C17D63" w:rsidRPr="001C64B1" w:rsidRDefault="00512B99" w:rsidP="001C64B1">
      <w:pPr>
        <w:ind w:left="4678"/>
        <w:jc w:val="left"/>
        <w:rPr>
          <w:rFonts w:eastAsia="Calibri"/>
          <w:szCs w:val="28"/>
        </w:rPr>
      </w:pPr>
      <w:r w:rsidRPr="001C64B1">
        <w:rPr>
          <w:rFonts w:eastAsia="Calibri"/>
          <w:szCs w:val="28"/>
        </w:rPr>
        <w:t xml:space="preserve">по вопросам жилищно-коммунального хозяйства, поступивших </w:t>
      </w:r>
      <w:r w:rsidR="001C64B1" w:rsidRPr="001C64B1">
        <w:rPr>
          <w:rFonts w:eastAsia="Calibri"/>
          <w:szCs w:val="28"/>
        </w:rPr>
        <w:br/>
      </w:r>
      <w:r w:rsidRPr="001C64B1">
        <w:rPr>
          <w:rFonts w:eastAsia="Calibri"/>
          <w:szCs w:val="28"/>
        </w:rPr>
        <w:t>в Администрацию города посредством государственной информационной системы жилищно-коммунального хозяйства</w:t>
      </w:r>
      <w:r w:rsidR="00C17D63" w:rsidRPr="001C64B1">
        <w:rPr>
          <w:rFonts w:eastAsia="Calibri"/>
          <w:szCs w:val="28"/>
        </w:rPr>
        <w:t>,</w:t>
      </w:r>
      <w:r w:rsidRPr="001C64B1">
        <w:rPr>
          <w:rFonts w:eastAsia="Calibri"/>
          <w:szCs w:val="28"/>
        </w:rPr>
        <w:t xml:space="preserve"> и размещения информации </w:t>
      </w:r>
      <w:r w:rsidR="001C64B1" w:rsidRPr="001C64B1">
        <w:rPr>
          <w:rFonts w:eastAsia="Calibri"/>
          <w:szCs w:val="28"/>
        </w:rPr>
        <w:br/>
      </w:r>
      <w:r w:rsidRPr="001C64B1">
        <w:rPr>
          <w:rFonts w:eastAsia="Calibri"/>
          <w:szCs w:val="28"/>
        </w:rPr>
        <w:t>об обращениях по вопросам жилищно-к</w:t>
      </w:r>
      <w:r w:rsidR="00C17D63" w:rsidRPr="001C64B1">
        <w:rPr>
          <w:rFonts w:eastAsia="Calibri"/>
          <w:szCs w:val="28"/>
        </w:rPr>
        <w:t xml:space="preserve">оммунального хозяйства, </w:t>
      </w:r>
      <w:r w:rsidR="001C64B1" w:rsidRPr="001C64B1">
        <w:rPr>
          <w:rFonts w:eastAsia="Calibri"/>
          <w:szCs w:val="28"/>
        </w:rPr>
        <w:br/>
      </w:r>
      <w:r w:rsidR="00C063D1" w:rsidRPr="001C64B1">
        <w:rPr>
          <w:rFonts w:eastAsia="Calibri"/>
          <w:szCs w:val="28"/>
        </w:rPr>
        <w:t xml:space="preserve">а также о </w:t>
      </w:r>
      <w:r w:rsidRPr="001C64B1">
        <w:rPr>
          <w:rFonts w:eastAsia="Calibri"/>
          <w:szCs w:val="28"/>
        </w:rPr>
        <w:t xml:space="preserve">результатах их рассмотрения </w:t>
      </w:r>
    </w:p>
    <w:p w:rsidR="00512B99" w:rsidRPr="009C7DD2" w:rsidRDefault="00512B99" w:rsidP="001C64B1">
      <w:pPr>
        <w:ind w:left="4678"/>
        <w:jc w:val="left"/>
        <w:rPr>
          <w:b/>
        </w:rPr>
      </w:pPr>
      <w:r w:rsidRPr="001C64B1">
        <w:rPr>
          <w:rFonts w:eastAsia="Calibri"/>
          <w:szCs w:val="28"/>
        </w:rPr>
        <w:t>в государственной информационной системе жилищно-коммунального хозяйства</w:t>
      </w:r>
    </w:p>
    <w:p w:rsidR="00C4479A" w:rsidRDefault="00C4479A" w:rsidP="00C7319F"/>
    <w:p w:rsidR="00C17D63" w:rsidRPr="00595721" w:rsidRDefault="00C17D63" w:rsidP="00C7319F"/>
    <w:p w:rsidR="00C4479A" w:rsidRPr="00595721" w:rsidRDefault="00C4479A" w:rsidP="00C4479A">
      <w:pPr>
        <w:tabs>
          <w:tab w:val="left" w:pos="0"/>
        </w:tabs>
        <w:ind w:firstLine="567"/>
        <w:jc w:val="center"/>
        <w:rPr>
          <w:rFonts w:eastAsia="Times New Roman"/>
          <w:szCs w:val="28"/>
          <w:lang w:eastAsia="ru-RU"/>
        </w:rPr>
      </w:pPr>
      <w:r w:rsidRPr="00595721">
        <w:rPr>
          <w:rFonts w:eastAsia="Times New Roman"/>
          <w:szCs w:val="28"/>
          <w:lang w:eastAsia="ru-RU"/>
        </w:rPr>
        <w:t xml:space="preserve">Информация </w:t>
      </w:r>
    </w:p>
    <w:p w:rsidR="00C4479A" w:rsidRPr="00595721" w:rsidRDefault="00C4479A" w:rsidP="00C4479A">
      <w:pPr>
        <w:tabs>
          <w:tab w:val="left" w:pos="0"/>
        </w:tabs>
        <w:ind w:firstLine="567"/>
        <w:jc w:val="center"/>
        <w:rPr>
          <w:rFonts w:eastAsia="Times New Roman"/>
          <w:szCs w:val="28"/>
          <w:lang w:eastAsia="ru-RU"/>
        </w:rPr>
      </w:pPr>
      <w:r w:rsidRPr="00595721">
        <w:rPr>
          <w:rFonts w:eastAsia="Times New Roman"/>
          <w:szCs w:val="28"/>
          <w:lang w:eastAsia="ru-RU"/>
        </w:rPr>
        <w:t xml:space="preserve">об обращениях по вопросам жилищно-коммунального хозяйства, </w:t>
      </w:r>
    </w:p>
    <w:p w:rsidR="00C4479A" w:rsidRPr="00595721" w:rsidRDefault="00C4479A" w:rsidP="00C4479A">
      <w:pPr>
        <w:tabs>
          <w:tab w:val="left" w:pos="0"/>
        </w:tabs>
        <w:ind w:firstLine="567"/>
        <w:jc w:val="center"/>
        <w:rPr>
          <w:rFonts w:eastAsia="Times New Roman"/>
          <w:szCs w:val="28"/>
          <w:lang w:eastAsia="ru-RU"/>
        </w:rPr>
      </w:pPr>
      <w:r w:rsidRPr="00595721">
        <w:rPr>
          <w:rFonts w:eastAsia="Times New Roman"/>
          <w:szCs w:val="28"/>
          <w:lang w:eastAsia="ru-RU"/>
        </w:rPr>
        <w:t>поступивших в _____________________________________</w:t>
      </w:r>
      <w:r w:rsidR="00C17D63">
        <w:rPr>
          <w:rFonts w:eastAsia="Times New Roman"/>
          <w:szCs w:val="28"/>
          <w:lang w:eastAsia="ru-RU"/>
        </w:rPr>
        <w:t>_____________</w:t>
      </w:r>
    </w:p>
    <w:p w:rsidR="00C4479A" w:rsidRPr="001C64B1" w:rsidRDefault="00C4479A" w:rsidP="00976CDC">
      <w:pPr>
        <w:tabs>
          <w:tab w:val="left" w:pos="0"/>
        </w:tabs>
        <w:ind w:firstLine="3119"/>
        <w:rPr>
          <w:rFonts w:eastAsia="Times New Roman"/>
          <w:sz w:val="20"/>
          <w:szCs w:val="20"/>
          <w:lang w:eastAsia="ru-RU"/>
        </w:rPr>
      </w:pPr>
      <w:r w:rsidRPr="001C64B1">
        <w:rPr>
          <w:rFonts w:eastAsia="Times New Roman"/>
          <w:sz w:val="20"/>
          <w:szCs w:val="20"/>
          <w:lang w:eastAsia="ru-RU"/>
        </w:rPr>
        <w:t>(</w:t>
      </w:r>
      <w:r w:rsidR="00976CDC" w:rsidRPr="001C64B1">
        <w:rPr>
          <w:rFonts w:eastAsia="Times New Roman"/>
          <w:sz w:val="20"/>
          <w:szCs w:val="20"/>
          <w:lang w:eastAsia="ru-RU"/>
        </w:rPr>
        <w:t>наименование структурного подразделения</w:t>
      </w:r>
      <w:r w:rsidRPr="001C64B1">
        <w:rPr>
          <w:rFonts w:eastAsia="Times New Roman"/>
          <w:sz w:val="20"/>
          <w:szCs w:val="20"/>
          <w:lang w:eastAsia="ru-RU"/>
        </w:rPr>
        <w:t xml:space="preserve"> Администрации города)</w:t>
      </w:r>
    </w:p>
    <w:p w:rsidR="00C4479A" w:rsidRPr="00595721" w:rsidRDefault="00C4479A" w:rsidP="00C4479A">
      <w:pPr>
        <w:tabs>
          <w:tab w:val="left" w:pos="0"/>
        </w:tabs>
        <w:ind w:firstLine="567"/>
        <w:jc w:val="center"/>
        <w:rPr>
          <w:rFonts w:eastAsia="Times New Roman"/>
          <w:szCs w:val="28"/>
          <w:lang w:eastAsia="ru-RU"/>
        </w:rPr>
      </w:pPr>
      <w:r w:rsidRPr="001C64B1">
        <w:rPr>
          <w:rFonts w:eastAsia="Times New Roman"/>
          <w:szCs w:val="28"/>
          <w:lang w:eastAsia="ru-RU"/>
        </w:rPr>
        <w:t xml:space="preserve">без использования </w:t>
      </w:r>
      <w:r w:rsidR="001560D9" w:rsidRPr="001C64B1">
        <w:rPr>
          <w:rFonts w:eastAsia="Calibri"/>
          <w:szCs w:val="28"/>
        </w:rPr>
        <w:t>государственной информационной системы жилищно-коммунального хозяйства</w:t>
      </w:r>
      <w:r w:rsidRPr="001C64B1">
        <w:rPr>
          <w:rFonts w:eastAsia="Times New Roman"/>
          <w:szCs w:val="28"/>
          <w:lang w:eastAsia="ru-RU"/>
        </w:rPr>
        <w:t xml:space="preserve"> и о результатах их рассмотрения</w:t>
      </w:r>
    </w:p>
    <w:p w:rsidR="00C4479A" w:rsidRPr="00595721" w:rsidRDefault="00C4479A" w:rsidP="00C4479A">
      <w:pPr>
        <w:tabs>
          <w:tab w:val="left" w:pos="0"/>
        </w:tabs>
        <w:ind w:firstLine="567"/>
        <w:jc w:val="center"/>
        <w:rPr>
          <w:rFonts w:eastAsia="Times New Roman"/>
          <w:szCs w:val="28"/>
          <w:lang w:eastAsia="ru-RU"/>
        </w:rPr>
      </w:pPr>
      <w:r w:rsidRPr="00595721">
        <w:rPr>
          <w:rFonts w:eastAsia="Times New Roman"/>
          <w:szCs w:val="28"/>
          <w:lang w:eastAsia="ru-RU"/>
        </w:rPr>
        <w:t>за _________ 20___ года</w:t>
      </w:r>
    </w:p>
    <w:p w:rsidR="00C4479A" w:rsidRPr="00595721" w:rsidRDefault="00C4479A" w:rsidP="00C17D63">
      <w:pPr>
        <w:tabs>
          <w:tab w:val="left" w:pos="0"/>
        </w:tabs>
        <w:ind w:firstLine="4253"/>
        <w:rPr>
          <w:rFonts w:eastAsia="Times New Roman"/>
          <w:sz w:val="20"/>
          <w:szCs w:val="20"/>
          <w:lang w:eastAsia="ru-RU"/>
        </w:rPr>
      </w:pPr>
      <w:r w:rsidRPr="00595721">
        <w:rPr>
          <w:rFonts w:eastAsia="Times New Roman"/>
          <w:sz w:val="20"/>
          <w:szCs w:val="20"/>
          <w:lang w:eastAsia="ru-RU"/>
        </w:rPr>
        <w:t>(месяц)</w:t>
      </w:r>
    </w:p>
    <w:p w:rsidR="00C4479A" w:rsidRPr="00595721" w:rsidRDefault="00C4479A" w:rsidP="00C4479A">
      <w:pPr>
        <w:tabs>
          <w:tab w:val="left" w:pos="0"/>
        </w:tabs>
        <w:ind w:firstLine="567"/>
        <w:jc w:val="center"/>
        <w:rPr>
          <w:rFonts w:eastAsia="Times New Roman"/>
          <w:szCs w:val="28"/>
          <w:lang w:eastAsia="ru-RU"/>
        </w:rPr>
      </w:pPr>
    </w:p>
    <w:tbl>
      <w:tblPr>
        <w:tblStyle w:val="12"/>
        <w:tblW w:w="9680" w:type="dxa"/>
        <w:tblLook w:val="04A0" w:firstRow="1" w:lastRow="0" w:firstColumn="1" w:lastColumn="0" w:noHBand="0" w:noVBand="1"/>
      </w:tblPr>
      <w:tblGrid>
        <w:gridCol w:w="1696"/>
        <w:gridCol w:w="1985"/>
        <w:gridCol w:w="1984"/>
        <w:gridCol w:w="4015"/>
      </w:tblGrid>
      <w:tr w:rsidR="00595721" w:rsidRPr="00595721" w:rsidTr="00C17D63">
        <w:trPr>
          <w:trHeight w:val="8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595721">
              <w:rPr>
                <w:sz w:val="24"/>
                <w:szCs w:val="24"/>
              </w:rPr>
              <w:t xml:space="preserve">Общее количество </w:t>
            </w:r>
          </w:p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595721">
              <w:rPr>
                <w:sz w:val="24"/>
                <w:szCs w:val="24"/>
              </w:rPr>
              <w:t xml:space="preserve">поступивших </w:t>
            </w:r>
          </w:p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595721">
              <w:rPr>
                <w:sz w:val="24"/>
                <w:szCs w:val="24"/>
              </w:rPr>
              <w:t>обращений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595721">
              <w:rPr>
                <w:sz w:val="24"/>
                <w:szCs w:val="24"/>
              </w:rPr>
              <w:t xml:space="preserve">Общее количество </w:t>
            </w:r>
          </w:p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595721">
              <w:rPr>
                <w:sz w:val="24"/>
                <w:szCs w:val="24"/>
              </w:rPr>
              <w:t>рассмотренных обращений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595721">
              <w:rPr>
                <w:sz w:val="24"/>
                <w:szCs w:val="24"/>
              </w:rPr>
              <w:t xml:space="preserve">Общее количество </w:t>
            </w:r>
          </w:p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595721">
              <w:rPr>
                <w:sz w:val="24"/>
                <w:szCs w:val="24"/>
              </w:rPr>
              <w:t xml:space="preserve">обращений, находящихся </w:t>
            </w:r>
          </w:p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595721">
              <w:rPr>
                <w:sz w:val="24"/>
                <w:szCs w:val="24"/>
              </w:rPr>
              <w:t>на рассмотрении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595721">
              <w:rPr>
                <w:sz w:val="24"/>
                <w:szCs w:val="24"/>
              </w:rPr>
              <w:t xml:space="preserve">Общее количество обращений, направленных в государственные органы, органы местного самоуправления или должностным </w:t>
            </w:r>
            <w:r w:rsidRPr="001C64B1">
              <w:rPr>
                <w:sz w:val="24"/>
                <w:szCs w:val="24"/>
              </w:rPr>
              <w:t>лица</w:t>
            </w:r>
            <w:r w:rsidR="00E16E79" w:rsidRPr="001C64B1">
              <w:rPr>
                <w:sz w:val="24"/>
                <w:szCs w:val="24"/>
              </w:rPr>
              <w:t>м</w:t>
            </w:r>
            <w:r w:rsidRPr="001C64B1">
              <w:rPr>
                <w:sz w:val="24"/>
                <w:szCs w:val="24"/>
              </w:rPr>
              <w:t>, в компетенцию</w:t>
            </w:r>
            <w:r w:rsidRPr="00595721">
              <w:rPr>
                <w:sz w:val="24"/>
                <w:szCs w:val="24"/>
              </w:rPr>
              <w:t xml:space="preserve"> которых входит решение поставленных </w:t>
            </w:r>
          </w:p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595721">
              <w:rPr>
                <w:sz w:val="24"/>
                <w:szCs w:val="24"/>
              </w:rPr>
              <w:t>в обращении вопросов</w:t>
            </w:r>
          </w:p>
        </w:tc>
      </w:tr>
      <w:tr w:rsidR="00C4479A" w:rsidRPr="00595721" w:rsidTr="00C17D63">
        <w:trPr>
          <w:trHeight w:val="28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Cs w:val="28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9A" w:rsidRPr="00595721" w:rsidRDefault="00C4479A" w:rsidP="00C4479A">
            <w:pPr>
              <w:tabs>
                <w:tab w:val="left" w:pos="0"/>
              </w:tabs>
              <w:jc w:val="center"/>
              <w:rPr>
                <w:szCs w:val="28"/>
              </w:rPr>
            </w:pPr>
          </w:p>
        </w:tc>
      </w:tr>
    </w:tbl>
    <w:p w:rsidR="00931457" w:rsidRPr="00595721" w:rsidRDefault="00931457" w:rsidP="00C17D63">
      <w:pPr>
        <w:pStyle w:val="ad"/>
        <w:ind w:left="0" w:firstLine="709"/>
      </w:pPr>
    </w:p>
    <w:sectPr w:rsidR="00931457" w:rsidRPr="00595721" w:rsidSect="001C64B1">
      <w:headerReference w:type="default" r:id="rId10"/>
      <w:pgSz w:w="11906" w:h="16798" w:code="9"/>
      <w:pgMar w:top="1134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F9B" w:rsidRDefault="00EE5F9B">
      <w:r>
        <w:separator/>
      </w:r>
    </w:p>
  </w:endnote>
  <w:endnote w:type="continuationSeparator" w:id="0">
    <w:p w:rsidR="00EE5F9B" w:rsidRDefault="00EE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F9B" w:rsidRDefault="00EE5F9B">
      <w:r>
        <w:separator/>
      </w:r>
    </w:p>
  </w:footnote>
  <w:footnote w:type="continuationSeparator" w:id="0">
    <w:p w:rsidR="00EE5F9B" w:rsidRDefault="00EE5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025603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4479A" w:rsidRPr="00C57461" w:rsidRDefault="00C4479A">
        <w:pPr>
          <w:pStyle w:val="a3"/>
          <w:jc w:val="center"/>
          <w:rPr>
            <w:sz w:val="20"/>
            <w:szCs w:val="20"/>
          </w:rPr>
        </w:pPr>
        <w:r w:rsidRPr="00C57461">
          <w:rPr>
            <w:sz w:val="20"/>
            <w:szCs w:val="20"/>
          </w:rPr>
          <w:fldChar w:fldCharType="begin"/>
        </w:r>
        <w:r w:rsidRPr="00C57461">
          <w:rPr>
            <w:sz w:val="20"/>
            <w:szCs w:val="20"/>
          </w:rPr>
          <w:instrText>PAGE   \* MERGEFORMAT</w:instrText>
        </w:r>
        <w:r w:rsidRPr="00C57461">
          <w:rPr>
            <w:sz w:val="20"/>
            <w:szCs w:val="20"/>
          </w:rPr>
          <w:fldChar w:fldCharType="separate"/>
        </w:r>
        <w:r w:rsidR="00A83D2F">
          <w:rPr>
            <w:noProof/>
            <w:sz w:val="20"/>
            <w:szCs w:val="20"/>
          </w:rPr>
          <w:t>11</w:t>
        </w:r>
        <w:r w:rsidRPr="00C57461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3046C"/>
    <w:multiLevelType w:val="multilevel"/>
    <w:tmpl w:val="959293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27DC6030"/>
    <w:multiLevelType w:val="hybridMultilevel"/>
    <w:tmpl w:val="831C326C"/>
    <w:lvl w:ilvl="0" w:tplc="330CD5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02B0CAF"/>
    <w:multiLevelType w:val="multilevel"/>
    <w:tmpl w:val="369099C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45BC7385"/>
    <w:multiLevelType w:val="hybridMultilevel"/>
    <w:tmpl w:val="1274408E"/>
    <w:lvl w:ilvl="0" w:tplc="B462BEB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6D67A1"/>
    <w:multiLevelType w:val="multilevel"/>
    <w:tmpl w:val="422E6BF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727" w:hanging="450"/>
      </w:pPr>
      <w:rPr>
        <w:rFonts w:ascii="Times New Roman" w:eastAsiaTheme="minorHAnsi" w:hAnsi="Times New Roman" w:cstheme="minorBidi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eastAsiaTheme="minorHAnsi" w:hAnsi="Times New Roman" w:cstheme="minorBidi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eastAsiaTheme="minorHAnsi" w:hAnsi="Times New Roman" w:cstheme="minorBidi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eastAsiaTheme="minorHAnsi" w:hAnsi="Times New Roman" w:cstheme="minorBidi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eastAsiaTheme="minorHAnsi" w:hAnsi="Times New Roman" w:cstheme="minorBidi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eastAsiaTheme="minorHAnsi" w:hAnsi="Times New Roman" w:cstheme="minorBidi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eastAsiaTheme="minorHAnsi" w:hAnsi="Times New Roman" w:cstheme="minorBidi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eastAsiaTheme="minorHAnsi" w:hAnsi="Times New Roman" w:cstheme="minorBidi" w:hint="default"/>
        <w:color w:val="auto"/>
        <w:sz w:val="28"/>
      </w:rPr>
    </w:lvl>
  </w:abstractNum>
  <w:abstractNum w:abstractNumId="5" w15:restartNumberingAfterBreak="0">
    <w:nsid w:val="4EFA24E3"/>
    <w:multiLevelType w:val="multilevel"/>
    <w:tmpl w:val="8BD4B9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1032ED9"/>
    <w:multiLevelType w:val="hybridMultilevel"/>
    <w:tmpl w:val="4330EC62"/>
    <w:lvl w:ilvl="0" w:tplc="4DC4B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6A82626"/>
    <w:multiLevelType w:val="hybridMultilevel"/>
    <w:tmpl w:val="80409CCC"/>
    <w:lvl w:ilvl="0" w:tplc="E8EAE0B0">
      <w:start w:val="1"/>
      <w:numFmt w:val="decimal"/>
      <w:lvlText w:val="%1."/>
      <w:lvlJc w:val="left"/>
      <w:pPr>
        <w:ind w:left="183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5D7E0521"/>
    <w:multiLevelType w:val="hybridMultilevel"/>
    <w:tmpl w:val="8B32A564"/>
    <w:lvl w:ilvl="0" w:tplc="4B8822E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6199021D"/>
    <w:multiLevelType w:val="multilevel"/>
    <w:tmpl w:val="773A53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9F82FB3"/>
    <w:multiLevelType w:val="multilevel"/>
    <w:tmpl w:val="8B7210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7" w:hanging="2160"/>
      </w:pPr>
      <w:rPr>
        <w:rFonts w:hint="default"/>
      </w:rPr>
    </w:lvl>
  </w:abstractNum>
  <w:abstractNum w:abstractNumId="11" w15:restartNumberingAfterBreak="0">
    <w:nsid w:val="6C153632"/>
    <w:multiLevelType w:val="hybridMultilevel"/>
    <w:tmpl w:val="C4F8F064"/>
    <w:lvl w:ilvl="0" w:tplc="34340A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1407929"/>
    <w:multiLevelType w:val="multilevel"/>
    <w:tmpl w:val="DA94ECF8"/>
    <w:lvl w:ilvl="0">
      <w:start w:val="1"/>
      <w:numFmt w:val="decimal"/>
      <w:lvlText w:val="%1"/>
      <w:lvlJc w:val="left"/>
      <w:pPr>
        <w:ind w:left="375" w:hanging="375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eastAsiaTheme="minorHAnsi" w:cstheme="minorBidi" w:hint="default"/>
      </w:rPr>
    </w:lvl>
  </w:abstractNum>
  <w:abstractNum w:abstractNumId="13" w15:restartNumberingAfterBreak="0">
    <w:nsid w:val="771528DA"/>
    <w:multiLevelType w:val="hybridMultilevel"/>
    <w:tmpl w:val="7076E2B8"/>
    <w:lvl w:ilvl="0" w:tplc="00F062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10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2"/>
  </w:num>
  <w:num w:numId="12">
    <w:abstractNumId w:val="9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50"/>
    <w:rsid w:val="00000671"/>
    <w:rsid w:val="00000A92"/>
    <w:rsid w:val="00016EB9"/>
    <w:rsid w:val="000270C9"/>
    <w:rsid w:val="0004009D"/>
    <w:rsid w:val="0004759D"/>
    <w:rsid w:val="000631C5"/>
    <w:rsid w:val="00074CEE"/>
    <w:rsid w:val="000841ED"/>
    <w:rsid w:val="0008679E"/>
    <w:rsid w:val="00087321"/>
    <w:rsid w:val="000B1D1C"/>
    <w:rsid w:val="000D5F9B"/>
    <w:rsid w:val="000D7745"/>
    <w:rsid w:val="000D77BA"/>
    <w:rsid w:val="000E0EEE"/>
    <w:rsid w:val="000F689C"/>
    <w:rsid w:val="001230DD"/>
    <w:rsid w:val="001560D9"/>
    <w:rsid w:val="0017143E"/>
    <w:rsid w:val="0018390E"/>
    <w:rsid w:val="0019556A"/>
    <w:rsid w:val="001A479B"/>
    <w:rsid w:val="001A7617"/>
    <w:rsid w:val="001B389F"/>
    <w:rsid w:val="001C642D"/>
    <w:rsid w:val="001C64B1"/>
    <w:rsid w:val="001E113D"/>
    <w:rsid w:val="001E7FA4"/>
    <w:rsid w:val="001F42E7"/>
    <w:rsid w:val="002101CD"/>
    <w:rsid w:val="00214F98"/>
    <w:rsid w:val="00222A42"/>
    <w:rsid w:val="0025154D"/>
    <w:rsid w:val="00266164"/>
    <w:rsid w:val="002755ED"/>
    <w:rsid w:val="00284B50"/>
    <w:rsid w:val="00285D8F"/>
    <w:rsid w:val="00290061"/>
    <w:rsid w:val="00292C8D"/>
    <w:rsid w:val="00295DAA"/>
    <w:rsid w:val="002B05AB"/>
    <w:rsid w:val="002B5E5F"/>
    <w:rsid w:val="002B6CB1"/>
    <w:rsid w:val="002D3589"/>
    <w:rsid w:val="002F0ADD"/>
    <w:rsid w:val="00313805"/>
    <w:rsid w:val="0031463D"/>
    <w:rsid w:val="003147EB"/>
    <w:rsid w:val="0031516D"/>
    <w:rsid w:val="003242B9"/>
    <w:rsid w:val="003401BF"/>
    <w:rsid w:val="00345A94"/>
    <w:rsid w:val="00356EAB"/>
    <w:rsid w:val="0037741D"/>
    <w:rsid w:val="003843BE"/>
    <w:rsid w:val="00393A3A"/>
    <w:rsid w:val="003961D0"/>
    <w:rsid w:val="003A1D9E"/>
    <w:rsid w:val="003B0FD1"/>
    <w:rsid w:val="003B2CAA"/>
    <w:rsid w:val="003C2608"/>
    <w:rsid w:val="003C2EA4"/>
    <w:rsid w:val="003D7931"/>
    <w:rsid w:val="00402B16"/>
    <w:rsid w:val="00410CA7"/>
    <w:rsid w:val="004243A5"/>
    <w:rsid w:val="00424471"/>
    <w:rsid w:val="00425951"/>
    <w:rsid w:val="00441F3E"/>
    <w:rsid w:val="0046424C"/>
    <w:rsid w:val="004700CA"/>
    <w:rsid w:val="00482C29"/>
    <w:rsid w:val="004D2D22"/>
    <w:rsid w:val="004D5D9A"/>
    <w:rsid w:val="005021EB"/>
    <w:rsid w:val="00502DDB"/>
    <w:rsid w:val="00512B99"/>
    <w:rsid w:val="00516BD0"/>
    <w:rsid w:val="0052032D"/>
    <w:rsid w:val="005239CD"/>
    <w:rsid w:val="00527073"/>
    <w:rsid w:val="00531EB2"/>
    <w:rsid w:val="0054018E"/>
    <w:rsid w:val="00547F42"/>
    <w:rsid w:val="00551B6D"/>
    <w:rsid w:val="00560A01"/>
    <w:rsid w:val="00562BC2"/>
    <w:rsid w:val="00563B36"/>
    <w:rsid w:val="00566FE5"/>
    <w:rsid w:val="00573B74"/>
    <w:rsid w:val="0057504D"/>
    <w:rsid w:val="00577175"/>
    <w:rsid w:val="00581A63"/>
    <w:rsid w:val="0058624F"/>
    <w:rsid w:val="00593BDA"/>
    <w:rsid w:val="00595721"/>
    <w:rsid w:val="005960B2"/>
    <w:rsid w:val="00597407"/>
    <w:rsid w:val="005B031D"/>
    <w:rsid w:val="005B713E"/>
    <w:rsid w:val="005C3202"/>
    <w:rsid w:val="005C3A9E"/>
    <w:rsid w:val="005D651D"/>
    <w:rsid w:val="005D6C14"/>
    <w:rsid w:val="006038D7"/>
    <w:rsid w:val="006142F4"/>
    <w:rsid w:val="006415B4"/>
    <w:rsid w:val="00661092"/>
    <w:rsid w:val="006C2438"/>
    <w:rsid w:val="006E5581"/>
    <w:rsid w:val="006E5992"/>
    <w:rsid w:val="006F09A3"/>
    <w:rsid w:val="0071199E"/>
    <w:rsid w:val="00711DAC"/>
    <w:rsid w:val="00726587"/>
    <w:rsid w:val="007455E3"/>
    <w:rsid w:val="00750139"/>
    <w:rsid w:val="0075434B"/>
    <w:rsid w:val="00767B94"/>
    <w:rsid w:val="00774C54"/>
    <w:rsid w:val="00777F69"/>
    <w:rsid w:val="007851C0"/>
    <w:rsid w:val="00786214"/>
    <w:rsid w:val="00786ABD"/>
    <w:rsid w:val="0078746E"/>
    <w:rsid w:val="0078771D"/>
    <w:rsid w:val="00792720"/>
    <w:rsid w:val="007D492F"/>
    <w:rsid w:val="007D6390"/>
    <w:rsid w:val="008011B5"/>
    <w:rsid w:val="00804E1E"/>
    <w:rsid w:val="00807750"/>
    <w:rsid w:val="00812513"/>
    <w:rsid w:val="00816F86"/>
    <w:rsid w:val="00832CB1"/>
    <w:rsid w:val="00833A52"/>
    <w:rsid w:val="00843982"/>
    <w:rsid w:val="0086743A"/>
    <w:rsid w:val="00870C35"/>
    <w:rsid w:val="008736EE"/>
    <w:rsid w:val="008772A2"/>
    <w:rsid w:val="008838DA"/>
    <w:rsid w:val="00894CA2"/>
    <w:rsid w:val="008A0717"/>
    <w:rsid w:val="008A682E"/>
    <w:rsid w:val="008A7B88"/>
    <w:rsid w:val="008C4C83"/>
    <w:rsid w:val="008C6F26"/>
    <w:rsid w:val="008E7593"/>
    <w:rsid w:val="008F42DF"/>
    <w:rsid w:val="008F789E"/>
    <w:rsid w:val="00915101"/>
    <w:rsid w:val="0092604D"/>
    <w:rsid w:val="00931457"/>
    <w:rsid w:val="00942A42"/>
    <w:rsid w:val="009450A2"/>
    <w:rsid w:val="00961493"/>
    <w:rsid w:val="00966957"/>
    <w:rsid w:val="00970854"/>
    <w:rsid w:val="00976CDC"/>
    <w:rsid w:val="00985C51"/>
    <w:rsid w:val="009B0840"/>
    <w:rsid w:val="009C4001"/>
    <w:rsid w:val="009C47EB"/>
    <w:rsid w:val="009C4ACF"/>
    <w:rsid w:val="009C7DD2"/>
    <w:rsid w:val="009C7F92"/>
    <w:rsid w:val="00A02433"/>
    <w:rsid w:val="00A16470"/>
    <w:rsid w:val="00A24F05"/>
    <w:rsid w:val="00A41393"/>
    <w:rsid w:val="00A43467"/>
    <w:rsid w:val="00A43A4B"/>
    <w:rsid w:val="00A536F7"/>
    <w:rsid w:val="00A57498"/>
    <w:rsid w:val="00A579F2"/>
    <w:rsid w:val="00A83D2F"/>
    <w:rsid w:val="00AA060F"/>
    <w:rsid w:val="00AA2CCF"/>
    <w:rsid w:val="00AB4D0C"/>
    <w:rsid w:val="00AC6908"/>
    <w:rsid w:val="00AE0DA7"/>
    <w:rsid w:val="00AE4924"/>
    <w:rsid w:val="00AF09E1"/>
    <w:rsid w:val="00AF6171"/>
    <w:rsid w:val="00B00F67"/>
    <w:rsid w:val="00B0362A"/>
    <w:rsid w:val="00B0441E"/>
    <w:rsid w:val="00B22C8F"/>
    <w:rsid w:val="00B31AB9"/>
    <w:rsid w:val="00B613B8"/>
    <w:rsid w:val="00B860F7"/>
    <w:rsid w:val="00BC36E3"/>
    <w:rsid w:val="00BC7390"/>
    <w:rsid w:val="00BE49BB"/>
    <w:rsid w:val="00BE7F0E"/>
    <w:rsid w:val="00C063D1"/>
    <w:rsid w:val="00C07E26"/>
    <w:rsid w:val="00C17D63"/>
    <w:rsid w:val="00C17E50"/>
    <w:rsid w:val="00C210E9"/>
    <w:rsid w:val="00C212FE"/>
    <w:rsid w:val="00C24A4B"/>
    <w:rsid w:val="00C37FFD"/>
    <w:rsid w:val="00C42F4F"/>
    <w:rsid w:val="00C4479A"/>
    <w:rsid w:val="00C53B65"/>
    <w:rsid w:val="00C54262"/>
    <w:rsid w:val="00C621D6"/>
    <w:rsid w:val="00C6368B"/>
    <w:rsid w:val="00C7319F"/>
    <w:rsid w:val="00C9094B"/>
    <w:rsid w:val="00CA3E14"/>
    <w:rsid w:val="00CA473A"/>
    <w:rsid w:val="00CC2C42"/>
    <w:rsid w:val="00CE6861"/>
    <w:rsid w:val="00D10486"/>
    <w:rsid w:val="00D30630"/>
    <w:rsid w:val="00D323BB"/>
    <w:rsid w:val="00D353FB"/>
    <w:rsid w:val="00D41D54"/>
    <w:rsid w:val="00D44FE8"/>
    <w:rsid w:val="00D5600E"/>
    <w:rsid w:val="00D560C4"/>
    <w:rsid w:val="00D57651"/>
    <w:rsid w:val="00D65354"/>
    <w:rsid w:val="00D67591"/>
    <w:rsid w:val="00D84249"/>
    <w:rsid w:val="00D910F0"/>
    <w:rsid w:val="00D93EF0"/>
    <w:rsid w:val="00D96072"/>
    <w:rsid w:val="00DA0949"/>
    <w:rsid w:val="00DD6E30"/>
    <w:rsid w:val="00DE7C98"/>
    <w:rsid w:val="00E00868"/>
    <w:rsid w:val="00E0549A"/>
    <w:rsid w:val="00E06AE7"/>
    <w:rsid w:val="00E16E79"/>
    <w:rsid w:val="00E3008A"/>
    <w:rsid w:val="00E32633"/>
    <w:rsid w:val="00E3524D"/>
    <w:rsid w:val="00E356EF"/>
    <w:rsid w:val="00E53A36"/>
    <w:rsid w:val="00E559DB"/>
    <w:rsid w:val="00E57A62"/>
    <w:rsid w:val="00E72780"/>
    <w:rsid w:val="00E977E7"/>
    <w:rsid w:val="00EA250E"/>
    <w:rsid w:val="00EB0068"/>
    <w:rsid w:val="00EB29BA"/>
    <w:rsid w:val="00EC2C08"/>
    <w:rsid w:val="00EC3BEE"/>
    <w:rsid w:val="00ED763F"/>
    <w:rsid w:val="00EE5F9B"/>
    <w:rsid w:val="00EF0117"/>
    <w:rsid w:val="00EF4E88"/>
    <w:rsid w:val="00F2241E"/>
    <w:rsid w:val="00F23944"/>
    <w:rsid w:val="00F30A36"/>
    <w:rsid w:val="00F46082"/>
    <w:rsid w:val="00F51FB8"/>
    <w:rsid w:val="00F56748"/>
    <w:rsid w:val="00F727A3"/>
    <w:rsid w:val="00F72C5D"/>
    <w:rsid w:val="00F812DB"/>
    <w:rsid w:val="00F81724"/>
    <w:rsid w:val="00F9364D"/>
    <w:rsid w:val="00F93B30"/>
    <w:rsid w:val="00FA14AD"/>
    <w:rsid w:val="00FA1C0E"/>
    <w:rsid w:val="00FA4A34"/>
    <w:rsid w:val="00FA4C68"/>
    <w:rsid w:val="00FB7DAC"/>
    <w:rsid w:val="00FC6A0C"/>
    <w:rsid w:val="00FD64DB"/>
    <w:rsid w:val="00FE5C99"/>
    <w:rsid w:val="00FE5D07"/>
    <w:rsid w:val="00F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BDB74"/>
  <w15:chartTrackingRefBased/>
  <w15:docId w15:val="{5598AF54-3A96-4E21-9258-BE6ACE17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75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0775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4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0775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077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7750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unhideWhenUsed/>
    <w:rsid w:val="00807750"/>
    <w:rPr>
      <w:color w:val="0563C1" w:themeColor="hyperlink"/>
      <w:u w:val="single"/>
    </w:rPr>
  </w:style>
  <w:style w:type="paragraph" w:customStyle="1" w:styleId="a6">
    <w:name w:val="Прижатый влево"/>
    <w:basedOn w:val="a"/>
    <w:next w:val="a"/>
    <w:uiPriority w:val="99"/>
    <w:rsid w:val="0071199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3147EB"/>
    <w:rPr>
      <w:color w:val="106BBE"/>
    </w:rPr>
  </w:style>
  <w:style w:type="table" w:styleId="a8">
    <w:name w:val="Table Grid"/>
    <w:basedOn w:val="a1"/>
    <w:uiPriority w:val="39"/>
    <w:rsid w:val="00402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300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008A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9450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50A2"/>
    <w:rPr>
      <w:rFonts w:ascii="Times New Roman" w:hAnsi="Times New Roman"/>
      <w:sz w:val="28"/>
    </w:rPr>
  </w:style>
  <w:style w:type="paragraph" w:styleId="ad">
    <w:name w:val="List Paragraph"/>
    <w:basedOn w:val="a"/>
    <w:uiPriority w:val="34"/>
    <w:qFormat/>
    <w:rsid w:val="009450A2"/>
    <w:pPr>
      <w:ind w:left="720"/>
      <w:contextualSpacing/>
    </w:pPr>
  </w:style>
  <w:style w:type="table" w:styleId="11">
    <w:name w:val="Plain Table 1"/>
    <w:basedOn w:val="a1"/>
    <w:uiPriority w:val="41"/>
    <w:rsid w:val="009450A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Сетка таблицы1"/>
    <w:basedOn w:val="a1"/>
    <w:next w:val="a8"/>
    <w:uiPriority w:val="39"/>
    <w:rsid w:val="00945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434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Emphasis"/>
    <w:basedOn w:val="a0"/>
    <w:uiPriority w:val="20"/>
    <w:qFormat/>
    <w:rsid w:val="00966957"/>
    <w:rPr>
      <w:i/>
      <w:iCs/>
    </w:rPr>
  </w:style>
  <w:style w:type="paragraph" w:customStyle="1" w:styleId="ConsPlusNormal">
    <w:name w:val="ConsPlusNormal"/>
    <w:rsid w:val="00833A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1BB4E-E517-4B80-BE5E-02CFE2DF0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3586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Айгуль Гафуровна</dc:creator>
  <cp:keywords/>
  <dc:description/>
  <cp:lastModifiedBy>Гордеев Сергей Викторович</cp:lastModifiedBy>
  <cp:revision>6</cp:revision>
  <cp:lastPrinted>2026-07-21T06:01:00Z</cp:lastPrinted>
  <dcterms:created xsi:type="dcterms:W3CDTF">2026-07-21T04:47:00Z</dcterms:created>
  <dcterms:modified xsi:type="dcterms:W3CDTF">2026-07-23T05:47:00Z</dcterms:modified>
</cp:coreProperties>
</file>