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07C00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07C00" w:rsidRDefault="00807C00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9348878" r:id="rId9"/>
              </w:object>
            </w:r>
          </w:p>
          <w:p w:rsidR="00807C00" w:rsidRDefault="00807C0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07C00" w:rsidRPr="005541F0" w:rsidRDefault="00807C0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07C00" w:rsidRDefault="00807C0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07C00" w:rsidRPr="005541F0" w:rsidRDefault="00807C00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07C00" w:rsidRPr="005649E4" w:rsidRDefault="00807C0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07C00" w:rsidRPr="00656C1A" w:rsidRDefault="00807C0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07C00" w:rsidRPr="005541F0" w:rsidRDefault="00807C00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07C00" w:rsidRPr="005541F0" w:rsidRDefault="00807C00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07C00" w:rsidRPr="00656C1A" w:rsidRDefault="00807C0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07C00" w:rsidRDefault="00807C00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07C00" w:rsidRPr="003262E3" w:rsidRDefault="00807C00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07C00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07C00" w:rsidRPr="00F8214F" w:rsidRDefault="00807C0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07C00" w:rsidRPr="00F8214F" w:rsidRDefault="0047156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07C00" w:rsidRPr="00F8214F" w:rsidRDefault="00807C0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07C00" w:rsidRPr="00F8214F" w:rsidRDefault="0047156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07C00" w:rsidRPr="00A63FB0" w:rsidRDefault="00807C00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07C00" w:rsidRPr="00A3761A" w:rsidRDefault="0047156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07C00" w:rsidRPr="00F8214F" w:rsidRDefault="00807C00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07C00" w:rsidRPr="00AB4194" w:rsidRDefault="00807C00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07C00" w:rsidRPr="00F8214F" w:rsidRDefault="0047156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8880</w:t>
            </w:r>
            <w:bookmarkStart w:id="4" w:name="_GoBack"/>
            <w:bookmarkEnd w:id="4"/>
          </w:p>
        </w:tc>
      </w:tr>
    </w:tbl>
    <w:p w:rsidR="00807C00" w:rsidRDefault="00807C00" w:rsidP="00007A38"/>
    <w:p w:rsidR="00CD729C" w:rsidRDefault="00007A38" w:rsidP="00007A38">
      <w:pPr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>О</w:t>
      </w:r>
      <w:r w:rsidR="00CD729C">
        <w:rPr>
          <w:rFonts w:eastAsia="Times New Roman"/>
          <w:szCs w:val="28"/>
          <w:lang w:eastAsia="ru-RU"/>
        </w:rPr>
        <w:t xml:space="preserve"> внесении изменения </w:t>
      </w:r>
      <w:r w:rsidR="00CD729C">
        <w:rPr>
          <w:rFonts w:eastAsia="Times New Roman"/>
          <w:szCs w:val="28"/>
          <w:lang w:eastAsia="ru-RU"/>
        </w:rPr>
        <w:br/>
        <w:t>в постановление Администрации</w:t>
      </w:r>
    </w:p>
    <w:p w:rsidR="00CD729C" w:rsidRDefault="00C2294D" w:rsidP="00007A38">
      <w:pPr>
        <w:rPr>
          <w:rFonts w:eastAsia="Times New Roman"/>
          <w:szCs w:val="28"/>
          <w:lang w:eastAsia="ru-RU"/>
        </w:rPr>
      </w:pPr>
      <w:r w:rsidRPr="00E53EAD">
        <w:rPr>
          <w:rFonts w:eastAsia="Times New Roman"/>
          <w:szCs w:val="28"/>
          <w:lang w:eastAsia="ru-RU"/>
        </w:rPr>
        <w:t>г</w:t>
      </w:r>
      <w:r w:rsidR="00CD729C">
        <w:rPr>
          <w:rFonts w:eastAsia="Times New Roman"/>
          <w:szCs w:val="28"/>
          <w:lang w:eastAsia="ru-RU"/>
        </w:rPr>
        <w:t>орода от 18.02.2026 № 1517</w:t>
      </w:r>
    </w:p>
    <w:p w:rsidR="00C2294D" w:rsidRDefault="00CD729C" w:rsidP="00007A38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«О</w:t>
      </w:r>
      <w:r w:rsidR="00007A38" w:rsidRPr="00AD158E">
        <w:rPr>
          <w:rFonts w:eastAsia="Times New Roman"/>
          <w:szCs w:val="28"/>
          <w:lang w:eastAsia="ru-RU"/>
        </w:rPr>
        <w:t xml:space="preserve">б утверждении плана основных </w:t>
      </w:r>
    </w:p>
    <w:p w:rsidR="00C2294D" w:rsidRDefault="00007A38" w:rsidP="00007A38">
      <w:pPr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 xml:space="preserve">мероприятий города Сургута </w:t>
      </w:r>
    </w:p>
    <w:p w:rsidR="00007A38" w:rsidRPr="00AD158E" w:rsidRDefault="00007A38" w:rsidP="00007A38">
      <w:pPr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 xml:space="preserve">в области гражданской обороны, </w:t>
      </w:r>
    </w:p>
    <w:p w:rsidR="00007A38" w:rsidRPr="00AD158E" w:rsidRDefault="00007A38" w:rsidP="00007A38">
      <w:pPr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 xml:space="preserve">предупреждения и ликвидации </w:t>
      </w:r>
    </w:p>
    <w:p w:rsidR="00007A38" w:rsidRPr="00AD158E" w:rsidRDefault="00007A38" w:rsidP="00007A38">
      <w:pPr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 xml:space="preserve">чрезвычайных ситуаций, </w:t>
      </w:r>
    </w:p>
    <w:p w:rsidR="00007A38" w:rsidRPr="00AD158E" w:rsidRDefault="00007A38" w:rsidP="00007A38">
      <w:pPr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 xml:space="preserve">обеспечения пожарной безопасности </w:t>
      </w:r>
    </w:p>
    <w:p w:rsidR="00007A38" w:rsidRPr="00AD158E" w:rsidRDefault="00007A38" w:rsidP="00007A38">
      <w:pPr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 xml:space="preserve">и безопасности людей на водных </w:t>
      </w:r>
    </w:p>
    <w:p w:rsidR="00007A38" w:rsidRPr="00AD158E" w:rsidRDefault="00007A38" w:rsidP="00007A38">
      <w:pPr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>объектах на 202</w:t>
      </w:r>
      <w:r>
        <w:rPr>
          <w:rFonts w:eastAsia="Times New Roman"/>
          <w:szCs w:val="28"/>
          <w:lang w:eastAsia="ru-RU"/>
        </w:rPr>
        <w:t>6</w:t>
      </w:r>
      <w:r w:rsidRPr="00AD158E">
        <w:rPr>
          <w:rFonts w:eastAsia="Times New Roman"/>
          <w:szCs w:val="28"/>
          <w:lang w:eastAsia="ru-RU"/>
        </w:rPr>
        <w:t xml:space="preserve"> год</w:t>
      </w:r>
      <w:r w:rsidR="00CD729C">
        <w:rPr>
          <w:rFonts w:eastAsia="Times New Roman"/>
          <w:szCs w:val="28"/>
          <w:lang w:eastAsia="ru-RU"/>
        </w:rPr>
        <w:t>»</w:t>
      </w:r>
    </w:p>
    <w:p w:rsidR="00007A38" w:rsidRPr="002A3439" w:rsidRDefault="00007A38" w:rsidP="00007A38">
      <w:pPr>
        <w:rPr>
          <w:rFonts w:eastAsia="Times New Roman"/>
          <w:sz w:val="24"/>
          <w:szCs w:val="28"/>
          <w:lang w:eastAsia="ru-RU"/>
        </w:rPr>
      </w:pPr>
    </w:p>
    <w:p w:rsidR="00007A38" w:rsidRPr="002A3439" w:rsidRDefault="00007A38" w:rsidP="00007A38">
      <w:pPr>
        <w:rPr>
          <w:rFonts w:eastAsia="Times New Roman"/>
          <w:sz w:val="24"/>
          <w:szCs w:val="28"/>
          <w:lang w:eastAsia="ru-RU"/>
        </w:rPr>
      </w:pPr>
    </w:p>
    <w:p w:rsidR="00007A38" w:rsidRPr="00AD158E" w:rsidRDefault="00007A38" w:rsidP="00007A38">
      <w:pPr>
        <w:tabs>
          <w:tab w:val="left" w:pos="709"/>
        </w:tabs>
        <w:jc w:val="both"/>
        <w:rPr>
          <w:rFonts w:eastAsia="Times New Roman"/>
          <w:szCs w:val="28"/>
          <w:shd w:val="clear" w:color="auto" w:fill="FFFFFF"/>
          <w:lang w:eastAsia="ru-RU"/>
        </w:rPr>
      </w:pPr>
      <w:r w:rsidRPr="00AD158E">
        <w:rPr>
          <w:rFonts w:eastAsia="Times New Roman"/>
          <w:szCs w:val="28"/>
          <w:lang w:eastAsia="ru-RU"/>
        </w:rPr>
        <w:tab/>
      </w:r>
      <w:r w:rsidRPr="00AD158E">
        <w:rPr>
          <w:rFonts w:eastAsia="Times New Roman"/>
          <w:szCs w:val="28"/>
          <w:shd w:val="clear" w:color="auto" w:fill="FFFFFF"/>
          <w:lang w:eastAsia="ru-RU"/>
        </w:rPr>
        <w:t xml:space="preserve">В соответствии с </w:t>
      </w:r>
      <w:r w:rsidR="00CD729C">
        <w:rPr>
          <w:rFonts w:eastAsia="Times New Roman"/>
          <w:szCs w:val="28"/>
          <w:shd w:val="clear" w:color="auto" w:fill="FFFFFF"/>
          <w:lang w:eastAsia="ru-RU"/>
        </w:rPr>
        <w:t>Уставом муниципального образования городской округ Сургут Ханты-Мансийского автономного округа – Югры,</w:t>
      </w:r>
      <w:r w:rsidRPr="00351734">
        <w:rPr>
          <w:rFonts w:eastAsia="Times New Roman"/>
          <w:szCs w:val="28"/>
          <w:shd w:val="clear" w:color="auto" w:fill="FFFFFF"/>
          <w:lang w:eastAsia="ru-RU"/>
        </w:rPr>
        <w:t xml:space="preserve"> </w:t>
      </w:r>
      <w:r w:rsidRPr="0016767B">
        <w:rPr>
          <w:rFonts w:eastAsia="Times New Roman"/>
          <w:szCs w:val="28"/>
          <w:shd w:val="clear" w:color="auto" w:fill="FFFFFF"/>
          <w:lang w:eastAsia="ru-RU"/>
        </w:rPr>
        <w:t xml:space="preserve">распоряжениями Администрации города от 30.12.2005 № 3686 «Об утверждении Регламента Администрации города», от 23.12.2024 № 8525 «О распределении отдельных полномочий Главы города между высшими должностными лицами </w:t>
      </w:r>
      <w:proofErr w:type="spellStart"/>
      <w:proofErr w:type="gramStart"/>
      <w:r w:rsidRPr="0016767B">
        <w:rPr>
          <w:rFonts w:eastAsia="Times New Roman"/>
          <w:szCs w:val="28"/>
          <w:shd w:val="clear" w:color="auto" w:fill="FFFFFF"/>
          <w:lang w:eastAsia="ru-RU"/>
        </w:rPr>
        <w:t>Админи</w:t>
      </w:r>
      <w:r w:rsidR="0040576D">
        <w:rPr>
          <w:rFonts w:eastAsia="Times New Roman"/>
          <w:szCs w:val="28"/>
          <w:shd w:val="clear" w:color="auto" w:fill="FFFFFF"/>
          <w:lang w:eastAsia="ru-RU"/>
        </w:rPr>
        <w:t>-</w:t>
      </w:r>
      <w:r w:rsidRPr="0016767B">
        <w:rPr>
          <w:rFonts w:eastAsia="Times New Roman"/>
          <w:szCs w:val="28"/>
          <w:shd w:val="clear" w:color="auto" w:fill="FFFFFF"/>
          <w:lang w:eastAsia="ru-RU"/>
        </w:rPr>
        <w:t>страции</w:t>
      </w:r>
      <w:proofErr w:type="spellEnd"/>
      <w:proofErr w:type="gramEnd"/>
      <w:r w:rsidRPr="0016767B">
        <w:rPr>
          <w:rFonts w:eastAsia="Times New Roman"/>
          <w:szCs w:val="28"/>
          <w:shd w:val="clear" w:color="auto" w:fill="FFFFFF"/>
          <w:lang w:eastAsia="ru-RU"/>
        </w:rPr>
        <w:t xml:space="preserve"> города»</w:t>
      </w:r>
      <w:r w:rsidR="00CD729C">
        <w:rPr>
          <w:rFonts w:eastAsia="Times New Roman"/>
          <w:szCs w:val="28"/>
          <w:shd w:val="clear" w:color="auto" w:fill="FFFFFF"/>
          <w:lang w:eastAsia="ru-RU"/>
        </w:rPr>
        <w:t>:</w:t>
      </w:r>
    </w:p>
    <w:p w:rsidR="00420499" w:rsidRDefault="00007A38" w:rsidP="00707070">
      <w:pPr>
        <w:tabs>
          <w:tab w:val="left" w:pos="851"/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AD158E">
        <w:rPr>
          <w:rFonts w:eastAsia="Times New Roman"/>
          <w:szCs w:val="28"/>
          <w:lang w:eastAsia="ru-RU"/>
        </w:rPr>
        <w:t xml:space="preserve">1. </w:t>
      </w:r>
      <w:r w:rsidR="00CD729C">
        <w:rPr>
          <w:rFonts w:eastAsia="Times New Roman"/>
          <w:szCs w:val="28"/>
          <w:lang w:eastAsia="ru-RU"/>
        </w:rPr>
        <w:t xml:space="preserve">Внести в постановление Администрации города </w:t>
      </w:r>
      <w:r w:rsidR="00CD729C" w:rsidRPr="00CD729C">
        <w:rPr>
          <w:rFonts w:eastAsia="Times New Roman"/>
          <w:szCs w:val="28"/>
          <w:lang w:eastAsia="ru-RU"/>
        </w:rPr>
        <w:t>от 18.02.2026 № 1517</w:t>
      </w:r>
      <w:r w:rsidR="00CD729C">
        <w:rPr>
          <w:rFonts w:eastAsia="Times New Roman"/>
          <w:szCs w:val="28"/>
          <w:lang w:eastAsia="ru-RU"/>
        </w:rPr>
        <w:t xml:space="preserve"> </w:t>
      </w:r>
      <w:r w:rsidR="00CD729C" w:rsidRPr="00CD729C">
        <w:rPr>
          <w:rFonts w:eastAsia="Times New Roman"/>
          <w:szCs w:val="28"/>
          <w:lang w:eastAsia="ru-RU"/>
        </w:rPr>
        <w:t>«Об утверждении плана основных мероприятий города Сургута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2026 год</w:t>
      </w:r>
      <w:r w:rsidR="00CD729C" w:rsidRPr="00E53EAD">
        <w:rPr>
          <w:rFonts w:eastAsia="Times New Roman"/>
          <w:szCs w:val="28"/>
          <w:lang w:eastAsia="ru-RU"/>
        </w:rPr>
        <w:t xml:space="preserve">» </w:t>
      </w:r>
      <w:r w:rsidR="00C2294D" w:rsidRPr="00E53EAD">
        <w:rPr>
          <w:rFonts w:eastAsia="Times New Roman"/>
          <w:szCs w:val="28"/>
          <w:lang w:eastAsia="ru-RU"/>
        </w:rPr>
        <w:t xml:space="preserve">следующее </w:t>
      </w:r>
      <w:r w:rsidR="00707070" w:rsidRPr="00E53EAD">
        <w:rPr>
          <w:rFonts w:eastAsia="Times New Roman"/>
          <w:szCs w:val="28"/>
          <w:lang w:eastAsia="ru-RU"/>
        </w:rPr>
        <w:t>и</w:t>
      </w:r>
      <w:r w:rsidR="00CD729C" w:rsidRPr="00E53EAD">
        <w:rPr>
          <w:rFonts w:eastAsia="Times New Roman"/>
          <w:szCs w:val="28"/>
          <w:lang w:eastAsia="ru-RU"/>
        </w:rPr>
        <w:t>зменение</w:t>
      </w:r>
      <w:r w:rsidR="00C2294D" w:rsidRPr="00E53EAD">
        <w:rPr>
          <w:rFonts w:eastAsia="Times New Roman"/>
          <w:szCs w:val="28"/>
          <w:lang w:eastAsia="ru-RU"/>
        </w:rPr>
        <w:t>:</w:t>
      </w:r>
      <w:r w:rsidR="00707070" w:rsidRPr="00E53EAD">
        <w:rPr>
          <w:rFonts w:eastAsia="Times New Roman"/>
          <w:szCs w:val="28"/>
          <w:lang w:eastAsia="ru-RU"/>
        </w:rPr>
        <w:t xml:space="preserve"> </w:t>
      </w:r>
    </w:p>
    <w:p w:rsidR="00C2294D" w:rsidRPr="0039227A" w:rsidRDefault="00C2294D" w:rsidP="00707070">
      <w:pPr>
        <w:tabs>
          <w:tab w:val="left" w:pos="851"/>
          <w:tab w:val="left" w:pos="993"/>
        </w:tabs>
        <w:ind w:firstLine="709"/>
        <w:jc w:val="both"/>
        <w:rPr>
          <w:rFonts w:eastAsia="Times New Roman"/>
          <w:szCs w:val="28"/>
          <w:lang w:eastAsia="ru-RU"/>
        </w:rPr>
      </w:pPr>
      <w:r w:rsidRPr="0039227A">
        <w:rPr>
          <w:rFonts w:eastAsia="Times New Roman"/>
          <w:szCs w:val="28"/>
          <w:lang w:eastAsia="ru-RU"/>
        </w:rPr>
        <w:t xml:space="preserve">в подпункте 2.1.5 пункта 2.1 раздела </w:t>
      </w:r>
      <w:r w:rsidRPr="0039227A">
        <w:rPr>
          <w:rFonts w:eastAsia="Times New Roman"/>
          <w:szCs w:val="28"/>
          <w:lang w:val="en-US" w:eastAsia="ru-RU"/>
        </w:rPr>
        <w:t>III</w:t>
      </w:r>
      <w:r w:rsidRPr="0039227A">
        <w:rPr>
          <w:rFonts w:eastAsia="Times New Roman"/>
          <w:szCs w:val="28"/>
          <w:lang w:eastAsia="ru-RU"/>
        </w:rPr>
        <w:t xml:space="preserve"> приложения к постанов</w:t>
      </w:r>
      <w:r w:rsidR="0040576D">
        <w:rPr>
          <w:rFonts w:eastAsia="Times New Roman"/>
          <w:szCs w:val="28"/>
          <w:lang w:eastAsia="ru-RU"/>
        </w:rPr>
        <w:t>-</w:t>
      </w:r>
      <w:r w:rsidR="0040576D">
        <w:rPr>
          <w:rFonts w:eastAsia="Times New Roman"/>
          <w:szCs w:val="28"/>
          <w:lang w:eastAsia="ru-RU"/>
        </w:rPr>
        <w:br/>
      </w:r>
      <w:proofErr w:type="spellStart"/>
      <w:r w:rsidRPr="0039227A">
        <w:rPr>
          <w:rFonts w:eastAsia="Times New Roman"/>
          <w:szCs w:val="28"/>
          <w:lang w:eastAsia="ru-RU"/>
        </w:rPr>
        <w:t>лению</w:t>
      </w:r>
      <w:proofErr w:type="spellEnd"/>
      <w:r w:rsidRPr="0039227A">
        <w:rPr>
          <w:rFonts w:eastAsia="Times New Roman"/>
          <w:szCs w:val="28"/>
          <w:lang w:eastAsia="ru-RU"/>
        </w:rPr>
        <w:t xml:space="preserve"> слова «- МБОУ СОШ № 24 (проспект Ленина, 35/2)» заменить словами </w:t>
      </w:r>
      <w:r w:rsidR="0040576D">
        <w:rPr>
          <w:rFonts w:eastAsia="Times New Roman"/>
          <w:szCs w:val="28"/>
          <w:lang w:eastAsia="ru-RU"/>
        </w:rPr>
        <w:br/>
      </w:r>
      <w:r w:rsidRPr="0039227A">
        <w:rPr>
          <w:rFonts w:eastAsia="Times New Roman"/>
          <w:szCs w:val="28"/>
          <w:lang w:eastAsia="ru-RU"/>
        </w:rPr>
        <w:t>«</w:t>
      </w:r>
      <w:r w:rsidR="008440FF" w:rsidRPr="0039227A">
        <w:rPr>
          <w:rFonts w:eastAsia="Times New Roman"/>
          <w:szCs w:val="28"/>
          <w:lang w:eastAsia="ru-RU"/>
        </w:rPr>
        <w:t xml:space="preserve">- </w:t>
      </w:r>
      <w:r w:rsidRPr="0039227A">
        <w:rPr>
          <w:rFonts w:eastAsia="Times New Roman"/>
          <w:szCs w:val="28"/>
          <w:lang w:eastAsia="ru-RU"/>
        </w:rPr>
        <w:t>МБОУ СОШ № 27 (проспект Мира, 23)».</w:t>
      </w:r>
    </w:p>
    <w:p w:rsidR="00007A38" w:rsidRPr="008F17C8" w:rsidRDefault="00E4601A" w:rsidP="00007A38">
      <w:pPr>
        <w:tabs>
          <w:tab w:val="left" w:pos="567"/>
        </w:tabs>
        <w:suppressAutoHyphens/>
        <w:ind w:firstLine="709"/>
        <w:jc w:val="both"/>
        <w:rPr>
          <w:rFonts w:eastAsia="Times New Roman"/>
          <w:szCs w:val="28"/>
          <w:lang w:eastAsia="ru-RU"/>
        </w:rPr>
      </w:pPr>
      <w:r w:rsidRPr="0039227A">
        <w:rPr>
          <w:rFonts w:eastAsia="Times New Roman"/>
          <w:szCs w:val="28"/>
          <w:lang w:eastAsia="ru-RU"/>
        </w:rPr>
        <w:t>2</w:t>
      </w:r>
      <w:r w:rsidR="00007A38" w:rsidRPr="0039227A">
        <w:rPr>
          <w:rFonts w:eastAsia="Times New Roman"/>
          <w:szCs w:val="28"/>
          <w:lang w:eastAsia="ru-RU"/>
        </w:rPr>
        <w:t>. Комитету информационной политики</w:t>
      </w:r>
      <w:r w:rsidR="00007A38" w:rsidRPr="008F17C8">
        <w:rPr>
          <w:rFonts w:eastAsia="Times New Roman"/>
          <w:szCs w:val="28"/>
          <w:lang w:eastAsia="ru-RU"/>
        </w:rPr>
        <w:t xml:space="preserve"> обнародовать (разместить) настоящее постановление на официальном портале Администрации города: www.admsurgut.ru.</w:t>
      </w:r>
    </w:p>
    <w:p w:rsidR="00007A38" w:rsidRPr="00B754B2" w:rsidRDefault="00E4601A" w:rsidP="00007A38">
      <w:pPr>
        <w:tabs>
          <w:tab w:val="left" w:pos="567"/>
        </w:tabs>
        <w:suppressAutoHyphens/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007A38" w:rsidRPr="008F17C8">
        <w:rPr>
          <w:rFonts w:eastAsia="Times New Roman"/>
          <w:szCs w:val="28"/>
          <w:lang w:eastAsia="ru-RU"/>
        </w:rPr>
        <w:t>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  <w:r w:rsidR="00007A38" w:rsidRPr="00B754B2">
        <w:rPr>
          <w:rFonts w:eastAsia="Times New Roman"/>
          <w:color w:val="000000" w:themeColor="text1"/>
          <w:szCs w:val="28"/>
          <w:lang w:eastAsia="ru-RU"/>
        </w:rPr>
        <w:t xml:space="preserve"> </w:t>
      </w:r>
    </w:p>
    <w:p w:rsidR="002A3439" w:rsidRDefault="002A3439" w:rsidP="00007A38">
      <w:pPr>
        <w:tabs>
          <w:tab w:val="left" w:pos="1008"/>
        </w:tabs>
        <w:ind w:firstLine="709"/>
        <w:jc w:val="both"/>
        <w:rPr>
          <w:rFonts w:eastAsia="Times New Roman"/>
          <w:szCs w:val="28"/>
          <w:lang w:eastAsia="ru-RU"/>
        </w:rPr>
      </w:pPr>
    </w:p>
    <w:p w:rsidR="00007A38" w:rsidRPr="00AD158E" w:rsidRDefault="00E4601A" w:rsidP="00007A38">
      <w:pPr>
        <w:tabs>
          <w:tab w:val="left" w:pos="1008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4</w:t>
      </w:r>
      <w:r w:rsidR="00007A38" w:rsidRPr="00AD158E">
        <w:rPr>
          <w:rFonts w:eastAsia="Times New Roman"/>
          <w:szCs w:val="28"/>
          <w:lang w:eastAsia="ru-RU"/>
        </w:rPr>
        <w:t xml:space="preserve">. Настоящее постановление вступает в силу с </w:t>
      </w:r>
      <w:r>
        <w:rPr>
          <w:rFonts w:eastAsia="Times New Roman"/>
          <w:szCs w:val="28"/>
          <w:lang w:eastAsia="ru-RU"/>
        </w:rPr>
        <w:t>даты подписания</w:t>
      </w:r>
      <w:r w:rsidR="00007A38" w:rsidRPr="00AD158E">
        <w:rPr>
          <w:rFonts w:eastAsia="Times New Roman"/>
          <w:szCs w:val="28"/>
          <w:lang w:eastAsia="ru-RU"/>
        </w:rPr>
        <w:t>.</w:t>
      </w:r>
    </w:p>
    <w:p w:rsidR="00007A38" w:rsidRPr="00AD158E" w:rsidRDefault="00E4601A" w:rsidP="00007A38">
      <w:pPr>
        <w:tabs>
          <w:tab w:val="left" w:pos="1008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color w:val="000000"/>
          <w:spacing w:val="7"/>
          <w:szCs w:val="27"/>
          <w:lang w:eastAsia="ru-RU"/>
        </w:rPr>
        <w:t>5</w:t>
      </w:r>
      <w:r w:rsidR="00007A38" w:rsidRPr="00AD158E">
        <w:rPr>
          <w:rFonts w:eastAsia="Times New Roman"/>
          <w:color w:val="000000"/>
          <w:spacing w:val="7"/>
          <w:szCs w:val="27"/>
          <w:lang w:eastAsia="ru-RU"/>
        </w:rPr>
        <w:t xml:space="preserve">. Контроль за выполнением </w:t>
      </w:r>
      <w:r w:rsidR="00007A38" w:rsidRPr="00AD158E">
        <w:rPr>
          <w:rFonts w:eastAsia="Times New Roman"/>
          <w:szCs w:val="28"/>
          <w:lang w:eastAsia="ru-RU"/>
        </w:rPr>
        <w:t>постановления оставляю за собой</w:t>
      </w:r>
      <w:r w:rsidR="00007A38" w:rsidRPr="00AD158E">
        <w:rPr>
          <w:rFonts w:eastAsia="Times New Roman"/>
          <w:color w:val="000000"/>
          <w:spacing w:val="7"/>
          <w:szCs w:val="27"/>
          <w:lang w:eastAsia="ru-RU"/>
        </w:rPr>
        <w:t>.</w:t>
      </w:r>
    </w:p>
    <w:p w:rsidR="00007A38" w:rsidRDefault="00007A38" w:rsidP="00007A38">
      <w:pPr>
        <w:shd w:val="clear" w:color="auto" w:fill="FFFFFF"/>
        <w:tabs>
          <w:tab w:val="left" w:pos="1008"/>
        </w:tabs>
        <w:spacing w:line="310" w:lineRule="exact"/>
        <w:ind w:firstLine="698"/>
        <w:jc w:val="both"/>
        <w:rPr>
          <w:rFonts w:eastAsia="Times New Roman"/>
          <w:color w:val="000000"/>
          <w:spacing w:val="5"/>
          <w:szCs w:val="27"/>
          <w:lang w:eastAsia="ru-RU"/>
        </w:rPr>
      </w:pPr>
    </w:p>
    <w:p w:rsidR="005753AA" w:rsidRPr="00AD158E" w:rsidRDefault="005753AA" w:rsidP="00007A38">
      <w:pPr>
        <w:shd w:val="clear" w:color="auto" w:fill="FFFFFF"/>
        <w:tabs>
          <w:tab w:val="left" w:pos="1008"/>
        </w:tabs>
        <w:spacing w:line="310" w:lineRule="exact"/>
        <w:ind w:firstLine="698"/>
        <w:jc w:val="both"/>
        <w:rPr>
          <w:rFonts w:eastAsia="Times New Roman"/>
          <w:color w:val="000000"/>
          <w:spacing w:val="5"/>
          <w:szCs w:val="27"/>
          <w:lang w:eastAsia="ru-RU"/>
        </w:rPr>
      </w:pPr>
    </w:p>
    <w:p w:rsidR="00007A38" w:rsidRPr="00AD158E" w:rsidRDefault="00007A38" w:rsidP="00007A38">
      <w:pPr>
        <w:shd w:val="clear" w:color="auto" w:fill="FFFFFF"/>
        <w:tabs>
          <w:tab w:val="left" w:pos="1008"/>
        </w:tabs>
        <w:spacing w:line="310" w:lineRule="exact"/>
        <w:ind w:firstLine="698"/>
        <w:jc w:val="both"/>
        <w:rPr>
          <w:rFonts w:eastAsia="Times New Roman"/>
          <w:color w:val="000000"/>
          <w:spacing w:val="5"/>
          <w:szCs w:val="27"/>
          <w:lang w:eastAsia="ru-RU"/>
        </w:rPr>
      </w:pPr>
    </w:p>
    <w:p w:rsidR="00007A38" w:rsidRPr="00AD158E" w:rsidRDefault="00007A38" w:rsidP="00007A38">
      <w:pPr>
        <w:shd w:val="clear" w:color="auto" w:fill="FFFFFF"/>
        <w:tabs>
          <w:tab w:val="left" w:pos="7747"/>
        </w:tabs>
        <w:jc w:val="both"/>
        <w:rPr>
          <w:rFonts w:eastAsia="Times New Roman"/>
          <w:color w:val="000000"/>
          <w:sz w:val="27"/>
          <w:szCs w:val="27"/>
          <w:lang w:eastAsia="ru-RU"/>
        </w:rPr>
      </w:pPr>
      <w:r w:rsidRPr="00AD158E">
        <w:rPr>
          <w:rFonts w:eastAsia="Times New Roman"/>
          <w:color w:val="000000"/>
          <w:szCs w:val="27"/>
          <w:lang w:eastAsia="ru-RU"/>
        </w:rPr>
        <w:t>Заместитель Главы города                                                                   В.В. Криворот</w:t>
      </w:r>
    </w:p>
    <w:sectPr w:rsidR="00007A38" w:rsidRPr="00AD158E" w:rsidSect="0040576D">
      <w:headerReference w:type="even" r:id="rId10"/>
      <w:headerReference w:type="default" r:id="rId11"/>
      <w:headerReference w:type="first" r:id="rId12"/>
      <w:pgSz w:w="11906" w:h="16798" w:code="9"/>
      <w:pgMar w:top="1134" w:right="567" w:bottom="568" w:left="1701" w:header="720" w:footer="17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D02" w:rsidRDefault="00C51D02" w:rsidP="00326C3D">
      <w:r>
        <w:separator/>
      </w:r>
    </w:p>
  </w:endnote>
  <w:endnote w:type="continuationSeparator" w:id="0">
    <w:p w:rsidR="00C51D02" w:rsidRDefault="00C51D02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D02" w:rsidRDefault="00C51D02" w:rsidP="00326C3D">
      <w:r>
        <w:separator/>
      </w:r>
    </w:p>
  </w:footnote>
  <w:footnote w:type="continuationSeparator" w:id="0">
    <w:p w:rsidR="00C51D02" w:rsidRDefault="00C51D02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C00" w:rsidRDefault="00807C00" w:rsidP="00032BF6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807C00" w:rsidRDefault="00807C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C00" w:rsidRPr="00807C00" w:rsidRDefault="00807C00" w:rsidP="00032BF6">
    <w:pPr>
      <w:pStyle w:val="a3"/>
      <w:framePr w:wrap="around" w:vAnchor="text" w:hAnchor="margin" w:xAlign="center" w:y="1"/>
      <w:rPr>
        <w:rStyle w:val="a8"/>
        <w:sz w:val="20"/>
      </w:rPr>
    </w:pPr>
    <w:r w:rsidRPr="00807C00">
      <w:rPr>
        <w:rStyle w:val="a8"/>
        <w:sz w:val="20"/>
      </w:rPr>
      <w:fldChar w:fldCharType="begin"/>
    </w:r>
    <w:r w:rsidRPr="00807C00">
      <w:rPr>
        <w:rStyle w:val="a8"/>
        <w:sz w:val="20"/>
      </w:rPr>
      <w:instrText xml:space="preserve"> PAGE </w:instrText>
    </w:r>
    <w:r w:rsidRPr="00807C00">
      <w:rPr>
        <w:rStyle w:val="a8"/>
        <w:sz w:val="20"/>
      </w:rPr>
      <w:fldChar w:fldCharType="separate"/>
    </w:r>
    <w:r w:rsidR="0047156C">
      <w:rPr>
        <w:rStyle w:val="a8"/>
        <w:noProof/>
        <w:sz w:val="20"/>
      </w:rPr>
      <w:t>2</w:t>
    </w:r>
    <w:r w:rsidRPr="00807C00">
      <w:rPr>
        <w:rStyle w:val="a8"/>
        <w:sz w:val="20"/>
      </w:rPr>
      <w:fldChar w:fldCharType="end"/>
    </w:r>
  </w:p>
  <w:p w:rsidR="00CD729C" w:rsidRPr="00807C00" w:rsidRDefault="00CD729C" w:rsidP="00807C00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302028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D729C" w:rsidRPr="00AD158E" w:rsidRDefault="00C51D02">
        <w:pPr>
          <w:pStyle w:val="a3"/>
          <w:jc w:val="center"/>
          <w:rPr>
            <w:sz w:val="20"/>
            <w:szCs w:val="20"/>
          </w:rPr>
        </w:pPr>
      </w:p>
    </w:sdtContent>
  </w:sdt>
  <w:p w:rsidR="00CD729C" w:rsidRDefault="00CD729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1149"/>
    <w:multiLevelType w:val="hybridMultilevel"/>
    <w:tmpl w:val="C3925864"/>
    <w:lvl w:ilvl="0" w:tplc="CA4C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01ED7"/>
    <w:multiLevelType w:val="hybridMultilevel"/>
    <w:tmpl w:val="D0DE90CE"/>
    <w:lvl w:ilvl="0" w:tplc="676C0E4C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053B50"/>
    <w:multiLevelType w:val="hybridMultilevel"/>
    <w:tmpl w:val="D0DE90CE"/>
    <w:lvl w:ilvl="0" w:tplc="676C0E4C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A22A28"/>
    <w:multiLevelType w:val="hybridMultilevel"/>
    <w:tmpl w:val="1642467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0071B"/>
    <w:multiLevelType w:val="multilevel"/>
    <w:tmpl w:val="9D4A8C9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>
      <w:numFmt w:val="decimalZero"/>
      <w:isLgl/>
      <w:lvlText w:val="%1.%2"/>
      <w:lvlJc w:val="left"/>
      <w:pPr>
        <w:ind w:left="1579" w:hanging="10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3" w:hanging="10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109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1" w:hanging="109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5" w:hanging="109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1800"/>
      </w:pPr>
      <w:rPr>
        <w:rFonts w:hint="default"/>
      </w:rPr>
    </w:lvl>
  </w:abstractNum>
  <w:abstractNum w:abstractNumId="5" w15:restartNumberingAfterBreak="0">
    <w:nsid w:val="185415FF"/>
    <w:multiLevelType w:val="hybridMultilevel"/>
    <w:tmpl w:val="820EB75C"/>
    <w:lvl w:ilvl="0" w:tplc="BB5AEBB0">
      <w:start w:val="2"/>
      <w:numFmt w:val="decimal"/>
      <w:lvlText w:val="%1."/>
      <w:lvlJc w:val="left"/>
      <w:pPr>
        <w:ind w:left="25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255" w:hanging="360"/>
      </w:pPr>
    </w:lvl>
    <w:lvl w:ilvl="2" w:tplc="0419001B" w:tentative="1">
      <w:start w:val="1"/>
      <w:numFmt w:val="lowerRoman"/>
      <w:lvlText w:val="%3."/>
      <w:lvlJc w:val="right"/>
      <w:pPr>
        <w:ind w:left="3975" w:hanging="180"/>
      </w:pPr>
    </w:lvl>
    <w:lvl w:ilvl="3" w:tplc="0419000F" w:tentative="1">
      <w:start w:val="1"/>
      <w:numFmt w:val="decimal"/>
      <w:lvlText w:val="%4."/>
      <w:lvlJc w:val="left"/>
      <w:pPr>
        <w:ind w:left="4695" w:hanging="360"/>
      </w:pPr>
    </w:lvl>
    <w:lvl w:ilvl="4" w:tplc="04190019" w:tentative="1">
      <w:start w:val="1"/>
      <w:numFmt w:val="lowerLetter"/>
      <w:lvlText w:val="%5."/>
      <w:lvlJc w:val="left"/>
      <w:pPr>
        <w:ind w:left="5415" w:hanging="360"/>
      </w:pPr>
    </w:lvl>
    <w:lvl w:ilvl="5" w:tplc="0419001B" w:tentative="1">
      <w:start w:val="1"/>
      <w:numFmt w:val="lowerRoman"/>
      <w:lvlText w:val="%6."/>
      <w:lvlJc w:val="right"/>
      <w:pPr>
        <w:ind w:left="6135" w:hanging="180"/>
      </w:pPr>
    </w:lvl>
    <w:lvl w:ilvl="6" w:tplc="0419000F" w:tentative="1">
      <w:start w:val="1"/>
      <w:numFmt w:val="decimal"/>
      <w:lvlText w:val="%7."/>
      <w:lvlJc w:val="left"/>
      <w:pPr>
        <w:ind w:left="6855" w:hanging="360"/>
      </w:pPr>
    </w:lvl>
    <w:lvl w:ilvl="7" w:tplc="04190019" w:tentative="1">
      <w:start w:val="1"/>
      <w:numFmt w:val="lowerLetter"/>
      <w:lvlText w:val="%8."/>
      <w:lvlJc w:val="left"/>
      <w:pPr>
        <w:ind w:left="7575" w:hanging="360"/>
      </w:pPr>
    </w:lvl>
    <w:lvl w:ilvl="8" w:tplc="041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6" w15:restartNumberingAfterBreak="0">
    <w:nsid w:val="19091E00"/>
    <w:multiLevelType w:val="hybridMultilevel"/>
    <w:tmpl w:val="FF24B384"/>
    <w:lvl w:ilvl="0" w:tplc="D4EC0FD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7854ECD"/>
    <w:multiLevelType w:val="hybridMultilevel"/>
    <w:tmpl w:val="B40E1542"/>
    <w:lvl w:ilvl="0" w:tplc="0B24E83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F93282"/>
    <w:multiLevelType w:val="hybridMultilevel"/>
    <w:tmpl w:val="E5825A04"/>
    <w:lvl w:ilvl="0" w:tplc="676C0E4C">
      <w:start w:val="1"/>
      <w:numFmt w:val="decimal"/>
      <w:lvlText w:val="%1."/>
      <w:lvlJc w:val="righ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  <w:rPr>
        <w:rFonts w:cs="Times New Roman"/>
      </w:rPr>
    </w:lvl>
  </w:abstractNum>
  <w:abstractNum w:abstractNumId="9" w15:restartNumberingAfterBreak="0">
    <w:nsid w:val="40820972"/>
    <w:multiLevelType w:val="hybridMultilevel"/>
    <w:tmpl w:val="4578770A"/>
    <w:lvl w:ilvl="0" w:tplc="34B20C04">
      <w:start w:val="5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539A7A51"/>
    <w:multiLevelType w:val="hybridMultilevel"/>
    <w:tmpl w:val="A320A28A"/>
    <w:lvl w:ilvl="0" w:tplc="4F469996">
      <w:start w:val="2"/>
      <w:numFmt w:val="decimal"/>
      <w:lvlText w:val="%1"/>
      <w:lvlJc w:val="left"/>
      <w:pPr>
        <w:ind w:left="250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225" w:hanging="360"/>
      </w:pPr>
    </w:lvl>
    <w:lvl w:ilvl="2" w:tplc="0419001B" w:tentative="1">
      <w:start w:val="1"/>
      <w:numFmt w:val="lowerRoman"/>
      <w:lvlText w:val="%3."/>
      <w:lvlJc w:val="right"/>
      <w:pPr>
        <w:ind w:left="3945" w:hanging="180"/>
      </w:pPr>
    </w:lvl>
    <w:lvl w:ilvl="3" w:tplc="0419000F" w:tentative="1">
      <w:start w:val="1"/>
      <w:numFmt w:val="decimal"/>
      <w:lvlText w:val="%4."/>
      <w:lvlJc w:val="left"/>
      <w:pPr>
        <w:ind w:left="4665" w:hanging="360"/>
      </w:pPr>
    </w:lvl>
    <w:lvl w:ilvl="4" w:tplc="04190019" w:tentative="1">
      <w:start w:val="1"/>
      <w:numFmt w:val="lowerLetter"/>
      <w:lvlText w:val="%5."/>
      <w:lvlJc w:val="left"/>
      <w:pPr>
        <w:ind w:left="5385" w:hanging="360"/>
      </w:pPr>
    </w:lvl>
    <w:lvl w:ilvl="5" w:tplc="0419001B" w:tentative="1">
      <w:start w:val="1"/>
      <w:numFmt w:val="lowerRoman"/>
      <w:lvlText w:val="%6."/>
      <w:lvlJc w:val="right"/>
      <w:pPr>
        <w:ind w:left="6105" w:hanging="180"/>
      </w:pPr>
    </w:lvl>
    <w:lvl w:ilvl="6" w:tplc="0419000F" w:tentative="1">
      <w:start w:val="1"/>
      <w:numFmt w:val="decimal"/>
      <w:lvlText w:val="%7."/>
      <w:lvlJc w:val="left"/>
      <w:pPr>
        <w:ind w:left="6825" w:hanging="360"/>
      </w:pPr>
    </w:lvl>
    <w:lvl w:ilvl="7" w:tplc="04190019" w:tentative="1">
      <w:start w:val="1"/>
      <w:numFmt w:val="lowerLetter"/>
      <w:lvlText w:val="%8."/>
      <w:lvlJc w:val="left"/>
      <w:pPr>
        <w:ind w:left="7545" w:hanging="360"/>
      </w:pPr>
    </w:lvl>
    <w:lvl w:ilvl="8" w:tplc="041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11" w15:restartNumberingAfterBreak="0">
    <w:nsid w:val="5D7463A0"/>
    <w:multiLevelType w:val="hybridMultilevel"/>
    <w:tmpl w:val="8D764C48"/>
    <w:lvl w:ilvl="0" w:tplc="676C0E4C">
      <w:start w:val="1"/>
      <w:numFmt w:val="decimal"/>
      <w:lvlText w:val="%1."/>
      <w:lvlJc w:val="righ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  <w:rPr>
        <w:rFonts w:cs="Times New Roman"/>
      </w:rPr>
    </w:lvl>
  </w:abstractNum>
  <w:abstractNum w:abstractNumId="12" w15:restartNumberingAfterBreak="0">
    <w:nsid w:val="5E274EBC"/>
    <w:multiLevelType w:val="hybridMultilevel"/>
    <w:tmpl w:val="CA825E54"/>
    <w:lvl w:ilvl="0" w:tplc="437656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7701264"/>
    <w:multiLevelType w:val="singleLevel"/>
    <w:tmpl w:val="CF905ED0"/>
    <w:lvl w:ilvl="0">
      <w:start w:val="2"/>
      <w:numFmt w:val="upperRoman"/>
      <w:pStyle w:val="6"/>
      <w:lvlText w:val="%1."/>
      <w:lvlJc w:val="left"/>
      <w:pPr>
        <w:tabs>
          <w:tab w:val="num" w:pos="1571"/>
        </w:tabs>
        <w:ind w:left="1571" w:hanging="720"/>
      </w:pPr>
      <w:rPr>
        <w:rFonts w:hint="default"/>
      </w:rPr>
    </w:lvl>
  </w:abstractNum>
  <w:abstractNum w:abstractNumId="14" w15:restartNumberingAfterBreak="0">
    <w:nsid w:val="69896F2F"/>
    <w:multiLevelType w:val="hybridMultilevel"/>
    <w:tmpl w:val="48EE2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F92F18"/>
    <w:multiLevelType w:val="hybridMultilevel"/>
    <w:tmpl w:val="E124A7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7"/>
  </w:num>
  <w:num w:numId="5">
    <w:abstractNumId w:val="4"/>
  </w:num>
  <w:num w:numId="6">
    <w:abstractNumId w:val="8"/>
  </w:num>
  <w:num w:numId="7">
    <w:abstractNumId w:val="11"/>
  </w:num>
  <w:num w:numId="8">
    <w:abstractNumId w:val="1"/>
  </w:num>
  <w:num w:numId="9">
    <w:abstractNumId w:val="6"/>
  </w:num>
  <w:num w:numId="10">
    <w:abstractNumId w:val="2"/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5"/>
  </w:num>
  <w:num w:numId="15">
    <w:abstractNumId w:val="14"/>
  </w:num>
  <w:num w:numId="16">
    <w:abstractNumId w:val="10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58E"/>
    <w:rsid w:val="00003176"/>
    <w:rsid w:val="00007A38"/>
    <w:rsid w:val="00011239"/>
    <w:rsid w:val="0001146F"/>
    <w:rsid w:val="000231A5"/>
    <w:rsid w:val="000301BF"/>
    <w:rsid w:val="000305F8"/>
    <w:rsid w:val="000317AD"/>
    <w:rsid w:val="000350A1"/>
    <w:rsid w:val="00035870"/>
    <w:rsid w:val="00052671"/>
    <w:rsid w:val="000555F6"/>
    <w:rsid w:val="000616DF"/>
    <w:rsid w:val="00063813"/>
    <w:rsid w:val="00085106"/>
    <w:rsid w:val="000858AC"/>
    <w:rsid w:val="000A4CDB"/>
    <w:rsid w:val="000C7A25"/>
    <w:rsid w:val="000D6024"/>
    <w:rsid w:val="000E700C"/>
    <w:rsid w:val="000F2AEC"/>
    <w:rsid w:val="000F2C8F"/>
    <w:rsid w:val="000F4B2A"/>
    <w:rsid w:val="00101FB7"/>
    <w:rsid w:val="00106FBA"/>
    <w:rsid w:val="0011412B"/>
    <w:rsid w:val="00117066"/>
    <w:rsid w:val="00147D69"/>
    <w:rsid w:val="00153832"/>
    <w:rsid w:val="001609A4"/>
    <w:rsid w:val="00164855"/>
    <w:rsid w:val="0019144D"/>
    <w:rsid w:val="00194EA9"/>
    <w:rsid w:val="001A0853"/>
    <w:rsid w:val="001A531D"/>
    <w:rsid w:val="001A7338"/>
    <w:rsid w:val="001A7EEF"/>
    <w:rsid w:val="001A7F87"/>
    <w:rsid w:val="001C11E6"/>
    <w:rsid w:val="001C2E98"/>
    <w:rsid w:val="001C32D7"/>
    <w:rsid w:val="001C7A43"/>
    <w:rsid w:val="001D0DEA"/>
    <w:rsid w:val="001F68D3"/>
    <w:rsid w:val="001F72B3"/>
    <w:rsid w:val="002130F5"/>
    <w:rsid w:val="00220F97"/>
    <w:rsid w:val="002232F6"/>
    <w:rsid w:val="0023464E"/>
    <w:rsid w:val="00241FB4"/>
    <w:rsid w:val="0025081C"/>
    <w:rsid w:val="002A3439"/>
    <w:rsid w:val="002B1FF4"/>
    <w:rsid w:val="002C0EC9"/>
    <w:rsid w:val="002F27FC"/>
    <w:rsid w:val="002F2FE9"/>
    <w:rsid w:val="002F41F4"/>
    <w:rsid w:val="00303034"/>
    <w:rsid w:val="003030B1"/>
    <w:rsid w:val="0031172F"/>
    <w:rsid w:val="003123DE"/>
    <w:rsid w:val="00326C3D"/>
    <w:rsid w:val="00327274"/>
    <w:rsid w:val="00343D69"/>
    <w:rsid w:val="003535B5"/>
    <w:rsid w:val="003604C4"/>
    <w:rsid w:val="00365139"/>
    <w:rsid w:val="00365CB8"/>
    <w:rsid w:val="00381926"/>
    <w:rsid w:val="0039227A"/>
    <w:rsid w:val="00393FF0"/>
    <w:rsid w:val="00397A57"/>
    <w:rsid w:val="003A3C7B"/>
    <w:rsid w:val="003A4F77"/>
    <w:rsid w:val="003A52F4"/>
    <w:rsid w:val="003B5CF0"/>
    <w:rsid w:val="003B6F6E"/>
    <w:rsid w:val="003C0768"/>
    <w:rsid w:val="003C3843"/>
    <w:rsid w:val="003D6785"/>
    <w:rsid w:val="00404E25"/>
    <w:rsid w:val="0040576D"/>
    <w:rsid w:val="00407B19"/>
    <w:rsid w:val="00410F04"/>
    <w:rsid w:val="00412F55"/>
    <w:rsid w:val="004134F3"/>
    <w:rsid w:val="00420499"/>
    <w:rsid w:val="004267D9"/>
    <w:rsid w:val="00426FD7"/>
    <w:rsid w:val="00430FD4"/>
    <w:rsid w:val="00435841"/>
    <w:rsid w:val="00435FE9"/>
    <w:rsid w:val="00443FC7"/>
    <w:rsid w:val="00454800"/>
    <w:rsid w:val="00455AB3"/>
    <w:rsid w:val="00462AAD"/>
    <w:rsid w:val="0047156C"/>
    <w:rsid w:val="00471B25"/>
    <w:rsid w:val="004756A4"/>
    <w:rsid w:val="0047640A"/>
    <w:rsid w:val="00485F55"/>
    <w:rsid w:val="004957D5"/>
    <w:rsid w:val="004A4553"/>
    <w:rsid w:val="004A57FF"/>
    <w:rsid w:val="004B1171"/>
    <w:rsid w:val="004B339B"/>
    <w:rsid w:val="004B7A4B"/>
    <w:rsid w:val="004C2AE5"/>
    <w:rsid w:val="004C76E6"/>
    <w:rsid w:val="004D0DA6"/>
    <w:rsid w:val="004D5B38"/>
    <w:rsid w:val="004D5F4C"/>
    <w:rsid w:val="004D7973"/>
    <w:rsid w:val="004E348C"/>
    <w:rsid w:val="004F15BD"/>
    <w:rsid w:val="00507732"/>
    <w:rsid w:val="00507C2B"/>
    <w:rsid w:val="00511DA9"/>
    <w:rsid w:val="005148CB"/>
    <w:rsid w:val="00514AA4"/>
    <w:rsid w:val="00524583"/>
    <w:rsid w:val="005245D1"/>
    <w:rsid w:val="00524C4F"/>
    <w:rsid w:val="00533A06"/>
    <w:rsid w:val="005532A0"/>
    <w:rsid w:val="005578A9"/>
    <w:rsid w:val="005618BB"/>
    <w:rsid w:val="005666CB"/>
    <w:rsid w:val="00571737"/>
    <w:rsid w:val="00574203"/>
    <w:rsid w:val="005753AA"/>
    <w:rsid w:val="005C07A1"/>
    <w:rsid w:val="005D2911"/>
    <w:rsid w:val="005D29B5"/>
    <w:rsid w:val="005E23D0"/>
    <w:rsid w:val="00601330"/>
    <w:rsid w:val="00607EA2"/>
    <w:rsid w:val="00615B7E"/>
    <w:rsid w:val="00620991"/>
    <w:rsid w:val="0062771C"/>
    <w:rsid w:val="0063785B"/>
    <w:rsid w:val="00646488"/>
    <w:rsid w:val="006470F9"/>
    <w:rsid w:val="00657D8B"/>
    <w:rsid w:val="006675EB"/>
    <w:rsid w:val="00673049"/>
    <w:rsid w:val="00675F33"/>
    <w:rsid w:val="006A6ED6"/>
    <w:rsid w:val="006B4605"/>
    <w:rsid w:val="006B658A"/>
    <w:rsid w:val="006C45D7"/>
    <w:rsid w:val="006D58A2"/>
    <w:rsid w:val="006D7FDB"/>
    <w:rsid w:val="006F7668"/>
    <w:rsid w:val="00707070"/>
    <w:rsid w:val="00707510"/>
    <w:rsid w:val="00711094"/>
    <w:rsid w:val="0071210E"/>
    <w:rsid w:val="0072199F"/>
    <w:rsid w:val="00742577"/>
    <w:rsid w:val="0075477F"/>
    <w:rsid w:val="00764CC8"/>
    <w:rsid w:val="00765A95"/>
    <w:rsid w:val="00774E2C"/>
    <w:rsid w:val="007766D9"/>
    <w:rsid w:val="00777CFE"/>
    <w:rsid w:val="00781230"/>
    <w:rsid w:val="007936DC"/>
    <w:rsid w:val="00796F68"/>
    <w:rsid w:val="007A0020"/>
    <w:rsid w:val="007A23A6"/>
    <w:rsid w:val="007A55A9"/>
    <w:rsid w:val="007B1F31"/>
    <w:rsid w:val="007B47A2"/>
    <w:rsid w:val="007B7319"/>
    <w:rsid w:val="007C303B"/>
    <w:rsid w:val="007E6F12"/>
    <w:rsid w:val="007F3396"/>
    <w:rsid w:val="008040E9"/>
    <w:rsid w:val="00805CE8"/>
    <w:rsid w:val="00807C00"/>
    <w:rsid w:val="00817B2E"/>
    <w:rsid w:val="00826BBF"/>
    <w:rsid w:val="008321CB"/>
    <w:rsid w:val="008330BD"/>
    <w:rsid w:val="008359EB"/>
    <w:rsid w:val="008372C4"/>
    <w:rsid w:val="0084227D"/>
    <w:rsid w:val="008440FF"/>
    <w:rsid w:val="00847B8A"/>
    <w:rsid w:val="00854CD9"/>
    <w:rsid w:val="0087124F"/>
    <w:rsid w:val="00883A04"/>
    <w:rsid w:val="008A013F"/>
    <w:rsid w:val="008A38BB"/>
    <w:rsid w:val="008A3907"/>
    <w:rsid w:val="008B0C5A"/>
    <w:rsid w:val="008E38C5"/>
    <w:rsid w:val="008E7D8E"/>
    <w:rsid w:val="008F0A85"/>
    <w:rsid w:val="00902125"/>
    <w:rsid w:val="009046B1"/>
    <w:rsid w:val="00913A32"/>
    <w:rsid w:val="00915840"/>
    <w:rsid w:val="00921400"/>
    <w:rsid w:val="009327BA"/>
    <w:rsid w:val="00933B73"/>
    <w:rsid w:val="00935AE1"/>
    <w:rsid w:val="00947A72"/>
    <w:rsid w:val="00974296"/>
    <w:rsid w:val="0098037F"/>
    <w:rsid w:val="00981915"/>
    <w:rsid w:val="00982DD6"/>
    <w:rsid w:val="009A4BEB"/>
    <w:rsid w:val="009A77B8"/>
    <w:rsid w:val="009B3146"/>
    <w:rsid w:val="009B494D"/>
    <w:rsid w:val="009C16B2"/>
    <w:rsid w:val="009C2C1A"/>
    <w:rsid w:val="009F7CCE"/>
    <w:rsid w:val="00A07650"/>
    <w:rsid w:val="00A359C2"/>
    <w:rsid w:val="00A60E09"/>
    <w:rsid w:val="00A653AD"/>
    <w:rsid w:val="00A73AF4"/>
    <w:rsid w:val="00A83032"/>
    <w:rsid w:val="00A8450B"/>
    <w:rsid w:val="00A96210"/>
    <w:rsid w:val="00AB4A95"/>
    <w:rsid w:val="00AC4673"/>
    <w:rsid w:val="00AD158E"/>
    <w:rsid w:val="00AD3999"/>
    <w:rsid w:val="00AD7CDD"/>
    <w:rsid w:val="00AE0508"/>
    <w:rsid w:val="00AF2D6F"/>
    <w:rsid w:val="00AF73CB"/>
    <w:rsid w:val="00B0233A"/>
    <w:rsid w:val="00B039E5"/>
    <w:rsid w:val="00B05CCF"/>
    <w:rsid w:val="00B07887"/>
    <w:rsid w:val="00B14C67"/>
    <w:rsid w:val="00B2440A"/>
    <w:rsid w:val="00B34950"/>
    <w:rsid w:val="00B42DBC"/>
    <w:rsid w:val="00B46067"/>
    <w:rsid w:val="00B649A6"/>
    <w:rsid w:val="00B71C44"/>
    <w:rsid w:val="00B8254D"/>
    <w:rsid w:val="00BB406B"/>
    <w:rsid w:val="00BC5091"/>
    <w:rsid w:val="00BD51B2"/>
    <w:rsid w:val="00BD5ACA"/>
    <w:rsid w:val="00BD66AD"/>
    <w:rsid w:val="00BE2478"/>
    <w:rsid w:val="00BE48A1"/>
    <w:rsid w:val="00BE775F"/>
    <w:rsid w:val="00C0183F"/>
    <w:rsid w:val="00C02B00"/>
    <w:rsid w:val="00C05F7D"/>
    <w:rsid w:val="00C11AAF"/>
    <w:rsid w:val="00C12605"/>
    <w:rsid w:val="00C2294D"/>
    <w:rsid w:val="00C449C0"/>
    <w:rsid w:val="00C51D02"/>
    <w:rsid w:val="00C76A64"/>
    <w:rsid w:val="00C806ED"/>
    <w:rsid w:val="00C86B53"/>
    <w:rsid w:val="00C87963"/>
    <w:rsid w:val="00C91438"/>
    <w:rsid w:val="00C94342"/>
    <w:rsid w:val="00CA164E"/>
    <w:rsid w:val="00CA3436"/>
    <w:rsid w:val="00CB0A09"/>
    <w:rsid w:val="00CB5277"/>
    <w:rsid w:val="00CB63CF"/>
    <w:rsid w:val="00CC0FD0"/>
    <w:rsid w:val="00CC2023"/>
    <w:rsid w:val="00CC715D"/>
    <w:rsid w:val="00CD3B31"/>
    <w:rsid w:val="00CD729C"/>
    <w:rsid w:val="00CE6084"/>
    <w:rsid w:val="00CE75C2"/>
    <w:rsid w:val="00CE7BC2"/>
    <w:rsid w:val="00CF27BC"/>
    <w:rsid w:val="00CF2D89"/>
    <w:rsid w:val="00CF4030"/>
    <w:rsid w:val="00D0276C"/>
    <w:rsid w:val="00D1317E"/>
    <w:rsid w:val="00D13DC8"/>
    <w:rsid w:val="00D1620C"/>
    <w:rsid w:val="00D16B3B"/>
    <w:rsid w:val="00D35E8A"/>
    <w:rsid w:val="00D42CDD"/>
    <w:rsid w:val="00D44B2F"/>
    <w:rsid w:val="00D46E36"/>
    <w:rsid w:val="00D573E9"/>
    <w:rsid w:val="00D70F9A"/>
    <w:rsid w:val="00D820EB"/>
    <w:rsid w:val="00D85BE4"/>
    <w:rsid w:val="00D914D6"/>
    <w:rsid w:val="00D916F9"/>
    <w:rsid w:val="00D9428E"/>
    <w:rsid w:val="00DB4F41"/>
    <w:rsid w:val="00DC03B5"/>
    <w:rsid w:val="00DC59EE"/>
    <w:rsid w:val="00E046F7"/>
    <w:rsid w:val="00E04D76"/>
    <w:rsid w:val="00E319B0"/>
    <w:rsid w:val="00E36348"/>
    <w:rsid w:val="00E4601A"/>
    <w:rsid w:val="00E518E4"/>
    <w:rsid w:val="00E51BC0"/>
    <w:rsid w:val="00E53EAD"/>
    <w:rsid w:val="00E55846"/>
    <w:rsid w:val="00E55D23"/>
    <w:rsid w:val="00E643D1"/>
    <w:rsid w:val="00E644FC"/>
    <w:rsid w:val="00E74695"/>
    <w:rsid w:val="00E74F05"/>
    <w:rsid w:val="00E826B6"/>
    <w:rsid w:val="00E908B4"/>
    <w:rsid w:val="00E913A7"/>
    <w:rsid w:val="00EA7C61"/>
    <w:rsid w:val="00EC1B38"/>
    <w:rsid w:val="00EC7813"/>
    <w:rsid w:val="00ED25D6"/>
    <w:rsid w:val="00ED477C"/>
    <w:rsid w:val="00EF2D1F"/>
    <w:rsid w:val="00EF6C31"/>
    <w:rsid w:val="00F04AF5"/>
    <w:rsid w:val="00F16BA8"/>
    <w:rsid w:val="00F357E3"/>
    <w:rsid w:val="00F35C21"/>
    <w:rsid w:val="00F45F14"/>
    <w:rsid w:val="00F52EE5"/>
    <w:rsid w:val="00F6631C"/>
    <w:rsid w:val="00F66764"/>
    <w:rsid w:val="00F9230C"/>
    <w:rsid w:val="00FA6221"/>
    <w:rsid w:val="00FA73DA"/>
    <w:rsid w:val="00FB187D"/>
    <w:rsid w:val="00FB5B64"/>
    <w:rsid w:val="00FC07CB"/>
    <w:rsid w:val="00FC1152"/>
    <w:rsid w:val="00FC76C1"/>
    <w:rsid w:val="00FD4ABE"/>
    <w:rsid w:val="00FD68F5"/>
    <w:rsid w:val="00FE4AC3"/>
    <w:rsid w:val="00FF1F25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69BDC"/>
  <w15:chartTrackingRefBased/>
  <w15:docId w15:val="{1D774C1A-3C67-4274-ADA9-427D16EA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D158E"/>
    <w:pPr>
      <w:keepNext/>
      <w:jc w:val="center"/>
      <w:outlineLvl w:val="0"/>
    </w:pPr>
    <w:rPr>
      <w:rFonts w:eastAsia="Times New Roman"/>
      <w:noProof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AD158E"/>
    <w:pPr>
      <w:keepNext/>
      <w:outlineLvl w:val="1"/>
    </w:pPr>
    <w:rPr>
      <w:rFonts w:eastAsia="Times New Roman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AD158E"/>
    <w:pPr>
      <w:keepNext/>
      <w:jc w:val="right"/>
      <w:outlineLvl w:val="2"/>
    </w:pPr>
    <w:rPr>
      <w:rFonts w:eastAsia="Times New Roman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AD158E"/>
    <w:pPr>
      <w:keepNext/>
      <w:jc w:val="center"/>
      <w:outlineLvl w:val="3"/>
    </w:pPr>
    <w:rPr>
      <w:rFonts w:eastAsia="Times New Roman"/>
      <w:b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qFormat/>
    <w:rsid w:val="00AD158E"/>
    <w:pPr>
      <w:keepNext/>
      <w:jc w:val="center"/>
      <w:outlineLvl w:val="4"/>
    </w:pPr>
    <w:rPr>
      <w:rFonts w:eastAsia="Times New Roman"/>
      <w:b/>
      <w:bCs/>
      <w:sz w:val="16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AD158E"/>
    <w:pPr>
      <w:keepNext/>
      <w:numPr>
        <w:numId w:val="2"/>
      </w:numPr>
      <w:tabs>
        <w:tab w:val="left" w:pos="1276"/>
      </w:tabs>
      <w:spacing w:before="120"/>
      <w:ind w:right="-1"/>
      <w:jc w:val="both"/>
      <w:outlineLvl w:val="5"/>
    </w:pPr>
    <w:rPr>
      <w:rFonts w:eastAsia="Times New Roman"/>
      <w:b/>
      <w:sz w:val="26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AD158E"/>
    <w:pPr>
      <w:keepNext/>
      <w:outlineLvl w:val="6"/>
    </w:pPr>
    <w:rPr>
      <w:rFonts w:eastAsia="Times New Roman"/>
      <w:b/>
      <w:bCs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AD158E"/>
    <w:pPr>
      <w:keepNext/>
      <w:jc w:val="center"/>
      <w:outlineLvl w:val="8"/>
    </w:pPr>
    <w:rPr>
      <w:rFonts w:eastAsia="Times New Roman"/>
      <w:sz w:val="2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D1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AD158E"/>
  </w:style>
  <w:style w:type="character" w:customStyle="1" w:styleId="10">
    <w:name w:val="Заголовок 1 Знак"/>
    <w:basedOn w:val="a0"/>
    <w:link w:val="1"/>
    <w:uiPriority w:val="99"/>
    <w:rsid w:val="00AD158E"/>
    <w:rPr>
      <w:rFonts w:ascii="Times New Roman" w:eastAsia="Times New Roman" w:hAnsi="Times New Roman" w:cs="Times New Roman"/>
      <w:noProof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AD158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AD158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AD158E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AD158E"/>
    <w:rPr>
      <w:rFonts w:ascii="Times New Roman" w:eastAsia="Times New Roman" w:hAnsi="Times New Roman" w:cs="Times New Roman"/>
      <w:b/>
      <w:bCs/>
      <w:sz w:val="16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AD158E"/>
    <w:rPr>
      <w:rFonts w:ascii="Times New Roman" w:eastAsia="Times New Roman" w:hAnsi="Times New Roman" w:cs="Times New Roman"/>
      <w:b/>
      <w:sz w:val="26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AD158E"/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AD158E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AD158E"/>
  </w:style>
  <w:style w:type="paragraph" w:styleId="a9">
    <w:name w:val="Body Text"/>
    <w:basedOn w:val="a"/>
    <w:link w:val="aa"/>
    <w:uiPriority w:val="99"/>
    <w:rsid w:val="00AD158E"/>
    <w:rPr>
      <w:rFonts w:eastAsia="Times New Roman"/>
      <w:b/>
      <w:sz w:val="24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AD158E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21">
    <w:name w:val="Body Text 2"/>
    <w:basedOn w:val="a"/>
    <w:link w:val="22"/>
    <w:uiPriority w:val="99"/>
    <w:qFormat/>
    <w:rsid w:val="00AD158E"/>
    <w:pPr>
      <w:jc w:val="both"/>
    </w:pPr>
    <w:rPr>
      <w:rFonts w:eastAsia="Times New Roman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AD158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b">
    <w:name w:val="Hyperlink"/>
    <w:rsid w:val="00AD158E"/>
    <w:rPr>
      <w:color w:val="0000FF"/>
      <w:u w:val="single"/>
    </w:rPr>
  </w:style>
  <w:style w:type="paragraph" w:styleId="ac">
    <w:name w:val="Body Text Indent"/>
    <w:basedOn w:val="a"/>
    <w:link w:val="ad"/>
    <w:uiPriority w:val="99"/>
    <w:rsid w:val="00AD158E"/>
    <w:pPr>
      <w:ind w:firstLine="708"/>
      <w:jc w:val="both"/>
    </w:pPr>
    <w:rPr>
      <w:rFonts w:eastAsia="Times New Roman"/>
      <w:sz w:val="32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uiPriority w:val="99"/>
    <w:rsid w:val="00AD158E"/>
    <w:rPr>
      <w:rFonts w:ascii="Times New Roman" w:eastAsia="Times New Roman" w:hAnsi="Times New Roman" w:cs="Times New Roman"/>
      <w:sz w:val="32"/>
      <w:szCs w:val="24"/>
      <w:lang w:val="x-none" w:eastAsia="x-none"/>
    </w:rPr>
  </w:style>
  <w:style w:type="character" w:styleId="ae">
    <w:name w:val="FollowedHyperlink"/>
    <w:rsid w:val="00AD158E"/>
    <w:rPr>
      <w:color w:val="800080"/>
      <w:u w:val="single"/>
    </w:rPr>
  </w:style>
  <w:style w:type="paragraph" w:styleId="23">
    <w:name w:val="Body Text Indent 2"/>
    <w:basedOn w:val="a"/>
    <w:link w:val="24"/>
    <w:uiPriority w:val="99"/>
    <w:rsid w:val="00AD158E"/>
    <w:pPr>
      <w:spacing w:after="120" w:line="480" w:lineRule="auto"/>
      <w:ind w:left="283"/>
    </w:pPr>
    <w:rPr>
      <w:rFonts w:eastAsia="Times New Roman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AD15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AD158E"/>
    <w:pPr>
      <w:spacing w:after="120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AD158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rsid w:val="00AD158E"/>
    <w:pPr>
      <w:ind w:left="360" w:hanging="360"/>
      <w:jc w:val="both"/>
    </w:pPr>
    <w:rPr>
      <w:rFonts w:eastAsia="Times New Roman"/>
      <w:szCs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D158E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61">
    <w:name w:val="заголовок 6"/>
    <w:basedOn w:val="a"/>
    <w:next w:val="a"/>
    <w:rsid w:val="00AD158E"/>
    <w:pPr>
      <w:keepNext/>
      <w:autoSpaceDE w:val="0"/>
      <w:autoSpaceDN w:val="0"/>
      <w:ind w:left="-57" w:right="-57"/>
      <w:jc w:val="center"/>
    </w:pPr>
    <w:rPr>
      <w:rFonts w:eastAsia="Times New Roman"/>
      <w:sz w:val="24"/>
      <w:szCs w:val="24"/>
      <w:lang w:eastAsia="ru-RU"/>
    </w:rPr>
  </w:style>
  <w:style w:type="character" w:customStyle="1" w:styleId="af">
    <w:name w:val="Основной шрифт"/>
    <w:rsid w:val="00AD158E"/>
  </w:style>
  <w:style w:type="character" w:customStyle="1" w:styleId="af0">
    <w:name w:val="номер страницы"/>
    <w:rsid w:val="00AD158E"/>
    <w:rPr>
      <w:rFonts w:cs="Times New Roman"/>
    </w:rPr>
  </w:style>
  <w:style w:type="paragraph" w:styleId="af1">
    <w:name w:val="Title"/>
    <w:aliases w:val="Название"/>
    <w:basedOn w:val="a"/>
    <w:link w:val="12"/>
    <w:uiPriority w:val="99"/>
    <w:qFormat/>
    <w:rsid w:val="00AD158E"/>
    <w:pPr>
      <w:autoSpaceDE w:val="0"/>
      <w:autoSpaceDN w:val="0"/>
      <w:jc w:val="center"/>
    </w:pPr>
    <w:rPr>
      <w:rFonts w:ascii="Baltica" w:eastAsia="Times New Roman" w:hAnsi="Baltica"/>
      <w:b/>
      <w:bCs/>
      <w:caps/>
      <w:sz w:val="24"/>
      <w:szCs w:val="24"/>
      <w:lang w:val="x-none" w:eastAsia="x-none"/>
    </w:rPr>
  </w:style>
  <w:style w:type="character" w:customStyle="1" w:styleId="af2">
    <w:name w:val="Заголовок Знак"/>
    <w:basedOn w:val="a0"/>
    <w:uiPriority w:val="10"/>
    <w:rsid w:val="00AD1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Заголовок Знак1"/>
    <w:aliases w:val="Название Знак"/>
    <w:link w:val="af1"/>
    <w:uiPriority w:val="99"/>
    <w:rsid w:val="00AD158E"/>
    <w:rPr>
      <w:rFonts w:ascii="Baltica" w:eastAsia="Times New Roman" w:hAnsi="Baltica" w:cs="Times New Roman"/>
      <w:b/>
      <w:bCs/>
      <w:caps/>
      <w:sz w:val="24"/>
      <w:szCs w:val="24"/>
      <w:lang w:val="x-none" w:eastAsia="x-none"/>
    </w:rPr>
  </w:style>
  <w:style w:type="paragraph" w:styleId="af3">
    <w:name w:val="Block Text"/>
    <w:basedOn w:val="a"/>
    <w:rsid w:val="00AD158E"/>
    <w:pPr>
      <w:autoSpaceDE w:val="0"/>
      <w:autoSpaceDN w:val="0"/>
      <w:ind w:left="5245" w:right="273"/>
      <w:jc w:val="both"/>
    </w:pPr>
    <w:rPr>
      <w:rFonts w:eastAsia="Times New Roman"/>
      <w:sz w:val="20"/>
      <w:szCs w:val="20"/>
      <w:lang w:eastAsia="ru-RU"/>
    </w:rPr>
  </w:style>
  <w:style w:type="paragraph" w:customStyle="1" w:styleId="af4">
    <w:name w:val="Знак Знак Знак Знак"/>
    <w:basedOn w:val="a"/>
    <w:uiPriority w:val="99"/>
    <w:rsid w:val="00AD158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table" w:customStyle="1" w:styleId="13">
    <w:name w:val="Сетка таблицы1"/>
    <w:basedOn w:val="a1"/>
    <w:next w:val="a7"/>
    <w:uiPriority w:val="99"/>
    <w:rsid w:val="00AD15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Знак Знак"/>
    <w:uiPriority w:val="99"/>
    <w:locked/>
    <w:rsid w:val="00AD158E"/>
    <w:rPr>
      <w:rFonts w:cs="Times New Roman"/>
    </w:rPr>
  </w:style>
  <w:style w:type="character" w:customStyle="1" w:styleId="14">
    <w:name w:val="Знак Знак1"/>
    <w:uiPriority w:val="99"/>
    <w:locked/>
    <w:rsid w:val="00AD158E"/>
    <w:rPr>
      <w:rFonts w:cs="Times New Roman"/>
    </w:rPr>
  </w:style>
  <w:style w:type="paragraph" w:customStyle="1" w:styleId="Style3">
    <w:name w:val="Style3"/>
    <w:basedOn w:val="a"/>
    <w:uiPriority w:val="99"/>
    <w:rsid w:val="00AD158E"/>
    <w:pPr>
      <w:widowControl w:val="0"/>
      <w:autoSpaceDE w:val="0"/>
      <w:autoSpaceDN w:val="0"/>
      <w:adjustRightInd w:val="0"/>
      <w:spacing w:line="170" w:lineRule="exact"/>
    </w:pPr>
    <w:rPr>
      <w:rFonts w:eastAsia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AD158E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uiPriority w:val="99"/>
    <w:rsid w:val="00AD158E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AD158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15">
    <w:name w:val="Обычный1"/>
    <w:rsid w:val="00AD158E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0">
    <w:name w:val="Основной текст с отступом 21"/>
    <w:basedOn w:val="a"/>
    <w:rsid w:val="00AD158E"/>
    <w:pPr>
      <w:ind w:firstLine="720"/>
      <w:jc w:val="both"/>
    </w:pPr>
    <w:rPr>
      <w:rFonts w:eastAsia="Times New Roman"/>
      <w:sz w:val="26"/>
      <w:szCs w:val="20"/>
      <w:lang w:eastAsia="ru-RU"/>
    </w:rPr>
  </w:style>
  <w:style w:type="paragraph" w:customStyle="1" w:styleId="310">
    <w:name w:val="Основной текст с отступом 31"/>
    <w:basedOn w:val="a"/>
    <w:rsid w:val="00AD158E"/>
    <w:pPr>
      <w:widowControl w:val="0"/>
      <w:ind w:firstLine="709"/>
      <w:jc w:val="both"/>
    </w:pPr>
    <w:rPr>
      <w:rFonts w:eastAsia="Times New Roman"/>
      <w:szCs w:val="20"/>
      <w:lang w:eastAsia="ru-RU"/>
    </w:rPr>
  </w:style>
  <w:style w:type="paragraph" w:customStyle="1" w:styleId="0bfbfef3">
    <w:name w:val="Îñíîâíîé òåêñò ñ îòñòó0bfbfefîì 3"/>
    <w:rsid w:val="00AD158E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AD15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6">
    <w:name w:val="Текст1"/>
    <w:basedOn w:val="a"/>
    <w:rsid w:val="00AD158E"/>
    <w:pPr>
      <w:widowControl w:val="0"/>
    </w:pPr>
    <w:rPr>
      <w:rFonts w:ascii="Courier New" w:eastAsia="Times New Roman" w:hAnsi="Courier New"/>
      <w:sz w:val="20"/>
      <w:szCs w:val="20"/>
      <w:lang w:eastAsia="ru-RU"/>
    </w:rPr>
  </w:style>
  <w:style w:type="paragraph" w:styleId="af6">
    <w:name w:val="Normal (Web)"/>
    <w:basedOn w:val="a"/>
    <w:rsid w:val="00AD158E"/>
    <w:pPr>
      <w:spacing w:before="100" w:beforeAutospacing="1" w:after="100" w:afterAutospacing="1"/>
      <w:ind w:left="129" w:right="129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BodyText23">
    <w:name w:val="Body Text 23"/>
    <w:basedOn w:val="a"/>
    <w:rsid w:val="00AD158E"/>
    <w:pPr>
      <w:autoSpaceDE w:val="0"/>
      <w:autoSpaceDN w:val="0"/>
      <w:jc w:val="both"/>
    </w:pPr>
    <w:rPr>
      <w:rFonts w:ascii="Baltica" w:eastAsia="Times New Roman" w:hAnsi="Baltica" w:cs="Baltica"/>
      <w:sz w:val="20"/>
      <w:szCs w:val="20"/>
      <w:lang w:eastAsia="ru-RU"/>
    </w:rPr>
  </w:style>
  <w:style w:type="paragraph" w:customStyle="1" w:styleId="af7">
    <w:name w:val="???????"/>
    <w:rsid w:val="00AD1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Знак"/>
    <w:basedOn w:val="a"/>
    <w:rsid w:val="00AD158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af9">
    <w:name w:val="Êîìó"/>
    <w:basedOn w:val="a"/>
    <w:rsid w:val="00AD158E"/>
    <w:pPr>
      <w:spacing w:before="60"/>
    </w:pPr>
    <w:rPr>
      <w:rFonts w:eastAsia="Times New Roman"/>
      <w:b/>
      <w:bCs/>
      <w:sz w:val="24"/>
      <w:szCs w:val="24"/>
      <w:lang w:eastAsia="ru-RU"/>
    </w:rPr>
  </w:style>
  <w:style w:type="paragraph" w:styleId="afa">
    <w:name w:val="Balloon Text"/>
    <w:basedOn w:val="a"/>
    <w:link w:val="afb"/>
    <w:rsid w:val="00AD158E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b">
    <w:name w:val="Текст выноски Знак"/>
    <w:basedOn w:val="a0"/>
    <w:link w:val="afa"/>
    <w:rsid w:val="00AD158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17">
    <w:name w:val="Знак Знак Знак Знак1"/>
    <w:basedOn w:val="a"/>
    <w:uiPriority w:val="99"/>
    <w:rsid w:val="00AD158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BodyText31">
    <w:name w:val="Body Text 31"/>
    <w:basedOn w:val="a"/>
    <w:rsid w:val="00AD158E"/>
    <w:pPr>
      <w:jc w:val="both"/>
    </w:pPr>
    <w:rPr>
      <w:rFonts w:eastAsia="Times New Roman"/>
      <w:sz w:val="24"/>
      <w:szCs w:val="20"/>
      <w:lang w:eastAsia="ru-RU"/>
    </w:rPr>
  </w:style>
  <w:style w:type="paragraph" w:customStyle="1" w:styleId="afc">
    <w:name w:val="Знак Знак Знак Знак Знак"/>
    <w:basedOn w:val="a"/>
    <w:rsid w:val="00AD158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afd">
    <w:name w:val="Знак Знак Знак Знак Знак Знак Знак"/>
    <w:basedOn w:val="a"/>
    <w:rsid w:val="00AD158E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e">
    <w:name w:val="No Spacing"/>
    <w:link w:val="aff"/>
    <w:qFormat/>
    <w:rsid w:val="00AD1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line number"/>
    <w:basedOn w:val="a0"/>
    <w:rsid w:val="00AD158E"/>
  </w:style>
  <w:style w:type="paragraph" w:customStyle="1" w:styleId="ConsPlusNormal">
    <w:name w:val="ConsPlusNormal"/>
    <w:rsid w:val="00AD15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AD15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rsid w:val="00AD158E"/>
    <w:rPr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5">
    <w:name w:val="Основной текст (2)_"/>
    <w:link w:val="26"/>
    <w:rsid w:val="00AD158E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D158E"/>
    <w:pPr>
      <w:widowControl w:val="0"/>
      <w:shd w:val="clear" w:color="auto" w:fill="FFFFFF"/>
      <w:spacing w:before="720" w:line="322" w:lineRule="exact"/>
      <w:jc w:val="both"/>
    </w:pPr>
    <w:rPr>
      <w:rFonts w:asciiTheme="minorHAnsi" w:hAnsiTheme="minorHAnsi"/>
      <w:szCs w:val="28"/>
    </w:rPr>
  </w:style>
  <w:style w:type="character" w:customStyle="1" w:styleId="aff">
    <w:name w:val="Без интервала Знак"/>
    <w:link w:val="afe"/>
    <w:locked/>
    <w:rsid w:val="00AD1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List Paragraph"/>
    <w:basedOn w:val="a"/>
    <w:qFormat/>
    <w:rsid w:val="00AD158E"/>
    <w:pPr>
      <w:ind w:left="720"/>
      <w:contextualSpacing/>
    </w:pPr>
    <w:rPr>
      <w:rFonts w:eastAsia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AD158E"/>
  </w:style>
  <w:style w:type="table" w:customStyle="1" w:styleId="28">
    <w:name w:val="Сетка таблицы2"/>
    <w:basedOn w:val="a1"/>
    <w:next w:val="a7"/>
    <w:uiPriority w:val="99"/>
    <w:rsid w:val="00AD15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rsid w:val="00AD15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f2">
    <w:name w:val="Emphasis"/>
    <w:uiPriority w:val="20"/>
    <w:qFormat/>
    <w:rsid w:val="00AD158E"/>
    <w:rPr>
      <w:i/>
      <w:iCs/>
    </w:rPr>
  </w:style>
  <w:style w:type="character" w:customStyle="1" w:styleId="WW8Num1z1">
    <w:name w:val="WW8Num1z1"/>
    <w:qFormat/>
    <w:rsid w:val="00AD158E"/>
  </w:style>
  <w:style w:type="character" w:styleId="aff3">
    <w:name w:val="Strong"/>
    <w:uiPriority w:val="22"/>
    <w:qFormat/>
    <w:rsid w:val="00AD158E"/>
    <w:rPr>
      <w:b/>
      <w:bCs/>
    </w:rPr>
  </w:style>
  <w:style w:type="paragraph" w:customStyle="1" w:styleId="s16">
    <w:name w:val="s_16"/>
    <w:basedOn w:val="a"/>
    <w:rsid w:val="0060133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60133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BB716-0052-4086-AA89-6BD4205C7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13</cp:revision>
  <cp:lastPrinted>2026-08-24T09:52:00Z</cp:lastPrinted>
  <dcterms:created xsi:type="dcterms:W3CDTF">2026-08-13T12:42:00Z</dcterms:created>
  <dcterms:modified xsi:type="dcterms:W3CDTF">2026-08-27T10:15:00Z</dcterms:modified>
</cp:coreProperties>
</file>