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580CF9" w14:paraId="6CCE860E" w14:textId="7777777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07D542AB" w14:textId="77777777" w:rsidR="00580CF9" w:rsidRDefault="00580CF9" w:rsidP="00580CF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 w14:anchorId="6EF9FFB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5.75pt" o:ole="">
                  <v:imagedata r:id="rId8" o:title="" gain="1.5625" blacklevel="3932f" grayscale="t"/>
                </v:shape>
                <o:OLEObject Type="Embed" ProgID="CorelDRAW.Graphic.11" ShapeID="_x0000_i1025" DrawAspect="Content" ObjectID="_1852785024" r:id="rId9"/>
              </w:object>
            </w:r>
          </w:p>
          <w:p w14:paraId="1B6B4C67" w14:textId="77777777" w:rsidR="00580CF9" w:rsidRDefault="00580CF9" w:rsidP="00580CF9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14:paraId="7E5EBA52" w14:textId="77777777" w:rsidR="00580CF9" w:rsidRPr="005541F0" w:rsidRDefault="00580CF9" w:rsidP="00580CF9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131ED0C1" w14:textId="77777777" w:rsidR="00580CF9" w:rsidRDefault="00580CF9" w:rsidP="00580CF9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203B446C" w14:textId="77777777" w:rsidR="00580CF9" w:rsidRPr="005541F0" w:rsidRDefault="00580CF9" w:rsidP="00580CF9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1CBCA194" w14:textId="77777777" w:rsidR="00580CF9" w:rsidRPr="005649E4" w:rsidRDefault="00580CF9" w:rsidP="00580CF9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0B8F630A" w14:textId="77777777" w:rsidR="00580CF9" w:rsidRPr="001D25B0" w:rsidRDefault="00580CF9" w:rsidP="00580CF9">
            <w:pPr>
              <w:jc w:val="center"/>
              <w:rPr>
                <w:b/>
                <w:sz w:val="30"/>
                <w:szCs w:val="30"/>
              </w:rPr>
            </w:pPr>
            <w:r w:rsidRPr="001D25B0">
              <w:rPr>
                <w:b/>
                <w:sz w:val="30"/>
                <w:szCs w:val="30"/>
              </w:rPr>
              <w:t>ГЛАВА ГОРОДА</w:t>
            </w:r>
          </w:p>
          <w:p w14:paraId="16D739EC" w14:textId="77777777" w:rsidR="00580CF9" w:rsidRPr="005541F0" w:rsidRDefault="00580CF9" w:rsidP="00580CF9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59D5CA8E" w14:textId="77777777" w:rsidR="00580CF9" w:rsidRPr="005541F0" w:rsidRDefault="00580CF9" w:rsidP="00580CF9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79C88FC9" w14:textId="77777777" w:rsidR="00580CF9" w:rsidRPr="001D25B0" w:rsidRDefault="00580CF9" w:rsidP="00580CF9">
            <w:pPr>
              <w:jc w:val="center"/>
              <w:rPr>
                <w:b/>
                <w:sz w:val="29"/>
                <w:szCs w:val="29"/>
              </w:rPr>
            </w:pPr>
            <w:r w:rsidRPr="001D25B0">
              <w:rPr>
                <w:b/>
                <w:sz w:val="29"/>
                <w:szCs w:val="29"/>
              </w:rPr>
              <w:t>РАСПОРЯЖЕНИЕ</w:t>
            </w:r>
          </w:p>
          <w:p w14:paraId="1E4108EF" w14:textId="77777777" w:rsidR="00580CF9" w:rsidRDefault="00580CF9" w:rsidP="00580CF9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4000767E" w14:textId="77777777" w:rsidR="00580CF9" w:rsidRPr="003262E3" w:rsidRDefault="00580CF9" w:rsidP="00580CF9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80CF9" w14:paraId="797294B3" w14:textId="7777777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49F9AF76" w14:textId="77777777" w:rsidR="00580CF9" w:rsidRPr="00F8214F" w:rsidRDefault="00580CF9" w:rsidP="00580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ACD1CC2" w14:textId="18882DD7" w:rsidR="00580CF9" w:rsidRPr="00F8214F" w:rsidRDefault="00EF068C" w:rsidP="00580CF9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79D4FE9D" w14:textId="77777777" w:rsidR="00580CF9" w:rsidRPr="00F8214F" w:rsidRDefault="00580CF9" w:rsidP="00580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B38B974" w14:textId="3CBDC0A3" w:rsidR="00580CF9" w:rsidRPr="00F8214F" w:rsidRDefault="00EF068C" w:rsidP="00580CF9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4A2F910C" w14:textId="77777777" w:rsidR="00580CF9" w:rsidRPr="00A63FB0" w:rsidRDefault="00580CF9" w:rsidP="00580CF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DDC6795" w14:textId="35838DE3" w:rsidR="00580CF9" w:rsidRPr="00A3761A" w:rsidRDefault="00EF068C" w:rsidP="00580CF9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2B7E7A06" w14:textId="77777777" w:rsidR="00580CF9" w:rsidRPr="00F8214F" w:rsidRDefault="00580CF9" w:rsidP="00580CF9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2E1C092E" w14:textId="77777777" w:rsidR="00580CF9" w:rsidRPr="00AB4194" w:rsidRDefault="00580CF9" w:rsidP="00580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498EAC1" w14:textId="71F01325" w:rsidR="00580CF9" w:rsidRPr="00F8214F" w:rsidRDefault="00EF068C" w:rsidP="00580CF9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71</w:t>
            </w:r>
            <w:bookmarkStart w:id="4" w:name="_GoBack"/>
            <w:bookmarkEnd w:id="4"/>
          </w:p>
        </w:tc>
      </w:tr>
    </w:tbl>
    <w:p w14:paraId="3BBF85C6" w14:textId="77777777" w:rsidR="00580CF9" w:rsidRDefault="00580CF9" w:rsidP="00580CF9"/>
    <w:p w14:paraId="460750C0" w14:textId="77777777" w:rsidR="00E15388" w:rsidRDefault="00E15388" w:rsidP="00E15388">
      <w:r>
        <w:t>О внесении изменений</w:t>
      </w:r>
    </w:p>
    <w:p w14:paraId="21B1B86F" w14:textId="77777777" w:rsidR="00E15388" w:rsidRDefault="00E15388" w:rsidP="00E15388">
      <w:r>
        <w:t xml:space="preserve">в распоряжение Главы города </w:t>
      </w:r>
    </w:p>
    <w:p w14:paraId="02F02F0B" w14:textId="77777777" w:rsidR="00E15388" w:rsidRDefault="00E15388" w:rsidP="00E15388">
      <w:pPr>
        <w:ind w:right="5102"/>
        <w:jc w:val="left"/>
      </w:pPr>
      <w:r>
        <w:t>от 27.12.2022 № 54 «</w:t>
      </w:r>
      <w:r w:rsidRPr="00415128">
        <w:t xml:space="preserve">Об утверждении </w:t>
      </w:r>
      <w:bookmarkStart w:id="5" w:name="_Hlk119327325"/>
      <w:r w:rsidRPr="00415128">
        <w:t>нормативов,</w:t>
      </w:r>
      <w:r>
        <w:t xml:space="preserve"> </w:t>
      </w:r>
      <w:r w:rsidRPr="00415128">
        <w:t xml:space="preserve">необходимых </w:t>
      </w:r>
    </w:p>
    <w:p w14:paraId="607C6BA0" w14:textId="77777777" w:rsidR="00E15388" w:rsidRDefault="00E15388" w:rsidP="00E15388">
      <w:pPr>
        <w:ind w:right="5102"/>
        <w:jc w:val="left"/>
      </w:pPr>
      <w:r w:rsidRPr="00415128">
        <w:t>для</w:t>
      </w:r>
      <w:r>
        <w:t xml:space="preserve"> </w:t>
      </w:r>
      <w:r w:rsidRPr="00415128">
        <w:t xml:space="preserve">осуществления </w:t>
      </w:r>
      <w:r>
        <w:t xml:space="preserve">отдельных мероприятий по материально-техническому </w:t>
      </w:r>
      <w:r w:rsidRPr="00415128">
        <w:t>и организационному обеспечению</w:t>
      </w:r>
      <w:r>
        <w:t xml:space="preserve"> </w:t>
      </w:r>
      <w:r w:rsidRPr="00415128">
        <w:t xml:space="preserve">деятельности </w:t>
      </w:r>
    </w:p>
    <w:p w14:paraId="2992F52C" w14:textId="19836312" w:rsidR="003F076B" w:rsidRDefault="00E15388" w:rsidP="00E15388">
      <w:pPr>
        <w:ind w:right="5102"/>
        <w:jc w:val="left"/>
      </w:pPr>
      <w:r w:rsidRPr="00415128">
        <w:t xml:space="preserve">органов местного </w:t>
      </w:r>
      <w:r>
        <w:t>самоуправления города Сургута»</w:t>
      </w:r>
      <w:bookmarkEnd w:id="5"/>
    </w:p>
    <w:p w14:paraId="05D45CA6" w14:textId="0360AD53" w:rsidR="003F076B" w:rsidRDefault="003F076B" w:rsidP="00632272">
      <w:pPr>
        <w:ind w:right="5102"/>
        <w:jc w:val="left"/>
      </w:pPr>
    </w:p>
    <w:p w14:paraId="2EE5F789" w14:textId="77777777" w:rsidR="00E15388" w:rsidRDefault="00E15388" w:rsidP="00632272">
      <w:pPr>
        <w:ind w:right="5102"/>
        <w:jc w:val="left"/>
      </w:pPr>
    </w:p>
    <w:p w14:paraId="0131E713" w14:textId="1DD897F3" w:rsidR="00C36D45" w:rsidRPr="00C36D45" w:rsidRDefault="00A27E51" w:rsidP="00580CF9">
      <w:pPr>
        <w:ind w:firstLine="709"/>
        <w:rPr>
          <w:sz w:val="24"/>
        </w:rPr>
      </w:pPr>
      <w:r w:rsidRPr="00A27E51">
        <w:t>В соответствии с Уставом муниципального образования городской округ Сургут Ханты-Мансийского автономного округа – Югры, решением Думы города от 27.02.2007 № 173-IV</w:t>
      </w:r>
      <w:r w:rsidR="007C65CF">
        <w:t xml:space="preserve"> </w:t>
      </w:r>
      <w:r w:rsidRPr="00A27E51">
        <w:t xml:space="preserve">ДГ «О Положении о порядке материально-технического и организационного обеспечения деятельности органов местного самоуправления города Сургута», постановлением Главы города от 28.08.2026 № 62 «Об утверждении порядка внесения проектов муниципальных правовых актов Главы города Сургута и признании утратившими силу некоторых муниципальных правовых актов», распоряжением Администрации города </w:t>
      </w:r>
      <w:r w:rsidR="00E15388">
        <w:br/>
      </w:r>
      <w:r w:rsidRPr="00A27E51">
        <w:t xml:space="preserve">от 30.12.2005 № 3686 «Об утверждении Регламента Администрации города», </w:t>
      </w:r>
      <w:r w:rsidR="00E15388">
        <w:br/>
      </w:r>
      <w:r w:rsidR="008757CA" w:rsidRPr="00A27E51">
        <w:t>в</w:t>
      </w:r>
      <w:r w:rsidR="008757CA">
        <w:t xml:space="preserve"> </w:t>
      </w:r>
      <w:r w:rsidR="008C3E05" w:rsidRPr="00F978E1">
        <w:t>целях совершенствования муниципальных правовых актов</w:t>
      </w:r>
      <w:r w:rsidR="008C3E05">
        <w:t>:</w:t>
      </w:r>
      <w:r w:rsidR="00C36D45" w:rsidRPr="00C36D45">
        <w:t xml:space="preserve"> </w:t>
      </w:r>
    </w:p>
    <w:p w14:paraId="0B6B0BE9" w14:textId="13C32A37" w:rsidR="006C13DE" w:rsidRDefault="00596CAD" w:rsidP="00580CF9">
      <w:pPr>
        <w:ind w:firstLine="709"/>
      </w:pPr>
      <w:r>
        <w:t xml:space="preserve">1. </w:t>
      </w:r>
      <w:r w:rsidR="008C3E05" w:rsidRPr="00C16496">
        <w:t xml:space="preserve">Внести в распоряжение </w:t>
      </w:r>
      <w:r w:rsidR="008C3E05">
        <w:t xml:space="preserve">Главы города от 27.12.2022 № 54 </w:t>
      </w:r>
      <w:r w:rsidR="008C3E05" w:rsidRPr="00AB01C1">
        <w:t>«Об</w:t>
      </w:r>
      <w:r w:rsidR="00E15388">
        <w:t xml:space="preserve"> </w:t>
      </w:r>
      <w:r w:rsidR="008C3E05" w:rsidRPr="00AB01C1">
        <w:t>утвер</w:t>
      </w:r>
      <w:r w:rsidR="00580CF9">
        <w:t>-</w:t>
      </w:r>
      <w:r w:rsidR="008C3E05" w:rsidRPr="00AB01C1">
        <w:t xml:space="preserve">ждении нормативов, необходимых для осуществления отдельных мероприятий по материально-техническому и организационному обеспечению деятельности </w:t>
      </w:r>
      <w:r w:rsidR="008C3E05" w:rsidRPr="00580CF9">
        <w:rPr>
          <w:spacing w:val="-4"/>
        </w:rPr>
        <w:t>органов местного самоуправления города Сургута» (с</w:t>
      </w:r>
      <w:r w:rsidR="00E15388" w:rsidRPr="00580CF9">
        <w:rPr>
          <w:spacing w:val="-4"/>
        </w:rPr>
        <w:t xml:space="preserve"> </w:t>
      </w:r>
      <w:r w:rsidR="008C3E05" w:rsidRPr="00580CF9">
        <w:rPr>
          <w:spacing w:val="-4"/>
        </w:rPr>
        <w:t>изменениями от 11.05.2023</w:t>
      </w:r>
      <w:r w:rsidR="008C3E05">
        <w:t xml:space="preserve"> № 23, 17.10.2023 № 52, 28.02.2024 №</w:t>
      </w:r>
      <w:r w:rsidR="00580CF9">
        <w:t xml:space="preserve"> </w:t>
      </w:r>
      <w:r w:rsidR="008C3E05">
        <w:t>11, 25.07.2024 № 28, 26.06.2025 № 26, 12.09.2025 № 45</w:t>
      </w:r>
      <w:r w:rsidR="000664E7">
        <w:t>, 16.10.2025 № 48</w:t>
      </w:r>
      <w:r w:rsidR="008C3E05">
        <w:t xml:space="preserve">) </w:t>
      </w:r>
      <w:r w:rsidR="008C3E05" w:rsidRPr="00AB01C1">
        <w:t>следующие изменения:</w:t>
      </w:r>
    </w:p>
    <w:p w14:paraId="24B495B4" w14:textId="79BF6592" w:rsidR="003D1D6D" w:rsidRDefault="00596CAD" w:rsidP="00580CF9">
      <w:pPr>
        <w:pStyle w:val="a9"/>
        <w:ind w:left="0" w:firstLine="709"/>
      </w:pPr>
      <w:r w:rsidRPr="00596CAD">
        <w:t xml:space="preserve">1.1. </w:t>
      </w:r>
      <w:r w:rsidR="003D1D6D" w:rsidRPr="00F86AF0">
        <w:t xml:space="preserve">В </w:t>
      </w:r>
      <w:r w:rsidR="00BF4965" w:rsidRPr="00F86AF0">
        <w:t xml:space="preserve">пункте 2 </w:t>
      </w:r>
      <w:r w:rsidR="00554B7A" w:rsidRPr="00F86AF0">
        <w:t xml:space="preserve">таблицы </w:t>
      </w:r>
      <w:r w:rsidR="003D1D6D">
        <w:t>приложени</w:t>
      </w:r>
      <w:r w:rsidR="00BF4965" w:rsidRPr="00F86AF0">
        <w:t>я</w:t>
      </w:r>
      <w:r w:rsidR="003D1D6D">
        <w:t xml:space="preserve"> 1 к распоряжению </w:t>
      </w:r>
      <w:r w:rsidR="00836859">
        <w:t>после слов «заместителя</w:t>
      </w:r>
      <w:r w:rsidR="00C679DF">
        <w:t>ми Главы города</w:t>
      </w:r>
      <w:r w:rsidR="00836859">
        <w:t xml:space="preserve">» дополнить словами </w:t>
      </w:r>
      <w:r w:rsidR="00C679DF">
        <w:t>«, заместителем</w:t>
      </w:r>
      <w:r w:rsidR="00836859">
        <w:t xml:space="preserve"> Главы города – директор</w:t>
      </w:r>
      <w:r w:rsidR="00554B7A" w:rsidRPr="00F86AF0">
        <w:t>ом</w:t>
      </w:r>
      <w:r w:rsidR="00836859">
        <w:t xml:space="preserve"> департамента».</w:t>
      </w:r>
    </w:p>
    <w:p w14:paraId="3EDFECBD" w14:textId="31D89290" w:rsidR="00841860" w:rsidRDefault="00596CAD" w:rsidP="00580CF9">
      <w:pPr>
        <w:pStyle w:val="a9"/>
        <w:ind w:left="0" w:firstLine="709"/>
      </w:pPr>
      <w:r>
        <w:lastRenderedPageBreak/>
        <w:t xml:space="preserve">1.2. </w:t>
      </w:r>
      <w:r w:rsidR="00841860">
        <w:t xml:space="preserve">В приложении к нормативу обеспечения </w:t>
      </w:r>
      <w:r w:rsidR="00782D68">
        <w:t>автотранспортом</w:t>
      </w:r>
      <w:r w:rsidR="00841860">
        <w:t xml:space="preserve"> </w:t>
      </w:r>
      <w:r w:rsidR="00580CF9">
        <w:t xml:space="preserve">                                       </w:t>
      </w:r>
      <w:r w:rsidR="00841860">
        <w:t>в служебных целях и периодичности замены автотранспортного парка органов местного самоуправления города</w:t>
      </w:r>
      <w:r w:rsidR="00A27E51">
        <w:t xml:space="preserve"> Сургута</w:t>
      </w:r>
      <w:r w:rsidR="00132EDC">
        <w:t>:</w:t>
      </w:r>
      <w:r w:rsidR="00580CF9">
        <w:t xml:space="preserve"> </w:t>
      </w:r>
    </w:p>
    <w:p w14:paraId="0D1A5F0E" w14:textId="74930064" w:rsidR="00A27E51" w:rsidRPr="00A27E51" w:rsidRDefault="00A27E51" w:rsidP="00580CF9">
      <w:pPr>
        <w:pStyle w:val="a9"/>
        <w:ind w:left="0" w:firstLine="709"/>
        <w:rPr>
          <w:color w:val="000000" w:themeColor="text1"/>
        </w:rPr>
      </w:pPr>
      <w:r>
        <w:t>1.2.1</w:t>
      </w:r>
      <w:r w:rsidRPr="00A27E51">
        <w:rPr>
          <w:color w:val="000000" w:themeColor="text1"/>
        </w:rPr>
        <w:t xml:space="preserve">. Подпункт 3.8 пункта 3 раздела </w:t>
      </w:r>
      <w:r w:rsidRPr="00A27E51">
        <w:rPr>
          <w:color w:val="000000" w:themeColor="text1"/>
          <w:lang w:val="en-US"/>
        </w:rPr>
        <w:t>I</w:t>
      </w:r>
      <w:r w:rsidRPr="00A27E51">
        <w:rPr>
          <w:color w:val="000000" w:themeColor="text1"/>
        </w:rPr>
        <w:t xml:space="preserve"> слова изложить в следующей редакции:</w:t>
      </w:r>
    </w:p>
    <w:p w14:paraId="47BD4FF0" w14:textId="3D9948B8" w:rsidR="00A27E51" w:rsidRPr="00A27E51" w:rsidRDefault="00A27E51" w:rsidP="00580CF9">
      <w:pPr>
        <w:pStyle w:val="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27E51">
        <w:rPr>
          <w:color w:val="000000" w:themeColor="text1"/>
          <w:sz w:val="28"/>
          <w:szCs w:val="28"/>
        </w:rPr>
        <w:t>«3.8. По заявкам структурных подразделений Администрации города, участвующих в мероприятиях, проводимых федеральными органами исполни</w:t>
      </w:r>
      <w:r w:rsidR="00580CF9">
        <w:rPr>
          <w:color w:val="000000" w:themeColor="text1"/>
          <w:sz w:val="28"/>
          <w:szCs w:val="28"/>
        </w:rPr>
        <w:t>-</w:t>
      </w:r>
      <w:r w:rsidRPr="00A27E51">
        <w:rPr>
          <w:color w:val="000000" w:themeColor="text1"/>
          <w:sz w:val="28"/>
          <w:szCs w:val="28"/>
        </w:rPr>
        <w:t>тельной власти, органами государственной власти Ханты-Мансийского автономного округа – Югры, государственными органами Ханты-Мансийского автономного округа – Югры, органами местного самоуправления муници</w:t>
      </w:r>
      <w:r w:rsidR="00580CF9">
        <w:rPr>
          <w:color w:val="000000" w:themeColor="text1"/>
          <w:sz w:val="28"/>
          <w:szCs w:val="28"/>
        </w:rPr>
        <w:t>-</w:t>
      </w:r>
      <w:r w:rsidRPr="00A27E51">
        <w:rPr>
          <w:color w:val="000000" w:themeColor="text1"/>
          <w:sz w:val="28"/>
          <w:szCs w:val="28"/>
        </w:rPr>
        <w:t>пальных образований Ханты-Мансийского автономного округа – Югры, авто</w:t>
      </w:r>
      <w:r w:rsidR="00580CF9">
        <w:rPr>
          <w:color w:val="000000" w:themeColor="text1"/>
          <w:sz w:val="28"/>
          <w:szCs w:val="28"/>
        </w:rPr>
        <w:t>-</w:t>
      </w:r>
      <w:r w:rsidRPr="00A27E51">
        <w:rPr>
          <w:color w:val="000000" w:themeColor="text1"/>
          <w:sz w:val="28"/>
          <w:szCs w:val="28"/>
        </w:rPr>
        <w:t xml:space="preserve">транспорт, находящийся в оперативном управлении </w:t>
      </w:r>
      <w:r w:rsidR="007C65CF" w:rsidRPr="007C65CF">
        <w:rPr>
          <w:rFonts w:eastAsia="Calibri"/>
          <w:sz w:val="28"/>
          <w:szCs w:val="28"/>
          <w:lang w:eastAsia="en-US"/>
        </w:rPr>
        <w:t>«</w:t>
      </w:r>
      <w:r w:rsidRPr="00A27E51">
        <w:rPr>
          <w:color w:val="000000" w:themeColor="text1"/>
          <w:sz w:val="28"/>
          <w:szCs w:val="28"/>
        </w:rPr>
        <w:t>МКУ ХЭУ</w:t>
      </w:r>
      <w:r w:rsidR="007C65CF" w:rsidRPr="007C65CF">
        <w:rPr>
          <w:rFonts w:eastAsia="Calibri"/>
          <w:sz w:val="28"/>
          <w:szCs w:val="28"/>
          <w:lang w:eastAsia="en-US"/>
        </w:rPr>
        <w:t>»</w:t>
      </w:r>
      <w:r w:rsidRPr="00A27E51">
        <w:rPr>
          <w:color w:val="000000" w:themeColor="text1"/>
          <w:sz w:val="28"/>
          <w:szCs w:val="28"/>
        </w:rPr>
        <w:t xml:space="preserve">, может быть предоставлен указанным структурным подразделениям Администрации города для обеспечения участия граждан и общественных объединений в проводимых мероприятиях на территории Ханты-Мансийского автономного округа </w:t>
      </w:r>
      <w:r w:rsidR="007C65CF" w:rsidRPr="00A27E51">
        <w:rPr>
          <w:color w:val="000000" w:themeColor="text1"/>
          <w:sz w:val="28"/>
          <w:szCs w:val="28"/>
        </w:rPr>
        <w:t>–</w:t>
      </w:r>
      <w:r w:rsidRPr="00A27E51">
        <w:rPr>
          <w:color w:val="000000" w:themeColor="text1"/>
          <w:sz w:val="28"/>
          <w:szCs w:val="28"/>
        </w:rPr>
        <w:t xml:space="preserve"> Югры.</w:t>
      </w:r>
    </w:p>
    <w:p w14:paraId="44B07856" w14:textId="0CC896E8" w:rsidR="00A27E51" w:rsidRPr="00A27E51" w:rsidRDefault="00A27E51" w:rsidP="00580CF9">
      <w:pPr>
        <w:pStyle w:val="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27E51">
        <w:rPr>
          <w:color w:val="000000" w:themeColor="text1"/>
          <w:sz w:val="28"/>
          <w:szCs w:val="28"/>
        </w:rPr>
        <w:t>Заявки структурных подразделений Администрации подлежат согласо</w:t>
      </w:r>
      <w:r w:rsidR="00580CF9">
        <w:rPr>
          <w:color w:val="000000" w:themeColor="text1"/>
          <w:sz w:val="28"/>
          <w:szCs w:val="28"/>
        </w:rPr>
        <w:t>-</w:t>
      </w:r>
      <w:r w:rsidRPr="00A27E51">
        <w:rPr>
          <w:color w:val="000000" w:themeColor="text1"/>
          <w:sz w:val="28"/>
          <w:szCs w:val="28"/>
        </w:rPr>
        <w:t>ванию с управляющим делами Администрации города».</w:t>
      </w:r>
    </w:p>
    <w:p w14:paraId="48715F09" w14:textId="41E5FA62" w:rsidR="00C679DF" w:rsidRPr="00C679DF" w:rsidRDefault="00404969" w:rsidP="00580CF9">
      <w:pPr>
        <w:ind w:firstLine="709"/>
      </w:pPr>
      <w:r>
        <w:t xml:space="preserve">1.2.2. </w:t>
      </w:r>
      <w:r w:rsidR="00C679DF">
        <w:t xml:space="preserve">Пункт 2 раздела </w:t>
      </w:r>
      <w:r w:rsidR="00C679DF">
        <w:rPr>
          <w:lang w:val="en-US"/>
        </w:rPr>
        <w:t>III</w:t>
      </w:r>
      <w:r w:rsidR="00C679DF">
        <w:t xml:space="preserve"> изложить в следующей редакции:</w:t>
      </w:r>
    </w:p>
    <w:p w14:paraId="2A6B560F" w14:textId="2C2344F8" w:rsidR="00C679DF" w:rsidRDefault="00C679DF" w:rsidP="00580CF9">
      <w:pPr>
        <w:ind w:firstLine="709"/>
      </w:pPr>
      <w:r>
        <w:t>«2. Работники органов местного самоуправления города Сургута, внесенные в базу данных, для выполнения служебных обязанностей, предусмотренных должностными инструкциями, трудовым договором, поруче</w:t>
      </w:r>
      <w:r w:rsidR="00580CF9">
        <w:t>-</w:t>
      </w:r>
      <w:r>
        <w:t>ниями</w:t>
      </w:r>
      <w:r w:rsidR="001818A7">
        <w:t xml:space="preserve"> непосредственного руководителя</w:t>
      </w:r>
      <w:r>
        <w:t xml:space="preserve"> на территории города могут использо</w:t>
      </w:r>
      <w:r w:rsidR="00580CF9">
        <w:t>-</w:t>
      </w:r>
      <w:r>
        <w:t>вать автотранспорт сторонней организации (услуги такси), обеспечивающей органы местного самоуправления города Сургута по муниципальному контракту».</w:t>
      </w:r>
    </w:p>
    <w:p w14:paraId="12380529" w14:textId="2E22B08C" w:rsidR="00C679DF" w:rsidRPr="00C679DF" w:rsidRDefault="00C679DF" w:rsidP="00580CF9">
      <w:pPr>
        <w:ind w:firstLine="709"/>
      </w:pPr>
      <w:r>
        <w:t>1.2.3. Пункты 9,</w:t>
      </w:r>
      <w:r w:rsidR="007C65CF">
        <w:t xml:space="preserve"> </w:t>
      </w:r>
      <w:r>
        <w:t xml:space="preserve">10 раздела </w:t>
      </w:r>
      <w:r>
        <w:rPr>
          <w:lang w:val="en-US"/>
        </w:rPr>
        <w:t>III</w:t>
      </w:r>
      <w:r>
        <w:t xml:space="preserve"> изложить в следующей редакции:</w:t>
      </w:r>
    </w:p>
    <w:p w14:paraId="3D3440FB" w14:textId="7134860B" w:rsidR="00863EDC" w:rsidRPr="00863EDC" w:rsidRDefault="00D04847" w:rsidP="00580CF9">
      <w:pPr>
        <w:autoSpaceDE w:val="0"/>
        <w:autoSpaceDN w:val="0"/>
        <w:adjustRightInd w:val="0"/>
        <w:ind w:firstLine="709"/>
      </w:pPr>
      <w:r>
        <w:t xml:space="preserve">«9. </w:t>
      </w:r>
      <w:r w:rsidR="00863EDC" w:rsidRPr="00863EDC">
        <w:t xml:space="preserve">Заявитель для выполнения должностных обязанностей использует услуги такси только в рабочее время. </w:t>
      </w:r>
    </w:p>
    <w:p w14:paraId="18ADC290" w14:textId="402BF041" w:rsidR="00863EDC" w:rsidRDefault="00863EDC" w:rsidP="00580CF9">
      <w:pPr>
        <w:autoSpaceDE w:val="0"/>
        <w:autoSpaceDN w:val="0"/>
        <w:adjustRightInd w:val="0"/>
        <w:ind w:firstLine="709"/>
      </w:pPr>
      <w:r w:rsidRPr="00863EDC">
        <w:t xml:space="preserve">В случаях выполнения служебных обязанностей, предусмотренных </w:t>
      </w:r>
      <w:r w:rsidR="00580CF9">
        <w:t xml:space="preserve">                     </w:t>
      </w:r>
      <w:r w:rsidRPr="00863EDC">
        <w:t xml:space="preserve">должностными инструкциями, трудовым договором, поручениями </w:t>
      </w:r>
      <w:r w:rsidR="00ED5448">
        <w:t>непосред</w:t>
      </w:r>
      <w:r w:rsidR="00580CF9">
        <w:t>-</w:t>
      </w:r>
      <w:r w:rsidR="00ED5448">
        <w:t xml:space="preserve">ственного руководителя </w:t>
      </w:r>
      <w:r w:rsidR="00394C59">
        <w:t>вне</w:t>
      </w:r>
      <w:r w:rsidR="00E15388">
        <w:t xml:space="preserve"> </w:t>
      </w:r>
      <w:r w:rsidRPr="00863EDC">
        <w:t xml:space="preserve">пределов рабочего времени, в выходные, </w:t>
      </w:r>
      <w:r w:rsidR="00580CF9">
        <w:t xml:space="preserve">                         </w:t>
      </w:r>
      <w:r w:rsidR="001818A7">
        <w:t>праздничные дни</w:t>
      </w:r>
      <w:r w:rsidRPr="00863EDC">
        <w:t xml:space="preserve"> заявитель вправе использовать такси</w:t>
      </w:r>
      <w:r w:rsidR="001818A7">
        <w:t xml:space="preserve"> для проезда от</w:t>
      </w:r>
      <w:r w:rsidR="00F44FB8">
        <w:t xml:space="preserve"> места жительства</w:t>
      </w:r>
      <w:r w:rsidRPr="00863EDC">
        <w:t xml:space="preserve"> до места</w:t>
      </w:r>
      <w:r>
        <w:rPr>
          <w:rFonts w:ascii="TimesNewRoman" w:hAnsi="TimesNewRoman" w:cs="TimesNewRoman"/>
        </w:rPr>
        <w:t xml:space="preserve"> </w:t>
      </w:r>
      <w:r w:rsidRPr="00863EDC">
        <w:t>выполнения служебных обязанностей и обратно.</w:t>
      </w:r>
    </w:p>
    <w:p w14:paraId="5D0DDEEF" w14:textId="06A034B4" w:rsidR="00863EDC" w:rsidRDefault="00D04847" w:rsidP="00580CF9">
      <w:pPr>
        <w:autoSpaceDE w:val="0"/>
        <w:autoSpaceDN w:val="0"/>
        <w:adjustRightInd w:val="0"/>
        <w:ind w:firstLine="709"/>
      </w:pPr>
      <w:r>
        <w:t xml:space="preserve">10. </w:t>
      </w:r>
      <w:r w:rsidR="00863EDC" w:rsidRPr="00863EDC">
        <w:t>С целью исполнения служебных обязанностей</w:t>
      </w:r>
      <w:r w:rsidR="00863EDC" w:rsidRPr="00FF790F">
        <w:t xml:space="preserve"> </w:t>
      </w:r>
      <w:r w:rsidR="00863EDC" w:rsidRPr="00863EDC">
        <w:t xml:space="preserve">использование такси Главой города, Председателем Думы города Сургута, Председателем Контрольно-счетной палаты города Сургута, </w:t>
      </w:r>
      <w:r w:rsidR="00863EDC" w:rsidRPr="00EC0203">
        <w:t>заместителями Главы города, заместителем Главы города – директором департамента, управляющим делами Администрации города,</w:t>
      </w:r>
      <w:r w:rsidR="00EC0203">
        <w:t xml:space="preserve"> </w:t>
      </w:r>
      <w:r w:rsidR="00863EDC" w:rsidRPr="00863EDC">
        <w:t>заместителем Председателя Думы города Сургута, Председателем территориальной избирательной комиссии города Сургута, руководителем аппарата Думы города Сургута, руководителями структурных подразделений Администрации г</w:t>
      </w:r>
      <w:r w:rsidR="00F150A1">
        <w:t xml:space="preserve">орода и лицами, исполняющими </w:t>
      </w:r>
      <w:r w:rsidR="00863EDC" w:rsidRPr="00863EDC">
        <w:t xml:space="preserve">обязанности </w:t>
      </w:r>
      <w:r w:rsidR="00F150A1">
        <w:br/>
        <w:t>в</w:t>
      </w:r>
      <w:r w:rsidR="00863EDC" w:rsidRPr="00863EDC">
        <w:t xml:space="preserve"> период </w:t>
      </w:r>
      <w:r w:rsidR="00F150A1">
        <w:t>их отсутствия, возможно от</w:t>
      </w:r>
      <w:r w:rsidR="00863EDC" w:rsidRPr="00863EDC">
        <w:t xml:space="preserve"> места </w:t>
      </w:r>
      <w:r w:rsidR="00F44FB8">
        <w:t>жительства</w:t>
      </w:r>
      <w:r w:rsidR="00863EDC" w:rsidRPr="00863EDC">
        <w:t xml:space="preserve"> до места выполнения служебных обязанностей и обратно.</w:t>
      </w:r>
    </w:p>
    <w:p w14:paraId="7ECA19EE" w14:textId="50663F1E" w:rsidR="00E15388" w:rsidRDefault="000F5E62" w:rsidP="00580CF9">
      <w:pPr>
        <w:autoSpaceDE w:val="0"/>
        <w:autoSpaceDN w:val="0"/>
        <w:adjustRightInd w:val="0"/>
        <w:ind w:firstLine="709"/>
        <w:rPr>
          <w:rFonts w:eastAsia="Times New Roman"/>
          <w:color w:val="000000"/>
          <w:lang w:eastAsia="ru-RU"/>
        </w:rPr>
      </w:pPr>
      <w:r w:rsidRPr="00BC77E9">
        <w:rPr>
          <w:rFonts w:eastAsia="Times New Roman"/>
          <w:color w:val="000000"/>
          <w:lang w:eastAsia="ru-RU"/>
        </w:rPr>
        <w:t xml:space="preserve">Остальные работники органов местного самоуправления города Сургута, внесенные в базу данных, с целью исполнения служебных обязанностей вправе </w:t>
      </w:r>
      <w:r w:rsidR="00F150A1">
        <w:rPr>
          <w:rFonts w:eastAsia="Times New Roman"/>
          <w:color w:val="000000"/>
          <w:lang w:eastAsia="ru-RU"/>
        </w:rPr>
        <w:lastRenderedPageBreak/>
        <w:t>использовать такси от</w:t>
      </w:r>
      <w:r w:rsidRPr="00BC77E9">
        <w:rPr>
          <w:rFonts w:eastAsia="Times New Roman"/>
          <w:color w:val="000000"/>
          <w:lang w:eastAsia="ru-RU"/>
        </w:rPr>
        <w:t xml:space="preserve"> места </w:t>
      </w:r>
      <w:r w:rsidR="00F44FB8">
        <w:rPr>
          <w:rFonts w:eastAsia="Times New Roman"/>
          <w:color w:val="000000"/>
          <w:lang w:eastAsia="ru-RU"/>
        </w:rPr>
        <w:t>жительства</w:t>
      </w:r>
      <w:r w:rsidRPr="00BC77E9">
        <w:rPr>
          <w:rFonts w:eastAsia="Times New Roman"/>
          <w:color w:val="000000"/>
          <w:lang w:eastAsia="ru-RU"/>
        </w:rPr>
        <w:t xml:space="preserve"> до места выполнения служебных обязанностей и обратно на основании</w:t>
      </w:r>
      <w:r w:rsidR="00E15388" w:rsidRPr="00532A04">
        <w:rPr>
          <w:rFonts w:eastAsia="Times New Roman"/>
          <w:color w:val="000000"/>
          <w:lang w:eastAsia="ru-RU"/>
        </w:rPr>
        <w:t>:</w:t>
      </w:r>
    </w:p>
    <w:p w14:paraId="1023A643" w14:textId="7735D2A0" w:rsidR="00E15388" w:rsidRDefault="00E15388" w:rsidP="00580CF9">
      <w:pPr>
        <w:autoSpaceDE w:val="0"/>
        <w:autoSpaceDN w:val="0"/>
        <w:adjustRightInd w:val="0"/>
        <w:ind w:firstLine="709"/>
        <w:rPr>
          <w:rFonts w:eastAsia="Times New Roman"/>
          <w:color w:val="000000"/>
          <w:lang w:eastAsia="ru-RU"/>
        </w:rPr>
      </w:pPr>
      <w:r w:rsidRPr="00532A04">
        <w:rPr>
          <w:rFonts w:eastAsia="Times New Roman"/>
          <w:color w:val="000000"/>
          <w:lang w:eastAsia="ru-RU"/>
        </w:rPr>
        <w:t>-</w:t>
      </w:r>
      <w:r w:rsidR="000F5E62" w:rsidRPr="00BC77E9">
        <w:rPr>
          <w:rFonts w:eastAsia="Times New Roman"/>
          <w:color w:val="000000"/>
          <w:lang w:eastAsia="ru-RU"/>
        </w:rPr>
        <w:t xml:space="preserve"> письменной заявки Председателя территориальной избирательной комиссии города Сургута, руководителя структурного подразделения Администрации города, направленной </w:t>
      </w:r>
      <w:r w:rsidR="007C65CF">
        <w:rPr>
          <w:rFonts w:eastAsia="Times New Roman"/>
          <w:color w:val="000000"/>
          <w:lang w:eastAsia="ru-RU"/>
        </w:rPr>
        <w:t xml:space="preserve">в адрес МКУ </w:t>
      </w:r>
      <w:r w:rsidR="007C65CF">
        <w:t>«</w:t>
      </w:r>
      <w:r w:rsidR="006634ED">
        <w:rPr>
          <w:rFonts w:eastAsia="Times New Roman"/>
          <w:color w:val="000000"/>
          <w:lang w:eastAsia="ru-RU"/>
        </w:rPr>
        <w:t>ХЭУ</w:t>
      </w:r>
      <w:r w:rsidR="007C65CF">
        <w:t>»</w:t>
      </w:r>
      <w:r w:rsidR="00F150A1">
        <w:rPr>
          <w:rFonts w:eastAsia="Times New Roman"/>
          <w:color w:val="000000"/>
          <w:lang w:eastAsia="ru-RU"/>
        </w:rPr>
        <w:t xml:space="preserve"> и</w:t>
      </w:r>
      <w:r w:rsidR="006634ED">
        <w:rPr>
          <w:rFonts w:eastAsia="Times New Roman"/>
          <w:color w:val="000000"/>
          <w:lang w:eastAsia="ru-RU"/>
        </w:rPr>
        <w:t xml:space="preserve"> согласованной</w:t>
      </w:r>
      <w:r w:rsidR="000F5E62" w:rsidRPr="00BC77E9">
        <w:rPr>
          <w:rFonts w:eastAsia="Times New Roman"/>
          <w:color w:val="000000"/>
          <w:lang w:eastAsia="ru-RU"/>
        </w:rPr>
        <w:t xml:space="preserve"> управляющим делами Администрации города; </w:t>
      </w:r>
    </w:p>
    <w:p w14:paraId="12CA761E" w14:textId="0CDB63C6" w:rsidR="000F5E62" w:rsidRPr="001D7F21" w:rsidRDefault="00E15388" w:rsidP="00580CF9">
      <w:pPr>
        <w:autoSpaceDE w:val="0"/>
        <w:autoSpaceDN w:val="0"/>
        <w:adjustRightInd w:val="0"/>
        <w:ind w:firstLine="709"/>
      </w:pPr>
      <w:r>
        <w:rPr>
          <w:rFonts w:eastAsia="Times New Roman"/>
          <w:color w:val="000000"/>
          <w:lang w:eastAsia="ru-RU"/>
        </w:rPr>
        <w:t xml:space="preserve">- </w:t>
      </w:r>
      <w:r w:rsidR="000F5E62" w:rsidRPr="00BC77E9">
        <w:rPr>
          <w:rFonts w:eastAsia="Times New Roman"/>
          <w:color w:val="000000"/>
          <w:lang w:eastAsia="ru-RU"/>
        </w:rPr>
        <w:t xml:space="preserve">письменной заявки Председателя Контрольно-счетной палаты города Сургута, руководителя аппарата Думы города Сургута, направленной в адрес МКУ </w:t>
      </w:r>
      <w:r w:rsidR="007C65CF">
        <w:t>«</w:t>
      </w:r>
      <w:r w:rsidR="000F5E62" w:rsidRPr="00BC77E9">
        <w:rPr>
          <w:rFonts w:eastAsia="Times New Roman"/>
          <w:color w:val="000000"/>
          <w:lang w:eastAsia="ru-RU"/>
        </w:rPr>
        <w:t>ХЭУ</w:t>
      </w:r>
      <w:r w:rsidR="007C65CF">
        <w:t>»</w:t>
      </w:r>
      <w:r w:rsidR="000F5E62">
        <w:rPr>
          <w:rFonts w:eastAsia="Times New Roman"/>
          <w:color w:val="000000"/>
          <w:lang w:eastAsia="ru-RU"/>
        </w:rPr>
        <w:t>.</w:t>
      </w:r>
    </w:p>
    <w:p w14:paraId="105CD0AB" w14:textId="47558453" w:rsidR="00596CAD" w:rsidRDefault="00596CAD" w:rsidP="00580CF9">
      <w:pPr>
        <w:pStyle w:val="a9"/>
        <w:autoSpaceDE w:val="0"/>
        <w:autoSpaceDN w:val="0"/>
        <w:adjustRightInd w:val="0"/>
        <w:ind w:left="0" w:firstLine="709"/>
      </w:pPr>
      <w:r w:rsidRPr="00596CAD">
        <w:t>1.3. В приложении 2 к распоряжению:</w:t>
      </w:r>
    </w:p>
    <w:p w14:paraId="2668BDF2" w14:textId="1426EFBF" w:rsidR="004D78E9" w:rsidRDefault="00596CAD" w:rsidP="00580CF9">
      <w:pPr>
        <w:pStyle w:val="a9"/>
        <w:autoSpaceDE w:val="0"/>
        <w:autoSpaceDN w:val="0"/>
        <w:adjustRightInd w:val="0"/>
        <w:ind w:left="0" w:firstLine="709"/>
      </w:pPr>
      <w:r w:rsidRPr="00596CAD">
        <w:t xml:space="preserve">1.3.1. </w:t>
      </w:r>
      <w:r w:rsidR="00803FD1">
        <w:t xml:space="preserve">В </w:t>
      </w:r>
      <w:r w:rsidR="006634ED">
        <w:t>строке</w:t>
      </w:r>
      <w:r w:rsidR="004D78E9">
        <w:t xml:space="preserve"> 2</w:t>
      </w:r>
      <w:r w:rsidR="006634ED">
        <w:t xml:space="preserve"> </w:t>
      </w:r>
      <w:r w:rsidR="00803FD1">
        <w:t xml:space="preserve">таблицы </w:t>
      </w:r>
      <w:r w:rsidR="004D78E9">
        <w:t>после слов «Заместитель Главы города», дополнить словами «</w:t>
      </w:r>
      <w:r w:rsidR="006634ED">
        <w:t xml:space="preserve">, </w:t>
      </w:r>
      <w:r w:rsidR="00B602B7">
        <w:t>заместитель Главы города – директор департамента</w:t>
      </w:r>
      <w:r w:rsidR="004D78E9">
        <w:t>».</w:t>
      </w:r>
    </w:p>
    <w:p w14:paraId="1CF7FA23" w14:textId="7A8AB228" w:rsidR="007C65CF" w:rsidRDefault="007C65CF" w:rsidP="00580CF9">
      <w:pPr>
        <w:pStyle w:val="a9"/>
        <w:autoSpaceDE w:val="0"/>
        <w:autoSpaceDN w:val="0"/>
        <w:adjustRightInd w:val="0"/>
        <w:ind w:left="0" w:firstLine="709"/>
      </w:pPr>
      <w:r w:rsidRPr="00532A04">
        <w:t>1.3.</w:t>
      </w:r>
      <w:r w:rsidR="00384D45" w:rsidRPr="00532A04">
        <w:t>2</w:t>
      </w:r>
      <w:r w:rsidRPr="00532A04">
        <w:t>. В строке 7 таблицы после слов «Заместител</w:t>
      </w:r>
      <w:r w:rsidR="00384D45" w:rsidRPr="00532A04">
        <w:t>я</w:t>
      </w:r>
      <w:r w:rsidRPr="00532A04">
        <w:t xml:space="preserve"> Главы города», дополнить словами «, заместител</w:t>
      </w:r>
      <w:r w:rsidR="00384D45" w:rsidRPr="00532A04">
        <w:t>я</w:t>
      </w:r>
      <w:r w:rsidRPr="00532A04">
        <w:t xml:space="preserve"> Главы города – директор</w:t>
      </w:r>
      <w:r w:rsidR="00384D45" w:rsidRPr="00532A04">
        <w:t>а</w:t>
      </w:r>
      <w:r w:rsidRPr="00532A04">
        <w:t xml:space="preserve"> департамента».</w:t>
      </w:r>
    </w:p>
    <w:p w14:paraId="59CF4275" w14:textId="57246CC0" w:rsidR="00F86AF0" w:rsidRDefault="001132BF" w:rsidP="00580CF9">
      <w:pPr>
        <w:autoSpaceDE w:val="0"/>
        <w:autoSpaceDN w:val="0"/>
        <w:adjustRightInd w:val="0"/>
        <w:ind w:firstLine="709"/>
      </w:pPr>
      <w:r w:rsidRPr="001132BF">
        <w:t>1.3.</w:t>
      </w:r>
      <w:r w:rsidR="00384D45">
        <w:t>3</w:t>
      </w:r>
      <w:r w:rsidRPr="001132BF">
        <w:t>.</w:t>
      </w:r>
      <w:r>
        <w:t xml:space="preserve"> </w:t>
      </w:r>
      <w:r w:rsidR="00F86AF0">
        <w:t xml:space="preserve">В </w:t>
      </w:r>
      <w:r w:rsidR="006634ED">
        <w:t>под</w:t>
      </w:r>
      <w:r w:rsidR="00F86AF0">
        <w:t>пункте 1.4</w:t>
      </w:r>
      <w:r w:rsidR="006634ED">
        <w:t xml:space="preserve"> пункта 1 </w:t>
      </w:r>
      <w:r w:rsidR="00F86AF0">
        <w:t>приложения к нормативу обеспечения служебными помещениями работников органов местного самоуправления города Сургута слово «Председатель</w:t>
      </w:r>
      <w:r w:rsidR="006634ED">
        <w:t>»</w:t>
      </w:r>
      <w:r w:rsidR="00F86AF0">
        <w:t xml:space="preserve"> заменить словом «Председателя».</w:t>
      </w:r>
    </w:p>
    <w:p w14:paraId="7EA53365" w14:textId="61BADDD9" w:rsidR="00EC0203" w:rsidRDefault="00EC0203" w:rsidP="00580CF9">
      <w:pPr>
        <w:autoSpaceDE w:val="0"/>
        <w:autoSpaceDN w:val="0"/>
        <w:adjustRightInd w:val="0"/>
        <w:ind w:firstLine="709"/>
      </w:pPr>
      <w:r>
        <w:t>1.</w:t>
      </w:r>
      <w:r w:rsidR="001132BF">
        <w:t>4</w:t>
      </w:r>
      <w:r>
        <w:t xml:space="preserve">. В пункте 2 приложения </w:t>
      </w:r>
      <w:r w:rsidR="00803FD1">
        <w:t>3</w:t>
      </w:r>
      <w:r>
        <w:t xml:space="preserve"> к распоряжению после слов «</w:t>
      </w:r>
      <w:r w:rsidR="001F2BF3" w:rsidRPr="00F86AF0">
        <w:t>З</w:t>
      </w:r>
      <w:r>
        <w:t>аместите</w:t>
      </w:r>
      <w:r w:rsidRPr="00F86AF0">
        <w:t>л</w:t>
      </w:r>
      <w:r w:rsidR="001F2BF3" w:rsidRPr="00F86AF0">
        <w:t>ь</w:t>
      </w:r>
      <w:r w:rsidR="006634ED">
        <w:t xml:space="preserve"> Главы города</w:t>
      </w:r>
      <w:r>
        <w:t>» дополнить словами «</w:t>
      </w:r>
      <w:r w:rsidR="006634ED">
        <w:t xml:space="preserve">, </w:t>
      </w:r>
      <w:r w:rsidR="00B70819" w:rsidRPr="00821D37">
        <w:t>з</w:t>
      </w:r>
      <w:r w:rsidRPr="00821D37">
        <w:t>аместител</w:t>
      </w:r>
      <w:r w:rsidR="001F2BF3" w:rsidRPr="00F86AF0">
        <w:t>ь</w:t>
      </w:r>
      <w:r w:rsidRPr="00821D37">
        <w:t xml:space="preserve"> </w:t>
      </w:r>
      <w:r>
        <w:t xml:space="preserve">Главы </w:t>
      </w:r>
      <w:r w:rsidR="00E15388">
        <w:t xml:space="preserve">города </w:t>
      </w:r>
      <w:r w:rsidR="006634ED">
        <w:t>– директор департамента</w:t>
      </w:r>
      <w:r>
        <w:t>».</w:t>
      </w:r>
    </w:p>
    <w:p w14:paraId="125B2FBA" w14:textId="07D98675" w:rsidR="00384D45" w:rsidRDefault="00384D45" w:rsidP="00580CF9">
      <w:pPr>
        <w:autoSpaceDE w:val="0"/>
        <w:autoSpaceDN w:val="0"/>
        <w:adjustRightInd w:val="0"/>
        <w:ind w:firstLine="709"/>
      </w:pPr>
      <w:r w:rsidRPr="00532A04">
        <w:t xml:space="preserve">1.5. В </w:t>
      </w:r>
      <w:r w:rsidR="00E15388" w:rsidRPr="00532A04">
        <w:t>строке 9 таблицы пункта 3 приложения</w:t>
      </w:r>
      <w:r w:rsidRPr="00532A04">
        <w:t xml:space="preserve"> 4 </w:t>
      </w:r>
      <w:r w:rsidR="00E15388" w:rsidRPr="00532A04">
        <w:t xml:space="preserve">к распоряжению </w:t>
      </w:r>
      <w:r w:rsidRPr="00532A04">
        <w:t>после слов «заместителя Главы города» дополнить словами «, заместителя Главы города – директора департамента».</w:t>
      </w:r>
    </w:p>
    <w:p w14:paraId="22B1B177" w14:textId="0185B32A" w:rsidR="002B4986" w:rsidRDefault="00B602B7" w:rsidP="00580CF9">
      <w:pPr>
        <w:autoSpaceDE w:val="0"/>
        <w:autoSpaceDN w:val="0"/>
        <w:adjustRightInd w:val="0"/>
        <w:ind w:firstLine="709"/>
        <w:rPr>
          <w:lang w:eastAsia="ru-RU"/>
        </w:rPr>
      </w:pPr>
      <w:r>
        <w:rPr>
          <w:lang w:eastAsia="ru-RU"/>
        </w:rPr>
        <w:t>1.</w:t>
      </w:r>
      <w:r w:rsidR="00A136B8">
        <w:rPr>
          <w:lang w:eastAsia="ru-RU"/>
        </w:rPr>
        <w:t>6</w:t>
      </w:r>
      <w:r>
        <w:rPr>
          <w:lang w:eastAsia="ru-RU"/>
        </w:rPr>
        <w:t>. В приложении 5 к распоряжению</w:t>
      </w:r>
      <w:r w:rsidR="002B4986">
        <w:rPr>
          <w:lang w:eastAsia="ru-RU"/>
        </w:rPr>
        <w:t>:</w:t>
      </w:r>
    </w:p>
    <w:p w14:paraId="15F1DACE" w14:textId="02F37F3B" w:rsidR="00B602B7" w:rsidRDefault="00A136B8" w:rsidP="00580CF9">
      <w:pPr>
        <w:autoSpaceDE w:val="0"/>
        <w:autoSpaceDN w:val="0"/>
        <w:adjustRightInd w:val="0"/>
        <w:ind w:firstLine="709"/>
        <w:rPr>
          <w:lang w:eastAsia="ru-RU"/>
        </w:rPr>
      </w:pPr>
      <w:r>
        <w:rPr>
          <w:lang w:eastAsia="ru-RU"/>
        </w:rPr>
        <w:t>1.6</w:t>
      </w:r>
      <w:r w:rsidR="000416CD">
        <w:rPr>
          <w:lang w:eastAsia="ru-RU"/>
        </w:rPr>
        <w:t>.1</w:t>
      </w:r>
      <w:r w:rsidR="006634ED">
        <w:rPr>
          <w:lang w:eastAsia="ru-RU"/>
        </w:rPr>
        <w:t>.</w:t>
      </w:r>
      <w:r w:rsidR="000416CD">
        <w:rPr>
          <w:lang w:eastAsia="ru-RU"/>
        </w:rPr>
        <w:t xml:space="preserve"> </w:t>
      </w:r>
      <w:r w:rsidR="006634ED">
        <w:rPr>
          <w:lang w:eastAsia="ru-RU"/>
        </w:rPr>
        <w:t>В</w:t>
      </w:r>
      <w:r w:rsidR="000416CD">
        <w:rPr>
          <w:lang w:eastAsia="ru-RU"/>
        </w:rPr>
        <w:t xml:space="preserve"> пункте </w:t>
      </w:r>
      <w:r w:rsidR="006A60E0">
        <w:rPr>
          <w:lang w:eastAsia="ru-RU"/>
        </w:rPr>
        <w:t xml:space="preserve">3 </w:t>
      </w:r>
      <w:r w:rsidR="002B4986">
        <w:rPr>
          <w:lang w:eastAsia="ru-RU"/>
        </w:rPr>
        <w:t xml:space="preserve">таблицы </w:t>
      </w:r>
      <w:r w:rsidR="006A60E0" w:rsidRPr="00F86AF0">
        <w:rPr>
          <w:lang w:eastAsia="ru-RU"/>
        </w:rPr>
        <w:t>пункта</w:t>
      </w:r>
      <w:r w:rsidR="006A60E0">
        <w:rPr>
          <w:lang w:eastAsia="ru-RU"/>
        </w:rPr>
        <w:t xml:space="preserve"> </w:t>
      </w:r>
      <w:r w:rsidR="006A60E0" w:rsidRPr="00F86AF0">
        <w:rPr>
          <w:lang w:eastAsia="ru-RU"/>
        </w:rPr>
        <w:t>1</w:t>
      </w:r>
      <w:r w:rsidR="006A60E0">
        <w:rPr>
          <w:lang w:eastAsia="ru-RU"/>
        </w:rPr>
        <w:t xml:space="preserve"> </w:t>
      </w:r>
      <w:r w:rsidR="00B602B7">
        <w:rPr>
          <w:lang w:eastAsia="ru-RU"/>
        </w:rPr>
        <w:t>после слов «Буфетное обслуживание (фуршет)» дополнить словами «,</w:t>
      </w:r>
      <w:r w:rsidR="00E15388">
        <w:rPr>
          <w:lang w:eastAsia="ru-RU"/>
        </w:rPr>
        <w:t xml:space="preserve"> </w:t>
      </w:r>
      <w:r w:rsidR="00B602B7">
        <w:rPr>
          <w:lang w:eastAsia="ru-RU"/>
        </w:rPr>
        <w:t>предоставление напитков, бутилированной воды».</w:t>
      </w:r>
    </w:p>
    <w:p w14:paraId="7A63C9A1" w14:textId="0BEF6CDB" w:rsidR="00B70819" w:rsidRDefault="000416CD" w:rsidP="00580CF9">
      <w:pPr>
        <w:autoSpaceDE w:val="0"/>
        <w:autoSpaceDN w:val="0"/>
        <w:adjustRightInd w:val="0"/>
        <w:ind w:firstLine="709"/>
        <w:rPr>
          <w:lang w:eastAsia="ru-RU"/>
        </w:rPr>
      </w:pPr>
      <w:r>
        <w:rPr>
          <w:lang w:eastAsia="ru-RU"/>
        </w:rPr>
        <w:t>1.</w:t>
      </w:r>
      <w:r w:rsidR="00A136B8">
        <w:rPr>
          <w:lang w:eastAsia="ru-RU"/>
        </w:rPr>
        <w:t>6</w:t>
      </w:r>
      <w:r>
        <w:rPr>
          <w:lang w:eastAsia="ru-RU"/>
        </w:rPr>
        <w:t>.2. В</w:t>
      </w:r>
      <w:r w:rsidR="006634ED">
        <w:rPr>
          <w:lang w:eastAsia="ru-RU"/>
        </w:rPr>
        <w:t xml:space="preserve"> таблице</w:t>
      </w:r>
      <w:r w:rsidR="006A60E0">
        <w:rPr>
          <w:lang w:eastAsia="ru-RU"/>
        </w:rPr>
        <w:t xml:space="preserve"> пункта 3</w:t>
      </w:r>
      <w:r>
        <w:rPr>
          <w:lang w:eastAsia="ru-RU"/>
        </w:rPr>
        <w:t xml:space="preserve"> </w:t>
      </w:r>
      <w:r w:rsidR="00B70819" w:rsidRPr="005A01FC">
        <w:t>после слов «</w:t>
      </w:r>
      <w:r w:rsidR="00247E88">
        <w:t xml:space="preserve">Приемная </w:t>
      </w:r>
      <w:r w:rsidR="00B70819">
        <w:t>з</w:t>
      </w:r>
      <w:r w:rsidR="00B70819" w:rsidRPr="005A01FC">
        <w:t>аместител</w:t>
      </w:r>
      <w:r w:rsidR="00B70819">
        <w:t>ей</w:t>
      </w:r>
      <w:r w:rsidR="006634ED">
        <w:t xml:space="preserve"> Главы города</w:t>
      </w:r>
      <w:r w:rsidR="00B70819" w:rsidRPr="005A01FC">
        <w:t>» дополнить словами «</w:t>
      </w:r>
      <w:r w:rsidR="006634ED">
        <w:t xml:space="preserve">, </w:t>
      </w:r>
      <w:r w:rsidR="00B70819" w:rsidRPr="005A01FC">
        <w:t>заместител</w:t>
      </w:r>
      <w:r w:rsidR="00B70819">
        <w:t>я</w:t>
      </w:r>
      <w:r w:rsidR="00B70819" w:rsidRPr="005A01FC">
        <w:t xml:space="preserve"> Главы города – директор</w:t>
      </w:r>
      <w:r w:rsidR="00B70819">
        <w:t>а</w:t>
      </w:r>
      <w:r w:rsidR="006634ED">
        <w:t xml:space="preserve"> департамента</w:t>
      </w:r>
      <w:r w:rsidR="00B70819" w:rsidRPr="005A01FC">
        <w:t>»</w:t>
      </w:r>
      <w:r w:rsidR="00B70819">
        <w:t>.</w:t>
      </w:r>
    </w:p>
    <w:p w14:paraId="613B198D" w14:textId="50198835" w:rsidR="00633A52" w:rsidRDefault="008C635E" w:rsidP="00580CF9">
      <w:pPr>
        <w:autoSpaceDE w:val="0"/>
        <w:autoSpaceDN w:val="0"/>
        <w:adjustRightInd w:val="0"/>
        <w:ind w:firstLine="709"/>
        <w:rPr>
          <w:lang w:eastAsia="ru-RU"/>
        </w:rPr>
      </w:pPr>
      <w:r>
        <w:rPr>
          <w:lang w:eastAsia="ru-RU"/>
        </w:rPr>
        <w:t>1.</w:t>
      </w:r>
      <w:r w:rsidR="00A136B8">
        <w:rPr>
          <w:lang w:eastAsia="ru-RU"/>
        </w:rPr>
        <w:t>7</w:t>
      </w:r>
      <w:r>
        <w:rPr>
          <w:lang w:eastAsia="ru-RU"/>
        </w:rPr>
        <w:t xml:space="preserve">. </w:t>
      </w:r>
      <w:r w:rsidR="00832A4A">
        <w:rPr>
          <w:lang w:eastAsia="ru-RU"/>
        </w:rPr>
        <w:t>П</w:t>
      </w:r>
      <w:r>
        <w:rPr>
          <w:lang w:eastAsia="ru-RU"/>
        </w:rPr>
        <w:t>ункт 8 приложения 7 к распоряжению изложить в следующей редакции:</w:t>
      </w:r>
      <w:r w:rsidR="0004095F">
        <w:rPr>
          <w:lang w:eastAsia="ru-RU"/>
        </w:rPr>
        <w:t xml:space="preserve"> </w:t>
      </w:r>
    </w:p>
    <w:p w14:paraId="33501E00" w14:textId="25E99C4D" w:rsidR="0004095F" w:rsidRPr="0004095F" w:rsidRDefault="008C635E" w:rsidP="00580CF9">
      <w:pPr>
        <w:autoSpaceDE w:val="0"/>
        <w:autoSpaceDN w:val="0"/>
        <w:adjustRightInd w:val="0"/>
        <w:ind w:firstLine="709"/>
      </w:pPr>
      <w:r w:rsidRPr="0004095F">
        <w:rPr>
          <w:lang w:eastAsia="ru-RU"/>
        </w:rPr>
        <w:t xml:space="preserve">«8. </w:t>
      </w:r>
      <w:r w:rsidR="0004095F" w:rsidRPr="0004095F">
        <w:t xml:space="preserve">В случае поступления в МКУ </w:t>
      </w:r>
      <w:r w:rsidR="006A60E0" w:rsidRPr="00F86AF0">
        <w:t>«</w:t>
      </w:r>
      <w:r w:rsidR="0004095F" w:rsidRPr="0004095F">
        <w:t>ХЭУ</w:t>
      </w:r>
      <w:r w:rsidR="006A60E0" w:rsidRPr="00F86AF0">
        <w:t>»</w:t>
      </w:r>
      <w:r w:rsidR="0004095F" w:rsidRPr="0004095F">
        <w:t xml:space="preserve"> заявки от структурных подразделений Администрации города о необходимости оперативного приобре</w:t>
      </w:r>
      <w:r w:rsidR="00580CF9">
        <w:t>-</w:t>
      </w:r>
      <w:r w:rsidR="0004095F" w:rsidRPr="0004095F">
        <w:t xml:space="preserve">тения материально-технических средств их приобретение осуществляется </w:t>
      </w:r>
      <w:r w:rsidR="00580CF9">
        <w:t xml:space="preserve">                          </w:t>
      </w:r>
      <w:r w:rsidR="0004095F" w:rsidRPr="0004095F">
        <w:t xml:space="preserve">по согласованию с управляющим делами Администрации города без созыва комиссии по материально-техническому обеспечению. </w:t>
      </w:r>
    </w:p>
    <w:p w14:paraId="239BAF6F" w14:textId="506D5D6A" w:rsidR="0004095F" w:rsidRPr="0004095F" w:rsidRDefault="0004095F" w:rsidP="00580CF9">
      <w:pPr>
        <w:tabs>
          <w:tab w:val="num" w:pos="720"/>
        </w:tabs>
        <w:ind w:firstLine="709"/>
      </w:pPr>
      <w:r w:rsidRPr="0004095F">
        <w:t xml:space="preserve">В иных случаях приобретение осуществляется по решению комиссии </w:t>
      </w:r>
      <w:r w:rsidR="00E15388">
        <w:br/>
      </w:r>
      <w:r w:rsidRPr="0004095F">
        <w:t>по материально-техническому обеспечению в установленном порядке.</w:t>
      </w:r>
    </w:p>
    <w:p w14:paraId="26A5E91A" w14:textId="7331D3E6" w:rsidR="0004095F" w:rsidRPr="0004095F" w:rsidRDefault="0004095F" w:rsidP="00580CF9">
      <w:pPr>
        <w:autoSpaceDE w:val="0"/>
        <w:autoSpaceDN w:val="0"/>
        <w:adjustRightInd w:val="0"/>
        <w:ind w:firstLine="709"/>
        <w:rPr>
          <w:lang w:eastAsia="ru-RU"/>
        </w:rPr>
      </w:pPr>
      <w:r w:rsidRPr="0004095F">
        <w:t xml:space="preserve">Оперативным признается приобретение, необходимое для исполнения срочных поручений руководства, предписаний контролирующих органов </w:t>
      </w:r>
      <w:r w:rsidR="00E15388">
        <w:br/>
      </w:r>
      <w:r w:rsidRPr="0004095F">
        <w:t xml:space="preserve">с ограниченными сроками исполнения, а также в случаях внезапного выхода </w:t>
      </w:r>
      <w:r w:rsidR="00E15388">
        <w:br/>
      </w:r>
      <w:r w:rsidRPr="0004095F">
        <w:t>из строя оборудования и иных средств, препятствующего нормальной деятельности структурного подразделения</w:t>
      </w:r>
      <w:r>
        <w:t>»</w:t>
      </w:r>
      <w:r w:rsidRPr="0004095F">
        <w:t>.</w:t>
      </w:r>
    </w:p>
    <w:p w14:paraId="45EC51A1" w14:textId="77777777" w:rsidR="00FA0F06" w:rsidRPr="00A01DFF" w:rsidRDefault="00FA0F06" w:rsidP="00580CF9">
      <w:pPr>
        <w:ind w:firstLine="709"/>
      </w:pPr>
      <w:r>
        <w:lastRenderedPageBreak/>
        <w:t>2. Комитету информационной политики обнародовать (</w:t>
      </w:r>
      <w:r w:rsidRPr="00C16496">
        <w:t>разместить</w:t>
      </w:r>
      <w:r>
        <w:t>)</w:t>
      </w:r>
      <w:r w:rsidRPr="00C16496">
        <w:t xml:space="preserve"> настоящее распоряжение на официальном портале Администрации города: </w:t>
      </w:r>
      <w:hyperlink r:id="rId10" w:history="1">
        <w:r w:rsidRPr="00A01DFF">
          <w:rPr>
            <w:rStyle w:val="ac"/>
            <w:color w:val="auto"/>
            <w:u w:val="none"/>
          </w:rPr>
          <w:t>www.admsurgut.ru</w:t>
        </w:r>
      </w:hyperlink>
      <w:r w:rsidRPr="00A01DFF">
        <w:t>.</w:t>
      </w:r>
    </w:p>
    <w:p w14:paraId="265F4AB9" w14:textId="6635543B" w:rsidR="00F83189" w:rsidRPr="00F83189" w:rsidRDefault="00FA0F06" w:rsidP="00580CF9">
      <w:pPr>
        <w:tabs>
          <w:tab w:val="left" w:pos="1560"/>
        </w:tabs>
        <w:ind w:firstLine="709"/>
      </w:pPr>
      <w:r w:rsidRPr="00A01DFF">
        <w:t>3.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</w:t>
      </w:r>
      <w:r w:rsidR="00F83189">
        <w:t xml:space="preserve"> </w:t>
      </w:r>
      <w:r w:rsidR="00F83189">
        <w:rPr>
          <w:lang w:val="en-US"/>
        </w:rPr>
        <w:t>DOCSURGUT</w:t>
      </w:r>
      <w:r w:rsidR="00F83189" w:rsidRPr="00F83189">
        <w:t>.</w:t>
      </w:r>
      <w:r w:rsidR="00F83189">
        <w:rPr>
          <w:lang w:val="en-US"/>
        </w:rPr>
        <w:t>RU</w:t>
      </w:r>
      <w:r w:rsidR="00F83189" w:rsidRPr="00F83189">
        <w:t>.</w:t>
      </w:r>
    </w:p>
    <w:p w14:paraId="3F73306A" w14:textId="3F00AF51" w:rsidR="00FA0F06" w:rsidRDefault="00FA0F06" w:rsidP="00580CF9">
      <w:pPr>
        <w:tabs>
          <w:tab w:val="left" w:pos="1560"/>
        </w:tabs>
        <w:ind w:firstLine="709"/>
      </w:pPr>
      <w:r>
        <w:t xml:space="preserve">4. Настоящее распоряжение вступает в силу с </w:t>
      </w:r>
      <w:r w:rsidR="00132EDC">
        <w:t>даты подписания</w:t>
      </w:r>
      <w:r>
        <w:t>.</w:t>
      </w:r>
    </w:p>
    <w:p w14:paraId="4115368A" w14:textId="5D2DEACA" w:rsidR="00FA0F06" w:rsidRPr="00C16496" w:rsidRDefault="00580CF9" w:rsidP="00580CF9">
      <w:pPr>
        <w:tabs>
          <w:tab w:val="left" w:pos="1560"/>
        </w:tabs>
        <w:ind w:firstLine="709"/>
      </w:pPr>
      <w:r>
        <w:t xml:space="preserve">5. </w:t>
      </w:r>
      <w:r w:rsidR="00FA0F06" w:rsidRPr="00C16496">
        <w:t>Контроль за выполнением распоряжения оставляю за собой.</w:t>
      </w:r>
    </w:p>
    <w:p w14:paraId="65DA126A" w14:textId="77777777" w:rsidR="00FA0F06" w:rsidRDefault="00FA0F06" w:rsidP="00A01DFF"/>
    <w:p w14:paraId="7A0154E1" w14:textId="77777777" w:rsidR="00066F54" w:rsidRDefault="00066F54" w:rsidP="00A01DFF"/>
    <w:p w14:paraId="20223CEB" w14:textId="77777777" w:rsidR="00863EDC" w:rsidRDefault="00863EDC" w:rsidP="00A01DFF"/>
    <w:p w14:paraId="5C87BC8A" w14:textId="77777777" w:rsidR="00066F54" w:rsidRDefault="00066F54" w:rsidP="00A01DFF">
      <w:pPr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Глава города                                                                                                М.Н. Слепов</w:t>
      </w:r>
    </w:p>
    <w:sectPr w:rsidR="00066F54" w:rsidSect="00580CF9">
      <w:headerReference w:type="even" r:id="rId11"/>
      <w:headerReference w:type="default" r:id="rId12"/>
      <w:pgSz w:w="11906" w:h="16798"/>
      <w:pgMar w:top="1134" w:right="567" w:bottom="1134" w:left="1701" w:header="454" w:footer="454" w:gutter="0"/>
      <w:cols w:space="708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9B119" w14:textId="77777777" w:rsidR="00E45258" w:rsidRDefault="00E45258" w:rsidP="008D063F">
      <w:r>
        <w:separator/>
      </w:r>
    </w:p>
  </w:endnote>
  <w:endnote w:type="continuationSeparator" w:id="0">
    <w:p w14:paraId="5F2FB444" w14:textId="77777777" w:rsidR="00E45258" w:rsidRDefault="00E45258" w:rsidP="008D0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EB545" w14:textId="77777777" w:rsidR="00E45258" w:rsidRDefault="00E45258" w:rsidP="008D063F">
      <w:r>
        <w:separator/>
      </w:r>
    </w:p>
  </w:footnote>
  <w:footnote w:type="continuationSeparator" w:id="0">
    <w:p w14:paraId="1A42BB53" w14:textId="77777777" w:rsidR="00E45258" w:rsidRDefault="00E45258" w:rsidP="008D0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14F24" w14:textId="77777777" w:rsidR="00580CF9" w:rsidRDefault="00580CF9" w:rsidP="005565DD">
    <w:pPr>
      <w:pStyle w:val="a4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end"/>
    </w:r>
  </w:p>
  <w:p w14:paraId="74CA1C49" w14:textId="77777777" w:rsidR="00580CF9" w:rsidRDefault="00580CF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405977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2FCB3CFE" w14:textId="0C30B79B" w:rsidR="00580CF9" w:rsidRPr="00580CF9" w:rsidRDefault="00580CF9">
        <w:pPr>
          <w:pStyle w:val="a4"/>
          <w:jc w:val="center"/>
          <w:rPr>
            <w:sz w:val="20"/>
            <w:szCs w:val="20"/>
          </w:rPr>
        </w:pPr>
        <w:r w:rsidRPr="00580CF9">
          <w:rPr>
            <w:sz w:val="20"/>
            <w:szCs w:val="20"/>
          </w:rPr>
          <w:fldChar w:fldCharType="begin"/>
        </w:r>
        <w:r w:rsidRPr="00580CF9">
          <w:rPr>
            <w:sz w:val="20"/>
            <w:szCs w:val="20"/>
          </w:rPr>
          <w:instrText>PAGE   \* MERGEFORMAT</w:instrText>
        </w:r>
        <w:r w:rsidRPr="00580CF9">
          <w:rPr>
            <w:sz w:val="20"/>
            <w:szCs w:val="20"/>
          </w:rPr>
          <w:fldChar w:fldCharType="separate"/>
        </w:r>
        <w:r w:rsidR="00EF068C">
          <w:rPr>
            <w:noProof/>
            <w:sz w:val="20"/>
            <w:szCs w:val="20"/>
          </w:rPr>
          <w:t>4</w:t>
        </w:r>
        <w:r w:rsidRPr="00580CF9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36807"/>
    <w:multiLevelType w:val="hybridMultilevel"/>
    <w:tmpl w:val="075E23F8"/>
    <w:lvl w:ilvl="0" w:tplc="20745598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8F267A2"/>
    <w:multiLevelType w:val="hybridMultilevel"/>
    <w:tmpl w:val="B798D3CE"/>
    <w:lvl w:ilvl="0" w:tplc="40C4320E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6520013"/>
    <w:multiLevelType w:val="hybridMultilevel"/>
    <w:tmpl w:val="88EE7B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D7E11"/>
    <w:multiLevelType w:val="multilevel"/>
    <w:tmpl w:val="888006E4"/>
    <w:lvl w:ilvl="0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  <w:strike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6F502784"/>
    <w:multiLevelType w:val="hybridMultilevel"/>
    <w:tmpl w:val="DA1C1130"/>
    <w:lvl w:ilvl="0" w:tplc="8B2E052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786"/>
    <w:rsid w:val="000069F8"/>
    <w:rsid w:val="00012D47"/>
    <w:rsid w:val="0001461E"/>
    <w:rsid w:val="0001650F"/>
    <w:rsid w:val="000225F8"/>
    <w:rsid w:val="0003019D"/>
    <w:rsid w:val="000350D7"/>
    <w:rsid w:val="00037A25"/>
    <w:rsid w:val="0004095F"/>
    <w:rsid w:val="000416CD"/>
    <w:rsid w:val="00044B79"/>
    <w:rsid w:val="00055C2B"/>
    <w:rsid w:val="00056C07"/>
    <w:rsid w:val="00057185"/>
    <w:rsid w:val="0006382E"/>
    <w:rsid w:val="000664E7"/>
    <w:rsid w:val="00066779"/>
    <w:rsid w:val="00066F54"/>
    <w:rsid w:val="00070484"/>
    <w:rsid w:val="00073661"/>
    <w:rsid w:val="00073A4C"/>
    <w:rsid w:val="00073B21"/>
    <w:rsid w:val="00091AD6"/>
    <w:rsid w:val="00094923"/>
    <w:rsid w:val="000A24F8"/>
    <w:rsid w:val="000A3462"/>
    <w:rsid w:val="000A3DC6"/>
    <w:rsid w:val="000B214F"/>
    <w:rsid w:val="000B23CF"/>
    <w:rsid w:val="000B5A6F"/>
    <w:rsid w:val="000C0E70"/>
    <w:rsid w:val="000C5579"/>
    <w:rsid w:val="000D4ACD"/>
    <w:rsid w:val="000D5BBF"/>
    <w:rsid w:val="000E0CAE"/>
    <w:rsid w:val="000E2626"/>
    <w:rsid w:val="000E2CE9"/>
    <w:rsid w:val="000E3646"/>
    <w:rsid w:val="000E37D1"/>
    <w:rsid w:val="000E4B46"/>
    <w:rsid w:val="000E6087"/>
    <w:rsid w:val="000F1058"/>
    <w:rsid w:val="000F5B2D"/>
    <w:rsid w:val="000F5E62"/>
    <w:rsid w:val="00100D0B"/>
    <w:rsid w:val="001051D8"/>
    <w:rsid w:val="0010633F"/>
    <w:rsid w:val="00112913"/>
    <w:rsid w:val="001132BF"/>
    <w:rsid w:val="00114F15"/>
    <w:rsid w:val="00115A79"/>
    <w:rsid w:val="00125A6A"/>
    <w:rsid w:val="001270FF"/>
    <w:rsid w:val="00127675"/>
    <w:rsid w:val="00132EDC"/>
    <w:rsid w:val="00141EBE"/>
    <w:rsid w:val="00142A1E"/>
    <w:rsid w:val="00143E2B"/>
    <w:rsid w:val="001462C7"/>
    <w:rsid w:val="00146E34"/>
    <w:rsid w:val="00150648"/>
    <w:rsid w:val="00150865"/>
    <w:rsid w:val="00152FE3"/>
    <w:rsid w:val="0016360D"/>
    <w:rsid w:val="00166EBD"/>
    <w:rsid w:val="001736AB"/>
    <w:rsid w:val="00174985"/>
    <w:rsid w:val="00180D67"/>
    <w:rsid w:val="001818A7"/>
    <w:rsid w:val="00181DBE"/>
    <w:rsid w:val="0018756C"/>
    <w:rsid w:val="00194AC3"/>
    <w:rsid w:val="001A0823"/>
    <w:rsid w:val="001A19D6"/>
    <w:rsid w:val="001A7BAD"/>
    <w:rsid w:val="001B1DA2"/>
    <w:rsid w:val="001B2FDE"/>
    <w:rsid w:val="001B594E"/>
    <w:rsid w:val="001B5A1E"/>
    <w:rsid w:val="001B6AD2"/>
    <w:rsid w:val="001C193B"/>
    <w:rsid w:val="001C2447"/>
    <w:rsid w:val="001C55D0"/>
    <w:rsid w:val="001D7F21"/>
    <w:rsid w:val="001E3158"/>
    <w:rsid w:val="001F083B"/>
    <w:rsid w:val="001F1C73"/>
    <w:rsid w:val="001F1CBB"/>
    <w:rsid w:val="001F2BF3"/>
    <w:rsid w:val="001F414B"/>
    <w:rsid w:val="001F5796"/>
    <w:rsid w:val="00200B9E"/>
    <w:rsid w:val="00201182"/>
    <w:rsid w:val="00201367"/>
    <w:rsid w:val="002039CE"/>
    <w:rsid w:val="00207DED"/>
    <w:rsid w:val="00215CE4"/>
    <w:rsid w:val="00217313"/>
    <w:rsid w:val="0022555F"/>
    <w:rsid w:val="0023330D"/>
    <w:rsid w:val="0023419C"/>
    <w:rsid w:val="00236DC3"/>
    <w:rsid w:val="00240B86"/>
    <w:rsid w:val="002427C2"/>
    <w:rsid w:val="0024326F"/>
    <w:rsid w:val="00246039"/>
    <w:rsid w:val="00247E88"/>
    <w:rsid w:val="00256DCF"/>
    <w:rsid w:val="00257A72"/>
    <w:rsid w:val="00260E11"/>
    <w:rsid w:val="002628E9"/>
    <w:rsid w:val="002631C4"/>
    <w:rsid w:val="0026331E"/>
    <w:rsid w:val="002724D2"/>
    <w:rsid w:val="00283751"/>
    <w:rsid w:val="00287CCC"/>
    <w:rsid w:val="00296400"/>
    <w:rsid w:val="002A1018"/>
    <w:rsid w:val="002A449F"/>
    <w:rsid w:val="002A60BF"/>
    <w:rsid w:val="002A6B7A"/>
    <w:rsid w:val="002B2383"/>
    <w:rsid w:val="002B287B"/>
    <w:rsid w:val="002B4986"/>
    <w:rsid w:val="002C6FAB"/>
    <w:rsid w:val="002D3020"/>
    <w:rsid w:val="002D4CA5"/>
    <w:rsid w:val="002E0EF8"/>
    <w:rsid w:val="002E14A0"/>
    <w:rsid w:val="002F02BB"/>
    <w:rsid w:val="002F3078"/>
    <w:rsid w:val="002F3A3C"/>
    <w:rsid w:val="002F4183"/>
    <w:rsid w:val="00310076"/>
    <w:rsid w:val="003132FD"/>
    <w:rsid w:val="003156A7"/>
    <w:rsid w:val="00316E0D"/>
    <w:rsid w:val="00326051"/>
    <w:rsid w:val="003270EC"/>
    <w:rsid w:val="003272D5"/>
    <w:rsid w:val="0033127B"/>
    <w:rsid w:val="00331F77"/>
    <w:rsid w:val="003324FC"/>
    <w:rsid w:val="00332C22"/>
    <w:rsid w:val="003366A7"/>
    <w:rsid w:val="00360E11"/>
    <w:rsid w:val="00363E9A"/>
    <w:rsid w:val="003807F8"/>
    <w:rsid w:val="0038303C"/>
    <w:rsid w:val="00383735"/>
    <w:rsid w:val="003839A8"/>
    <w:rsid w:val="00384D45"/>
    <w:rsid w:val="00394C59"/>
    <w:rsid w:val="003A0285"/>
    <w:rsid w:val="003B4DE7"/>
    <w:rsid w:val="003B5EB8"/>
    <w:rsid w:val="003B6FF4"/>
    <w:rsid w:val="003C5ADF"/>
    <w:rsid w:val="003D1D6D"/>
    <w:rsid w:val="003D6085"/>
    <w:rsid w:val="003E200F"/>
    <w:rsid w:val="003E5498"/>
    <w:rsid w:val="003E57A0"/>
    <w:rsid w:val="003E5A07"/>
    <w:rsid w:val="003E6727"/>
    <w:rsid w:val="003E78D3"/>
    <w:rsid w:val="003F076B"/>
    <w:rsid w:val="003F31DE"/>
    <w:rsid w:val="003F570C"/>
    <w:rsid w:val="003F5AA7"/>
    <w:rsid w:val="00403C74"/>
    <w:rsid w:val="00404426"/>
    <w:rsid w:val="00404969"/>
    <w:rsid w:val="004064B8"/>
    <w:rsid w:val="00411385"/>
    <w:rsid w:val="00412238"/>
    <w:rsid w:val="00423810"/>
    <w:rsid w:val="00423CB6"/>
    <w:rsid w:val="00425989"/>
    <w:rsid w:val="00427513"/>
    <w:rsid w:val="00431DA3"/>
    <w:rsid w:val="00433061"/>
    <w:rsid w:val="004424CE"/>
    <w:rsid w:val="004443BB"/>
    <w:rsid w:val="00445905"/>
    <w:rsid w:val="00446806"/>
    <w:rsid w:val="00450BAE"/>
    <w:rsid w:val="004575FA"/>
    <w:rsid w:val="00471B26"/>
    <w:rsid w:val="00471EB1"/>
    <w:rsid w:val="00472CC7"/>
    <w:rsid w:val="00473734"/>
    <w:rsid w:val="00473F12"/>
    <w:rsid w:val="00480D74"/>
    <w:rsid w:val="00480FD5"/>
    <w:rsid w:val="004862B5"/>
    <w:rsid w:val="004936DF"/>
    <w:rsid w:val="004946F1"/>
    <w:rsid w:val="004A5397"/>
    <w:rsid w:val="004A6334"/>
    <w:rsid w:val="004A6FDD"/>
    <w:rsid w:val="004C5837"/>
    <w:rsid w:val="004C65FD"/>
    <w:rsid w:val="004D72DA"/>
    <w:rsid w:val="004D78E9"/>
    <w:rsid w:val="004E377E"/>
    <w:rsid w:val="004F2BC7"/>
    <w:rsid w:val="004F48FF"/>
    <w:rsid w:val="00501AFF"/>
    <w:rsid w:val="005028B4"/>
    <w:rsid w:val="0050771A"/>
    <w:rsid w:val="00511CF3"/>
    <w:rsid w:val="005207E9"/>
    <w:rsid w:val="00522385"/>
    <w:rsid w:val="00530438"/>
    <w:rsid w:val="00532A04"/>
    <w:rsid w:val="00541FEE"/>
    <w:rsid w:val="00543246"/>
    <w:rsid w:val="00547564"/>
    <w:rsid w:val="00552100"/>
    <w:rsid w:val="00554B7A"/>
    <w:rsid w:val="005552B0"/>
    <w:rsid w:val="00562CD3"/>
    <w:rsid w:val="00563DBB"/>
    <w:rsid w:val="00574658"/>
    <w:rsid w:val="0057631E"/>
    <w:rsid w:val="00580CF9"/>
    <w:rsid w:val="005842FC"/>
    <w:rsid w:val="005905E4"/>
    <w:rsid w:val="00590F30"/>
    <w:rsid w:val="00591A95"/>
    <w:rsid w:val="005946E3"/>
    <w:rsid w:val="00596CAD"/>
    <w:rsid w:val="00597B83"/>
    <w:rsid w:val="005A01FC"/>
    <w:rsid w:val="005A1DD1"/>
    <w:rsid w:val="005A1F75"/>
    <w:rsid w:val="005A6E27"/>
    <w:rsid w:val="005A6E7E"/>
    <w:rsid w:val="005B36F5"/>
    <w:rsid w:val="005D39F0"/>
    <w:rsid w:val="005D46BA"/>
    <w:rsid w:val="005D566B"/>
    <w:rsid w:val="005F5DCB"/>
    <w:rsid w:val="005F7D40"/>
    <w:rsid w:val="00600DB2"/>
    <w:rsid w:val="00613BEB"/>
    <w:rsid w:val="00617371"/>
    <w:rsid w:val="006212F8"/>
    <w:rsid w:val="00632272"/>
    <w:rsid w:val="00633A52"/>
    <w:rsid w:val="00634281"/>
    <w:rsid w:val="0064311E"/>
    <w:rsid w:val="00652786"/>
    <w:rsid w:val="00656630"/>
    <w:rsid w:val="006610C2"/>
    <w:rsid w:val="006634ED"/>
    <w:rsid w:val="00671431"/>
    <w:rsid w:val="00672CAB"/>
    <w:rsid w:val="0067542E"/>
    <w:rsid w:val="00675511"/>
    <w:rsid w:val="006772AD"/>
    <w:rsid w:val="006773F1"/>
    <w:rsid w:val="006907C8"/>
    <w:rsid w:val="00691839"/>
    <w:rsid w:val="006931A2"/>
    <w:rsid w:val="00693ACE"/>
    <w:rsid w:val="00695172"/>
    <w:rsid w:val="00697F40"/>
    <w:rsid w:val="006A2BB1"/>
    <w:rsid w:val="006A60E0"/>
    <w:rsid w:val="006A6C8A"/>
    <w:rsid w:val="006B074C"/>
    <w:rsid w:val="006B651F"/>
    <w:rsid w:val="006B6967"/>
    <w:rsid w:val="006C13DE"/>
    <w:rsid w:val="006C2D45"/>
    <w:rsid w:val="006C6D6A"/>
    <w:rsid w:val="006C6D79"/>
    <w:rsid w:val="006D4225"/>
    <w:rsid w:val="006D560C"/>
    <w:rsid w:val="006D7E0A"/>
    <w:rsid w:val="006E5F4C"/>
    <w:rsid w:val="006F3AF1"/>
    <w:rsid w:val="006F5BF3"/>
    <w:rsid w:val="006F68F6"/>
    <w:rsid w:val="006F7871"/>
    <w:rsid w:val="00703282"/>
    <w:rsid w:val="0070563A"/>
    <w:rsid w:val="00706ECD"/>
    <w:rsid w:val="00707D77"/>
    <w:rsid w:val="00710C34"/>
    <w:rsid w:val="00711C20"/>
    <w:rsid w:val="0071209A"/>
    <w:rsid w:val="007124DF"/>
    <w:rsid w:val="00723C94"/>
    <w:rsid w:val="00730306"/>
    <w:rsid w:val="00730C5B"/>
    <w:rsid w:val="00734DBA"/>
    <w:rsid w:val="007351DA"/>
    <w:rsid w:val="007370E8"/>
    <w:rsid w:val="00740CB4"/>
    <w:rsid w:val="0074368F"/>
    <w:rsid w:val="007439CC"/>
    <w:rsid w:val="00744939"/>
    <w:rsid w:val="00745B95"/>
    <w:rsid w:val="00755271"/>
    <w:rsid w:val="00757D88"/>
    <w:rsid w:val="00762508"/>
    <w:rsid w:val="00765710"/>
    <w:rsid w:val="0076660B"/>
    <w:rsid w:val="00772B05"/>
    <w:rsid w:val="00774CC6"/>
    <w:rsid w:val="00780B66"/>
    <w:rsid w:val="00782D68"/>
    <w:rsid w:val="007863E5"/>
    <w:rsid w:val="007921CD"/>
    <w:rsid w:val="0079403D"/>
    <w:rsid w:val="00795CDF"/>
    <w:rsid w:val="007A21D0"/>
    <w:rsid w:val="007A332F"/>
    <w:rsid w:val="007A6017"/>
    <w:rsid w:val="007B0849"/>
    <w:rsid w:val="007B29B8"/>
    <w:rsid w:val="007B4939"/>
    <w:rsid w:val="007B5FDD"/>
    <w:rsid w:val="007C23D2"/>
    <w:rsid w:val="007C65CF"/>
    <w:rsid w:val="007E7291"/>
    <w:rsid w:val="007F4092"/>
    <w:rsid w:val="007F4E39"/>
    <w:rsid w:val="00802AB8"/>
    <w:rsid w:val="008037C5"/>
    <w:rsid w:val="00803FD1"/>
    <w:rsid w:val="0082047D"/>
    <w:rsid w:val="00821D37"/>
    <w:rsid w:val="008237DD"/>
    <w:rsid w:val="00825CBD"/>
    <w:rsid w:val="00825F17"/>
    <w:rsid w:val="008303EC"/>
    <w:rsid w:val="0083215D"/>
    <w:rsid w:val="008321EC"/>
    <w:rsid w:val="00832A4A"/>
    <w:rsid w:val="00836859"/>
    <w:rsid w:val="0084077A"/>
    <w:rsid w:val="00841860"/>
    <w:rsid w:val="00845D4B"/>
    <w:rsid w:val="00850B5E"/>
    <w:rsid w:val="0085242C"/>
    <w:rsid w:val="00854168"/>
    <w:rsid w:val="008562CB"/>
    <w:rsid w:val="008565C5"/>
    <w:rsid w:val="00856626"/>
    <w:rsid w:val="00862063"/>
    <w:rsid w:val="00863EDC"/>
    <w:rsid w:val="00866FF7"/>
    <w:rsid w:val="008757CA"/>
    <w:rsid w:val="008770CE"/>
    <w:rsid w:val="00884AE5"/>
    <w:rsid w:val="00885E22"/>
    <w:rsid w:val="00887F56"/>
    <w:rsid w:val="00895574"/>
    <w:rsid w:val="008A132B"/>
    <w:rsid w:val="008A13E1"/>
    <w:rsid w:val="008A1AF3"/>
    <w:rsid w:val="008A2189"/>
    <w:rsid w:val="008A33A2"/>
    <w:rsid w:val="008A35B4"/>
    <w:rsid w:val="008A3911"/>
    <w:rsid w:val="008A5433"/>
    <w:rsid w:val="008A7657"/>
    <w:rsid w:val="008B3878"/>
    <w:rsid w:val="008B685E"/>
    <w:rsid w:val="008C3E05"/>
    <w:rsid w:val="008C635E"/>
    <w:rsid w:val="008D063F"/>
    <w:rsid w:val="008D138D"/>
    <w:rsid w:val="008D1A25"/>
    <w:rsid w:val="008D2DC9"/>
    <w:rsid w:val="008D4856"/>
    <w:rsid w:val="008D6F60"/>
    <w:rsid w:val="008D7475"/>
    <w:rsid w:val="008E2DF9"/>
    <w:rsid w:val="008F2C55"/>
    <w:rsid w:val="008F57DE"/>
    <w:rsid w:val="009239AA"/>
    <w:rsid w:val="00924284"/>
    <w:rsid w:val="009274CD"/>
    <w:rsid w:val="00934CE0"/>
    <w:rsid w:val="00935763"/>
    <w:rsid w:val="00942A66"/>
    <w:rsid w:val="009456A9"/>
    <w:rsid w:val="0095669E"/>
    <w:rsid w:val="009601DB"/>
    <w:rsid w:val="00962FFB"/>
    <w:rsid w:val="00963636"/>
    <w:rsid w:val="00967F2F"/>
    <w:rsid w:val="00970AC1"/>
    <w:rsid w:val="00971167"/>
    <w:rsid w:val="00971FD8"/>
    <w:rsid w:val="00981317"/>
    <w:rsid w:val="0098214A"/>
    <w:rsid w:val="009903F1"/>
    <w:rsid w:val="00993E62"/>
    <w:rsid w:val="00994874"/>
    <w:rsid w:val="009A1DCF"/>
    <w:rsid w:val="009A488B"/>
    <w:rsid w:val="009A6CCE"/>
    <w:rsid w:val="009A6D26"/>
    <w:rsid w:val="009A6E92"/>
    <w:rsid w:val="009A72F2"/>
    <w:rsid w:val="009B33D7"/>
    <w:rsid w:val="009B4DD9"/>
    <w:rsid w:val="009C4074"/>
    <w:rsid w:val="009C413A"/>
    <w:rsid w:val="009C5725"/>
    <w:rsid w:val="009D224A"/>
    <w:rsid w:val="009E0C64"/>
    <w:rsid w:val="009E606A"/>
    <w:rsid w:val="009E6DDB"/>
    <w:rsid w:val="009F0FFE"/>
    <w:rsid w:val="00A01217"/>
    <w:rsid w:val="00A01DFF"/>
    <w:rsid w:val="00A136B8"/>
    <w:rsid w:val="00A1780C"/>
    <w:rsid w:val="00A20B11"/>
    <w:rsid w:val="00A23D9B"/>
    <w:rsid w:val="00A24369"/>
    <w:rsid w:val="00A27E51"/>
    <w:rsid w:val="00A30FDB"/>
    <w:rsid w:val="00A328D1"/>
    <w:rsid w:val="00A33AF4"/>
    <w:rsid w:val="00A34025"/>
    <w:rsid w:val="00A36969"/>
    <w:rsid w:val="00A443A1"/>
    <w:rsid w:val="00A47107"/>
    <w:rsid w:val="00A471A9"/>
    <w:rsid w:val="00A5212A"/>
    <w:rsid w:val="00A547C3"/>
    <w:rsid w:val="00A55020"/>
    <w:rsid w:val="00A55E69"/>
    <w:rsid w:val="00A612BC"/>
    <w:rsid w:val="00A63A3F"/>
    <w:rsid w:val="00A64076"/>
    <w:rsid w:val="00A71183"/>
    <w:rsid w:val="00A72AC7"/>
    <w:rsid w:val="00A73D04"/>
    <w:rsid w:val="00A800E8"/>
    <w:rsid w:val="00A81567"/>
    <w:rsid w:val="00A81919"/>
    <w:rsid w:val="00A81BFC"/>
    <w:rsid w:val="00A81FAE"/>
    <w:rsid w:val="00A856AA"/>
    <w:rsid w:val="00A856E4"/>
    <w:rsid w:val="00A95635"/>
    <w:rsid w:val="00A95707"/>
    <w:rsid w:val="00A97694"/>
    <w:rsid w:val="00AA1D80"/>
    <w:rsid w:val="00AA26C9"/>
    <w:rsid w:val="00AA451C"/>
    <w:rsid w:val="00AA5774"/>
    <w:rsid w:val="00AB0E9F"/>
    <w:rsid w:val="00AB4B7E"/>
    <w:rsid w:val="00AC18EE"/>
    <w:rsid w:val="00AD430E"/>
    <w:rsid w:val="00AD447D"/>
    <w:rsid w:val="00AE03D1"/>
    <w:rsid w:val="00AE4CA7"/>
    <w:rsid w:val="00AF17A5"/>
    <w:rsid w:val="00AF3BA4"/>
    <w:rsid w:val="00B000F2"/>
    <w:rsid w:val="00B00EFF"/>
    <w:rsid w:val="00B02EBD"/>
    <w:rsid w:val="00B034E2"/>
    <w:rsid w:val="00B05D07"/>
    <w:rsid w:val="00B146ED"/>
    <w:rsid w:val="00B156A2"/>
    <w:rsid w:val="00B15948"/>
    <w:rsid w:val="00B179E6"/>
    <w:rsid w:val="00B212FF"/>
    <w:rsid w:val="00B217DF"/>
    <w:rsid w:val="00B237A1"/>
    <w:rsid w:val="00B25A3B"/>
    <w:rsid w:val="00B30CB5"/>
    <w:rsid w:val="00B30D9B"/>
    <w:rsid w:val="00B37D72"/>
    <w:rsid w:val="00B405DF"/>
    <w:rsid w:val="00B43C45"/>
    <w:rsid w:val="00B52341"/>
    <w:rsid w:val="00B6008F"/>
    <w:rsid w:val="00B602B7"/>
    <w:rsid w:val="00B605DF"/>
    <w:rsid w:val="00B62765"/>
    <w:rsid w:val="00B64087"/>
    <w:rsid w:val="00B64C28"/>
    <w:rsid w:val="00B67CEF"/>
    <w:rsid w:val="00B70819"/>
    <w:rsid w:val="00B81982"/>
    <w:rsid w:val="00B86115"/>
    <w:rsid w:val="00B8731C"/>
    <w:rsid w:val="00B878DB"/>
    <w:rsid w:val="00B953F9"/>
    <w:rsid w:val="00B96AC1"/>
    <w:rsid w:val="00B97904"/>
    <w:rsid w:val="00BA21FE"/>
    <w:rsid w:val="00BA4292"/>
    <w:rsid w:val="00BB7345"/>
    <w:rsid w:val="00BC1161"/>
    <w:rsid w:val="00BC1A76"/>
    <w:rsid w:val="00BC28CB"/>
    <w:rsid w:val="00BC392D"/>
    <w:rsid w:val="00BC7E2E"/>
    <w:rsid w:val="00BD52D3"/>
    <w:rsid w:val="00BE1A70"/>
    <w:rsid w:val="00BE2EDB"/>
    <w:rsid w:val="00BE5025"/>
    <w:rsid w:val="00BF3064"/>
    <w:rsid w:val="00BF4965"/>
    <w:rsid w:val="00C00BBF"/>
    <w:rsid w:val="00C032E5"/>
    <w:rsid w:val="00C0350B"/>
    <w:rsid w:val="00C05ADB"/>
    <w:rsid w:val="00C0675F"/>
    <w:rsid w:val="00C076E9"/>
    <w:rsid w:val="00C14002"/>
    <w:rsid w:val="00C23CA3"/>
    <w:rsid w:val="00C32531"/>
    <w:rsid w:val="00C34E8B"/>
    <w:rsid w:val="00C36D45"/>
    <w:rsid w:val="00C5203A"/>
    <w:rsid w:val="00C6485D"/>
    <w:rsid w:val="00C65E38"/>
    <w:rsid w:val="00C679DF"/>
    <w:rsid w:val="00C734AA"/>
    <w:rsid w:val="00C74DE3"/>
    <w:rsid w:val="00C83060"/>
    <w:rsid w:val="00C854BB"/>
    <w:rsid w:val="00C85FF7"/>
    <w:rsid w:val="00C90969"/>
    <w:rsid w:val="00C96565"/>
    <w:rsid w:val="00C97242"/>
    <w:rsid w:val="00CA27B1"/>
    <w:rsid w:val="00CA4539"/>
    <w:rsid w:val="00CB2467"/>
    <w:rsid w:val="00CB3ACF"/>
    <w:rsid w:val="00CB4B56"/>
    <w:rsid w:val="00CB7D6A"/>
    <w:rsid w:val="00CC0629"/>
    <w:rsid w:val="00CC379C"/>
    <w:rsid w:val="00CC7516"/>
    <w:rsid w:val="00CC7E79"/>
    <w:rsid w:val="00CD0537"/>
    <w:rsid w:val="00CE06C0"/>
    <w:rsid w:val="00CE23AF"/>
    <w:rsid w:val="00CE3A43"/>
    <w:rsid w:val="00CE3C25"/>
    <w:rsid w:val="00CF7E2E"/>
    <w:rsid w:val="00D031CF"/>
    <w:rsid w:val="00D04847"/>
    <w:rsid w:val="00D05558"/>
    <w:rsid w:val="00D05D1D"/>
    <w:rsid w:val="00D073BD"/>
    <w:rsid w:val="00D11CF8"/>
    <w:rsid w:val="00D14933"/>
    <w:rsid w:val="00D20A0D"/>
    <w:rsid w:val="00D2397E"/>
    <w:rsid w:val="00D24122"/>
    <w:rsid w:val="00D30BE2"/>
    <w:rsid w:val="00D31BC4"/>
    <w:rsid w:val="00D41E60"/>
    <w:rsid w:val="00D57A6B"/>
    <w:rsid w:val="00D61E79"/>
    <w:rsid w:val="00D63285"/>
    <w:rsid w:val="00D70F8B"/>
    <w:rsid w:val="00D711B1"/>
    <w:rsid w:val="00D7161E"/>
    <w:rsid w:val="00D73053"/>
    <w:rsid w:val="00D82264"/>
    <w:rsid w:val="00D8334D"/>
    <w:rsid w:val="00D8344A"/>
    <w:rsid w:val="00D85210"/>
    <w:rsid w:val="00D926BF"/>
    <w:rsid w:val="00D940F2"/>
    <w:rsid w:val="00DA0C54"/>
    <w:rsid w:val="00DB390C"/>
    <w:rsid w:val="00DC1552"/>
    <w:rsid w:val="00DC2559"/>
    <w:rsid w:val="00DC491A"/>
    <w:rsid w:val="00DD221D"/>
    <w:rsid w:val="00DD4B68"/>
    <w:rsid w:val="00DD75D8"/>
    <w:rsid w:val="00DE0D5A"/>
    <w:rsid w:val="00DE6C13"/>
    <w:rsid w:val="00DF515C"/>
    <w:rsid w:val="00DF7FF2"/>
    <w:rsid w:val="00E02B81"/>
    <w:rsid w:val="00E03358"/>
    <w:rsid w:val="00E035F4"/>
    <w:rsid w:val="00E076D9"/>
    <w:rsid w:val="00E07DC5"/>
    <w:rsid w:val="00E15388"/>
    <w:rsid w:val="00E20909"/>
    <w:rsid w:val="00E24D85"/>
    <w:rsid w:val="00E27646"/>
    <w:rsid w:val="00E301AE"/>
    <w:rsid w:val="00E30C42"/>
    <w:rsid w:val="00E3265D"/>
    <w:rsid w:val="00E44DDE"/>
    <w:rsid w:val="00E45258"/>
    <w:rsid w:val="00E50AA3"/>
    <w:rsid w:val="00E50F10"/>
    <w:rsid w:val="00E56C5C"/>
    <w:rsid w:val="00E56D35"/>
    <w:rsid w:val="00E6792D"/>
    <w:rsid w:val="00E87A80"/>
    <w:rsid w:val="00E9262B"/>
    <w:rsid w:val="00E931D9"/>
    <w:rsid w:val="00E955E9"/>
    <w:rsid w:val="00E97884"/>
    <w:rsid w:val="00EA15ED"/>
    <w:rsid w:val="00EA7187"/>
    <w:rsid w:val="00EB128D"/>
    <w:rsid w:val="00EB19B4"/>
    <w:rsid w:val="00EB2216"/>
    <w:rsid w:val="00EC0203"/>
    <w:rsid w:val="00EC21DD"/>
    <w:rsid w:val="00EC30DE"/>
    <w:rsid w:val="00EC445F"/>
    <w:rsid w:val="00EC6731"/>
    <w:rsid w:val="00ED0C7B"/>
    <w:rsid w:val="00ED3DC9"/>
    <w:rsid w:val="00ED5448"/>
    <w:rsid w:val="00EE12EF"/>
    <w:rsid w:val="00EE33E8"/>
    <w:rsid w:val="00EE42A9"/>
    <w:rsid w:val="00EF068C"/>
    <w:rsid w:val="00EF2E76"/>
    <w:rsid w:val="00EF484E"/>
    <w:rsid w:val="00EF7807"/>
    <w:rsid w:val="00F017B7"/>
    <w:rsid w:val="00F068C7"/>
    <w:rsid w:val="00F07519"/>
    <w:rsid w:val="00F11281"/>
    <w:rsid w:val="00F13122"/>
    <w:rsid w:val="00F150A1"/>
    <w:rsid w:val="00F179AC"/>
    <w:rsid w:val="00F244B7"/>
    <w:rsid w:val="00F24602"/>
    <w:rsid w:val="00F30F08"/>
    <w:rsid w:val="00F336F7"/>
    <w:rsid w:val="00F36690"/>
    <w:rsid w:val="00F41C46"/>
    <w:rsid w:val="00F42E53"/>
    <w:rsid w:val="00F43E96"/>
    <w:rsid w:val="00F44FB8"/>
    <w:rsid w:val="00F45362"/>
    <w:rsid w:val="00F53BE9"/>
    <w:rsid w:val="00F57B40"/>
    <w:rsid w:val="00F61BC9"/>
    <w:rsid w:val="00F66394"/>
    <w:rsid w:val="00F76005"/>
    <w:rsid w:val="00F80FAF"/>
    <w:rsid w:val="00F83189"/>
    <w:rsid w:val="00F86AF0"/>
    <w:rsid w:val="00F94708"/>
    <w:rsid w:val="00F95B46"/>
    <w:rsid w:val="00F9711D"/>
    <w:rsid w:val="00FA0F06"/>
    <w:rsid w:val="00FA3FF1"/>
    <w:rsid w:val="00FA4D36"/>
    <w:rsid w:val="00FB1509"/>
    <w:rsid w:val="00FB5AFF"/>
    <w:rsid w:val="00FC3588"/>
    <w:rsid w:val="00FC4DB3"/>
    <w:rsid w:val="00FD109B"/>
    <w:rsid w:val="00FD1C80"/>
    <w:rsid w:val="00FD202F"/>
    <w:rsid w:val="00FD4447"/>
    <w:rsid w:val="00FD497C"/>
    <w:rsid w:val="00FE1605"/>
    <w:rsid w:val="00FE23E0"/>
    <w:rsid w:val="00FF3493"/>
    <w:rsid w:val="00FF3B7A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B581B"/>
  <w15:chartTrackingRefBased/>
  <w15:docId w15:val="{C28585F5-900D-4829-AF6D-5D84113B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3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06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D063F"/>
    <w:rPr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8D06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D063F"/>
    <w:rPr>
      <w:sz w:val="28"/>
      <w:szCs w:val="28"/>
      <w:lang w:eastAsia="en-US"/>
    </w:rPr>
  </w:style>
  <w:style w:type="character" w:styleId="a8">
    <w:name w:val="Placeholder Text"/>
    <w:basedOn w:val="a0"/>
    <w:uiPriority w:val="99"/>
    <w:semiHidden/>
    <w:rsid w:val="009F0FFE"/>
    <w:rPr>
      <w:color w:val="808080"/>
    </w:rPr>
  </w:style>
  <w:style w:type="paragraph" w:styleId="a9">
    <w:name w:val="List Paragraph"/>
    <w:basedOn w:val="a"/>
    <w:uiPriority w:val="34"/>
    <w:qFormat/>
    <w:rsid w:val="000350D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C02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C0203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5A01FC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c">
    <w:name w:val="Hyperlink"/>
    <w:basedOn w:val="a0"/>
    <w:uiPriority w:val="99"/>
    <w:unhideWhenUsed/>
    <w:rsid w:val="00FA0F06"/>
    <w:rPr>
      <w:color w:val="0563C1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A27E5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semiHidden/>
    <w:unhideWhenUsed/>
    <w:rsid w:val="00580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AA0F8-81AD-4CA4-9E5B-4E75EE61A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Толкачева Надежда Витальевна</dc:creator>
  <cp:keywords/>
  <dc:description/>
  <cp:lastModifiedBy>Гордеев Сергей Викторович</cp:lastModifiedBy>
  <cp:revision>12</cp:revision>
  <cp:lastPrinted>2026-10-03T10:02:00Z</cp:lastPrinted>
  <dcterms:created xsi:type="dcterms:W3CDTF">2026-09-25T08:36:00Z</dcterms:created>
  <dcterms:modified xsi:type="dcterms:W3CDTF">2026-10-06T04:44:00Z</dcterms:modified>
</cp:coreProperties>
</file>