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748A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748A3" w:rsidRDefault="00B748A3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400542" r:id="rId9"/>
              </w:object>
            </w:r>
          </w:p>
          <w:p w:rsidR="00B748A3" w:rsidRDefault="00B748A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748A3" w:rsidRPr="005541F0" w:rsidRDefault="00B748A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748A3" w:rsidRDefault="00B748A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748A3" w:rsidRPr="005541F0" w:rsidRDefault="00B748A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748A3" w:rsidRPr="005649E4" w:rsidRDefault="00B748A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748A3" w:rsidRPr="00656C1A" w:rsidRDefault="00B748A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748A3" w:rsidRPr="005541F0" w:rsidRDefault="00B748A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748A3" w:rsidRPr="005541F0" w:rsidRDefault="00B748A3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748A3" w:rsidRPr="00656C1A" w:rsidRDefault="00B748A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748A3" w:rsidRDefault="00B748A3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748A3" w:rsidRPr="003262E3" w:rsidRDefault="00B748A3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748A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748A3" w:rsidRPr="00F8214F" w:rsidRDefault="00B748A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8A3" w:rsidRPr="00F8214F" w:rsidRDefault="004A217B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748A3" w:rsidRPr="00F8214F" w:rsidRDefault="00B748A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8A3" w:rsidRPr="00F8214F" w:rsidRDefault="004A217B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748A3" w:rsidRPr="00A63FB0" w:rsidRDefault="00B748A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8A3" w:rsidRPr="00A3761A" w:rsidRDefault="004A217B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748A3" w:rsidRPr="00F8214F" w:rsidRDefault="00B748A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748A3" w:rsidRPr="00AB4194" w:rsidRDefault="00B748A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748A3" w:rsidRPr="00F8214F" w:rsidRDefault="004A217B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7808</w:t>
            </w:r>
            <w:bookmarkStart w:id="4" w:name="_GoBack"/>
            <w:bookmarkEnd w:id="4"/>
          </w:p>
        </w:tc>
      </w:tr>
    </w:tbl>
    <w:p w:rsidR="00B748A3" w:rsidRDefault="00B748A3" w:rsidP="009E222F"/>
    <w:p w:rsidR="00B748A3" w:rsidRDefault="00B748A3" w:rsidP="00B748A3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B748A3" w:rsidRDefault="00B748A3" w:rsidP="00B748A3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B748A3" w:rsidRDefault="00B748A3" w:rsidP="00B748A3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B748A3" w:rsidRDefault="00B748A3" w:rsidP="00B748A3">
      <w:pPr>
        <w:jc w:val="both"/>
        <w:rPr>
          <w:szCs w:val="27"/>
        </w:rPr>
      </w:pPr>
    </w:p>
    <w:p w:rsidR="00B748A3" w:rsidRDefault="00B748A3" w:rsidP="00B748A3">
      <w:pPr>
        <w:jc w:val="both"/>
        <w:rPr>
          <w:szCs w:val="27"/>
        </w:rPr>
      </w:pPr>
    </w:p>
    <w:p w:rsidR="00B748A3" w:rsidRDefault="00B748A3" w:rsidP="00B748A3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B748A3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 w:rsidRPr="00B748A3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B748A3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B748A3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B748A3">
        <w:rPr>
          <w:szCs w:val="27"/>
        </w:rPr>
        <w:t>«О распределении отдельных полномочий Главы</w:t>
      </w:r>
      <w:r>
        <w:rPr>
          <w:szCs w:val="27"/>
        </w:rPr>
        <w:t xml:space="preserve"> города между высшими должностными лицами Администрации города»:</w:t>
      </w:r>
    </w:p>
    <w:p w:rsidR="00B748A3" w:rsidRDefault="00B748A3" w:rsidP="00B748A3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Багаутдиновой</w:t>
      </w:r>
      <w:proofErr w:type="spellEnd"/>
      <w:r>
        <w:rPr>
          <w:szCs w:val="27"/>
        </w:rPr>
        <w:t xml:space="preserve"> Екатерине Эдуардовне,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направлениям:</w:t>
      </w:r>
    </w:p>
    <w:p w:rsidR="00B748A3" w:rsidRDefault="00B748A3" w:rsidP="00B748A3">
      <w:pPr>
        <w:ind w:firstLine="709"/>
        <w:jc w:val="both"/>
        <w:rPr>
          <w:szCs w:val="27"/>
        </w:rPr>
      </w:pPr>
      <w:r>
        <w:rPr>
          <w:szCs w:val="27"/>
        </w:rPr>
        <w:t>- «возмещение части затрат на приобретение оборудования (основных средств)» в объеме 19 348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бюджета;</w:t>
      </w:r>
    </w:p>
    <w:p w:rsidR="00B748A3" w:rsidRDefault="00B748A3" w:rsidP="00B748A3">
      <w:pPr>
        <w:ind w:firstLine="709"/>
        <w:jc w:val="both"/>
        <w:rPr>
          <w:szCs w:val="27"/>
        </w:rPr>
      </w:pPr>
      <w:r>
        <w:rPr>
          <w:szCs w:val="27"/>
        </w:rPr>
        <w:t xml:space="preserve">- «возмещение части затрат на аренду (субаренду) нежилых помещений» </w:t>
      </w:r>
      <w:r>
        <w:rPr>
          <w:szCs w:val="27"/>
        </w:rPr>
        <w:br/>
        <w:t>в объеме 107 500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B748A3" w:rsidRDefault="00B748A3" w:rsidP="00B748A3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B748A3" w:rsidRDefault="00B748A3" w:rsidP="00B748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748A3" w:rsidRDefault="00B748A3" w:rsidP="00B748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748A3" w:rsidRDefault="00B748A3" w:rsidP="00B748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5. Настоящее постановление вступает в силу с даты подписания. </w:t>
      </w:r>
    </w:p>
    <w:p w:rsidR="00B748A3" w:rsidRPr="00B748A3" w:rsidRDefault="00B748A3" w:rsidP="00B748A3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B748A3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B748A3" w:rsidRPr="00B748A3" w:rsidRDefault="00B748A3" w:rsidP="00B748A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748A3" w:rsidRPr="00B748A3" w:rsidRDefault="00B748A3" w:rsidP="00B748A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748A3" w:rsidRPr="00B748A3" w:rsidRDefault="00B748A3" w:rsidP="00B748A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748A3" w:rsidRPr="00B748A3" w:rsidRDefault="00B748A3" w:rsidP="00B748A3">
      <w:pPr>
        <w:jc w:val="both"/>
        <w:rPr>
          <w:rFonts w:eastAsia="Calibri"/>
          <w:szCs w:val="28"/>
          <w:lang w:eastAsia="en-US"/>
        </w:rPr>
      </w:pPr>
      <w:r w:rsidRPr="00B748A3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B748A3">
        <w:rPr>
          <w:bCs/>
          <w:szCs w:val="28"/>
        </w:rPr>
        <w:t xml:space="preserve">И.В. </w:t>
      </w:r>
      <w:proofErr w:type="spellStart"/>
      <w:r w:rsidRPr="00B748A3">
        <w:rPr>
          <w:bCs/>
          <w:szCs w:val="28"/>
        </w:rPr>
        <w:t>Пустовая</w:t>
      </w:r>
      <w:proofErr w:type="spellEnd"/>
    </w:p>
    <w:p w:rsidR="00B748A3" w:rsidRPr="00B748A3" w:rsidRDefault="00B748A3" w:rsidP="00B748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748A3" w:rsidRDefault="00B748A3" w:rsidP="00B748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</w:p>
    <w:p w:rsidR="00B748A3" w:rsidRDefault="00B748A3" w:rsidP="009E222F"/>
    <w:p w:rsidR="00B748A3" w:rsidRDefault="00B748A3" w:rsidP="009E222F"/>
    <w:p w:rsidR="00B748A3" w:rsidRDefault="00B748A3" w:rsidP="009E222F"/>
    <w:sectPr w:rsidR="00B748A3" w:rsidSect="00B748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FBE" w:rsidRDefault="000E6FBE" w:rsidP="003C046D">
      <w:r>
        <w:separator/>
      </w:r>
    </w:p>
  </w:endnote>
  <w:endnote w:type="continuationSeparator" w:id="0">
    <w:p w:rsidR="000E6FBE" w:rsidRDefault="000E6FBE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Default="00B748A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Default="00B748A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Default="00B748A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FBE" w:rsidRDefault="000E6FBE" w:rsidP="003C046D">
      <w:r>
        <w:separator/>
      </w:r>
    </w:p>
  </w:footnote>
  <w:footnote w:type="continuationSeparator" w:id="0">
    <w:p w:rsidR="000E6FBE" w:rsidRDefault="000E6FBE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Default="00B748A3" w:rsidP="006F5F2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748A3" w:rsidRDefault="00B748A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Pr="00B748A3" w:rsidRDefault="00B748A3" w:rsidP="006F5F21">
    <w:pPr>
      <w:pStyle w:val="aa"/>
      <w:framePr w:wrap="around" w:vAnchor="text" w:hAnchor="margin" w:xAlign="center" w:y="1"/>
      <w:rPr>
        <w:rStyle w:val="ae"/>
        <w:sz w:val="20"/>
      </w:rPr>
    </w:pPr>
    <w:r w:rsidRPr="00B748A3">
      <w:rPr>
        <w:rStyle w:val="ae"/>
        <w:sz w:val="20"/>
      </w:rPr>
      <w:fldChar w:fldCharType="begin"/>
    </w:r>
    <w:r w:rsidRPr="00B748A3">
      <w:rPr>
        <w:rStyle w:val="ae"/>
        <w:sz w:val="20"/>
      </w:rPr>
      <w:instrText xml:space="preserve"> PAGE </w:instrText>
    </w:r>
    <w:r w:rsidRPr="00B748A3">
      <w:rPr>
        <w:rStyle w:val="ae"/>
        <w:sz w:val="20"/>
      </w:rPr>
      <w:fldChar w:fldCharType="separate"/>
    </w:r>
    <w:r w:rsidR="004A217B">
      <w:rPr>
        <w:rStyle w:val="ae"/>
        <w:noProof/>
        <w:sz w:val="20"/>
      </w:rPr>
      <w:t>2</w:t>
    </w:r>
    <w:r w:rsidRPr="00B748A3">
      <w:rPr>
        <w:rStyle w:val="ae"/>
        <w:sz w:val="20"/>
      </w:rPr>
      <w:fldChar w:fldCharType="end"/>
    </w:r>
  </w:p>
  <w:p w:rsidR="003C046D" w:rsidRPr="00B748A3" w:rsidRDefault="003C046D" w:rsidP="00B748A3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A3" w:rsidRDefault="00B748A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E6FBE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AF2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B3B4C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217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5D9"/>
    <w:rsid w:val="00500A06"/>
    <w:rsid w:val="00503A6C"/>
    <w:rsid w:val="00510BE3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4E30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32059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48A3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7F3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AB503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B7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37C13-0036-4580-9813-F9AF9301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13</cp:revision>
  <cp:lastPrinted>2026-07-21T09:34:00Z</cp:lastPrinted>
  <dcterms:created xsi:type="dcterms:W3CDTF">2026-05-18T04:38:00Z</dcterms:created>
  <dcterms:modified xsi:type="dcterms:W3CDTF">2026-07-24T07:16:00Z</dcterms:modified>
</cp:coreProperties>
</file>