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1206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1206A" w:rsidRDefault="0031206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493324" r:id="rId7"/>
              </w:object>
            </w:r>
          </w:p>
          <w:p w:rsidR="0031206A" w:rsidRDefault="0031206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1206A" w:rsidRPr="005541F0" w:rsidRDefault="003120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1206A" w:rsidRDefault="003120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1206A" w:rsidRPr="005541F0" w:rsidRDefault="003120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1206A" w:rsidRPr="005649E4" w:rsidRDefault="0031206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206A" w:rsidRPr="00656C1A" w:rsidRDefault="0031206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1206A" w:rsidRPr="005541F0" w:rsidRDefault="0031206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206A" w:rsidRPr="005541F0" w:rsidRDefault="0031206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1206A" w:rsidRPr="00656C1A" w:rsidRDefault="0031206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1206A" w:rsidRDefault="0031206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1206A" w:rsidRPr="003262E3" w:rsidRDefault="0031206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206A" w:rsidRPr="00F8214F" w:rsidRDefault="003120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06A" w:rsidRPr="00F8214F" w:rsidRDefault="00E4331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206A" w:rsidRPr="00F8214F" w:rsidRDefault="003120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06A" w:rsidRPr="00F8214F" w:rsidRDefault="00E4331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1206A" w:rsidRPr="00A63FB0" w:rsidRDefault="0031206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06A" w:rsidRPr="00A3761A" w:rsidRDefault="00E4331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1206A" w:rsidRPr="00F8214F" w:rsidRDefault="0031206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1206A" w:rsidRPr="00AB4194" w:rsidRDefault="003120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206A" w:rsidRPr="00F8214F" w:rsidRDefault="00E4331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9177</w:t>
            </w:r>
          </w:p>
        </w:tc>
      </w:tr>
    </w:tbl>
    <w:p w:rsidR="0031206A" w:rsidRDefault="0031206A" w:rsidP="009E222F"/>
    <w:p w:rsidR="0031206A" w:rsidRDefault="0031206A" w:rsidP="0031206A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3F7284">
        <w:rPr>
          <w:rFonts w:eastAsia="Times New Roman" w:cs="Times New Roman"/>
          <w:szCs w:val="20"/>
          <w:lang w:eastAsia="ru-RU"/>
        </w:rPr>
        <w:t xml:space="preserve">О внесении изменений </w:t>
      </w:r>
    </w:p>
    <w:p w:rsidR="0031206A" w:rsidRDefault="0031206A" w:rsidP="0031206A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3F7284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31206A" w:rsidRDefault="0031206A" w:rsidP="0031206A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3F7284">
        <w:rPr>
          <w:rFonts w:eastAsia="Times New Roman" w:cs="Times New Roman"/>
          <w:szCs w:val="20"/>
          <w:lang w:eastAsia="ru-RU"/>
        </w:rPr>
        <w:t xml:space="preserve">города </w:t>
      </w:r>
      <w:r w:rsidRPr="00004C9C">
        <w:rPr>
          <w:rFonts w:eastAsia="Times New Roman" w:cs="Times New Roman"/>
          <w:szCs w:val="20"/>
          <w:lang w:eastAsia="ru-RU"/>
        </w:rPr>
        <w:t xml:space="preserve">от 02.02.2018 № 819 </w:t>
      </w:r>
    </w:p>
    <w:p w:rsidR="0031206A" w:rsidRDefault="0031206A" w:rsidP="0031206A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04C9C">
        <w:rPr>
          <w:rFonts w:eastAsia="Times New Roman" w:cs="Times New Roman"/>
          <w:szCs w:val="20"/>
          <w:lang w:eastAsia="ru-RU"/>
        </w:rPr>
        <w:t xml:space="preserve">«О создании муниципальной </w:t>
      </w:r>
    </w:p>
    <w:p w:rsidR="0031206A" w:rsidRDefault="0031206A" w:rsidP="0031206A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04C9C">
        <w:rPr>
          <w:rFonts w:eastAsia="Times New Roman" w:cs="Times New Roman"/>
          <w:szCs w:val="20"/>
          <w:lang w:eastAsia="ru-RU"/>
        </w:rPr>
        <w:t xml:space="preserve">комиссии по обследованию </w:t>
      </w:r>
    </w:p>
    <w:p w:rsidR="0031206A" w:rsidRDefault="0031206A" w:rsidP="0031206A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04C9C">
        <w:rPr>
          <w:rFonts w:eastAsia="Times New Roman" w:cs="Times New Roman"/>
          <w:szCs w:val="20"/>
          <w:lang w:eastAsia="ru-RU"/>
        </w:rPr>
        <w:t xml:space="preserve">жилых помещений инвалидов </w:t>
      </w:r>
    </w:p>
    <w:p w:rsidR="0031206A" w:rsidRDefault="0031206A" w:rsidP="0031206A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04C9C">
        <w:rPr>
          <w:rFonts w:eastAsia="Times New Roman" w:cs="Times New Roman"/>
          <w:szCs w:val="20"/>
          <w:lang w:eastAsia="ru-RU"/>
        </w:rPr>
        <w:t xml:space="preserve">и общего имущества </w:t>
      </w:r>
    </w:p>
    <w:p w:rsidR="0031206A" w:rsidRDefault="0031206A" w:rsidP="0031206A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04C9C">
        <w:rPr>
          <w:rFonts w:eastAsia="Times New Roman" w:cs="Times New Roman"/>
          <w:szCs w:val="20"/>
          <w:lang w:eastAsia="ru-RU"/>
        </w:rPr>
        <w:t xml:space="preserve">в многоквартирных домах, </w:t>
      </w:r>
    </w:p>
    <w:p w:rsidR="0031206A" w:rsidRPr="003F7284" w:rsidRDefault="0031206A" w:rsidP="0031206A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04C9C">
        <w:rPr>
          <w:rFonts w:eastAsia="Times New Roman" w:cs="Times New Roman"/>
          <w:szCs w:val="20"/>
          <w:lang w:eastAsia="ru-RU"/>
        </w:rPr>
        <w:t>в которых проживают инвалиды»</w:t>
      </w:r>
    </w:p>
    <w:p w:rsidR="0031206A" w:rsidRDefault="0031206A" w:rsidP="0031206A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31206A" w:rsidRDefault="0031206A" w:rsidP="0031206A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31206A" w:rsidRPr="0031206A" w:rsidRDefault="0031206A" w:rsidP="0031206A">
      <w:pPr>
        <w:ind w:firstLine="709"/>
        <w:jc w:val="both"/>
      </w:pPr>
      <w:r w:rsidRPr="0031206A">
        <w:t xml:space="preserve">В соответствии с распоряжениями Администрации города от 30.12.2005 </w:t>
      </w:r>
      <w:r w:rsidRPr="0031206A">
        <w:br/>
        <w:t xml:space="preserve">№ 3686 «Об утверждении Регламента Администрации города», от 23.12.2024 </w:t>
      </w:r>
      <w:r w:rsidRPr="0031206A"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31206A" w:rsidRPr="0031206A" w:rsidRDefault="0031206A" w:rsidP="0031206A">
      <w:pPr>
        <w:ind w:firstLine="709"/>
        <w:jc w:val="both"/>
      </w:pPr>
      <w:r w:rsidRPr="0031206A">
        <w:t xml:space="preserve">1. Внести в постановление Администрации города от 02.02.2018 № 819                           «О создании муниципальной комиссии по обследованию жилых помещений </w:t>
      </w:r>
      <w:r w:rsidRPr="0031206A">
        <w:br/>
        <w:t xml:space="preserve">инвалидов и общего имущества в многоквартирных домах, в которых проживают инвалиды» (с изменениями от 03.10.2018 № 7523, 23.08.2019 </w:t>
      </w:r>
      <w:r w:rsidRPr="0031206A">
        <w:br/>
        <w:t>№ 6252, 17.07.2020 № 4839, 19.03.2021 № 2067, 30.07.2021 № 6586, 11.04.2022</w:t>
      </w:r>
      <w:r w:rsidRPr="0031206A">
        <w:br/>
        <w:t>№ 2827, 03.02.2023 № 653, 31.05.2023 № 2807, 27.11.2023 № 5888, 10.07.2024                      № 3496, 15.04.2025 № 1737) следующие изменения:</w:t>
      </w:r>
    </w:p>
    <w:p w:rsidR="0031206A" w:rsidRPr="0031206A" w:rsidRDefault="0031206A" w:rsidP="0031206A">
      <w:pPr>
        <w:ind w:firstLine="709"/>
        <w:jc w:val="both"/>
      </w:pPr>
      <w:r w:rsidRPr="0031206A">
        <w:t>1.1. Пункт 3 постановления изложить в следующей редакции:</w:t>
      </w:r>
    </w:p>
    <w:p w:rsidR="0031206A" w:rsidRPr="0031206A" w:rsidRDefault="0031206A" w:rsidP="0031206A">
      <w:pPr>
        <w:ind w:firstLine="709"/>
        <w:jc w:val="both"/>
      </w:pPr>
      <w:r w:rsidRPr="0031206A">
        <w:t>«3.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>
        <w:t xml:space="preserve"> </w:t>
      </w:r>
      <w:r>
        <w:br/>
      </w:r>
      <w:r w:rsidRPr="0031206A">
        <w:t>и экологии, управления земельными ресурсами городского округа</w:t>
      </w:r>
      <w:r>
        <w:t xml:space="preserve"> </w:t>
      </w:r>
      <w:r w:rsidRPr="0031206A">
        <w:t xml:space="preserve">и </w:t>
      </w:r>
      <w:proofErr w:type="spellStart"/>
      <w:r w:rsidRPr="0031206A">
        <w:t>имуще</w:t>
      </w:r>
      <w:r>
        <w:t>-</w:t>
      </w:r>
      <w:r w:rsidRPr="0031206A">
        <w:t>ством</w:t>
      </w:r>
      <w:proofErr w:type="spellEnd"/>
      <w:r w:rsidRPr="0031206A">
        <w:t>, находящимися в муниципальной собственности».</w:t>
      </w:r>
    </w:p>
    <w:p w:rsidR="0031206A" w:rsidRPr="0031206A" w:rsidRDefault="0031206A" w:rsidP="0031206A">
      <w:pPr>
        <w:ind w:firstLine="709"/>
        <w:jc w:val="both"/>
      </w:pPr>
      <w:r w:rsidRPr="0031206A">
        <w:t>1.2. В приложении 2 к постановлению:</w:t>
      </w:r>
    </w:p>
    <w:p w:rsidR="0031206A" w:rsidRPr="0031206A" w:rsidRDefault="0031206A" w:rsidP="0031206A">
      <w:pPr>
        <w:ind w:firstLine="709"/>
        <w:jc w:val="both"/>
      </w:pPr>
      <w:r w:rsidRPr="0031206A">
        <w:t>1.2.1. Пункт 3 изложить в следующей редакции:</w:t>
      </w:r>
    </w:p>
    <w:p w:rsidR="0031206A" w:rsidRPr="0031206A" w:rsidRDefault="0031206A" w:rsidP="0031206A">
      <w:pPr>
        <w:ind w:firstLine="709"/>
        <w:jc w:val="both"/>
      </w:pPr>
      <w:r w:rsidRPr="0031206A">
        <w:t xml:space="preserve">«3. Проводимые мероприятия муниципальной комиссии, сроки их </w:t>
      </w:r>
      <w:proofErr w:type="spellStart"/>
      <w:r w:rsidRPr="0031206A">
        <w:t>прове</w:t>
      </w:r>
      <w:r>
        <w:t>-</w:t>
      </w:r>
      <w:r w:rsidRPr="0031206A">
        <w:t>дения</w:t>
      </w:r>
      <w:proofErr w:type="spellEnd"/>
      <w:r w:rsidRPr="0031206A">
        <w:t xml:space="preserve">, ответственные исполнители по проводимым мероприятиям утверждены постановлениями Администрации города от 13.02.2019 № 978 «Об утверждении плана мероприятий по приспособлению жилых помещений инвалидов и общего </w:t>
      </w:r>
      <w:r>
        <w:br/>
      </w:r>
      <w:r>
        <w:br/>
      </w:r>
      <w:r w:rsidRPr="0031206A">
        <w:lastRenderedPageBreak/>
        <w:t>имущества в многоквартирных домах, в которых проживают инвалиды, входящих в состав муниципального жилищного фонда, а также частного жилищ</w:t>
      </w:r>
      <w:r>
        <w:t>-</w:t>
      </w:r>
      <w:proofErr w:type="spellStart"/>
      <w:r w:rsidRPr="0031206A">
        <w:t>ного</w:t>
      </w:r>
      <w:proofErr w:type="spellEnd"/>
      <w:r w:rsidRPr="0031206A">
        <w:t xml:space="preserve"> фонда»; 13.12.2024 № 6724 «Об утверждении муниципальной программы «Развитие жилищной сферы в городе Сургуте» и о признании утратившими силу некоторых муниципальных правовых актов»; 05.11.2025 № 7512 «Об </w:t>
      </w:r>
      <w:proofErr w:type="spellStart"/>
      <w:r w:rsidRPr="0031206A">
        <w:t>утверж</w:t>
      </w:r>
      <w:r>
        <w:t>-</w:t>
      </w:r>
      <w:r w:rsidRPr="0031206A">
        <w:t>дении</w:t>
      </w:r>
      <w:proofErr w:type="spellEnd"/>
      <w:r w:rsidRPr="0031206A">
        <w:t xml:space="preserve"> порядка по приспособлению по решению органа местного </w:t>
      </w:r>
      <w:proofErr w:type="spellStart"/>
      <w:r w:rsidRPr="0031206A">
        <w:t>самоуправ</w:t>
      </w:r>
      <w:r>
        <w:t>-</w:t>
      </w:r>
      <w:r w:rsidRPr="0031206A">
        <w:t>ления</w:t>
      </w:r>
      <w:proofErr w:type="spellEnd"/>
      <w:r w:rsidRPr="0031206A">
        <w:t xml:space="preserve"> жилых помещений и общего имущества</w:t>
      </w:r>
      <w:r>
        <w:t xml:space="preserve"> </w:t>
      </w:r>
      <w:r w:rsidRPr="0031206A">
        <w:t xml:space="preserve">в многоквартирных домах </w:t>
      </w:r>
      <w:r>
        <w:br/>
      </w:r>
      <w:r w:rsidRPr="0031206A">
        <w:t>с учетом потребностей инвалидов на территории муниципального образования городской округ Сургут»; 23.04.2025 № 1969</w:t>
      </w:r>
      <w:r>
        <w:t xml:space="preserve"> </w:t>
      </w:r>
      <w:r w:rsidRPr="0031206A">
        <w:t xml:space="preserve">«Об утверждении порядка </w:t>
      </w:r>
      <w:proofErr w:type="spellStart"/>
      <w:r w:rsidRPr="0031206A">
        <w:t>предос</w:t>
      </w:r>
      <w:r>
        <w:t>-</w:t>
      </w:r>
      <w:r w:rsidRPr="0031206A">
        <w:t>тавления</w:t>
      </w:r>
      <w:proofErr w:type="spellEnd"/>
      <w:r w:rsidRPr="0031206A">
        <w:t xml:space="preserve"> дополнительной меры социальной поддержки гражданам с инвалид</w:t>
      </w:r>
      <w:r>
        <w:t>-</w:t>
      </w:r>
      <w:proofErr w:type="spellStart"/>
      <w:r w:rsidRPr="0031206A">
        <w:t>ностью</w:t>
      </w:r>
      <w:proofErr w:type="spellEnd"/>
      <w:r w:rsidRPr="0031206A">
        <w:t xml:space="preserve">, проживающим на территории города Сургута»; 13.10.2025 № 6610 </w:t>
      </w:r>
      <w:r>
        <w:br/>
      </w:r>
      <w:r w:rsidRPr="0031206A">
        <w:t xml:space="preserve">«Об утверждении порядка приобретения жилых помещений для обмена </w:t>
      </w:r>
      <w:proofErr w:type="spellStart"/>
      <w:r w:rsidRPr="0031206A">
        <w:t>муници</w:t>
      </w:r>
      <w:r>
        <w:t>-</w:t>
      </w:r>
      <w:r w:rsidRPr="0031206A">
        <w:t>пальных</w:t>
      </w:r>
      <w:proofErr w:type="spellEnd"/>
      <w:r w:rsidRPr="0031206A">
        <w:t xml:space="preserve"> жилых помещений инвалидов», а также настоящим порядком».</w:t>
      </w:r>
    </w:p>
    <w:p w:rsidR="0031206A" w:rsidRPr="0031206A" w:rsidRDefault="0031206A" w:rsidP="0031206A">
      <w:pPr>
        <w:ind w:firstLine="709"/>
        <w:jc w:val="both"/>
      </w:pPr>
      <w:r w:rsidRPr="0031206A">
        <w:t>1.2.2. Абзацы седьмой, восьмой пункта 4 изложить в следующей редакции:</w:t>
      </w:r>
    </w:p>
    <w:p w:rsidR="0031206A" w:rsidRPr="0031206A" w:rsidRDefault="0031206A" w:rsidP="0031206A">
      <w:pPr>
        <w:ind w:firstLine="709"/>
        <w:jc w:val="both"/>
      </w:pPr>
      <w:r w:rsidRPr="0031206A">
        <w:t>«Для получения консультации по приспособлению жилого помещения инвалида и общего имущества в многоквартирном доме, в котором расположено жилое помещение инвалида, в том числе по оборудованию парковки</w:t>
      </w:r>
      <w:r w:rsidRPr="0031206A">
        <w:br/>
        <w:t xml:space="preserve">для инвалида, граждане обращаются к секретарю муниципальной комиссии (улица Восход, 4, кабинет 104, приемные часы: понедельник, вторник с </w:t>
      </w:r>
      <w:r>
        <w:t>0</w:t>
      </w:r>
      <w:r w:rsidRPr="0031206A">
        <w:t xml:space="preserve">9.00 </w:t>
      </w:r>
      <w:r>
        <w:br/>
      </w:r>
      <w:r w:rsidRPr="0031206A">
        <w:t>до 13.00 и с 14.00 до 17.00 или по телефонам: 8 (3462) 52-81-15, 52-81-27).</w:t>
      </w:r>
    </w:p>
    <w:p w:rsidR="0031206A" w:rsidRPr="0031206A" w:rsidRDefault="0031206A" w:rsidP="0031206A">
      <w:pPr>
        <w:ind w:firstLine="709"/>
        <w:jc w:val="both"/>
      </w:pPr>
      <w:r w:rsidRPr="0031206A">
        <w:t xml:space="preserve">Для подачи заявления секретарю муниципальной комиссии для </w:t>
      </w:r>
      <w:proofErr w:type="spellStart"/>
      <w:r w:rsidRPr="0031206A">
        <w:t>органи</w:t>
      </w:r>
      <w:r>
        <w:t>-</w:t>
      </w:r>
      <w:r w:rsidRPr="0031206A">
        <w:t>зации</w:t>
      </w:r>
      <w:proofErr w:type="spellEnd"/>
      <w:r w:rsidRPr="0031206A">
        <w:t xml:space="preserve"> обследования жилого помещения инвалида и общего имущества в много</w:t>
      </w:r>
      <w:r>
        <w:t>-</w:t>
      </w:r>
      <w:r w:rsidRPr="0031206A">
        <w:t xml:space="preserve">квартирном доме, в котором расположено жилое помещение инвалида, </w:t>
      </w:r>
      <w:r>
        <w:br/>
      </w:r>
      <w:r w:rsidRPr="0031206A">
        <w:t xml:space="preserve">в том числе по оборудованию парковки для инвалида граждане подают заявление в произвольной форме о необходимости проведения обследования (улица Восход, 4, кабинет 104, приемные часы: понедельник, вторник с </w:t>
      </w:r>
      <w:r>
        <w:t>0</w:t>
      </w:r>
      <w:r w:rsidRPr="0031206A">
        <w:t xml:space="preserve">9.00 до 13.00 </w:t>
      </w:r>
      <w:r>
        <w:br/>
      </w:r>
      <w:r w:rsidRPr="0031206A">
        <w:t>и с 14.00 до 17.00) и прилагают следующие документы:».</w:t>
      </w:r>
    </w:p>
    <w:p w:rsidR="0031206A" w:rsidRPr="0031206A" w:rsidRDefault="0031206A" w:rsidP="0031206A">
      <w:pPr>
        <w:ind w:firstLine="709"/>
        <w:jc w:val="both"/>
      </w:pPr>
      <w:r w:rsidRPr="0031206A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1206A" w:rsidRPr="0031206A" w:rsidRDefault="0031206A" w:rsidP="0031206A">
      <w:pPr>
        <w:ind w:firstLine="709"/>
        <w:jc w:val="both"/>
      </w:pPr>
      <w:r w:rsidRPr="0031206A"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1206A" w:rsidRPr="0031206A" w:rsidRDefault="0031206A" w:rsidP="0031206A">
      <w:pPr>
        <w:ind w:firstLine="709"/>
        <w:jc w:val="both"/>
      </w:pPr>
      <w:r w:rsidRPr="0031206A">
        <w:t>4. Настоящее постановление вступает в силу с момента его издания.</w:t>
      </w:r>
    </w:p>
    <w:p w:rsidR="0031206A" w:rsidRPr="0031206A" w:rsidRDefault="0031206A" w:rsidP="0031206A">
      <w:pPr>
        <w:ind w:firstLine="709"/>
        <w:jc w:val="both"/>
      </w:pPr>
      <w:r w:rsidRPr="0031206A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31206A">
        <w:br/>
        <w:t xml:space="preserve">и экологии, управления земельными ресурсами городского округа и </w:t>
      </w:r>
      <w:proofErr w:type="spellStart"/>
      <w:r w:rsidRPr="0031206A">
        <w:t>имуще-ством</w:t>
      </w:r>
      <w:proofErr w:type="spellEnd"/>
      <w:r w:rsidRPr="0031206A">
        <w:t>, находящимися в муниципальной собственности.</w:t>
      </w:r>
    </w:p>
    <w:p w:rsidR="0031206A" w:rsidRPr="0031206A" w:rsidRDefault="0031206A" w:rsidP="0031206A">
      <w:pPr>
        <w:ind w:firstLine="709"/>
        <w:jc w:val="both"/>
      </w:pPr>
    </w:p>
    <w:p w:rsidR="0031206A" w:rsidRPr="0031206A" w:rsidRDefault="0031206A" w:rsidP="0031206A">
      <w:pPr>
        <w:ind w:firstLine="709"/>
        <w:jc w:val="both"/>
      </w:pPr>
    </w:p>
    <w:p w:rsidR="0031206A" w:rsidRPr="0031206A" w:rsidRDefault="0031206A" w:rsidP="0031206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865B3" w:rsidRPr="0031206A" w:rsidRDefault="0031206A" w:rsidP="0031206A">
      <w:pPr>
        <w:autoSpaceDE w:val="0"/>
        <w:autoSpaceDN w:val="0"/>
        <w:adjustRightInd w:val="0"/>
        <w:jc w:val="both"/>
      </w:pPr>
      <w:r w:rsidRPr="0031206A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        А.А. </w:t>
      </w:r>
      <w:proofErr w:type="spellStart"/>
      <w:r w:rsidRPr="0031206A">
        <w:rPr>
          <w:rFonts w:eastAsia="Times New Roman" w:cs="Times New Roman"/>
          <w:szCs w:val="28"/>
          <w:lang w:eastAsia="ru-RU"/>
        </w:rPr>
        <w:t>Фокеев</w:t>
      </w:r>
      <w:proofErr w:type="spellEnd"/>
    </w:p>
    <w:sectPr w:rsidR="00F865B3" w:rsidRPr="0031206A" w:rsidSect="0031206A">
      <w:headerReference w:type="default" r:id="rId8"/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C44" w:rsidRDefault="00423C44">
      <w:r>
        <w:separator/>
      </w:r>
    </w:p>
  </w:endnote>
  <w:endnote w:type="continuationSeparator" w:id="0">
    <w:p w:rsidR="00423C44" w:rsidRDefault="004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C44" w:rsidRDefault="00423C44">
      <w:r>
        <w:separator/>
      </w:r>
    </w:p>
  </w:footnote>
  <w:footnote w:type="continuationSeparator" w:id="0">
    <w:p w:rsidR="00423C44" w:rsidRDefault="004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D168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4331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4331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9715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A4544" w:rsidRDefault="00E433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A"/>
    <w:rsid w:val="0031206A"/>
    <w:rsid w:val="00423C44"/>
    <w:rsid w:val="004F2B3F"/>
    <w:rsid w:val="00924D41"/>
    <w:rsid w:val="00BD4DF0"/>
    <w:rsid w:val="00D9715E"/>
    <w:rsid w:val="00E43316"/>
    <w:rsid w:val="00F865B3"/>
    <w:rsid w:val="00FD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668EB5-0FDD-4428-94B8-F03130C8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06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1206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2025-12-15T06:18:00Z</cp:lastPrinted>
  <dcterms:created xsi:type="dcterms:W3CDTF">2025-12-17T11:16:00Z</dcterms:created>
  <dcterms:modified xsi:type="dcterms:W3CDTF">2025-12-17T11:16:00Z</dcterms:modified>
</cp:coreProperties>
</file>