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D52509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D52509" w:rsidRDefault="00D52509" w:rsidP="003262E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7" o:title="" gain="1.5625" blacklevel="3932f" grayscale="t"/>
                </v:shape>
                <o:OLEObject Type="Embed" ProgID="CorelDRAW.Graphic.11" ShapeID="_x0000_i1025" DrawAspect="Content" ObjectID="_1852288375" r:id="rId8"/>
              </w:object>
            </w:r>
          </w:p>
          <w:p w:rsidR="00D52509" w:rsidRDefault="00D52509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D52509" w:rsidRPr="005541F0" w:rsidRDefault="00D52509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D52509" w:rsidRDefault="00D52509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D52509" w:rsidRPr="005541F0" w:rsidRDefault="00D52509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D52509" w:rsidRPr="005649E4" w:rsidRDefault="00D52509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D52509" w:rsidRPr="00656C1A" w:rsidRDefault="00D52509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D52509" w:rsidRPr="005541F0" w:rsidRDefault="00D52509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D52509" w:rsidRPr="005541F0" w:rsidRDefault="00D52509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D52509" w:rsidRPr="00656C1A" w:rsidRDefault="00D52509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D52509" w:rsidRDefault="00D52509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D52509" w:rsidRPr="003262E3" w:rsidRDefault="00D52509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52509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D52509" w:rsidRPr="00F8214F" w:rsidRDefault="00D52509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D52509" w:rsidRPr="00F8214F" w:rsidRDefault="00004DA8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25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D52509" w:rsidRPr="00F8214F" w:rsidRDefault="00D52509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D52509" w:rsidRPr="00F8214F" w:rsidRDefault="00004DA8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D52509" w:rsidRPr="00A63FB0" w:rsidRDefault="00D52509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D52509" w:rsidRPr="00A3761A" w:rsidRDefault="00004DA8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D52509" w:rsidRPr="00F8214F" w:rsidRDefault="00D52509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D52509" w:rsidRPr="00AB4194" w:rsidRDefault="00D52509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D52509" w:rsidRPr="00F8214F" w:rsidRDefault="00004DA8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9962</w:t>
            </w:r>
            <w:bookmarkStart w:id="4" w:name="_GoBack"/>
            <w:bookmarkEnd w:id="4"/>
          </w:p>
        </w:tc>
      </w:tr>
    </w:tbl>
    <w:p w:rsidR="00D52509" w:rsidRDefault="00D52509" w:rsidP="009E222F"/>
    <w:p w:rsidR="00172D7D" w:rsidRPr="001C154D" w:rsidRDefault="00A175D8" w:rsidP="009A3C4A">
      <w:pPr>
        <w:jc w:val="both"/>
        <w:rPr>
          <w:rFonts w:eastAsia="Calibri"/>
          <w:color w:val="000000" w:themeColor="text1"/>
        </w:rPr>
      </w:pPr>
      <w:r w:rsidRPr="001C154D">
        <w:rPr>
          <w:rFonts w:eastAsia="Calibri"/>
          <w:color w:val="000000" w:themeColor="text1"/>
        </w:rPr>
        <w:t>О внесении изменени</w:t>
      </w:r>
      <w:r w:rsidR="0079307A" w:rsidRPr="001C154D">
        <w:rPr>
          <w:rFonts w:eastAsia="Calibri"/>
          <w:color w:val="000000" w:themeColor="text1"/>
        </w:rPr>
        <w:t>й</w:t>
      </w:r>
      <w:r w:rsidR="003044E6" w:rsidRPr="001C154D">
        <w:rPr>
          <w:rFonts w:eastAsia="Calibri"/>
          <w:color w:val="000000" w:themeColor="text1"/>
        </w:rPr>
        <w:t xml:space="preserve"> </w:t>
      </w:r>
    </w:p>
    <w:p w:rsidR="00172D7D" w:rsidRPr="001C154D" w:rsidRDefault="003044E6" w:rsidP="009A3C4A">
      <w:pPr>
        <w:jc w:val="both"/>
        <w:rPr>
          <w:rFonts w:eastAsia="Calibri"/>
          <w:color w:val="000000" w:themeColor="text1"/>
        </w:rPr>
      </w:pPr>
      <w:r w:rsidRPr="001C154D">
        <w:rPr>
          <w:rFonts w:eastAsia="Calibri"/>
          <w:color w:val="000000" w:themeColor="text1"/>
        </w:rPr>
        <w:t xml:space="preserve">в постановление Администрации </w:t>
      </w:r>
    </w:p>
    <w:p w:rsidR="00172D7D" w:rsidRPr="001C154D" w:rsidRDefault="003044E6" w:rsidP="009A3C4A">
      <w:pPr>
        <w:jc w:val="both"/>
        <w:rPr>
          <w:rFonts w:eastAsia="Calibri"/>
          <w:color w:val="000000" w:themeColor="text1"/>
        </w:rPr>
      </w:pPr>
      <w:r w:rsidRPr="001C154D">
        <w:rPr>
          <w:rFonts w:eastAsia="Calibri"/>
          <w:color w:val="000000" w:themeColor="text1"/>
        </w:rPr>
        <w:t>города от 14.10.2021</w:t>
      </w:r>
      <w:r w:rsidR="00172D7D" w:rsidRPr="001C154D">
        <w:rPr>
          <w:rFonts w:eastAsia="Calibri"/>
          <w:color w:val="000000" w:themeColor="text1"/>
        </w:rPr>
        <w:t xml:space="preserve"> </w:t>
      </w:r>
      <w:r w:rsidRPr="001C154D">
        <w:rPr>
          <w:rFonts w:eastAsia="Calibri"/>
          <w:color w:val="000000" w:themeColor="text1"/>
        </w:rPr>
        <w:t xml:space="preserve">№ 8890 </w:t>
      </w:r>
    </w:p>
    <w:p w:rsidR="003044E6" w:rsidRPr="001C154D" w:rsidRDefault="003044E6" w:rsidP="009A3C4A">
      <w:pPr>
        <w:jc w:val="both"/>
        <w:rPr>
          <w:rFonts w:eastAsia="Calibri"/>
          <w:color w:val="000000" w:themeColor="text1"/>
        </w:rPr>
      </w:pPr>
      <w:r w:rsidRPr="001C154D">
        <w:rPr>
          <w:rFonts w:eastAsia="Calibri"/>
          <w:color w:val="000000" w:themeColor="text1"/>
        </w:rPr>
        <w:t xml:space="preserve">«Об утверждении реестра </w:t>
      </w:r>
    </w:p>
    <w:p w:rsidR="003044E6" w:rsidRPr="001C154D" w:rsidRDefault="003044E6" w:rsidP="009A3C4A">
      <w:pPr>
        <w:jc w:val="both"/>
        <w:rPr>
          <w:rFonts w:eastAsia="Calibri"/>
          <w:color w:val="000000" w:themeColor="text1"/>
        </w:rPr>
      </w:pPr>
      <w:r w:rsidRPr="001C154D">
        <w:rPr>
          <w:rFonts w:eastAsia="Calibri"/>
          <w:color w:val="000000" w:themeColor="text1"/>
        </w:rPr>
        <w:t xml:space="preserve">муниципальных услуг городского </w:t>
      </w:r>
    </w:p>
    <w:p w:rsidR="003044E6" w:rsidRPr="001C154D" w:rsidRDefault="003044E6" w:rsidP="009A3C4A">
      <w:pPr>
        <w:jc w:val="both"/>
        <w:rPr>
          <w:rFonts w:eastAsia="Calibri"/>
          <w:color w:val="000000" w:themeColor="text1"/>
        </w:rPr>
      </w:pPr>
      <w:r w:rsidRPr="001C154D">
        <w:rPr>
          <w:rFonts w:eastAsia="Calibri"/>
          <w:color w:val="000000" w:themeColor="text1"/>
        </w:rPr>
        <w:t>округа Сургут Ханты-Мансийского</w:t>
      </w:r>
    </w:p>
    <w:p w:rsidR="003044E6" w:rsidRPr="001C154D" w:rsidRDefault="003044E6" w:rsidP="009A3C4A">
      <w:pPr>
        <w:jc w:val="both"/>
        <w:rPr>
          <w:rFonts w:eastAsia="Calibri"/>
          <w:color w:val="000000" w:themeColor="text1"/>
        </w:rPr>
      </w:pPr>
      <w:r w:rsidRPr="001C154D">
        <w:rPr>
          <w:rFonts w:eastAsia="Calibri"/>
          <w:color w:val="000000" w:themeColor="text1"/>
        </w:rPr>
        <w:t>автономного округа – Югры»</w:t>
      </w:r>
    </w:p>
    <w:p w:rsidR="00FF5D7F" w:rsidRPr="001C154D" w:rsidRDefault="00FF5D7F" w:rsidP="009A3C4A">
      <w:pPr>
        <w:jc w:val="both"/>
        <w:rPr>
          <w:rFonts w:eastAsia="Calibri"/>
          <w:color w:val="000000" w:themeColor="text1"/>
        </w:rPr>
      </w:pPr>
    </w:p>
    <w:p w:rsidR="00A946E7" w:rsidRPr="001C154D" w:rsidRDefault="00A946E7" w:rsidP="009A3C4A">
      <w:pPr>
        <w:jc w:val="both"/>
        <w:rPr>
          <w:rFonts w:eastAsia="Calibri"/>
          <w:color w:val="000000" w:themeColor="text1"/>
        </w:rPr>
      </w:pPr>
    </w:p>
    <w:p w:rsidR="00444B4C" w:rsidRPr="001C154D" w:rsidRDefault="00041F97" w:rsidP="00D52509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1C154D">
        <w:rPr>
          <w:color w:val="000000" w:themeColor="text1"/>
          <w:sz w:val="28"/>
          <w:szCs w:val="28"/>
        </w:rPr>
        <w:t>В соответствии</w:t>
      </w:r>
      <w:r w:rsidR="0059695E" w:rsidRPr="001C154D">
        <w:rPr>
          <w:color w:val="000000" w:themeColor="text1"/>
          <w:sz w:val="28"/>
          <w:szCs w:val="28"/>
        </w:rPr>
        <w:t xml:space="preserve"> </w:t>
      </w:r>
      <w:r w:rsidR="008E0A57" w:rsidRPr="001C154D">
        <w:rPr>
          <w:color w:val="000000" w:themeColor="text1"/>
          <w:sz w:val="28"/>
          <w:szCs w:val="28"/>
        </w:rPr>
        <w:t>с</w:t>
      </w:r>
      <w:r w:rsidR="00172D7D" w:rsidRPr="001C154D">
        <w:rPr>
          <w:color w:val="000000" w:themeColor="text1"/>
          <w:sz w:val="28"/>
          <w:szCs w:val="28"/>
        </w:rPr>
        <w:t xml:space="preserve"> </w:t>
      </w:r>
      <w:r w:rsidR="00652FB2" w:rsidRPr="001C154D">
        <w:rPr>
          <w:color w:val="000000" w:themeColor="text1"/>
          <w:sz w:val="28"/>
          <w:szCs w:val="28"/>
        </w:rPr>
        <w:t xml:space="preserve">постановлением Администрации города от 01.06.2016 </w:t>
      </w:r>
      <w:r w:rsidR="00172D7D" w:rsidRPr="001C154D">
        <w:rPr>
          <w:color w:val="000000" w:themeColor="text1"/>
          <w:sz w:val="28"/>
          <w:szCs w:val="28"/>
        </w:rPr>
        <w:br/>
      </w:r>
      <w:r w:rsidR="007A20FF" w:rsidRPr="001C154D">
        <w:rPr>
          <w:color w:val="000000" w:themeColor="text1"/>
          <w:sz w:val="28"/>
          <w:szCs w:val="28"/>
        </w:rPr>
        <w:t>№</w:t>
      </w:r>
      <w:r w:rsidR="00172D7D" w:rsidRPr="001C154D">
        <w:rPr>
          <w:color w:val="000000" w:themeColor="text1"/>
          <w:sz w:val="28"/>
          <w:szCs w:val="28"/>
        </w:rPr>
        <w:t xml:space="preserve"> </w:t>
      </w:r>
      <w:r w:rsidR="00652FB2" w:rsidRPr="001C154D">
        <w:rPr>
          <w:color w:val="000000" w:themeColor="text1"/>
          <w:sz w:val="28"/>
          <w:szCs w:val="28"/>
        </w:rPr>
        <w:t xml:space="preserve">4037 «Об утверждении порядка формирования </w:t>
      </w:r>
      <w:r w:rsidR="00E61D45" w:rsidRPr="001C154D">
        <w:rPr>
          <w:color w:val="000000" w:themeColor="text1"/>
          <w:sz w:val="28"/>
          <w:szCs w:val="28"/>
        </w:rPr>
        <w:t xml:space="preserve">и ведения </w:t>
      </w:r>
      <w:r w:rsidR="00652FB2" w:rsidRPr="001C154D">
        <w:rPr>
          <w:color w:val="000000" w:themeColor="text1"/>
          <w:sz w:val="28"/>
          <w:szCs w:val="28"/>
        </w:rPr>
        <w:t xml:space="preserve">реестра </w:t>
      </w:r>
      <w:proofErr w:type="spellStart"/>
      <w:r w:rsidR="00652FB2" w:rsidRPr="001C154D">
        <w:rPr>
          <w:color w:val="000000" w:themeColor="text1"/>
          <w:sz w:val="28"/>
          <w:szCs w:val="28"/>
        </w:rPr>
        <w:t>муници</w:t>
      </w:r>
      <w:proofErr w:type="spellEnd"/>
      <w:r w:rsidR="00D52509" w:rsidRPr="001C154D">
        <w:rPr>
          <w:color w:val="000000" w:themeColor="text1"/>
          <w:sz w:val="28"/>
          <w:szCs w:val="28"/>
        </w:rPr>
        <w:t>-</w:t>
      </w:r>
      <w:r w:rsidR="00D52509" w:rsidRPr="001C154D">
        <w:rPr>
          <w:color w:val="000000" w:themeColor="text1"/>
          <w:sz w:val="28"/>
          <w:szCs w:val="28"/>
        </w:rPr>
        <w:br/>
      </w:r>
      <w:proofErr w:type="spellStart"/>
      <w:r w:rsidR="00652FB2" w:rsidRPr="001C154D">
        <w:rPr>
          <w:color w:val="000000" w:themeColor="text1"/>
          <w:sz w:val="28"/>
          <w:szCs w:val="28"/>
        </w:rPr>
        <w:t>пальных</w:t>
      </w:r>
      <w:proofErr w:type="spellEnd"/>
      <w:r w:rsidR="00652FB2" w:rsidRPr="001C154D">
        <w:rPr>
          <w:color w:val="000000" w:themeColor="text1"/>
          <w:sz w:val="28"/>
          <w:szCs w:val="28"/>
        </w:rPr>
        <w:t xml:space="preserve"> услуг городского округа Сургут </w:t>
      </w:r>
      <w:r w:rsidR="002D2F37" w:rsidRPr="001C154D">
        <w:rPr>
          <w:color w:val="000000" w:themeColor="text1"/>
          <w:sz w:val="28"/>
          <w:szCs w:val="28"/>
        </w:rPr>
        <w:t>Ханты-Мансийского автономного округа – Югры</w:t>
      </w:r>
      <w:r w:rsidR="00652FB2" w:rsidRPr="001C154D">
        <w:rPr>
          <w:color w:val="000000" w:themeColor="text1"/>
          <w:sz w:val="28"/>
          <w:szCs w:val="28"/>
        </w:rPr>
        <w:t xml:space="preserve">», </w:t>
      </w:r>
      <w:r w:rsidRPr="001C154D">
        <w:rPr>
          <w:color w:val="000000" w:themeColor="text1"/>
          <w:sz w:val="28"/>
          <w:szCs w:val="28"/>
        </w:rPr>
        <w:t>распоряжениями Администрации города</w:t>
      </w:r>
      <w:r w:rsidR="00D52509" w:rsidRPr="001C154D">
        <w:rPr>
          <w:color w:val="000000" w:themeColor="text1"/>
          <w:sz w:val="28"/>
          <w:szCs w:val="28"/>
        </w:rPr>
        <w:t xml:space="preserve"> </w:t>
      </w:r>
      <w:r w:rsidR="007A20FF" w:rsidRPr="001C154D">
        <w:rPr>
          <w:color w:val="000000" w:themeColor="text1"/>
          <w:sz w:val="28"/>
          <w:szCs w:val="28"/>
        </w:rPr>
        <w:t>от</w:t>
      </w:r>
      <w:r w:rsidR="00172D7D" w:rsidRPr="001C154D">
        <w:rPr>
          <w:color w:val="000000" w:themeColor="text1"/>
          <w:sz w:val="28"/>
          <w:szCs w:val="28"/>
        </w:rPr>
        <w:t xml:space="preserve"> </w:t>
      </w:r>
      <w:r w:rsidR="00652FB2" w:rsidRPr="001C154D">
        <w:rPr>
          <w:color w:val="000000" w:themeColor="text1"/>
          <w:sz w:val="28"/>
          <w:szCs w:val="28"/>
        </w:rPr>
        <w:t>30.12.2005 №</w:t>
      </w:r>
      <w:r w:rsidR="00172D7D" w:rsidRPr="001C154D">
        <w:rPr>
          <w:color w:val="000000" w:themeColor="text1"/>
          <w:sz w:val="28"/>
          <w:szCs w:val="28"/>
        </w:rPr>
        <w:t xml:space="preserve"> </w:t>
      </w:r>
      <w:r w:rsidR="00652FB2" w:rsidRPr="001C154D">
        <w:rPr>
          <w:color w:val="000000" w:themeColor="text1"/>
          <w:sz w:val="28"/>
          <w:szCs w:val="28"/>
        </w:rPr>
        <w:t>3686 «Об</w:t>
      </w:r>
      <w:r w:rsidR="00172D7D" w:rsidRPr="001C154D">
        <w:rPr>
          <w:color w:val="000000" w:themeColor="text1"/>
          <w:sz w:val="28"/>
          <w:szCs w:val="28"/>
        </w:rPr>
        <w:t xml:space="preserve"> </w:t>
      </w:r>
      <w:r w:rsidR="00AB46CE" w:rsidRPr="001C154D">
        <w:rPr>
          <w:color w:val="000000" w:themeColor="text1"/>
          <w:sz w:val="28"/>
          <w:szCs w:val="28"/>
        </w:rPr>
        <w:t>утверждении Регламента Администрации города»,</w:t>
      </w:r>
      <w:r w:rsidR="00D52509" w:rsidRPr="001C154D">
        <w:rPr>
          <w:color w:val="000000" w:themeColor="text1"/>
          <w:sz w:val="28"/>
          <w:szCs w:val="28"/>
        </w:rPr>
        <w:t xml:space="preserve"> </w:t>
      </w:r>
      <w:r w:rsidR="004676C0" w:rsidRPr="001C154D">
        <w:rPr>
          <w:color w:val="000000" w:themeColor="text1"/>
          <w:sz w:val="28"/>
          <w:szCs w:val="28"/>
        </w:rPr>
        <w:t>от</w:t>
      </w:r>
      <w:r w:rsidR="00172D7D" w:rsidRPr="001C154D">
        <w:rPr>
          <w:color w:val="000000" w:themeColor="text1"/>
          <w:sz w:val="28"/>
          <w:szCs w:val="28"/>
        </w:rPr>
        <w:t xml:space="preserve"> </w:t>
      </w:r>
      <w:r w:rsidR="004676C0" w:rsidRPr="001C154D">
        <w:rPr>
          <w:color w:val="000000" w:themeColor="text1"/>
          <w:sz w:val="28"/>
          <w:szCs w:val="28"/>
        </w:rPr>
        <w:t>23.12.2024 №</w:t>
      </w:r>
      <w:r w:rsidR="00172D7D" w:rsidRPr="001C154D">
        <w:rPr>
          <w:color w:val="000000" w:themeColor="text1"/>
          <w:sz w:val="28"/>
          <w:szCs w:val="28"/>
        </w:rPr>
        <w:t xml:space="preserve"> </w:t>
      </w:r>
      <w:r w:rsidR="004676C0" w:rsidRPr="001C154D">
        <w:rPr>
          <w:color w:val="000000" w:themeColor="text1"/>
          <w:sz w:val="28"/>
          <w:szCs w:val="28"/>
        </w:rPr>
        <w:t xml:space="preserve">8525 </w:t>
      </w:r>
      <w:r w:rsidR="00D52509" w:rsidRPr="001C154D">
        <w:rPr>
          <w:color w:val="000000" w:themeColor="text1"/>
          <w:sz w:val="28"/>
          <w:szCs w:val="28"/>
        </w:rPr>
        <w:br/>
      </w:r>
      <w:r w:rsidR="004676C0" w:rsidRPr="001C154D">
        <w:rPr>
          <w:color w:val="000000" w:themeColor="text1"/>
          <w:sz w:val="28"/>
          <w:szCs w:val="28"/>
        </w:rPr>
        <w:t>«О распределении отдельных полномочий Главы города между высшими должностными лицами Администрации города»</w:t>
      </w:r>
      <w:r w:rsidRPr="001C154D">
        <w:rPr>
          <w:color w:val="000000" w:themeColor="text1"/>
          <w:sz w:val="28"/>
          <w:szCs w:val="28"/>
        </w:rPr>
        <w:t>:</w:t>
      </w:r>
      <w:r w:rsidR="00172D7D" w:rsidRPr="001C154D">
        <w:rPr>
          <w:color w:val="000000" w:themeColor="text1"/>
          <w:sz w:val="28"/>
          <w:szCs w:val="28"/>
        </w:rPr>
        <w:t xml:space="preserve"> </w:t>
      </w:r>
    </w:p>
    <w:p w:rsidR="00B5593A" w:rsidRPr="001C154D" w:rsidRDefault="00652FB2" w:rsidP="00D52509">
      <w:pPr>
        <w:ind w:firstLine="709"/>
        <w:jc w:val="both"/>
        <w:rPr>
          <w:rFonts w:eastAsiaTheme="minorHAnsi"/>
          <w:kern w:val="0"/>
        </w:rPr>
      </w:pPr>
      <w:r w:rsidRPr="001C154D">
        <w:rPr>
          <w:color w:val="000000" w:themeColor="text1"/>
        </w:rPr>
        <w:t xml:space="preserve">1. </w:t>
      </w:r>
      <w:r w:rsidR="003044E6" w:rsidRPr="001C154D">
        <w:rPr>
          <w:color w:val="000000" w:themeColor="text1"/>
        </w:rPr>
        <w:t>Внести в постановление Администрации города от 14.10.2021 № 8890 «Об утверждении реестра муниципальных услуг городского округа Сургут Ханты-Мансийского автономного округа – Югры»</w:t>
      </w:r>
      <w:r w:rsidR="00041F97" w:rsidRPr="001C154D">
        <w:rPr>
          <w:color w:val="000000" w:themeColor="text1"/>
        </w:rPr>
        <w:t xml:space="preserve"> (с изменениями от </w:t>
      </w:r>
      <w:r w:rsidR="003044E6" w:rsidRPr="001C154D">
        <w:rPr>
          <w:color w:val="000000" w:themeColor="text1"/>
        </w:rPr>
        <w:t>22</w:t>
      </w:r>
      <w:r w:rsidR="001B5966" w:rsidRPr="001C154D">
        <w:rPr>
          <w:color w:val="000000" w:themeColor="text1"/>
        </w:rPr>
        <w:t>.</w:t>
      </w:r>
      <w:r w:rsidR="003044E6" w:rsidRPr="001C154D">
        <w:rPr>
          <w:color w:val="000000" w:themeColor="text1"/>
        </w:rPr>
        <w:t>11</w:t>
      </w:r>
      <w:r w:rsidR="001B5966" w:rsidRPr="001C154D">
        <w:rPr>
          <w:color w:val="000000" w:themeColor="text1"/>
        </w:rPr>
        <w:t>.2021 №</w:t>
      </w:r>
      <w:r w:rsidR="003044E6" w:rsidRPr="001C154D">
        <w:rPr>
          <w:color w:val="000000" w:themeColor="text1"/>
        </w:rPr>
        <w:t xml:space="preserve"> 9979</w:t>
      </w:r>
      <w:r w:rsidR="002D2F37" w:rsidRPr="001C154D">
        <w:rPr>
          <w:color w:val="000000" w:themeColor="text1"/>
        </w:rPr>
        <w:t xml:space="preserve">, </w:t>
      </w:r>
      <w:r w:rsidR="00182030" w:rsidRPr="001C154D">
        <w:rPr>
          <w:color w:val="000000" w:themeColor="text1"/>
        </w:rPr>
        <w:t>22.02.2022 №</w:t>
      </w:r>
      <w:r w:rsidR="0041241A" w:rsidRPr="001C154D">
        <w:rPr>
          <w:color w:val="000000" w:themeColor="text1"/>
        </w:rPr>
        <w:t xml:space="preserve"> 1420</w:t>
      </w:r>
      <w:r w:rsidR="002D2F37" w:rsidRPr="001C154D">
        <w:rPr>
          <w:color w:val="000000" w:themeColor="text1"/>
        </w:rPr>
        <w:t>, 28.03.2022 № 2424</w:t>
      </w:r>
      <w:r w:rsidR="00F17F99" w:rsidRPr="001C154D">
        <w:rPr>
          <w:color w:val="000000" w:themeColor="text1"/>
        </w:rPr>
        <w:t>, 15.04.2022 №</w:t>
      </w:r>
      <w:r w:rsidR="00172D7D" w:rsidRPr="001C154D">
        <w:rPr>
          <w:color w:val="000000" w:themeColor="text1"/>
        </w:rPr>
        <w:t xml:space="preserve"> </w:t>
      </w:r>
      <w:r w:rsidR="00F17F99" w:rsidRPr="001C154D">
        <w:rPr>
          <w:color w:val="000000" w:themeColor="text1"/>
        </w:rPr>
        <w:t>3003</w:t>
      </w:r>
      <w:r w:rsidR="00C8780D" w:rsidRPr="001C154D">
        <w:rPr>
          <w:color w:val="000000" w:themeColor="text1"/>
        </w:rPr>
        <w:t>,</w:t>
      </w:r>
      <w:r w:rsidR="00084F3A" w:rsidRPr="001C154D">
        <w:rPr>
          <w:color w:val="000000" w:themeColor="text1"/>
        </w:rPr>
        <w:t xml:space="preserve"> </w:t>
      </w:r>
      <w:r w:rsidR="00C8780D" w:rsidRPr="001C154D">
        <w:rPr>
          <w:color w:val="000000" w:themeColor="text1"/>
        </w:rPr>
        <w:t>03.06.2022</w:t>
      </w:r>
      <w:r w:rsidR="0018360F" w:rsidRPr="001C154D">
        <w:rPr>
          <w:color w:val="000000" w:themeColor="text1"/>
        </w:rPr>
        <w:br/>
      </w:r>
      <w:r w:rsidR="00C8780D" w:rsidRPr="001C154D">
        <w:rPr>
          <w:color w:val="000000" w:themeColor="text1"/>
        </w:rPr>
        <w:t xml:space="preserve">№ 4450, </w:t>
      </w:r>
      <w:r w:rsidR="00F75738" w:rsidRPr="001C154D">
        <w:rPr>
          <w:color w:val="000000" w:themeColor="text1"/>
        </w:rPr>
        <w:t>08.</w:t>
      </w:r>
      <w:r w:rsidR="00C8780D" w:rsidRPr="001C154D">
        <w:rPr>
          <w:color w:val="000000" w:themeColor="text1"/>
        </w:rPr>
        <w:t xml:space="preserve">07.2022 № </w:t>
      </w:r>
      <w:r w:rsidR="00812273" w:rsidRPr="001C154D">
        <w:rPr>
          <w:color w:val="000000" w:themeColor="text1"/>
        </w:rPr>
        <w:t>5555</w:t>
      </w:r>
      <w:r w:rsidR="00420D32" w:rsidRPr="001C154D">
        <w:rPr>
          <w:color w:val="000000" w:themeColor="text1"/>
        </w:rPr>
        <w:t>, 11.08.2022 № 6484</w:t>
      </w:r>
      <w:r w:rsidR="00745581" w:rsidRPr="001C154D">
        <w:rPr>
          <w:color w:val="000000" w:themeColor="text1"/>
        </w:rPr>
        <w:t>, 20.10.2022 № 8319</w:t>
      </w:r>
      <w:r w:rsidR="00817279" w:rsidRPr="001C154D">
        <w:rPr>
          <w:color w:val="000000" w:themeColor="text1"/>
        </w:rPr>
        <w:t>, 13.12.2022</w:t>
      </w:r>
      <w:r w:rsidR="0018360F" w:rsidRPr="001C154D">
        <w:rPr>
          <w:color w:val="000000" w:themeColor="text1"/>
        </w:rPr>
        <w:br/>
      </w:r>
      <w:r w:rsidR="00817279" w:rsidRPr="001C154D">
        <w:rPr>
          <w:color w:val="000000" w:themeColor="text1"/>
        </w:rPr>
        <w:t>№ 10110</w:t>
      </w:r>
      <w:r w:rsidR="00B21E2F" w:rsidRPr="001C154D">
        <w:rPr>
          <w:color w:val="000000" w:themeColor="text1"/>
        </w:rPr>
        <w:t>, 28.12.2022 № 10882</w:t>
      </w:r>
      <w:r w:rsidR="00224FC7" w:rsidRPr="001C154D">
        <w:rPr>
          <w:color w:val="000000" w:themeColor="text1"/>
        </w:rPr>
        <w:t>, 02.02.2023 № 631</w:t>
      </w:r>
      <w:r w:rsidR="0034320F" w:rsidRPr="001C154D">
        <w:rPr>
          <w:color w:val="000000" w:themeColor="text1"/>
        </w:rPr>
        <w:t>, 06.04.2023 № 1796</w:t>
      </w:r>
      <w:r w:rsidR="00A56889" w:rsidRPr="001C154D">
        <w:rPr>
          <w:color w:val="000000" w:themeColor="text1"/>
        </w:rPr>
        <w:t>, 17.05.2023 № 2542</w:t>
      </w:r>
      <w:r w:rsidR="00BE6D59" w:rsidRPr="001C154D">
        <w:rPr>
          <w:color w:val="000000" w:themeColor="text1"/>
        </w:rPr>
        <w:t>, 05.07.2023 № 3382</w:t>
      </w:r>
      <w:r w:rsidR="00683FFF" w:rsidRPr="001C154D">
        <w:rPr>
          <w:color w:val="000000" w:themeColor="text1"/>
        </w:rPr>
        <w:t>, 04.08.2023 № 3838</w:t>
      </w:r>
      <w:r w:rsidR="0018360F" w:rsidRPr="001C154D">
        <w:rPr>
          <w:color w:val="000000" w:themeColor="text1"/>
        </w:rPr>
        <w:t xml:space="preserve">, 28.02.2024 </w:t>
      </w:r>
      <w:r w:rsidR="00BE2FC1" w:rsidRPr="001C154D">
        <w:rPr>
          <w:color w:val="000000" w:themeColor="text1"/>
        </w:rPr>
        <w:t>№ 830</w:t>
      </w:r>
      <w:r w:rsidR="00C62393" w:rsidRPr="001C154D">
        <w:rPr>
          <w:color w:val="000000" w:themeColor="text1"/>
        </w:rPr>
        <w:t>, 13.05.2024</w:t>
      </w:r>
      <w:r w:rsidR="0018360F" w:rsidRPr="001C154D">
        <w:rPr>
          <w:color w:val="000000" w:themeColor="text1"/>
        </w:rPr>
        <w:br/>
      </w:r>
      <w:r w:rsidR="00C62393" w:rsidRPr="001C154D">
        <w:rPr>
          <w:color w:val="000000" w:themeColor="text1"/>
        </w:rPr>
        <w:t>№ 2342</w:t>
      </w:r>
      <w:r w:rsidR="00C5190D" w:rsidRPr="001C154D">
        <w:rPr>
          <w:color w:val="000000" w:themeColor="text1"/>
        </w:rPr>
        <w:t xml:space="preserve">, </w:t>
      </w:r>
      <w:r w:rsidR="00CF5BB9" w:rsidRPr="001C154D">
        <w:rPr>
          <w:color w:val="000000" w:themeColor="text1"/>
        </w:rPr>
        <w:t>2</w:t>
      </w:r>
      <w:r w:rsidR="00C5190D" w:rsidRPr="001C154D">
        <w:rPr>
          <w:color w:val="000000" w:themeColor="text1"/>
        </w:rPr>
        <w:t>9.05.2024 № 2753</w:t>
      </w:r>
      <w:r w:rsidR="0018360F" w:rsidRPr="001C154D">
        <w:rPr>
          <w:color w:val="000000" w:themeColor="text1"/>
        </w:rPr>
        <w:t>, 15.07.2024 № 3603</w:t>
      </w:r>
      <w:r w:rsidR="00CB454E" w:rsidRPr="001C154D">
        <w:rPr>
          <w:color w:val="000000" w:themeColor="text1"/>
        </w:rPr>
        <w:t>, 26.11.2024 № 6137</w:t>
      </w:r>
      <w:r w:rsidR="005C0035" w:rsidRPr="001C154D">
        <w:rPr>
          <w:color w:val="000000" w:themeColor="text1"/>
        </w:rPr>
        <w:t>, 17.12.2024</w:t>
      </w:r>
      <w:r w:rsidR="005C0035" w:rsidRPr="001C154D">
        <w:rPr>
          <w:color w:val="000000" w:themeColor="text1"/>
        </w:rPr>
        <w:br/>
        <w:t>№ 6779, 18.03.2025 № 1294,  12.05.2025 № 2254, 04.08.2025 № 4293, 22.08.2025</w:t>
      </w:r>
      <w:r w:rsidR="005C0035" w:rsidRPr="001C154D">
        <w:rPr>
          <w:color w:val="000000" w:themeColor="text1"/>
        </w:rPr>
        <w:br/>
        <w:t>№ 5007</w:t>
      </w:r>
      <w:r w:rsidR="00FC6D67" w:rsidRPr="001C154D">
        <w:rPr>
          <w:color w:val="000000" w:themeColor="text1"/>
        </w:rPr>
        <w:t>,</w:t>
      </w:r>
      <w:r w:rsidR="0010288F" w:rsidRPr="001C154D">
        <w:rPr>
          <w:color w:val="000000" w:themeColor="text1"/>
        </w:rPr>
        <w:t xml:space="preserve"> 17.11.2025 № 7965</w:t>
      </w:r>
      <w:r w:rsidR="00AD4B27" w:rsidRPr="001C154D">
        <w:rPr>
          <w:color w:val="000000" w:themeColor="text1"/>
        </w:rPr>
        <w:t>, 18.12.2025 № 9385, 22.01.2026 № 372</w:t>
      </w:r>
      <w:r w:rsidR="00CF43BF" w:rsidRPr="001C154D">
        <w:rPr>
          <w:color w:val="000000" w:themeColor="text1"/>
        </w:rPr>
        <w:t>, 29.07.2026</w:t>
      </w:r>
      <w:r w:rsidR="00CF43BF" w:rsidRPr="001C154D">
        <w:rPr>
          <w:color w:val="000000" w:themeColor="text1"/>
        </w:rPr>
        <w:br/>
        <w:t>№ 8086</w:t>
      </w:r>
      <w:r w:rsidR="00812273" w:rsidRPr="001C154D">
        <w:rPr>
          <w:color w:val="000000" w:themeColor="text1"/>
        </w:rPr>
        <w:t>)</w:t>
      </w:r>
      <w:r w:rsidR="00172D7D" w:rsidRPr="001C154D">
        <w:rPr>
          <w:color w:val="000000" w:themeColor="text1"/>
        </w:rPr>
        <w:t xml:space="preserve"> </w:t>
      </w:r>
      <w:r w:rsidR="00B5593A" w:rsidRPr="001C154D">
        <w:rPr>
          <w:rFonts w:eastAsiaTheme="minorHAnsi"/>
          <w:kern w:val="0"/>
        </w:rPr>
        <w:t>следующие изменения:</w:t>
      </w:r>
    </w:p>
    <w:p w:rsidR="006D1D40" w:rsidRPr="001C154D" w:rsidRDefault="006D1D40" w:rsidP="00D52509">
      <w:pPr>
        <w:ind w:firstLine="709"/>
        <w:jc w:val="both"/>
        <w:rPr>
          <w:rFonts w:eastAsiaTheme="minorHAnsi"/>
          <w:kern w:val="0"/>
        </w:rPr>
      </w:pPr>
      <w:r w:rsidRPr="001C154D">
        <w:rPr>
          <w:rFonts w:eastAsiaTheme="minorHAnsi"/>
          <w:kern w:val="0"/>
        </w:rPr>
        <w:t>1.1. Констатирующую часть постановления изложить в следующей редакции:</w:t>
      </w:r>
    </w:p>
    <w:p w:rsidR="006D1D40" w:rsidRPr="001C154D" w:rsidRDefault="006D1D40" w:rsidP="00D52509">
      <w:pPr>
        <w:ind w:firstLine="709"/>
        <w:jc w:val="both"/>
      </w:pPr>
      <w:r w:rsidRPr="001C154D">
        <w:rPr>
          <w:rFonts w:eastAsiaTheme="minorHAnsi"/>
          <w:color w:val="000000" w:themeColor="text1"/>
          <w:kern w:val="0"/>
        </w:rPr>
        <w:t>«</w:t>
      </w:r>
      <w:r w:rsidRPr="001C154D">
        <w:t>В соответствии со статьей 11 Федерального закона от 27.07.2010</w:t>
      </w:r>
      <w:r w:rsidRPr="001C154D">
        <w:br/>
      </w:r>
      <w:r w:rsidR="009F3AC1" w:rsidRPr="001C154D">
        <w:t xml:space="preserve">№ </w:t>
      </w:r>
      <w:r w:rsidRPr="001C154D">
        <w:t>210-ФЗ «Об организации предоставления государственных и муниципальных услуг», решен</w:t>
      </w:r>
      <w:r w:rsidR="009F3AC1" w:rsidRPr="001C154D">
        <w:t xml:space="preserve">ием Думы города от 04.03.2011 № </w:t>
      </w:r>
      <w:r w:rsidRPr="001C154D">
        <w:t xml:space="preserve">876-IV ДГ «Об утверждении </w:t>
      </w:r>
      <w:r w:rsidRPr="001C154D">
        <w:lastRenderedPageBreak/>
        <w:t>перечня услуг, которые являются необходимыми и обязательными</w:t>
      </w:r>
      <w:r w:rsidRPr="001C154D">
        <w:br/>
        <w:t xml:space="preserve">для предоставления органами местного самоуправления муниципальных услуг, </w:t>
      </w:r>
      <w:r w:rsidR="009F3AC1" w:rsidRPr="001C154D">
        <w:br/>
      </w:r>
      <w:r w:rsidRPr="001C154D">
        <w:t>а также порядка определения размера платы за оказание таких услуг», постановлением Админ</w:t>
      </w:r>
      <w:r w:rsidR="009F3AC1" w:rsidRPr="001C154D">
        <w:t xml:space="preserve">истрации города от 01.06.2016 № </w:t>
      </w:r>
      <w:r w:rsidRPr="001C154D">
        <w:t xml:space="preserve">4037 «Об утверждении порядка формирования и ведения реестра муниципальных услуг городского округа Сургут Ханты-Мансийского автономного округа – Югры», </w:t>
      </w:r>
      <w:proofErr w:type="spellStart"/>
      <w:r w:rsidRPr="001C154D">
        <w:t>распоряже</w:t>
      </w:r>
      <w:proofErr w:type="spellEnd"/>
      <w:r w:rsidR="00D52509" w:rsidRPr="001C154D">
        <w:t>-</w:t>
      </w:r>
      <w:r w:rsidR="00D52509" w:rsidRPr="001C154D">
        <w:br/>
      </w:r>
      <w:proofErr w:type="spellStart"/>
      <w:r w:rsidRPr="001C154D">
        <w:t>ни</w:t>
      </w:r>
      <w:r w:rsidR="009F3AC1" w:rsidRPr="001C154D">
        <w:t>ем</w:t>
      </w:r>
      <w:proofErr w:type="spellEnd"/>
      <w:r w:rsidR="00A05F4C" w:rsidRPr="001C154D">
        <w:t xml:space="preserve"> </w:t>
      </w:r>
      <w:r w:rsidRPr="001C154D">
        <w:t>Админ</w:t>
      </w:r>
      <w:r w:rsidR="009F3AC1" w:rsidRPr="001C154D">
        <w:t xml:space="preserve">истрации города от 30.12.2005 № </w:t>
      </w:r>
      <w:r w:rsidRPr="001C154D">
        <w:t>3686 «Об утверждении Р</w:t>
      </w:r>
      <w:r w:rsidR="00A05F4C" w:rsidRPr="001C154D">
        <w:t>егламента Администрации города»</w:t>
      </w:r>
      <w:r w:rsidRPr="001C154D">
        <w:t>.</w:t>
      </w:r>
    </w:p>
    <w:p w:rsidR="00CF43BF" w:rsidRPr="001C154D" w:rsidRDefault="006D1D40" w:rsidP="00D52509">
      <w:pPr>
        <w:widowControl/>
        <w:suppressAutoHyphens w:val="0"/>
        <w:autoSpaceDE w:val="0"/>
        <w:adjustRightInd w:val="0"/>
        <w:ind w:firstLine="709"/>
        <w:jc w:val="both"/>
        <w:rPr>
          <w:rFonts w:eastAsiaTheme="minorHAnsi"/>
          <w:color w:val="000000" w:themeColor="text1"/>
          <w:kern w:val="0"/>
        </w:rPr>
      </w:pPr>
      <w:r w:rsidRPr="001C154D">
        <w:rPr>
          <w:rFonts w:eastAsiaTheme="minorHAnsi"/>
          <w:color w:val="000000" w:themeColor="text1"/>
          <w:kern w:val="0"/>
        </w:rPr>
        <w:t>1.2. В</w:t>
      </w:r>
      <w:r w:rsidR="004F0421" w:rsidRPr="001C154D">
        <w:rPr>
          <w:rFonts w:eastAsiaTheme="minorHAnsi"/>
          <w:color w:val="000000" w:themeColor="text1"/>
          <w:kern w:val="0"/>
        </w:rPr>
        <w:t xml:space="preserve"> </w:t>
      </w:r>
      <w:hyperlink r:id="rId9" w:history="1">
        <w:r w:rsidR="004F0421" w:rsidRPr="001C154D">
          <w:rPr>
            <w:rFonts w:eastAsiaTheme="minorHAnsi"/>
            <w:color w:val="000000" w:themeColor="text1"/>
            <w:kern w:val="0"/>
          </w:rPr>
          <w:t>приложении 1</w:t>
        </w:r>
      </w:hyperlink>
      <w:r w:rsidR="004F0421" w:rsidRPr="001C154D">
        <w:rPr>
          <w:rFonts w:eastAsiaTheme="minorHAnsi"/>
          <w:color w:val="000000" w:themeColor="text1"/>
          <w:kern w:val="0"/>
        </w:rPr>
        <w:t xml:space="preserve"> к постановлению:</w:t>
      </w:r>
      <w:bookmarkStart w:id="5" w:name="sub_11"/>
    </w:p>
    <w:p w:rsidR="006D1D40" w:rsidRPr="001C154D" w:rsidRDefault="00F36FC6" w:rsidP="00D52509">
      <w:pPr>
        <w:ind w:firstLine="709"/>
        <w:jc w:val="both"/>
        <w:rPr>
          <w:rFonts w:eastAsiaTheme="minorHAnsi"/>
          <w:color w:val="000000" w:themeColor="text1"/>
          <w:kern w:val="0"/>
        </w:rPr>
      </w:pPr>
      <w:r w:rsidRPr="001C154D">
        <w:rPr>
          <w:rFonts w:eastAsiaTheme="minorHAnsi"/>
          <w:color w:val="000000" w:themeColor="text1"/>
          <w:kern w:val="0"/>
        </w:rPr>
        <w:t>1.</w:t>
      </w:r>
      <w:r w:rsidR="006D1D40" w:rsidRPr="001C154D">
        <w:rPr>
          <w:rFonts w:eastAsiaTheme="minorHAnsi"/>
          <w:color w:val="000000" w:themeColor="text1"/>
          <w:kern w:val="0"/>
        </w:rPr>
        <w:t>2.</w:t>
      </w:r>
      <w:r w:rsidRPr="001C154D">
        <w:rPr>
          <w:rFonts w:eastAsiaTheme="minorHAnsi"/>
          <w:color w:val="000000" w:themeColor="text1"/>
          <w:kern w:val="0"/>
        </w:rPr>
        <w:t xml:space="preserve">1. </w:t>
      </w:r>
      <w:bookmarkStart w:id="6" w:name="sub_14"/>
      <w:r w:rsidR="006D1D40" w:rsidRPr="001C154D">
        <w:rPr>
          <w:rFonts w:eastAsiaTheme="minorHAnsi"/>
          <w:color w:val="000000" w:themeColor="text1"/>
          <w:kern w:val="0"/>
        </w:rPr>
        <w:t>Пункт 1.1 раздела «Ответственный 1. Департамент архитектуры</w:t>
      </w:r>
      <w:r w:rsidR="006D1D40" w:rsidRPr="001C154D">
        <w:rPr>
          <w:rFonts w:eastAsiaTheme="minorHAnsi"/>
          <w:color w:val="000000" w:themeColor="text1"/>
          <w:kern w:val="0"/>
        </w:rPr>
        <w:br/>
        <w:t xml:space="preserve">и градостроительства» изложить в новой редакции согласно </w:t>
      </w:r>
      <w:hyperlink w:anchor="sub_2000" w:history="1">
        <w:r w:rsidR="006D1D40" w:rsidRPr="001C154D">
          <w:rPr>
            <w:rFonts w:eastAsiaTheme="minorHAnsi"/>
            <w:color w:val="000000" w:themeColor="text1"/>
            <w:kern w:val="0"/>
          </w:rPr>
          <w:t xml:space="preserve">приложению </w:t>
        </w:r>
      </w:hyperlink>
      <w:r w:rsidR="006D1D40" w:rsidRPr="001C154D">
        <w:rPr>
          <w:rFonts w:eastAsiaTheme="minorHAnsi"/>
          <w:color w:val="000000" w:themeColor="text1"/>
          <w:kern w:val="0"/>
        </w:rPr>
        <w:t>1</w:t>
      </w:r>
      <w:r w:rsidR="006D1D40" w:rsidRPr="001C154D">
        <w:rPr>
          <w:rFonts w:eastAsiaTheme="minorHAnsi"/>
          <w:color w:val="000000" w:themeColor="text1"/>
          <w:kern w:val="0"/>
        </w:rPr>
        <w:br/>
        <w:t>к настоящему постановлению.</w:t>
      </w:r>
    </w:p>
    <w:bookmarkEnd w:id="6"/>
    <w:p w:rsidR="006D1D40" w:rsidRPr="001C154D" w:rsidRDefault="006D1D40" w:rsidP="00D52509">
      <w:pPr>
        <w:ind w:firstLine="709"/>
        <w:jc w:val="both"/>
        <w:rPr>
          <w:rFonts w:eastAsiaTheme="minorHAnsi"/>
          <w:color w:val="000000" w:themeColor="text1"/>
          <w:kern w:val="0"/>
        </w:rPr>
      </w:pPr>
      <w:r w:rsidRPr="001C154D">
        <w:rPr>
          <w:rFonts w:eastAsiaTheme="minorHAnsi"/>
          <w:color w:val="000000" w:themeColor="text1"/>
          <w:kern w:val="0"/>
        </w:rPr>
        <w:t>1.2.2. Пункт 2.1 раздела «</w:t>
      </w:r>
      <w:r w:rsidRPr="001C154D">
        <w:rPr>
          <w:rFonts w:eastAsiaTheme="minorHAnsi"/>
          <w:kern w:val="0"/>
        </w:rPr>
        <w:t>Ответственный 2. Департамент имущественных и земельных отношений</w:t>
      </w:r>
      <w:r w:rsidRPr="001C154D">
        <w:rPr>
          <w:rFonts w:eastAsiaTheme="minorHAnsi"/>
          <w:color w:val="000000" w:themeColor="text1"/>
          <w:kern w:val="0"/>
        </w:rPr>
        <w:t xml:space="preserve">» изложить в новой редакции согласно </w:t>
      </w:r>
      <w:hyperlink w:anchor="sub_2000" w:history="1">
        <w:r w:rsidRPr="001C154D">
          <w:rPr>
            <w:rFonts w:eastAsiaTheme="minorHAnsi"/>
            <w:color w:val="000000" w:themeColor="text1"/>
            <w:kern w:val="0"/>
          </w:rPr>
          <w:t xml:space="preserve">приложению </w:t>
        </w:r>
      </w:hyperlink>
      <w:r w:rsidRPr="001C154D">
        <w:rPr>
          <w:rFonts w:eastAsiaTheme="minorHAnsi"/>
          <w:color w:val="000000" w:themeColor="text1"/>
          <w:kern w:val="0"/>
        </w:rPr>
        <w:t>2</w:t>
      </w:r>
      <w:r w:rsidRPr="001C154D">
        <w:rPr>
          <w:rFonts w:eastAsiaTheme="minorHAnsi"/>
          <w:color w:val="000000" w:themeColor="text1"/>
          <w:kern w:val="0"/>
        </w:rPr>
        <w:br/>
        <w:t>к настоящему постановлению.</w:t>
      </w:r>
    </w:p>
    <w:p w:rsidR="006D1D40" w:rsidRPr="001C154D" w:rsidRDefault="006D1D40" w:rsidP="00D52509">
      <w:pPr>
        <w:ind w:firstLine="709"/>
        <w:jc w:val="both"/>
        <w:rPr>
          <w:rFonts w:eastAsiaTheme="minorHAnsi"/>
          <w:color w:val="000000" w:themeColor="text1"/>
          <w:kern w:val="0"/>
        </w:rPr>
      </w:pPr>
      <w:r w:rsidRPr="001C154D">
        <w:rPr>
          <w:rFonts w:eastAsiaTheme="minorHAnsi"/>
          <w:color w:val="000000" w:themeColor="text1"/>
          <w:kern w:val="0"/>
        </w:rPr>
        <w:t>1.2.3. Пункт 2.31 раздела «</w:t>
      </w:r>
      <w:r w:rsidRPr="001C154D">
        <w:rPr>
          <w:rFonts w:eastAsiaTheme="minorHAnsi"/>
          <w:kern w:val="0"/>
        </w:rPr>
        <w:t>Ответственный 2. Департамент имущественных и земельных отношений</w:t>
      </w:r>
      <w:r w:rsidRPr="001C154D">
        <w:rPr>
          <w:rFonts w:eastAsiaTheme="minorHAnsi"/>
          <w:color w:val="000000" w:themeColor="text1"/>
          <w:kern w:val="0"/>
        </w:rPr>
        <w:t xml:space="preserve">» изложить в новой редакции согласно </w:t>
      </w:r>
      <w:hyperlink w:anchor="sub_2000" w:history="1">
        <w:r w:rsidRPr="001C154D">
          <w:rPr>
            <w:rFonts w:eastAsiaTheme="minorHAnsi"/>
            <w:color w:val="000000" w:themeColor="text1"/>
            <w:kern w:val="0"/>
          </w:rPr>
          <w:t xml:space="preserve">приложению </w:t>
        </w:r>
      </w:hyperlink>
      <w:r w:rsidRPr="001C154D">
        <w:rPr>
          <w:rFonts w:eastAsiaTheme="minorHAnsi"/>
          <w:color w:val="000000" w:themeColor="text1"/>
          <w:kern w:val="0"/>
        </w:rPr>
        <w:t>3</w:t>
      </w:r>
      <w:r w:rsidRPr="001C154D">
        <w:rPr>
          <w:rFonts w:eastAsiaTheme="minorHAnsi"/>
          <w:color w:val="000000" w:themeColor="text1"/>
          <w:kern w:val="0"/>
        </w:rPr>
        <w:br/>
        <w:t>к настоящему постановлению.</w:t>
      </w:r>
    </w:p>
    <w:bookmarkEnd w:id="5"/>
    <w:p w:rsidR="001C173D" w:rsidRPr="001C154D" w:rsidRDefault="001C173D" w:rsidP="00D52509">
      <w:pPr>
        <w:ind w:firstLine="709"/>
        <w:jc w:val="both"/>
        <w:rPr>
          <w:rFonts w:eastAsia="Calibri"/>
          <w:color w:val="000000" w:themeColor="text1"/>
        </w:rPr>
      </w:pPr>
      <w:r w:rsidRPr="001C154D">
        <w:rPr>
          <w:rFonts w:eastAsia="Calibri"/>
          <w:color w:val="000000" w:themeColor="text1"/>
        </w:rPr>
        <w:t>1.</w:t>
      </w:r>
      <w:r w:rsidR="006D1D40" w:rsidRPr="001C154D">
        <w:rPr>
          <w:rFonts w:eastAsia="Calibri"/>
          <w:color w:val="000000" w:themeColor="text1"/>
        </w:rPr>
        <w:t>2.</w:t>
      </w:r>
      <w:r w:rsidR="00285BF1" w:rsidRPr="001C154D">
        <w:rPr>
          <w:rFonts w:eastAsia="Calibri"/>
          <w:color w:val="000000" w:themeColor="text1"/>
        </w:rPr>
        <w:t>4</w:t>
      </w:r>
      <w:r w:rsidRPr="001C154D">
        <w:rPr>
          <w:rFonts w:eastAsia="Calibri"/>
          <w:color w:val="000000" w:themeColor="text1"/>
        </w:rPr>
        <w:t xml:space="preserve">. </w:t>
      </w:r>
      <w:r w:rsidRPr="001C154D">
        <w:rPr>
          <w:rFonts w:eastAsiaTheme="minorHAnsi"/>
          <w:color w:val="000000" w:themeColor="text1"/>
          <w:kern w:val="0"/>
        </w:rPr>
        <w:t>Раздел «Ответственный 3. Департамент городского хозяйства» дополнить пунктом 3.</w:t>
      </w:r>
      <w:r w:rsidR="00CF43BF" w:rsidRPr="001C154D">
        <w:rPr>
          <w:rFonts w:eastAsiaTheme="minorHAnsi"/>
          <w:color w:val="000000" w:themeColor="text1"/>
          <w:kern w:val="0"/>
        </w:rPr>
        <w:t>6</w:t>
      </w:r>
      <w:r w:rsidRPr="001C154D">
        <w:rPr>
          <w:rFonts w:eastAsiaTheme="minorHAnsi"/>
          <w:color w:val="000000" w:themeColor="text1"/>
          <w:kern w:val="0"/>
        </w:rPr>
        <w:t xml:space="preserve"> согласно приложению </w:t>
      </w:r>
      <w:r w:rsidR="006D1D40" w:rsidRPr="001C154D">
        <w:rPr>
          <w:rFonts w:eastAsiaTheme="minorHAnsi"/>
          <w:color w:val="000000" w:themeColor="text1"/>
          <w:kern w:val="0"/>
        </w:rPr>
        <w:t xml:space="preserve">4 </w:t>
      </w:r>
      <w:r w:rsidRPr="001C154D">
        <w:rPr>
          <w:rFonts w:eastAsiaTheme="minorHAnsi"/>
          <w:color w:val="000000" w:themeColor="text1"/>
          <w:kern w:val="0"/>
        </w:rPr>
        <w:t>к настоящему постановлению.</w:t>
      </w:r>
    </w:p>
    <w:p w:rsidR="00261E8B" w:rsidRPr="001C154D" w:rsidRDefault="00261E8B" w:rsidP="00D52509">
      <w:pPr>
        <w:ind w:firstLine="709"/>
        <w:jc w:val="both"/>
        <w:rPr>
          <w:color w:val="000000" w:themeColor="text1"/>
        </w:rPr>
      </w:pPr>
      <w:r w:rsidRPr="001C154D">
        <w:rPr>
          <w:color w:val="000000" w:themeColor="text1"/>
        </w:rPr>
        <w:t xml:space="preserve">2. </w:t>
      </w:r>
      <w:r w:rsidR="00990A39" w:rsidRPr="001C154D">
        <w:rPr>
          <w:color w:val="000000" w:themeColor="text1"/>
        </w:rPr>
        <w:t xml:space="preserve">Комитету информационной политики </w:t>
      </w:r>
      <w:r w:rsidRPr="001C154D">
        <w:rPr>
          <w:color w:val="000000" w:themeColor="text1"/>
        </w:rPr>
        <w:t xml:space="preserve">обнародовать (разместить) настоящее постановление на официальном портале Администрации города: www.admsurgut.ru. </w:t>
      </w:r>
    </w:p>
    <w:p w:rsidR="00261E8B" w:rsidRPr="001C154D" w:rsidRDefault="00261E8B" w:rsidP="00D52509">
      <w:pPr>
        <w:pStyle w:val="Standard"/>
        <w:ind w:firstLine="709"/>
        <w:jc w:val="both"/>
        <w:rPr>
          <w:color w:val="000000" w:themeColor="text1"/>
          <w:sz w:val="28"/>
          <w:szCs w:val="28"/>
        </w:rPr>
      </w:pPr>
      <w:r w:rsidRPr="001C154D">
        <w:rPr>
          <w:color w:val="000000" w:themeColor="text1"/>
          <w:sz w:val="28"/>
          <w:szCs w:val="28"/>
        </w:rPr>
        <w:t xml:space="preserve">3. Муниципальному казенному учреждению «Наш город» </w:t>
      </w:r>
      <w:r w:rsidR="00F82E38" w:rsidRPr="001C154D">
        <w:rPr>
          <w:color w:val="000000" w:themeColor="text1"/>
          <w:sz w:val="28"/>
          <w:szCs w:val="28"/>
        </w:rPr>
        <w:t xml:space="preserve">обнародовать </w:t>
      </w:r>
      <w:r w:rsidRPr="001C154D">
        <w:rPr>
          <w:color w:val="000000" w:themeColor="text1"/>
          <w:sz w:val="28"/>
          <w:szCs w:val="28"/>
        </w:rPr>
        <w:t xml:space="preserve">(разместить) настоящее постановление в сетевом издании «Официальные документы города Сургута»: DOCSURGUT.RU. </w:t>
      </w:r>
    </w:p>
    <w:p w:rsidR="0076055D" w:rsidRPr="001C154D" w:rsidRDefault="00C93F65" w:rsidP="00D52509">
      <w:pPr>
        <w:ind w:firstLine="709"/>
        <w:contextualSpacing/>
        <w:jc w:val="both"/>
        <w:rPr>
          <w:rFonts w:eastAsia="Times New Roman"/>
          <w:color w:val="000000" w:themeColor="text1"/>
          <w:lang w:eastAsia="ru-RU"/>
        </w:rPr>
      </w:pPr>
      <w:r w:rsidRPr="001C154D">
        <w:rPr>
          <w:rFonts w:eastAsia="Times New Roman"/>
          <w:color w:val="000000" w:themeColor="text1"/>
          <w:lang w:eastAsia="ru-RU"/>
        </w:rPr>
        <w:t>4. Настоящее постановление вступает в силу с даты подписания.</w:t>
      </w:r>
    </w:p>
    <w:p w:rsidR="007012CC" w:rsidRPr="001C154D" w:rsidRDefault="00F31DE6" w:rsidP="00D52509">
      <w:pPr>
        <w:ind w:firstLine="709"/>
        <w:contextualSpacing/>
        <w:jc w:val="both"/>
        <w:rPr>
          <w:rFonts w:eastAsiaTheme="minorHAnsi"/>
          <w:color w:val="000000" w:themeColor="text1"/>
          <w:kern w:val="0"/>
        </w:rPr>
      </w:pPr>
      <w:r w:rsidRPr="001C154D">
        <w:rPr>
          <w:color w:val="000000" w:themeColor="text1"/>
        </w:rPr>
        <w:t xml:space="preserve">5. </w:t>
      </w:r>
      <w:r w:rsidR="00AD4B27" w:rsidRPr="001C154D">
        <w:rPr>
          <w:rFonts w:eastAsiaTheme="minorHAnsi"/>
          <w:color w:val="000000" w:themeColor="text1"/>
          <w:kern w:val="0"/>
        </w:rPr>
        <w:t>Контроль за выполнением постановления возложить на</w:t>
      </w:r>
      <w:r w:rsidR="007012CC" w:rsidRPr="001C154D">
        <w:rPr>
          <w:rFonts w:eastAsiaTheme="minorHAnsi"/>
          <w:color w:val="000000" w:themeColor="text1"/>
          <w:kern w:val="0"/>
        </w:rPr>
        <w:t>:</w:t>
      </w:r>
    </w:p>
    <w:p w:rsidR="000B0D96" w:rsidRPr="001C154D" w:rsidRDefault="000B0D96" w:rsidP="00D52509">
      <w:pPr>
        <w:ind w:firstLine="709"/>
        <w:contextualSpacing/>
        <w:jc w:val="both"/>
        <w:rPr>
          <w:rFonts w:eastAsia="Times New Roman"/>
          <w:color w:val="000000" w:themeColor="text1"/>
          <w:lang w:eastAsia="ru-RU"/>
        </w:rPr>
      </w:pPr>
      <w:r w:rsidRPr="001C154D">
        <w:rPr>
          <w:rFonts w:eastAsiaTheme="minorHAnsi"/>
          <w:color w:val="000000" w:themeColor="text1"/>
          <w:kern w:val="0"/>
        </w:rPr>
        <w:t xml:space="preserve">- </w:t>
      </w:r>
      <w:r w:rsidRPr="001C154D">
        <w:rPr>
          <w:color w:val="000000" w:themeColor="text1"/>
        </w:rPr>
        <w:t>заместителя Главы города – директора департамента, курирующего сферу управления земельными ресурсами городского округа и имуществом, находящимися в муниципальной собственности, архитектуры</w:t>
      </w:r>
      <w:r w:rsidR="009F3AC1" w:rsidRPr="001C154D">
        <w:rPr>
          <w:color w:val="000000" w:themeColor="text1"/>
        </w:rPr>
        <w:t xml:space="preserve"> </w:t>
      </w:r>
      <w:r w:rsidRPr="001C154D">
        <w:rPr>
          <w:color w:val="000000" w:themeColor="text1"/>
        </w:rPr>
        <w:t xml:space="preserve">и </w:t>
      </w:r>
      <w:proofErr w:type="gramStart"/>
      <w:r w:rsidRPr="001C154D">
        <w:rPr>
          <w:color w:val="000000" w:themeColor="text1"/>
        </w:rPr>
        <w:t>градостроитель</w:t>
      </w:r>
      <w:r w:rsidR="009F3AC1" w:rsidRPr="001C154D">
        <w:rPr>
          <w:color w:val="000000" w:themeColor="text1"/>
        </w:rPr>
        <w:t>-</w:t>
      </w:r>
      <w:proofErr w:type="spellStart"/>
      <w:r w:rsidRPr="001C154D">
        <w:rPr>
          <w:color w:val="000000" w:themeColor="text1"/>
        </w:rPr>
        <w:t>ства</w:t>
      </w:r>
      <w:proofErr w:type="spellEnd"/>
      <w:proofErr w:type="gramEnd"/>
      <w:r w:rsidRPr="001C154D">
        <w:rPr>
          <w:color w:val="000000" w:themeColor="text1"/>
        </w:rPr>
        <w:t>;</w:t>
      </w:r>
    </w:p>
    <w:p w:rsidR="00AD4B27" w:rsidRPr="001C154D" w:rsidRDefault="007012CC" w:rsidP="00D52509">
      <w:pPr>
        <w:ind w:firstLine="709"/>
        <w:contextualSpacing/>
        <w:jc w:val="both"/>
        <w:rPr>
          <w:rFonts w:eastAsiaTheme="minorHAnsi"/>
          <w:kern w:val="0"/>
        </w:rPr>
      </w:pPr>
      <w:r w:rsidRPr="001C154D">
        <w:rPr>
          <w:rFonts w:eastAsiaTheme="minorHAnsi"/>
          <w:color w:val="000000" w:themeColor="text1"/>
          <w:kern w:val="0"/>
        </w:rPr>
        <w:t>-</w:t>
      </w:r>
      <w:r w:rsidR="00AD4B27" w:rsidRPr="001C154D">
        <w:rPr>
          <w:rFonts w:eastAsiaTheme="minorHAnsi"/>
          <w:color w:val="000000" w:themeColor="text1"/>
          <w:kern w:val="0"/>
        </w:rPr>
        <w:t xml:space="preserve"> </w:t>
      </w:r>
      <w:r w:rsidR="0076055D" w:rsidRPr="001C154D">
        <w:rPr>
          <w:rFonts w:eastAsiaTheme="minorHAnsi"/>
          <w:color w:val="000000" w:themeColor="text1"/>
          <w:kern w:val="0"/>
        </w:rPr>
        <w:t>з</w:t>
      </w:r>
      <w:r w:rsidR="0076055D" w:rsidRPr="001C154D">
        <w:rPr>
          <w:rFonts w:eastAsiaTheme="minorHAnsi"/>
          <w:kern w:val="0"/>
        </w:rPr>
        <w:t>аместителя Главы города, курирую</w:t>
      </w:r>
      <w:r w:rsidR="000B0D96" w:rsidRPr="001C154D">
        <w:rPr>
          <w:rFonts w:eastAsiaTheme="minorHAnsi"/>
          <w:kern w:val="0"/>
        </w:rPr>
        <w:t>щего сферу городского хозяйства.</w:t>
      </w:r>
    </w:p>
    <w:p w:rsidR="001E2CB3" w:rsidRPr="001C154D" w:rsidRDefault="001E2CB3" w:rsidP="00D52509">
      <w:pPr>
        <w:widowControl/>
        <w:suppressAutoHyphens w:val="0"/>
        <w:autoSpaceDN/>
        <w:ind w:firstLine="709"/>
        <w:jc w:val="both"/>
        <w:rPr>
          <w:color w:val="000000" w:themeColor="text1"/>
        </w:rPr>
      </w:pPr>
    </w:p>
    <w:p w:rsidR="00C5190D" w:rsidRPr="001C154D" w:rsidRDefault="00C5190D" w:rsidP="00D52509">
      <w:pPr>
        <w:pStyle w:val="Standard"/>
        <w:ind w:firstLine="709"/>
        <w:jc w:val="both"/>
        <w:rPr>
          <w:color w:val="000000" w:themeColor="text1"/>
          <w:sz w:val="28"/>
          <w:szCs w:val="28"/>
        </w:rPr>
      </w:pPr>
    </w:p>
    <w:p w:rsidR="000E6456" w:rsidRPr="001C154D" w:rsidRDefault="000E6456" w:rsidP="009A3C4A">
      <w:pPr>
        <w:pStyle w:val="Standard"/>
        <w:jc w:val="both"/>
        <w:rPr>
          <w:color w:val="000000" w:themeColor="text1"/>
          <w:sz w:val="28"/>
          <w:szCs w:val="28"/>
        </w:rPr>
      </w:pPr>
    </w:p>
    <w:p w:rsidR="00172D7D" w:rsidRPr="001C154D" w:rsidRDefault="00041F97" w:rsidP="00D52509">
      <w:pPr>
        <w:pStyle w:val="Standard"/>
        <w:rPr>
          <w:color w:val="000000" w:themeColor="text1"/>
          <w:sz w:val="28"/>
          <w:szCs w:val="28"/>
        </w:rPr>
      </w:pPr>
      <w:r w:rsidRPr="001C154D">
        <w:rPr>
          <w:color w:val="000000" w:themeColor="text1"/>
          <w:sz w:val="28"/>
          <w:szCs w:val="28"/>
        </w:rPr>
        <w:t xml:space="preserve">Заместитель Главы города                                      </w:t>
      </w:r>
      <w:r w:rsidR="00D52509" w:rsidRPr="001C154D">
        <w:rPr>
          <w:color w:val="000000" w:themeColor="text1"/>
          <w:sz w:val="28"/>
          <w:szCs w:val="28"/>
        </w:rPr>
        <w:t xml:space="preserve">         </w:t>
      </w:r>
      <w:r w:rsidR="00AA0036" w:rsidRPr="001C154D">
        <w:rPr>
          <w:color w:val="000000" w:themeColor="text1"/>
          <w:sz w:val="28"/>
          <w:szCs w:val="28"/>
        </w:rPr>
        <w:t xml:space="preserve">                 А.М. Кириленко</w:t>
      </w:r>
    </w:p>
    <w:p w:rsidR="00172D7D" w:rsidRPr="001C154D" w:rsidRDefault="00172D7D" w:rsidP="009A3C4A">
      <w:pPr>
        <w:widowControl/>
        <w:suppressAutoHyphens w:val="0"/>
        <w:autoSpaceDN/>
        <w:rPr>
          <w:rFonts w:eastAsia="Times New Roman"/>
          <w:color w:val="000000" w:themeColor="text1"/>
          <w:lang w:eastAsia="ru-RU"/>
        </w:rPr>
      </w:pPr>
      <w:r w:rsidRPr="001C154D">
        <w:rPr>
          <w:color w:val="000000" w:themeColor="text1"/>
        </w:rPr>
        <w:br w:type="page"/>
      </w:r>
    </w:p>
    <w:p w:rsidR="00172D7D" w:rsidRPr="001C154D" w:rsidRDefault="00172D7D" w:rsidP="009A3C4A">
      <w:pPr>
        <w:pStyle w:val="Standard"/>
        <w:jc w:val="both"/>
        <w:rPr>
          <w:color w:val="000000" w:themeColor="text1"/>
          <w:sz w:val="28"/>
          <w:szCs w:val="28"/>
        </w:rPr>
        <w:sectPr w:rsidR="00172D7D" w:rsidRPr="001C154D" w:rsidSect="00D5250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798"/>
          <w:pgMar w:top="1134" w:right="567" w:bottom="1134" w:left="1701" w:header="720" w:footer="720" w:gutter="0"/>
          <w:cols w:space="708"/>
          <w:titlePg/>
          <w:docGrid w:linePitch="381"/>
        </w:sectPr>
      </w:pPr>
    </w:p>
    <w:p w:rsidR="006D1D40" w:rsidRPr="001C154D" w:rsidRDefault="006D1D40" w:rsidP="00D52509">
      <w:pPr>
        <w:suppressAutoHyphens w:val="0"/>
        <w:autoSpaceDE w:val="0"/>
        <w:adjustRightInd w:val="0"/>
        <w:ind w:left="12191"/>
        <w:rPr>
          <w:rFonts w:ascii="Times New Roman CYR" w:eastAsia="Times New Roman" w:hAnsi="Times New Roman CYR" w:cs="Times New Roman CYR"/>
          <w:kern w:val="0"/>
          <w:szCs w:val="24"/>
          <w:lang w:eastAsia="ru-RU"/>
        </w:rPr>
      </w:pPr>
      <w:r w:rsidRPr="001C154D">
        <w:rPr>
          <w:rFonts w:ascii="Times New Roman CYR" w:eastAsia="Times New Roman" w:hAnsi="Times New Roman CYR" w:cs="Times New Roman CYR"/>
          <w:kern w:val="0"/>
          <w:szCs w:val="24"/>
          <w:lang w:eastAsia="ru-RU"/>
        </w:rPr>
        <w:lastRenderedPageBreak/>
        <w:t>Приложение 1</w:t>
      </w:r>
    </w:p>
    <w:p w:rsidR="006D1D40" w:rsidRPr="001C154D" w:rsidRDefault="006D1D40" w:rsidP="00D52509">
      <w:pPr>
        <w:suppressAutoHyphens w:val="0"/>
        <w:autoSpaceDE w:val="0"/>
        <w:adjustRightInd w:val="0"/>
        <w:ind w:left="12191"/>
        <w:rPr>
          <w:rFonts w:ascii="Times New Roman CYR" w:eastAsia="Times New Roman" w:hAnsi="Times New Roman CYR" w:cs="Times New Roman CYR"/>
          <w:kern w:val="0"/>
          <w:szCs w:val="24"/>
          <w:lang w:eastAsia="ru-RU"/>
        </w:rPr>
      </w:pPr>
      <w:r w:rsidRPr="001C154D">
        <w:rPr>
          <w:rFonts w:ascii="Times New Roman CYR" w:eastAsia="Times New Roman" w:hAnsi="Times New Roman CYR" w:cs="Times New Roman CYR"/>
          <w:kern w:val="0"/>
          <w:szCs w:val="24"/>
          <w:lang w:eastAsia="ru-RU"/>
        </w:rPr>
        <w:t xml:space="preserve">к постановлению </w:t>
      </w:r>
    </w:p>
    <w:p w:rsidR="006D1D40" w:rsidRPr="001C154D" w:rsidRDefault="006D1D40" w:rsidP="00D52509">
      <w:pPr>
        <w:suppressAutoHyphens w:val="0"/>
        <w:autoSpaceDE w:val="0"/>
        <w:adjustRightInd w:val="0"/>
        <w:ind w:left="12191"/>
        <w:rPr>
          <w:rFonts w:ascii="Times New Roman CYR" w:eastAsia="Times New Roman" w:hAnsi="Times New Roman CYR" w:cs="Times New Roman CYR"/>
          <w:kern w:val="0"/>
          <w:szCs w:val="24"/>
          <w:lang w:eastAsia="ru-RU"/>
        </w:rPr>
      </w:pPr>
      <w:r w:rsidRPr="001C154D">
        <w:rPr>
          <w:rFonts w:ascii="Times New Roman CYR" w:eastAsia="Times New Roman" w:hAnsi="Times New Roman CYR" w:cs="Times New Roman CYR"/>
          <w:kern w:val="0"/>
          <w:szCs w:val="24"/>
          <w:lang w:eastAsia="ru-RU"/>
        </w:rPr>
        <w:t xml:space="preserve">Администрации города  </w:t>
      </w:r>
    </w:p>
    <w:p w:rsidR="006D1D40" w:rsidRPr="001C154D" w:rsidRDefault="006D1D40" w:rsidP="00D52509">
      <w:pPr>
        <w:suppressAutoHyphens w:val="0"/>
        <w:autoSpaceDE w:val="0"/>
        <w:adjustRightInd w:val="0"/>
        <w:ind w:left="12191"/>
        <w:rPr>
          <w:rFonts w:ascii="Times New Roman CYR" w:eastAsia="Times New Roman" w:hAnsi="Times New Roman CYR" w:cs="Times New Roman CYR"/>
          <w:kern w:val="0"/>
          <w:szCs w:val="24"/>
          <w:lang w:eastAsia="ru-RU"/>
        </w:rPr>
      </w:pPr>
      <w:r w:rsidRPr="001C154D">
        <w:rPr>
          <w:rFonts w:ascii="Times New Roman CYR" w:eastAsia="Times New Roman" w:hAnsi="Times New Roman CYR" w:cs="Times New Roman CYR"/>
          <w:kern w:val="0"/>
          <w:szCs w:val="24"/>
          <w:lang w:eastAsia="ru-RU"/>
        </w:rPr>
        <w:t>от ____________ № __</w:t>
      </w:r>
      <w:r w:rsidR="00D52509" w:rsidRPr="00004DA8">
        <w:rPr>
          <w:rFonts w:ascii="Times New Roman CYR" w:eastAsia="Times New Roman" w:hAnsi="Times New Roman CYR" w:cs="Times New Roman CYR"/>
          <w:kern w:val="0"/>
          <w:szCs w:val="24"/>
          <w:lang w:eastAsia="ru-RU"/>
        </w:rPr>
        <w:t>_</w:t>
      </w:r>
      <w:r w:rsidRPr="001C154D">
        <w:rPr>
          <w:rFonts w:ascii="Times New Roman CYR" w:eastAsia="Times New Roman" w:hAnsi="Times New Roman CYR" w:cs="Times New Roman CYR"/>
          <w:kern w:val="0"/>
          <w:szCs w:val="24"/>
          <w:lang w:eastAsia="ru-RU"/>
        </w:rPr>
        <w:t>____</w:t>
      </w:r>
    </w:p>
    <w:p w:rsidR="006D1D40" w:rsidRPr="001C154D" w:rsidRDefault="006D1D40" w:rsidP="00D52509">
      <w:pPr>
        <w:pStyle w:val="Standard"/>
        <w:ind w:left="12191"/>
        <w:rPr>
          <w:color w:val="000000" w:themeColor="text1"/>
          <w:sz w:val="28"/>
          <w:szCs w:val="28"/>
        </w:rPr>
      </w:pPr>
    </w:p>
    <w:p w:rsidR="006D1D40" w:rsidRPr="001C154D" w:rsidRDefault="006D1D40" w:rsidP="009A3C4A">
      <w:pPr>
        <w:pStyle w:val="Standard"/>
        <w:jc w:val="both"/>
        <w:rPr>
          <w:color w:val="000000" w:themeColor="text1"/>
          <w:sz w:val="28"/>
          <w:szCs w:val="28"/>
        </w:rPr>
      </w:pPr>
    </w:p>
    <w:p w:rsidR="006D1D40" w:rsidRPr="001C154D" w:rsidRDefault="006D1D40" w:rsidP="009A3C4A">
      <w:pPr>
        <w:pStyle w:val="Standard"/>
        <w:jc w:val="both"/>
        <w:rPr>
          <w:color w:val="000000" w:themeColor="text1"/>
          <w:sz w:val="28"/>
          <w:szCs w:val="28"/>
        </w:rPr>
      </w:pPr>
    </w:p>
    <w:tbl>
      <w:tblPr>
        <w:tblW w:w="1545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418"/>
        <w:gridCol w:w="1417"/>
        <w:gridCol w:w="1559"/>
        <w:gridCol w:w="993"/>
        <w:gridCol w:w="992"/>
        <w:gridCol w:w="1843"/>
        <w:gridCol w:w="2551"/>
        <w:gridCol w:w="425"/>
        <w:gridCol w:w="1985"/>
        <w:gridCol w:w="1276"/>
        <w:gridCol w:w="992"/>
      </w:tblGrid>
      <w:tr w:rsidR="009A3C4A" w:rsidRPr="001C154D" w:rsidTr="00D52509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7A" w:rsidRPr="001C154D" w:rsidRDefault="005F3E7A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1.1. Перевод</w:t>
            </w:r>
          </w:p>
          <w:p w:rsidR="009A3C4A" w:rsidRPr="001C154D" w:rsidRDefault="005F3E7A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жилого </w:t>
            </w:r>
          </w:p>
          <w:p w:rsidR="005F3E7A" w:rsidRPr="001C154D" w:rsidRDefault="005F3E7A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помещения</w:t>
            </w:r>
          </w:p>
          <w:p w:rsidR="005F3E7A" w:rsidRPr="001C154D" w:rsidRDefault="005F3E7A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в нежилое помещение</w:t>
            </w:r>
          </w:p>
          <w:p w:rsidR="005F3E7A" w:rsidRPr="001C154D" w:rsidRDefault="005F3E7A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и нежилого помещения</w:t>
            </w:r>
          </w:p>
          <w:p w:rsidR="009A3C4A" w:rsidRPr="001C154D" w:rsidRDefault="005F3E7A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в жилое </w:t>
            </w:r>
          </w:p>
          <w:p w:rsidR="005F3E7A" w:rsidRPr="001C154D" w:rsidRDefault="005F3E7A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помещение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C4A" w:rsidRPr="001C154D" w:rsidRDefault="005F3E7A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пункт 6 </w:t>
            </w:r>
          </w:p>
          <w:p w:rsidR="009A3C4A" w:rsidRPr="001C154D" w:rsidRDefault="005F3E7A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части 1 </w:t>
            </w:r>
          </w:p>
          <w:p w:rsidR="009A3C4A" w:rsidRPr="001C154D" w:rsidRDefault="009A3C4A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статьи</w:t>
            </w:r>
            <w:r w:rsidR="005F3E7A"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 14, статьи 22, </w:t>
            </w:r>
          </w:p>
          <w:p w:rsidR="005F3E7A" w:rsidRPr="001C154D" w:rsidRDefault="000924EF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hyperlink r:id="rId16" w:history="1">
              <w:r w:rsidR="005F3E7A" w:rsidRPr="001C154D">
                <w:rPr>
                  <w:rFonts w:eastAsiaTheme="minorHAnsi"/>
                  <w:color w:val="000000" w:themeColor="text1"/>
                  <w:kern w:val="0"/>
                  <w:sz w:val="20"/>
                  <w:szCs w:val="20"/>
                </w:rPr>
                <w:t>23</w:t>
              </w:r>
            </w:hyperlink>
            <w:r w:rsidR="005F3E7A"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, </w:t>
            </w:r>
            <w:hyperlink r:id="rId17" w:history="1">
              <w:r w:rsidR="005F3E7A" w:rsidRPr="001C154D">
                <w:rPr>
                  <w:rFonts w:eastAsiaTheme="minorHAnsi"/>
                  <w:color w:val="000000" w:themeColor="text1"/>
                  <w:kern w:val="0"/>
                  <w:sz w:val="20"/>
                  <w:szCs w:val="20"/>
                </w:rPr>
                <w:t>24</w:t>
              </w:r>
              <w:r w:rsidR="009A3C4A" w:rsidRPr="001C154D">
                <w:rPr>
                  <w:rFonts w:eastAsiaTheme="minorHAnsi"/>
                  <w:color w:val="000000" w:themeColor="text1"/>
                  <w:kern w:val="0"/>
                  <w:sz w:val="20"/>
                  <w:szCs w:val="20"/>
                </w:rPr>
                <w:t xml:space="preserve"> </w:t>
              </w:r>
              <w:r w:rsidR="005F3E7A" w:rsidRPr="001C154D">
                <w:rPr>
                  <w:rFonts w:eastAsiaTheme="minorHAnsi"/>
                  <w:color w:val="000000" w:themeColor="text1"/>
                  <w:kern w:val="0"/>
                  <w:sz w:val="20"/>
                  <w:szCs w:val="20"/>
                </w:rPr>
                <w:t>главы 3</w:t>
              </w:r>
            </w:hyperlink>
            <w:r w:rsidR="005F3E7A"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 Жилищного кодекса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7A" w:rsidRPr="001C154D" w:rsidRDefault="005F3E7A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осуществление процедуры перевода жилого помещения</w:t>
            </w:r>
          </w:p>
          <w:p w:rsidR="005F3E7A" w:rsidRPr="001C154D" w:rsidRDefault="005F3E7A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в нежилое помещение</w:t>
            </w:r>
          </w:p>
          <w:p w:rsidR="005F3E7A" w:rsidRPr="001C154D" w:rsidRDefault="005F3E7A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или нежилого помещения</w:t>
            </w:r>
          </w:p>
          <w:p w:rsidR="009A3C4A" w:rsidRPr="001C154D" w:rsidRDefault="005F3E7A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в жилое </w:t>
            </w:r>
          </w:p>
          <w:p w:rsidR="005F3E7A" w:rsidRPr="001C154D" w:rsidRDefault="005F3E7A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помещение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7A" w:rsidRPr="001C154D" w:rsidRDefault="005F3E7A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бесплатно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7A" w:rsidRPr="001C154D" w:rsidRDefault="005F3E7A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местный</w:t>
            </w:r>
            <w:r w:rsidR="009A3C4A"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7A" w:rsidRPr="001C154D" w:rsidRDefault="005F3E7A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физические</w:t>
            </w: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br/>
              <w:t>и</w:t>
            </w:r>
            <w:r w:rsidR="00E21704"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юридические</w:t>
            </w:r>
          </w:p>
          <w:p w:rsidR="005F3E7A" w:rsidRPr="001C154D" w:rsidRDefault="009F3AC1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лица –</w:t>
            </w:r>
            <w:r w:rsidR="005F3E7A"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 собственники помещений</w:t>
            </w:r>
          </w:p>
          <w:p w:rsidR="005F3E7A" w:rsidRPr="001C154D" w:rsidRDefault="005F3E7A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в многоквартирном доме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509" w:rsidRPr="001C154D" w:rsidRDefault="005F3E7A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постановление Администрации города </w:t>
            </w:r>
          </w:p>
          <w:p w:rsidR="00D52509" w:rsidRPr="001C154D" w:rsidRDefault="005F3E7A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от 01.09.2022 №</w:t>
            </w:r>
            <w:r w:rsidR="009F3AC1"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6954</w:t>
            </w:r>
          </w:p>
          <w:p w:rsidR="00D52509" w:rsidRPr="001C154D" w:rsidRDefault="005F3E7A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«Об утверждении административного регламента предоставления муниципальной услуги </w:t>
            </w:r>
            <w:r w:rsidR="009F3AC1"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«</w:t>
            </w: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Перевод жилого помещения</w:t>
            </w:r>
            <w:r w:rsidR="0012294F"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в нежилое помещение</w:t>
            </w:r>
            <w:r w:rsidR="0012294F"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и нежилого помещения</w:t>
            </w:r>
            <w:r w:rsidR="0012294F"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в жилое помещение</w:t>
            </w:r>
            <w:r w:rsidR="00E21704"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»</w:t>
            </w:r>
            <w:r w:rsidR="0012294F"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и о признании </w:t>
            </w:r>
          </w:p>
          <w:p w:rsidR="005F3E7A" w:rsidRPr="001C154D" w:rsidRDefault="005F3E7A" w:rsidP="00D52509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утратившими силу некоторых муниципальных правовых актов»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7A" w:rsidRPr="001C154D" w:rsidRDefault="005F3E7A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7A" w:rsidRPr="001C154D" w:rsidRDefault="00D52509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П</w:t>
            </w:r>
            <w:r w:rsidR="005F3E7A"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одготовка</w:t>
            </w: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="005F3E7A"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и выдача</w:t>
            </w:r>
          </w:p>
          <w:p w:rsidR="00D52509" w:rsidRPr="001C154D" w:rsidRDefault="005F3E7A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оформленного</w:t>
            </w:r>
            <w:r w:rsidR="00E21704"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br/>
            </w: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в установленном порядке проекта переустройства</w:t>
            </w:r>
          </w:p>
          <w:p w:rsidR="005F3E7A" w:rsidRPr="001C154D" w:rsidRDefault="005F3E7A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и (или) </w:t>
            </w:r>
            <w:proofErr w:type="spellStart"/>
            <w:proofErr w:type="gramStart"/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переплани</w:t>
            </w:r>
            <w:r w:rsidR="0012294F"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-</w:t>
            </w: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ровки</w:t>
            </w:r>
            <w:proofErr w:type="spellEnd"/>
            <w:proofErr w:type="gramEnd"/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 переводимого</w:t>
            </w:r>
          </w:p>
          <w:p w:rsidR="00D52509" w:rsidRPr="001C154D" w:rsidRDefault="005F3E7A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(в случае, если переустройство </w:t>
            </w:r>
          </w:p>
          <w:p w:rsidR="009F3AC1" w:rsidRPr="001C154D" w:rsidRDefault="005F3E7A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и (или) </w:t>
            </w:r>
            <w:proofErr w:type="spellStart"/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переплани</w:t>
            </w:r>
            <w:proofErr w:type="spellEnd"/>
            <w:r w:rsidR="0012294F" w:rsidRPr="00004DA8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-</w:t>
            </w:r>
            <w:r w:rsidR="0012294F" w:rsidRPr="00004DA8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br/>
            </w:r>
            <w:proofErr w:type="spellStart"/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ровка</w:t>
            </w:r>
            <w:proofErr w:type="spellEnd"/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 требуются </w:t>
            </w:r>
          </w:p>
          <w:p w:rsidR="00D52509" w:rsidRPr="001C154D" w:rsidRDefault="005F3E7A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для обеспечения использования </w:t>
            </w:r>
          </w:p>
          <w:p w:rsidR="005F3E7A" w:rsidRPr="001C154D" w:rsidRDefault="005F3E7A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такого помещения</w:t>
            </w:r>
          </w:p>
          <w:p w:rsidR="005F3E7A" w:rsidRPr="001C154D" w:rsidRDefault="005F3E7A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в качестве жилого</w:t>
            </w:r>
            <w:r w:rsidR="00E21704"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br/>
            </w: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или нежилого помещения)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7A" w:rsidRPr="001C154D" w:rsidRDefault="005F3E7A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sz w:val="20"/>
                <w:szCs w:val="20"/>
              </w:rPr>
              <w:t>пункт 5 части 2 статьи 23 главы 3 раздела I Жилищного кодекса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3E7A" w:rsidRPr="001C154D" w:rsidRDefault="005F3E7A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за счет средств заявителя</w:t>
            </w:r>
          </w:p>
        </w:tc>
      </w:tr>
    </w:tbl>
    <w:p w:rsidR="009F3AC1" w:rsidRPr="001C154D" w:rsidRDefault="009F3AC1" w:rsidP="009A3C4A">
      <w:pPr>
        <w:suppressAutoHyphens w:val="0"/>
        <w:autoSpaceDE w:val="0"/>
        <w:adjustRightInd w:val="0"/>
        <w:ind w:left="11624"/>
        <w:jc w:val="both"/>
        <w:rPr>
          <w:rFonts w:ascii="Times New Roman CYR" w:eastAsia="Times New Roman" w:hAnsi="Times New Roman CYR" w:cs="Times New Roman CYR"/>
          <w:kern w:val="0"/>
          <w:szCs w:val="24"/>
          <w:lang w:eastAsia="ru-RU"/>
        </w:rPr>
      </w:pPr>
    </w:p>
    <w:p w:rsidR="009F3AC1" w:rsidRPr="001C154D" w:rsidRDefault="009F3AC1" w:rsidP="009A3C4A">
      <w:pPr>
        <w:widowControl/>
        <w:suppressAutoHyphens w:val="0"/>
        <w:autoSpaceDN/>
        <w:rPr>
          <w:rFonts w:ascii="Times New Roman CYR" w:eastAsia="Times New Roman" w:hAnsi="Times New Roman CYR" w:cs="Times New Roman CYR"/>
          <w:kern w:val="0"/>
          <w:szCs w:val="24"/>
          <w:lang w:eastAsia="ru-RU"/>
        </w:rPr>
      </w:pPr>
      <w:r w:rsidRPr="001C154D">
        <w:rPr>
          <w:rFonts w:ascii="Times New Roman CYR" w:eastAsia="Times New Roman" w:hAnsi="Times New Roman CYR" w:cs="Times New Roman CYR"/>
          <w:kern w:val="0"/>
          <w:szCs w:val="24"/>
          <w:lang w:eastAsia="ru-RU"/>
        </w:rPr>
        <w:br w:type="page"/>
      </w:r>
    </w:p>
    <w:p w:rsidR="006D1D40" w:rsidRPr="001C154D" w:rsidRDefault="006D1D40" w:rsidP="00D52509">
      <w:pPr>
        <w:suppressAutoHyphens w:val="0"/>
        <w:autoSpaceDE w:val="0"/>
        <w:adjustRightInd w:val="0"/>
        <w:ind w:left="12191"/>
        <w:rPr>
          <w:rFonts w:ascii="Times New Roman CYR" w:eastAsia="Times New Roman" w:hAnsi="Times New Roman CYR" w:cs="Times New Roman CYR"/>
          <w:kern w:val="0"/>
          <w:szCs w:val="24"/>
          <w:lang w:eastAsia="ru-RU"/>
        </w:rPr>
      </w:pPr>
      <w:r w:rsidRPr="001C154D">
        <w:rPr>
          <w:rFonts w:ascii="Times New Roman CYR" w:eastAsia="Times New Roman" w:hAnsi="Times New Roman CYR" w:cs="Times New Roman CYR"/>
          <w:kern w:val="0"/>
          <w:szCs w:val="24"/>
          <w:lang w:eastAsia="ru-RU"/>
        </w:rPr>
        <w:lastRenderedPageBreak/>
        <w:t>Приложение 2</w:t>
      </w:r>
    </w:p>
    <w:p w:rsidR="006D1D40" w:rsidRPr="001C154D" w:rsidRDefault="006D1D40" w:rsidP="00D52509">
      <w:pPr>
        <w:suppressAutoHyphens w:val="0"/>
        <w:autoSpaceDE w:val="0"/>
        <w:adjustRightInd w:val="0"/>
        <w:ind w:left="12191"/>
        <w:rPr>
          <w:rFonts w:ascii="Times New Roman CYR" w:eastAsia="Times New Roman" w:hAnsi="Times New Roman CYR" w:cs="Times New Roman CYR"/>
          <w:kern w:val="0"/>
          <w:szCs w:val="24"/>
          <w:lang w:eastAsia="ru-RU"/>
        </w:rPr>
      </w:pPr>
      <w:r w:rsidRPr="001C154D">
        <w:rPr>
          <w:rFonts w:ascii="Times New Roman CYR" w:eastAsia="Times New Roman" w:hAnsi="Times New Roman CYR" w:cs="Times New Roman CYR"/>
          <w:kern w:val="0"/>
          <w:szCs w:val="24"/>
          <w:lang w:eastAsia="ru-RU"/>
        </w:rPr>
        <w:t xml:space="preserve">к постановлению </w:t>
      </w:r>
    </w:p>
    <w:p w:rsidR="006D1D40" w:rsidRPr="001C154D" w:rsidRDefault="006D1D40" w:rsidP="00D52509">
      <w:pPr>
        <w:suppressAutoHyphens w:val="0"/>
        <w:autoSpaceDE w:val="0"/>
        <w:adjustRightInd w:val="0"/>
        <w:ind w:left="12191"/>
        <w:rPr>
          <w:rFonts w:ascii="Times New Roman CYR" w:eastAsia="Times New Roman" w:hAnsi="Times New Roman CYR" w:cs="Times New Roman CYR"/>
          <w:kern w:val="0"/>
          <w:szCs w:val="24"/>
          <w:lang w:eastAsia="ru-RU"/>
        </w:rPr>
      </w:pPr>
      <w:r w:rsidRPr="001C154D">
        <w:rPr>
          <w:rFonts w:ascii="Times New Roman CYR" w:eastAsia="Times New Roman" w:hAnsi="Times New Roman CYR" w:cs="Times New Roman CYR"/>
          <w:kern w:val="0"/>
          <w:szCs w:val="24"/>
          <w:lang w:eastAsia="ru-RU"/>
        </w:rPr>
        <w:t xml:space="preserve">Администрации города  </w:t>
      </w:r>
    </w:p>
    <w:p w:rsidR="006D1D40" w:rsidRPr="001C154D" w:rsidRDefault="006D1D40" w:rsidP="00D52509">
      <w:pPr>
        <w:suppressAutoHyphens w:val="0"/>
        <w:autoSpaceDE w:val="0"/>
        <w:adjustRightInd w:val="0"/>
        <w:ind w:left="12191"/>
        <w:rPr>
          <w:rFonts w:ascii="Times New Roman CYR" w:eastAsia="Times New Roman" w:hAnsi="Times New Roman CYR" w:cs="Times New Roman CYR"/>
          <w:kern w:val="0"/>
          <w:szCs w:val="24"/>
          <w:lang w:eastAsia="ru-RU"/>
        </w:rPr>
      </w:pPr>
      <w:r w:rsidRPr="001C154D">
        <w:rPr>
          <w:rFonts w:ascii="Times New Roman CYR" w:eastAsia="Times New Roman" w:hAnsi="Times New Roman CYR" w:cs="Times New Roman CYR"/>
          <w:kern w:val="0"/>
          <w:szCs w:val="24"/>
          <w:lang w:eastAsia="ru-RU"/>
        </w:rPr>
        <w:t>от ____________ № __</w:t>
      </w:r>
      <w:r w:rsidR="00D52509" w:rsidRPr="001C154D">
        <w:rPr>
          <w:rFonts w:ascii="Times New Roman CYR" w:eastAsia="Times New Roman" w:hAnsi="Times New Roman CYR" w:cs="Times New Roman CYR"/>
          <w:kern w:val="0"/>
          <w:szCs w:val="24"/>
          <w:lang w:eastAsia="ru-RU"/>
        </w:rPr>
        <w:t>_</w:t>
      </w:r>
      <w:r w:rsidRPr="001C154D">
        <w:rPr>
          <w:rFonts w:ascii="Times New Roman CYR" w:eastAsia="Times New Roman" w:hAnsi="Times New Roman CYR" w:cs="Times New Roman CYR"/>
          <w:kern w:val="0"/>
          <w:szCs w:val="24"/>
          <w:lang w:eastAsia="ru-RU"/>
        </w:rPr>
        <w:t>____</w:t>
      </w:r>
    </w:p>
    <w:p w:rsidR="006D1D40" w:rsidRPr="001C154D" w:rsidRDefault="006D1D40" w:rsidP="009A3C4A">
      <w:pPr>
        <w:pStyle w:val="Standard"/>
        <w:ind w:left="11340"/>
        <w:jc w:val="both"/>
        <w:rPr>
          <w:color w:val="000000" w:themeColor="text1"/>
          <w:sz w:val="28"/>
          <w:szCs w:val="28"/>
        </w:rPr>
      </w:pPr>
    </w:p>
    <w:p w:rsidR="006D1D40" w:rsidRPr="001C154D" w:rsidRDefault="006D1D40" w:rsidP="009A3C4A">
      <w:pPr>
        <w:pStyle w:val="Standard"/>
        <w:jc w:val="both"/>
        <w:rPr>
          <w:color w:val="000000" w:themeColor="text1"/>
          <w:sz w:val="28"/>
          <w:szCs w:val="28"/>
        </w:rPr>
      </w:pPr>
    </w:p>
    <w:p w:rsidR="006D1D40" w:rsidRPr="001C154D" w:rsidRDefault="006D1D40" w:rsidP="009A3C4A">
      <w:pPr>
        <w:pStyle w:val="Standard"/>
        <w:jc w:val="both"/>
        <w:rPr>
          <w:color w:val="000000" w:themeColor="text1"/>
          <w:sz w:val="28"/>
          <w:szCs w:val="28"/>
        </w:rPr>
      </w:pPr>
    </w:p>
    <w:tbl>
      <w:tblPr>
        <w:tblW w:w="1545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85"/>
        <w:gridCol w:w="1275"/>
        <w:gridCol w:w="1701"/>
        <w:gridCol w:w="993"/>
        <w:gridCol w:w="992"/>
        <w:gridCol w:w="1843"/>
        <w:gridCol w:w="2126"/>
        <w:gridCol w:w="425"/>
        <w:gridCol w:w="1843"/>
        <w:gridCol w:w="1276"/>
        <w:gridCol w:w="992"/>
      </w:tblGrid>
      <w:tr w:rsidR="006F0FFB" w:rsidRPr="001C154D" w:rsidTr="00D52509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FB" w:rsidRPr="001C154D" w:rsidRDefault="006F0FFB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2.1. Предварительное</w:t>
            </w:r>
          </w:p>
          <w:p w:rsidR="006F0FFB" w:rsidRPr="001C154D" w:rsidRDefault="006F0FFB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согласование предоставления земельного участка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C4A" w:rsidRPr="001C154D" w:rsidRDefault="006F0FFB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статья 11.10 главы I.1, </w:t>
            </w:r>
          </w:p>
          <w:p w:rsidR="006F0FFB" w:rsidRPr="001C154D" w:rsidRDefault="009A3C4A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статья 39.15 главы V.1</w:t>
            </w:r>
            <w:r w:rsidR="006F0FFB"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 Земельного кодекса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FB" w:rsidRPr="001C154D" w:rsidRDefault="006F0FFB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FB" w:rsidRPr="001C154D" w:rsidRDefault="006F0FFB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бесплатно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FB" w:rsidRPr="001C154D" w:rsidRDefault="006F0FFB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FB" w:rsidRPr="001C154D" w:rsidRDefault="006F0FFB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граждане,</w:t>
            </w:r>
          </w:p>
          <w:p w:rsidR="006F0FFB" w:rsidRPr="001C154D" w:rsidRDefault="006F0FFB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юридические лица, индивидуальные предприниматели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509" w:rsidRPr="001C154D" w:rsidRDefault="006F0FFB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постановление Администрации </w:t>
            </w:r>
          </w:p>
          <w:p w:rsidR="009A3C4A" w:rsidRPr="001C154D" w:rsidRDefault="006F0FFB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города</w:t>
            </w:r>
            <w:r w:rsidR="009A3C4A"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от 08.12.2022 </w:t>
            </w:r>
          </w:p>
          <w:p w:rsidR="00D52509" w:rsidRPr="00004DA8" w:rsidRDefault="009A3C4A" w:rsidP="00D52509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№ </w:t>
            </w:r>
            <w:r w:rsidR="006F0FFB"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9877</w:t>
            </w:r>
            <w:r w:rsidR="00D52509" w:rsidRPr="00004DA8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 </w:t>
            </w:r>
          </w:p>
          <w:p w:rsidR="00D52509" w:rsidRPr="001C154D" w:rsidRDefault="006F0FFB" w:rsidP="00D52509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«Об утверждении административного регламента предоставления муниципальной </w:t>
            </w:r>
          </w:p>
          <w:p w:rsidR="006F0FFB" w:rsidRPr="001C154D" w:rsidRDefault="006F0FFB" w:rsidP="00D52509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услуги «Предвари</w:t>
            </w:r>
            <w:r w:rsidR="009A3C4A"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-</w:t>
            </w: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тельное согласование предоставления земельного участка»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FB" w:rsidRPr="001C154D" w:rsidRDefault="006F0FFB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FB" w:rsidRPr="001C154D" w:rsidRDefault="006F0FFB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подготовка</w:t>
            </w:r>
          </w:p>
          <w:p w:rsidR="006F0FFB" w:rsidRPr="001C154D" w:rsidRDefault="006F0FFB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и выдача схемы расположения</w:t>
            </w:r>
          </w:p>
          <w:p w:rsidR="006F0FFB" w:rsidRPr="001C154D" w:rsidRDefault="006F0FFB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земельного участка</w:t>
            </w:r>
          </w:p>
          <w:p w:rsidR="006F0FFB" w:rsidRPr="001C154D" w:rsidRDefault="006F0FFB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или земельных участков</w:t>
            </w:r>
          </w:p>
          <w:p w:rsidR="00D52509" w:rsidRPr="001C154D" w:rsidRDefault="006F0FFB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на кадастровом </w:t>
            </w:r>
          </w:p>
          <w:p w:rsidR="006F0FFB" w:rsidRPr="001C154D" w:rsidRDefault="006F0FFB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плане территории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FB" w:rsidRPr="001C154D" w:rsidRDefault="006F0FFB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подпункт 2 пункта 2 статьи 39.15 главы V.1 Земельного кодекса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0FFB" w:rsidRPr="001C154D" w:rsidRDefault="006F0FFB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за счет средств заявителя</w:t>
            </w:r>
          </w:p>
        </w:tc>
      </w:tr>
    </w:tbl>
    <w:p w:rsidR="006D1D40" w:rsidRPr="001C154D" w:rsidRDefault="006D1D40" w:rsidP="009A3C4A">
      <w:pPr>
        <w:suppressAutoHyphens w:val="0"/>
        <w:autoSpaceDE w:val="0"/>
        <w:adjustRightInd w:val="0"/>
        <w:ind w:left="11624"/>
        <w:jc w:val="both"/>
        <w:rPr>
          <w:rFonts w:ascii="Times New Roman CYR" w:eastAsia="Times New Roman" w:hAnsi="Times New Roman CYR" w:cs="Times New Roman CYR"/>
          <w:kern w:val="0"/>
          <w:szCs w:val="24"/>
          <w:lang w:eastAsia="ru-RU"/>
        </w:rPr>
      </w:pPr>
    </w:p>
    <w:p w:rsidR="006D1D40" w:rsidRPr="001C154D" w:rsidRDefault="006D1D40" w:rsidP="009A3C4A">
      <w:pPr>
        <w:suppressAutoHyphens w:val="0"/>
        <w:autoSpaceDE w:val="0"/>
        <w:adjustRightInd w:val="0"/>
        <w:ind w:left="11624"/>
        <w:jc w:val="both"/>
        <w:rPr>
          <w:rFonts w:ascii="Times New Roman CYR" w:eastAsia="Times New Roman" w:hAnsi="Times New Roman CYR" w:cs="Times New Roman CYR"/>
          <w:kern w:val="0"/>
          <w:szCs w:val="24"/>
          <w:lang w:eastAsia="ru-RU"/>
        </w:rPr>
      </w:pPr>
    </w:p>
    <w:p w:rsidR="006D1D40" w:rsidRPr="001C154D" w:rsidRDefault="006D1D40" w:rsidP="009A3C4A">
      <w:pPr>
        <w:suppressAutoHyphens w:val="0"/>
        <w:autoSpaceDE w:val="0"/>
        <w:adjustRightInd w:val="0"/>
        <w:ind w:left="11624"/>
        <w:jc w:val="both"/>
        <w:rPr>
          <w:rFonts w:ascii="Times New Roman CYR" w:eastAsia="Times New Roman" w:hAnsi="Times New Roman CYR" w:cs="Times New Roman CYR"/>
          <w:kern w:val="0"/>
          <w:szCs w:val="24"/>
          <w:lang w:eastAsia="ru-RU"/>
        </w:rPr>
      </w:pPr>
    </w:p>
    <w:p w:rsidR="009A3C4A" w:rsidRPr="001C154D" w:rsidRDefault="009A3C4A" w:rsidP="009A3C4A">
      <w:pPr>
        <w:widowControl/>
        <w:suppressAutoHyphens w:val="0"/>
        <w:autoSpaceDN/>
        <w:rPr>
          <w:rFonts w:ascii="Times New Roman CYR" w:eastAsia="Times New Roman" w:hAnsi="Times New Roman CYR" w:cs="Times New Roman CYR"/>
          <w:kern w:val="0"/>
          <w:szCs w:val="24"/>
          <w:lang w:eastAsia="ru-RU"/>
        </w:rPr>
      </w:pPr>
      <w:r w:rsidRPr="001C154D">
        <w:rPr>
          <w:rFonts w:ascii="Times New Roman CYR" w:eastAsia="Times New Roman" w:hAnsi="Times New Roman CYR" w:cs="Times New Roman CYR"/>
          <w:kern w:val="0"/>
          <w:szCs w:val="24"/>
          <w:lang w:eastAsia="ru-RU"/>
        </w:rPr>
        <w:br w:type="page"/>
      </w:r>
    </w:p>
    <w:p w:rsidR="006D1D40" w:rsidRPr="001C154D" w:rsidRDefault="006D1D40" w:rsidP="00D52509">
      <w:pPr>
        <w:suppressAutoHyphens w:val="0"/>
        <w:autoSpaceDE w:val="0"/>
        <w:adjustRightInd w:val="0"/>
        <w:ind w:left="12333"/>
        <w:jc w:val="both"/>
        <w:rPr>
          <w:rFonts w:ascii="Times New Roman CYR" w:eastAsia="Times New Roman" w:hAnsi="Times New Roman CYR" w:cs="Times New Roman CYR"/>
          <w:kern w:val="0"/>
          <w:szCs w:val="24"/>
          <w:lang w:eastAsia="ru-RU"/>
        </w:rPr>
      </w:pPr>
      <w:r w:rsidRPr="001C154D">
        <w:rPr>
          <w:rFonts w:ascii="Times New Roman CYR" w:eastAsia="Times New Roman" w:hAnsi="Times New Roman CYR" w:cs="Times New Roman CYR"/>
          <w:kern w:val="0"/>
          <w:szCs w:val="24"/>
          <w:lang w:eastAsia="ru-RU"/>
        </w:rPr>
        <w:lastRenderedPageBreak/>
        <w:t>Приложение 3</w:t>
      </w:r>
    </w:p>
    <w:p w:rsidR="006D1D40" w:rsidRPr="001C154D" w:rsidRDefault="006D1D40" w:rsidP="00D52509">
      <w:pPr>
        <w:suppressAutoHyphens w:val="0"/>
        <w:autoSpaceDE w:val="0"/>
        <w:adjustRightInd w:val="0"/>
        <w:ind w:left="12333"/>
        <w:jc w:val="both"/>
        <w:rPr>
          <w:rFonts w:ascii="Times New Roman CYR" w:eastAsia="Times New Roman" w:hAnsi="Times New Roman CYR" w:cs="Times New Roman CYR"/>
          <w:kern w:val="0"/>
          <w:szCs w:val="24"/>
          <w:lang w:eastAsia="ru-RU"/>
        </w:rPr>
      </w:pPr>
      <w:r w:rsidRPr="001C154D">
        <w:rPr>
          <w:rFonts w:ascii="Times New Roman CYR" w:eastAsia="Times New Roman" w:hAnsi="Times New Roman CYR" w:cs="Times New Roman CYR"/>
          <w:kern w:val="0"/>
          <w:szCs w:val="24"/>
          <w:lang w:eastAsia="ru-RU"/>
        </w:rPr>
        <w:t xml:space="preserve">к постановлению </w:t>
      </w:r>
    </w:p>
    <w:p w:rsidR="006D1D40" w:rsidRPr="001C154D" w:rsidRDefault="006D1D40" w:rsidP="00D52509">
      <w:pPr>
        <w:suppressAutoHyphens w:val="0"/>
        <w:autoSpaceDE w:val="0"/>
        <w:adjustRightInd w:val="0"/>
        <w:ind w:left="12333"/>
        <w:jc w:val="both"/>
        <w:rPr>
          <w:rFonts w:ascii="Times New Roman CYR" w:eastAsia="Times New Roman" w:hAnsi="Times New Roman CYR" w:cs="Times New Roman CYR"/>
          <w:kern w:val="0"/>
          <w:szCs w:val="24"/>
          <w:lang w:eastAsia="ru-RU"/>
        </w:rPr>
      </w:pPr>
      <w:r w:rsidRPr="001C154D">
        <w:rPr>
          <w:rFonts w:ascii="Times New Roman CYR" w:eastAsia="Times New Roman" w:hAnsi="Times New Roman CYR" w:cs="Times New Roman CYR"/>
          <w:kern w:val="0"/>
          <w:szCs w:val="24"/>
          <w:lang w:eastAsia="ru-RU"/>
        </w:rPr>
        <w:t xml:space="preserve">Администрации города  </w:t>
      </w:r>
    </w:p>
    <w:p w:rsidR="006D1D40" w:rsidRPr="001C154D" w:rsidRDefault="006D1D40" w:rsidP="00D52509">
      <w:pPr>
        <w:suppressAutoHyphens w:val="0"/>
        <w:autoSpaceDE w:val="0"/>
        <w:adjustRightInd w:val="0"/>
        <w:ind w:left="12333"/>
        <w:jc w:val="both"/>
        <w:rPr>
          <w:rFonts w:ascii="Times New Roman CYR" w:eastAsia="Times New Roman" w:hAnsi="Times New Roman CYR" w:cs="Times New Roman CYR"/>
          <w:kern w:val="0"/>
          <w:szCs w:val="24"/>
          <w:lang w:eastAsia="ru-RU"/>
        </w:rPr>
      </w:pPr>
      <w:r w:rsidRPr="001C154D">
        <w:rPr>
          <w:rFonts w:ascii="Times New Roman CYR" w:eastAsia="Times New Roman" w:hAnsi="Times New Roman CYR" w:cs="Times New Roman CYR"/>
          <w:kern w:val="0"/>
          <w:szCs w:val="24"/>
          <w:lang w:eastAsia="ru-RU"/>
        </w:rPr>
        <w:t>от ____________ № __</w:t>
      </w:r>
      <w:r w:rsidR="00D52509" w:rsidRPr="001C154D">
        <w:rPr>
          <w:rFonts w:ascii="Times New Roman CYR" w:eastAsia="Times New Roman" w:hAnsi="Times New Roman CYR" w:cs="Times New Roman CYR"/>
          <w:kern w:val="0"/>
          <w:szCs w:val="24"/>
          <w:lang w:eastAsia="ru-RU"/>
        </w:rPr>
        <w:t>_</w:t>
      </w:r>
      <w:r w:rsidRPr="001C154D">
        <w:rPr>
          <w:rFonts w:ascii="Times New Roman CYR" w:eastAsia="Times New Roman" w:hAnsi="Times New Roman CYR" w:cs="Times New Roman CYR"/>
          <w:kern w:val="0"/>
          <w:szCs w:val="24"/>
          <w:lang w:eastAsia="ru-RU"/>
        </w:rPr>
        <w:t>____</w:t>
      </w:r>
    </w:p>
    <w:p w:rsidR="006D1D40" w:rsidRPr="001C154D" w:rsidRDefault="006D1D40" w:rsidP="00D52509">
      <w:pPr>
        <w:pStyle w:val="Standard"/>
        <w:ind w:left="12333"/>
        <w:jc w:val="both"/>
        <w:rPr>
          <w:color w:val="000000" w:themeColor="text1"/>
          <w:sz w:val="28"/>
          <w:szCs w:val="28"/>
        </w:rPr>
      </w:pPr>
    </w:p>
    <w:p w:rsidR="006D1D40" w:rsidRPr="001C154D" w:rsidRDefault="006D1D40" w:rsidP="009A3C4A">
      <w:pPr>
        <w:pStyle w:val="Standard"/>
        <w:jc w:val="both"/>
        <w:rPr>
          <w:color w:val="000000" w:themeColor="text1"/>
          <w:sz w:val="28"/>
          <w:szCs w:val="28"/>
        </w:rPr>
      </w:pPr>
    </w:p>
    <w:p w:rsidR="006D1D40" w:rsidRPr="001C154D" w:rsidRDefault="006D1D40" w:rsidP="009A3C4A">
      <w:pPr>
        <w:pStyle w:val="Standard"/>
        <w:jc w:val="both"/>
        <w:rPr>
          <w:color w:val="000000" w:themeColor="text1"/>
          <w:sz w:val="28"/>
          <w:szCs w:val="28"/>
        </w:rPr>
      </w:pPr>
    </w:p>
    <w:tbl>
      <w:tblPr>
        <w:tblW w:w="157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1985"/>
        <w:gridCol w:w="2126"/>
        <w:gridCol w:w="1134"/>
        <w:gridCol w:w="992"/>
        <w:gridCol w:w="1843"/>
        <w:gridCol w:w="2977"/>
        <w:gridCol w:w="567"/>
        <w:gridCol w:w="567"/>
        <w:gridCol w:w="567"/>
        <w:gridCol w:w="567"/>
      </w:tblGrid>
      <w:tr w:rsidR="006B0155" w:rsidRPr="001C154D" w:rsidTr="00D52509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FB" w:rsidRPr="001C154D" w:rsidRDefault="006F0FFB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bookmarkStart w:id="7" w:name="sub_231"/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2.31. Передача</w:t>
            </w:r>
            <w:r w:rsidR="006B0155"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br/>
            </w: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в аренду, безвозмездное пользование имущества, находящегося</w:t>
            </w:r>
            <w:bookmarkEnd w:id="7"/>
          </w:p>
          <w:p w:rsidR="006B0155" w:rsidRPr="001C154D" w:rsidRDefault="006F0FFB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в собственности муниципального </w:t>
            </w:r>
            <w:r w:rsidR="0012294F"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образования, без</w:t>
            </w: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 торгов, </w:t>
            </w:r>
          </w:p>
          <w:p w:rsidR="006F0FFB" w:rsidRPr="001C154D" w:rsidRDefault="006F0FFB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за исключением земельных участков</w:t>
            </w:r>
          </w:p>
          <w:p w:rsidR="006F0FFB" w:rsidRPr="001C154D" w:rsidRDefault="006F0FFB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и жилых помещений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C4A" w:rsidRPr="001C154D" w:rsidRDefault="006B0155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sz w:val="20"/>
                <w:szCs w:val="20"/>
              </w:rPr>
              <w:t xml:space="preserve">части 1, 9 </w:t>
            </w:r>
          </w:p>
          <w:p w:rsidR="00A05F4C" w:rsidRPr="001C154D" w:rsidRDefault="006B0155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sz w:val="20"/>
                <w:szCs w:val="20"/>
              </w:rPr>
              <w:t>статьи 17.1 Федерального закона</w:t>
            </w:r>
            <w:r w:rsidR="009A3C4A" w:rsidRPr="001C154D">
              <w:rPr>
                <w:rFonts w:eastAsiaTheme="minorHAnsi"/>
                <w:color w:val="000000" w:themeColor="text1"/>
                <w:sz w:val="20"/>
                <w:szCs w:val="20"/>
              </w:rPr>
              <w:t xml:space="preserve"> от 26.07.2006 № </w:t>
            </w:r>
            <w:r w:rsidRPr="001C154D">
              <w:rPr>
                <w:rFonts w:eastAsiaTheme="minorHAnsi"/>
                <w:color w:val="000000" w:themeColor="text1"/>
                <w:sz w:val="20"/>
                <w:szCs w:val="20"/>
              </w:rPr>
              <w:t>135-ФЗ«О защите конкуренции</w:t>
            </w:r>
            <w:r w:rsidR="00A05F4C" w:rsidRPr="001C154D">
              <w:rPr>
                <w:rFonts w:eastAsiaTheme="minorHAnsi"/>
                <w:color w:val="000000" w:themeColor="text1"/>
                <w:sz w:val="20"/>
                <w:szCs w:val="20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FB" w:rsidRPr="001C154D" w:rsidRDefault="006F0FFB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передача в аренду, безвозмездной пользование имущества, находящегося</w:t>
            </w:r>
          </w:p>
          <w:p w:rsidR="006F0FFB" w:rsidRPr="001C154D" w:rsidRDefault="006F0FFB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в собственности муниципального образования,</w:t>
            </w:r>
          </w:p>
          <w:p w:rsidR="006F0FFB" w:rsidRPr="001C154D" w:rsidRDefault="006F0FFB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без торгов,</w:t>
            </w:r>
          </w:p>
          <w:p w:rsidR="006F0FFB" w:rsidRPr="001C154D" w:rsidRDefault="006F0FFB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за исключением земельных участков</w:t>
            </w:r>
          </w:p>
          <w:p w:rsidR="006F0FFB" w:rsidRPr="001C154D" w:rsidRDefault="006F0FFB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и жилых помещений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FB" w:rsidRPr="001C154D" w:rsidRDefault="006F0FFB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бесплатно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FB" w:rsidRPr="001C154D" w:rsidRDefault="006F0FFB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FB" w:rsidRPr="001C154D" w:rsidRDefault="006F0FFB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физические</w:t>
            </w:r>
          </w:p>
          <w:p w:rsidR="006F0FFB" w:rsidRPr="001C154D" w:rsidRDefault="006F0FFB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и юридические лица, индивидуальные предприниматели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C4A" w:rsidRPr="001C154D" w:rsidRDefault="006F0FFB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постановление Администрации города от 27.03.2023 </w:t>
            </w:r>
            <w:r w:rsidR="006B0155"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№</w:t>
            </w:r>
            <w:r w:rsidR="009A3C4A"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1546</w:t>
            </w:r>
            <w:r w:rsidR="006B0155"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br/>
              <w:t>«</w:t>
            </w: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Об утверждении административного регламента предоставления муниципальной </w:t>
            </w:r>
          </w:p>
          <w:p w:rsidR="009A3C4A" w:rsidRPr="001C154D" w:rsidRDefault="006F0FFB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услуги </w:t>
            </w:r>
            <w:r w:rsidR="006B0155"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«</w:t>
            </w: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Передача</w:t>
            </w:r>
            <w:r w:rsidR="009A3C4A"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в аренду, безвозмездное пользование имущества, находящегося</w:t>
            </w:r>
            <w:r w:rsidR="006B0155"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br/>
            </w: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в собственности муниципального образования,</w:t>
            </w:r>
            <w:r w:rsidR="009A3C4A"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 </w:t>
            </w:r>
          </w:p>
          <w:p w:rsidR="006F0FFB" w:rsidRPr="001C154D" w:rsidRDefault="006F0FFB" w:rsidP="00D52509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без торгов, за исключением земельных участков</w:t>
            </w:r>
            <w:r w:rsidR="00D52509"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и жилых помещений</w:t>
            </w:r>
            <w:r w:rsidR="006B0155"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FB" w:rsidRPr="001C154D" w:rsidRDefault="006F0FFB" w:rsidP="009A3C4A">
            <w:pPr>
              <w:widowControl/>
              <w:suppressAutoHyphens w:val="0"/>
              <w:autoSpaceDE w:val="0"/>
              <w:adjustRightInd w:val="0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да 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FB" w:rsidRPr="001C154D" w:rsidRDefault="006F0FFB" w:rsidP="009A3C4A">
            <w:pPr>
              <w:widowControl/>
              <w:suppressAutoHyphens w:val="0"/>
              <w:autoSpaceDE w:val="0"/>
              <w:adjustRightInd w:val="0"/>
              <w:jc w:val="center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FB" w:rsidRPr="001C154D" w:rsidRDefault="006F0FFB" w:rsidP="009A3C4A">
            <w:pPr>
              <w:widowControl/>
              <w:suppressAutoHyphens w:val="0"/>
              <w:autoSpaceDE w:val="0"/>
              <w:adjustRightInd w:val="0"/>
              <w:jc w:val="center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0FFB" w:rsidRPr="001C154D" w:rsidRDefault="006F0FFB" w:rsidP="009A3C4A">
            <w:pPr>
              <w:widowControl/>
              <w:suppressAutoHyphens w:val="0"/>
              <w:autoSpaceDE w:val="0"/>
              <w:adjustRightInd w:val="0"/>
              <w:jc w:val="center"/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</w:pPr>
            <w:r w:rsidRPr="001C154D">
              <w:rPr>
                <w:rFonts w:eastAsiaTheme="minorHAnsi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</w:tr>
    </w:tbl>
    <w:p w:rsidR="006D1D40" w:rsidRPr="001C154D" w:rsidRDefault="006D1D40" w:rsidP="009A3C4A">
      <w:pPr>
        <w:suppressAutoHyphens w:val="0"/>
        <w:autoSpaceDE w:val="0"/>
        <w:adjustRightInd w:val="0"/>
        <w:ind w:left="11624"/>
        <w:jc w:val="both"/>
        <w:rPr>
          <w:rFonts w:ascii="Times New Roman CYR" w:eastAsia="Times New Roman" w:hAnsi="Times New Roman CYR" w:cs="Times New Roman CYR"/>
          <w:kern w:val="0"/>
          <w:szCs w:val="24"/>
          <w:lang w:eastAsia="ru-RU"/>
        </w:rPr>
      </w:pPr>
    </w:p>
    <w:p w:rsidR="009A3C4A" w:rsidRPr="001C154D" w:rsidRDefault="009A3C4A" w:rsidP="009A3C4A">
      <w:pPr>
        <w:widowControl/>
        <w:suppressAutoHyphens w:val="0"/>
        <w:autoSpaceDN/>
        <w:rPr>
          <w:rFonts w:ascii="Times New Roman CYR" w:eastAsia="Times New Roman" w:hAnsi="Times New Roman CYR" w:cs="Times New Roman CYR"/>
          <w:kern w:val="0"/>
          <w:szCs w:val="24"/>
          <w:lang w:eastAsia="ru-RU"/>
        </w:rPr>
      </w:pPr>
      <w:r w:rsidRPr="001C154D">
        <w:rPr>
          <w:rFonts w:ascii="Times New Roman CYR" w:eastAsia="Times New Roman" w:hAnsi="Times New Roman CYR" w:cs="Times New Roman CYR"/>
          <w:kern w:val="0"/>
          <w:szCs w:val="24"/>
          <w:lang w:eastAsia="ru-RU"/>
        </w:rPr>
        <w:br w:type="page"/>
      </w:r>
    </w:p>
    <w:p w:rsidR="00172D7D" w:rsidRPr="001C154D" w:rsidRDefault="00172D7D" w:rsidP="00D52509">
      <w:pPr>
        <w:suppressAutoHyphens w:val="0"/>
        <w:autoSpaceDE w:val="0"/>
        <w:adjustRightInd w:val="0"/>
        <w:ind w:left="12191"/>
        <w:rPr>
          <w:rFonts w:ascii="Times New Roman CYR" w:eastAsia="Times New Roman" w:hAnsi="Times New Roman CYR" w:cs="Times New Roman CYR"/>
          <w:kern w:val="0"/>
          <w:szCs w:val="24"/>
          <w:lang w:eastAsia="ru-RU"/>
        </w:rPr>
      </w:pPr>
      <w:r w:rsidRPr="001C154D">
        <w:rPr>
          <w:rFonts w:ascii="Times New Roman CYR" w:eastAsia="Times New Roman" w:hAnsi="Times New Roman CYR" w:cs="Times New Roman CYR"/>
          <w:kern w:val="0"/>
          <w:szCs w:val="24"/>
          <w:lang w:eastAsia="ru-RU"/>
        </w:rPr>
        <w:lastRenderedPageBreak/>
        <w:t xml:space="preserve">Приложение </w:t>
      </w:r>
      <w:r w:rsidR="006D1D40" w:rsidRPr="001C154D">
        <w:rPr>
          <w:rFonts w:ascii="Times New Roman CYR" w:eastAsia="Times New Roman" w:hAnsi="Times New Roman CYR" w:cs="Times New Roman CYR"/>
          <w:kern w:val="0"/>
          <w:szCs w:val="24"/>
          <w:lang w:eastAsia="ru-RU"/>
        </w:rPr>
        <w:t>4</w:t>
      </w:r>
    </w:p>
    <w:p w:rsidR="00172D7D" w:rsidRPr="001C154D" w:rsidRDefault="00172D7D" w:rsidP="00D52509">
      <w:pPr>
        <w:suppressAutoHyphens w:val="0"/>
        <w:autoSpaceDE w:val="0"/>
        <w:adjustRightInd w:val="0"/>
        <w:ind w:left="12191"/>
        <w:rPr>
          <w:rFonts w:ascii="Times New Roman CYR" w:eastAsia="Times New Roman" w:hAnsi="Times New Roman CYR" w:cs="Times New Roman CYR"/>
          <w:kern w:val="0"/>
          <w:szCs w:val="24"/>
          <w:lang w:eastAsia="ru-RU"/>
        </w:rPr>
      </w:pPr>
      <w:r w:rsidRPr="001C154D">
        <w:rPr>
          <w:rFonts w:ascii="Times New Roman CYR" w:eastAsia="Times New Roman" w:hAnsi="Times New Roman CYR" w:cs="Times New Roman CYR"/>
          <w:kern w:val="0"/>
          <w:szCs w:val="24"/>
          <w:lang w:eastAsia="ru-RU"/>
        </w:rPr>
        <w:t xml:space="preserve">к постановлению </w:t>
      </w:r>
    </w:p>
    <w:p w:rsidR="00172D7D" w:rsidRPr="001C154D" w:rsidRDefault="00172D7D" w:rsidP="00D52509">
      <w:pPr>
        <w:suppressAutoHyphens w:val="0"/>
        <w:autoSpaceDE w:val="0"/>
        <w:adjustRightInd w:val="0"/>
        <w:ind w:left="12191"/>
        <w:rPr>
          <w:rFonts w:ascii="Times New Roman CYR" w:eastAsia="Times New Roman" w:hAnsi="Times New Roman CYR" w:cs="Times New Roman CYR"/>
          <w:kern w:val="0"/>
          <w:szCs w:val="24"/>
          <w:lang w:eastAsia="ru-RU"/>
        </w:rPr>
      </w:pPr>
      <w:r w:rsidRPr="001C154D">
        <w:rPr>
          <w:rFonts w:ascii="Times New Roman CYR" w:eastAsia="Times New Roman" w:hAnsi="Times New Roman CYR" w:cs="Times New Roman CYR"/>
          <w:kern w:val="0"/>
          <w:szCs w:val="24"/>
          <w:lang w:eastAsia="ru-RU"/>
        </w:rPr>
        <w:t xml:space="preserve">Администрации города  </w:t>
      </w:r>
    </w:p>
    <w:p w:rsidR="00172D7D" w:rsidRPr="001C154D" w:rsidRDefault="00172D7D" w:rsidP="00D52509">
      <w:pPr>
        <w:suppressAutoHyphens w:val="0"/>
        <w:autoSpaceDE w:val="0"/>
        <w:adjustRightInd w:val="0"/>
        <w:ind w:left="12191"/>
        <w:rPr>
          <w:rFonts w:ascii="Times New Roman CYR" w:eastAsia="Times New Roman" w:hAnsi="Times New Roman CYR" w:cs="Times New Roman CYR"/>
          <w:kern w:val="0"/>
          <w:szCs w:val="24"/>
          <w:lang w:eastAsia="ru-RU"/>
        </w:rPr>
      </w:pPr>
      <w:r w:rsidRPr="001C154D">
        <w:rPr>
          <w:rFonts w:ascii="Times New Roman CYR" w:eastAsia="Times New Roman" w:hAnsi="Times New Roman CYR" w:cs="Times New Roman CYR"/>
          <w:kern w:val="0"/>
          <w:szCs w:val="24"/>
          <w:lang w:eastAsia="ru-RU"/>
        </w:rPr>
        <w:t>от ____________ № ____</w:t>
      </w:r>
      <w:r w:rsidR="00D52509" w:rsidRPr="001C154D">
        <w:rPr>
          <w:rFonts w:ascii="Times New Roman CYR" w:eastAsia="Times New Roman" w:hAnsi="Times New Roman CYR" w:cs="Times New Roman CYR"/>
          <w:kern w:val="0"/>
          <w:szCs w:val="24"/>
          <w:lang w:eastAsia="ru-RU"/>
        </w:rPr>
        <w:t>_</w:t>
      </w:r>
      <w:r w:rsidRPr="001C154D">
        <w:rPr>
          <w:rFonts w:ascii="Times New Roman CYR" w:eastAsia="Times New Roman" w:hAnsi="Times New Roman CYR" w:cs="Times New Roman CYR"/>
          <w:kern w:val="0"/>
          <w:szCs w:val="24"/>
          <w:lang w:eastAsia="ru-RU"/>
        </w:rPr>
        <w:t>__</w:t>
      </w:r>
    </w:p>
    <w:p w:rsidR="008015F5" w:rsidRPr="001C154D" w:rsidRDefault="008015F5" w:rsidP="009A3C4A">
      <w:pPr>
        <w:pStyle w:val="Standard"/>
        <w:jc w:val="both"/>
        <w:rPr>
          <w:color w:val="000000" w:themeColor="text1"/>
          <w:sz w:val="28"/>
          <w:szCs w:val="28"/>
        </w:rPr>
      </w:pPr>
    </w:p>
    <w:p w:rsidR="00172D7D" w:rsidRPr="001C154D" w:rsidRDefault="00172D7D" w:rsidP="009A3C4A">
      <w:pPr>
        <w:pStyle w:val="Standard"/>
        <w:jc w:val="both"/>
        <w:rPr>
          <w:color w:val="000000" w:themeColor="text1"/>
          <w:sz w:val="28"/>
          <w:szCs w:val="28"/>
        </w:rPr>
      </w:pPr>
    </w:p>
    <w:p w:rsidR="00172D7D" w:rsidRPr="001C154D" w:rsidRDefault="00172D7D" w:rsidP="009A3C4A">
      <w:pPr>
        <w:pStyle w:val="Standard"/>
        <w:jc w:val="both"/>
        <w:rPr>
          <w:color w:val="000000" w:themeColor="text1"/>
          <w:sz w:val="28"/>
          <w:szCs w:val="28"/>
        </w:rPr>
      </w:pPr>
    </w:p>
    <w:tbl>
      <w:tblPr>
        <w:tblW w:w="1545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01"/>
        <w:gridCol w:w="2268"/>
        <w:gridCol w:w="3544"/>
        <w:gridCol w:w="992"/>
        <w:gridCol w:w="992"/>
        <w:gridCol w:w="2977"/>
        <w:gridCol w:w="567"/>
        <w:gridCol w:w="567"/>
        <w:gridCol w:w="567"/>
        <w:gridCol w:w="709"/>
        <w:gridCol w:w="567"/>
      </w:tblGrid>
      <w:tr w:rsidR="00172D7D" w:rsidRPr="009A3C4A" w:rsidTr="00D52509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7D" w:rsidRPr="001C154D" w:rsidRDefault="00172D7D" w:rsidP="009A3C4A">
            <w:pPr>
              <w:pStyle w:val="a3"/>
              <w:rPr>
                <w:rFonts w:eastAsia="Times New Roman"/>
                <w:sz w:val="20"/>
                <w:szCs w:val="18"/>
              </w:rPr>
            </w:pPr>
            <w:bookmarkStart w:id="8" w:name="sub_333"/>
            <w:r w:rsidRPr="001C154D">
              <w:rPr>
                <w:rFonts w:eastAsia="Times New Roman"/>
                <w:sz w:val="20"/>
                <w:szCs w:val="18"/>
              </w:rPr>
              <w:t>3.</w:t>
            </w:r>
            <w:r w:rsidR="00CF43BF" w:rsidRPr="001C154D">
              <w:rPr>
                <w:rFonts w:eastAsia="Times New Roman"/>
                <w:sz w:val="20"/>
                <w:szCs w:val="18"/>
              </w:rPr>
              <w:t>6</w:t>
            </w:r>
            <w:r w:rsidRPr="001C154D">
              <w:rPr>
                <w:rFonts w:eastAsia="Times New Roman"/>
                <w:sz w:val="20"/>
                <w:szCs w:val="18"/>
              </w:rPr>
              <w:t xml:space="preserve">. </w:t>
            </w:r>
            <w:bookmarkEnd w:id="8"/>
            <w:r w:rsidR="000255B1" w:rsidRPr="001C154D">
              <w:rPr>
                <w:rFonts w:ascii="Times New Roman" w:hAnsi="Times New Roman" w:cs="Times New Roman"/>
                <w:sz w:val="20"/>
                <w:szCs w:val="18"/>
              </w:rPr>
              <w:t>Проведение муниципальной экспертизы проектов освоения лесов, расположенных</w:t>
            </w:r>
            <w:r w:rsidR="007F1D18" w:rsidRPr="001C154D">
              <w:rPr>
                <w:rFonts w:ascii="Times New Roman" w:hAnsi="Times New Roman" w:cs="Times New Roman"/>
                <w:sz w:val="20"/>
                <w:szCs w:val="18"/>
              </w:rPr>
              <w:br/>
            </w:r>
            <w:r w:rsidR="000255B1" w:rsidRPr="001C154D">
              <w:rPr>
                <w:rFonts w:ascii="Times New Roman" w:hAnsi="Times New Roman" w:cs="Times New Roman"/>
                <w:sz w:val="20"/>
                <w:szCs w:val="18"/>
              </w:rPr>
              <w:t>на землях, находящихся</w:t>
            </w:r>
            <w:r w:rsidR="00F21FED" w:rsidRPr="001C154D">
              <w:rPr>
                <w:rFonts w:ascii="Times New Roman" w:hAnsi="Times New Roman" w:cs="Times New Roman"/>
                <w:sz w:val="20"/>
                <w:szCs w:val="18"/>
              </w:rPr>
              <w:br/>
            </w:r>
            <w:r w:rsidR="000255B1" w:rsidRPr="001C154D">
              <w:rPr>
                <w:rFonts w:ascii="Times New Roman" w:hAnsi="Times New Roman" w:cs="Times New Roman"/>
                <w:sz w:val="20"/>
                <w:szCs w:val="18"/>
              </w:rPr>
              <w:t>в муниципальной собственности</w:t>
            </w:r>
            <w:r w:rsidR="000255B1" w:rsidRPr="001C154D">
              <w:rPr>
                <w:sz w:val="20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C4A" w:rsidRPr="001C154D" w:rsidRDefault="000255B1" w:rsidP="009A3C4A">
            <w:pPr>
              <w:pStyle w:val="a3"/>
              <w:rPr>
                <w:rFonts w:ascii="Times New Roman" w:hAnsi="Times New Roman" w:cs="Times New Roman"/>
                <w:sz w:val="20"/>
                <w:szCs w:val="18"/>
              </w:rPr>
            </w:pPr>
            <w:r w:rsidRPr="001C154D">
              <w:rPr>
                <w:rFonts w:ascii="Times New Roman" w:hAnsi="Times New Roman" w:cs="Times New Roman"/>
                <w:sz w:val="20"/>
                <w:szCs w:val="18"/>
              </w:rPr>
              <w:t xml:space="preserve">приказ Министерства </w:t>
            </w:r>
          </w:p>
          <w:p w:rsidR="009A3C4A" w:rsidRPr="001C154D" w:rsidRDefault="000255B1" w:rsidP="009A3C4A">
            <w:pPr>
              <w:pStyle w:val="a3"/>
              <w:rPr>
                <w:rFonts w:ascii="Times New Roman" w:hAnsi="Times New Roman" w:cs="Times New Roman"/>
                <w:sz w:val="20"/>
                <w:szCs w:val="18"/>
              </w:rPr>
            </w:pPr>
            <w:r w:rsidRPr="001C154D">
              <w:rPr>
                <w:rFonts w:ascii="Times New Roman" w:hAnsi="Times New Roman" w:cs="Times New Roman"/>
                <w:sz w:val="20"/>
                <w:szCs w:val="18"/>
              </w:rPr>
              <w:t>природных ресурсов</w:t>
            </w:r>
            <w:r w:rsidR="009A3C4A" w:rsidRPr="001C154D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</w:p>
          <w:p w:rsidR="009A3C4A" w:rsidRPr="001C154D" w:rsidRDefault="000255B1" w:rsidP="009A3C4A">
            <w:pPr>
              <w:pStyle w:val="a3"/>
              <w:rPr>
                <w:rFonts w:ascii="Times New Roman" w:hAnsi="Times New Roman" w:cs="Times New Roman"/>
                <w:sz w:val="20"/>
                <w:szCs w:val="18"/>
              </w:rPr>
            </w:pPr>
            <w:r w:rsidRPr="001C154D">
              <w:rPr>
                <w:rFonts w:ascii="Times New Roman" w:hAnsi="Times New Roman" w:cs="Times New Roman"/>
                <w:sz w:val="20"/>
                <w:szCs w:val="18"/>
              </w:rPr>
              <w:t>и экологии</w:t>
            </w:r>
            <w:r w:rsidR="009A3C4A" w:rsidRPr="001C154D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1C154D">
              <w:rPr>
                <w:rFonts w:ascii="Times New Roman" w:hAnsi="Times New Roman" w:cs="Times New Roman"/>
                <w:sz w:val="20"/>
                <w:szCs w:val="18"/>
              </w:rPr>
              <w:t>Российской Федерации</w:t>
            </w:r>
            <w:r w:rsidR="009A3C4A" w:rsidRPr="001C154D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1C154D">
              <w:rPr>
                <w:rFonts w:ascii="Times New Roman" w:hAnsi="Times New Roman" w:cs="Times New Roman"/>
                <w:sz w:val="20"/>
                <w:szCs w:val="18"/>
              </w:rPr>
              <w:t>от 03.03.2026</w:t>
            </w:r>
            <w:r w:rsidR="003F5B0A" w:rsidRPr="001C154D">
              <w:rPr>
                <w:rFonts w:ascii="Times New Roman" w:hAnsi="Times New Roman" w:cs="Times New Roman"/>
                <w:sz w:val="20"/>
                <w:szCs w:val="18"/>
              </w:rPr>
              <w:br/>
            </w:r>
            <w:r w:rsidRPr="001C154D">
              <w:rPr>
                <w:rFonts w:ascii="Times New Roman" w:hAnsi="Times New Roman" w:cs="Times New Roman"/>
                <w:sz w:val="20"/>
                <w:szCs w:val="18"/>
              </w:rPr>
              <w:t xml:space="preserve">№ 113«Об утверждении </w:t>
            </w:r>
          </w:p>
          <w:p w:rsidR="009A3C4A" w:rsidRPr="001C154D" w:rsidRDefault="000255B1" w:rsidP="009A3C4A">
            <w:pPr>
              <w:pStyle w:val="a3"/>
              <w:rPr>
                <w:rFonts w:ascii="Times New Roman" w:hAnsi="Times New Roman" w:cs="Times New Roman"/>
                <w:sz w:val="20"/>
                <w:szCs w:val="18"/>
              </w:rPr>
            </w:pPr>
            <w:r w:rsidRPr="001C154D">
              <w:rPr>
                <w:rFonts w:ascii="Times New Roman" w:hAnsi="Times New Roman" w:cs="Times New Roman"/>
                <w:sz w:val="20"/>
                <w:szCs w:val="18"/>
              </w:rPr>
              <w:t>порядка</w:t>
            </w:r>
            <w:r w:rsidR="009A3C4A" w:rsidRPr="001C154D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1C154D">
              <w:rPr>
                <w:rFonts w:ascii="Times New Roman" w:hAnsi="Times New Roman" w:cs="Times New Roman"/>
                <w:sz w:val="20"/>
                <w:szCs w:val="18"/>
              </w:rPr>
              <w:t xml:space="preserve">государственной </w:t>
            </w:r>
          </w:p>
          <w:p w:rsidR="009A3C4A" w:rsidRPr="001C154D" w:rsidRDefault="000255B1" w:rsidP="009A3C4A">
            <w:pPr>
              <w:pStyle w:val="a3"/>
              <w:rPr>
                <w:rFonts w:ascii="Times New Roman" w:hAnsi="Times New Roman" w:cs="Times New Roman"/>
                <w:sz w:val="20"/>
                <w:szCs w:val="18"/>
              </w:rPr>
            </w:pPr>
            <w:r w:rsidRPr="001C154D">
              <w:rPr>
                <w:rFonts w:ascii="Times New Roman" w:hAnsi="Times New Roman" w:cs="Times New Roman"/>
                <w:sz w:val="20"/>
                <w:szCs w:val="18"/>
              </w:rPr>
              <w:t xml:space="preserve">или муниципальной </w:t>
            </w:r>
          </w:p>
          <w:p w:rsidR="009A3C4A" w:rsidRPr="001C154D" w:rsidRDefault="000255B1" w:rsidP="009A3C4A">
            <w:pPr>
              <w:pStyle w:val="a3"/>
              <w:rPr>
                <w:rFonts w:ascii="Times New Roman" w:hAnsi="Times New Roman" w:cs="Times New Roman"/>
                <w:sz w:val="20"/>
                <w:szCs w:val="18"/>
              </w:rPr>
            </w:pPr>
            <w:r w:rsidRPr="001C154D">
              <w:rPr>
                <w:rFonts w:ascii="Times New Roman" w:hAnsi="Times New Roman" w:cs="Times New Roman"/>
                <w:sz w:val="20"/>
                <w:szCs w:val="18"/>
              </w:rPr>
              <w:t xml:space="preserve">экспертизы проекта </w:t>
            </w:r>
          </w:p>
          <w:p w:rsidR="00172D7D" w:rsidRPr="001C154D" w:rsidRDefault="000255B1" w:rsidP="009A3C4A">
            <w:pPr>
              <w:pStyle w:val="a3"/>
              <w:rPr>
                <w:rFonts w:eastAsia="Times New Roman"/>
                <w:sz w:val="20"/>
                <w:szCs w:val="18"/>
              </w:rPr>
            </w:pPr>
            <w:r w:rsidRPr="001C154D">
              <w:rPr>
                <w:rFonts w:ascii="Times New Roman" w:hAnsi="Times New Roman" w:cs="Times New Roman"/>
                <w:sz w:val="20"/>
                <w:szCs w:val="18"/>
              </w:rPr>
              <w:t>освоения лесов»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509" w:rsidRPr="001C154D" w:rsidRDefault="00A26E33" w:rsidP="009A3C4A">
            <w:pPr>
              <w:suppressAutoHyphens w:val="0"/>
              <w:autoSpaceDE w:val="0"/>
              <w:adjustRightInd w:val="0"/>
              <w:rPr>
                <w:sz w:val="20"/>
                <w:szCs w:val="18"/>
              </w:rPr>
            </w:pPr>
            <w:r w:rsidRPr="001C154D">
              <w:rPr>
                <w:sz w:val="20"/>
                <w:szCs w:val="18"/>
              </w:rPr>
              <w:t>оценка соответствия проекта освоения лесов, изменений</w:t>
            </w:r>
            <w:r w:rsidR="00BA5791" w:rsidRPr="001C154D">
              <w:rPr>
                <w:sz w:val="20"/>
                <w:szCs w:val="18"/>
              </w:rPr>
              <w:t xml:space="preserve"> </w:t>
            </w:r>
            <w:r w:rsidRPr="001C154D">
              <w:rPr>
                <w:sz w:val="20"/>
                <w:szCs w:val="18"/>
              </w:rPr>
              <w:t xml:space="preserve">в проект освоения лесов нормам лесного законодательства, законодательства </w:t>
            </w:r>
          </w:p>
          <w:p w:rsidR="00D52509" w:rsidRPr="001C154D" w:rsidRDefault="00A26E33" w:rsidP="009A3C4A">
            <w:pPr>
              <w:suppressAutoHyphens w:val="0"/>
              <w:autoSpaceDE w:val="0"/>
              <w:adjustRightInd w:val="0"/>
              <w:rPr>
                <w:sz w:val="20"/>
                <w:szCs w:val="18"/>
              </w:rPr>
            </w:pPr>
            <w:r w:rsidRPr="001C154D">
              <w:rPr>
                <w:sz w:val="20"/>
                <w:szCs w:val="18"/>
              </w:rPr>
              <w:t xml:space="preserve">об охране окружающей среды, </w:t>
            </w:r>
          </w:p>
          <w:p w:rsidR="00D52509" w:rsidRPr="001C154D" w:rsidRDefault="00A26E33" w:rsidP="00D52509">
            <w:pPr>
              <w:suppressAutoHyphens w:val="0"/>
              <w:autoSpaceDE w:val="0"/>
              <w:adjustRightInd w:val="0"/>
              <w:rPr>
                <w:sz w:val="20"/>
                <w:szCs w:val="18"/>
              </w:rPr>
            </w:pPr>
            <w:r w:rsidRPr="001C154D">
              <w:rPr>
                <w:sz w:val="20"/>
                <w:szCs w:val="18"/>
              </w:rPr>
              <w:t>целям</w:t>
            </w:r>
            <w:r w:rsidR="00D52509" w:rsidRPr="001C154D">
              <w:rPr>
                <w:sz w:val="20"/>
                <w:szCs w:val="18"/>
              </w:rPr>
              <w:t xml:space="preserve"> </w:t>
            </w:r>
            <w:r w:rsidRPr="001C154D">
              <w:rPr>
                <w:sz w:val="20"/>
                <w:szCs w:val="18"/>
              </w:rPr>
              <w:t>и видам освоения лесов, предусмотренным проектом освоения лесов, договору аренды лесного участка, решению о предоставлении лесного участка</w:t>
            </w:r>
            <w:r w:rsidR="009A3C4A" w:rsidRPr="001C154D">
              <w:rPr>
                <w:sz w:val="20"/>
                <w:szCs w:val="18"/>
              </w:rPr>
              <w:t xml:space="preserve"> </w:t>
            </w:r>
            <w:r w:rsidRPr="001C154D">
              <w:rPr>
                <w:sz w:val="20"/>
                <w:szCs w:val="18"/>
              </w:rPr>
              <w:t>в постоянное (бессрочное) пользование, решению</w:t>
            </w:r>
            <w:r w:rsidR="00F21FED" w:rsidRPr="001C154D">
              <w:rPr>
                <w:sz w:val="20"/>
                <w:szCs w:val="18"/>
              </w:rPr>
              <w:br/>
            </w:r>
            <w:r w:rsidRPr="001C154D">
              <w:rPr>
                <w:sz w:val="20"/>
                <w:szCs w:val="18"/>
              </w:rPr>
              <w:t>об установлении публичного сервитута</w:t>
            </w:r>
            <w:r w:rsidR="009A3C4A" w:rsidRPr="001C154D">
              <w:rPr>
                <w:sz w:val="20"/>
                <w:szCs w:val="18"/>
              </w:rPr>
              <w:t xml:space="preserve"> </w:t>
            </w:r>
            <w:r w:rsidRPr="001C154D">
              <w:rPr>
                <w:sz w:val="20"/>
                <w:szCs w:val="18"/>
              </w:rPr>
              <w:t>и (или) соглашению</w:t>
            </w:r>
            <w:r w:rsidR="00D52509" w:rsidRPr="001C154D">
              <w:rPr>
                <w:sz w:val="20"/>
                <w:szCs w:val="18"/>
              </w:rPr>
              <w:t xml:space="preserve"> </w:t>
            </w:r>
            <w:r w:rsidRPr="001C154D">
              <w:rPr>
                <w:sz w:val="20"/>
                <w:szCs w:val="18"/>
              </w:rPr>
              <w:t xml:space="preserve">об осуществлении публичного сервитута </w:t>
            </w:r>
            <w:r w:rsidR="00F5550C" w:rsidRPr="001C154D">
              <w:rPr>
                <w:sz w:val="20"/>
                <w:szCs w:val="18"/>
              </w:rPr>
              <w:t>(</w:t>
            </w:r>
            <w:r w:rsidRPr="001C154D">
              <w:rPr>
                <w:sz w:val="20"/>
                <w:szCs w:val="18"/>
              </w:rPr>
              <w:t>при наличии), соглашению</w:t>
            </w:r>
            <w:r w:rsidR="009A3C4A" w:rsidRPr="001C154D">
              <w:rPr>
                <w:sz w:val="20"/>
                <w:szCs w:val="18"/>
              </w:rPr>
              <w:t xml:space="preserve"> </w:t>
            </w:r>
            <w:r w:rsidRPr="001C154D">
              <w:rPr>
                <w:sz w:val="20"/>
                <w:szCs w:val="18"/>
              </w:rPr>
              <w:t xml:space="preserve">об установлении сервитута, лесохозяйственному регламенту лесничества, лесному </w:t>
            </w:r>
          </w:p>
          <w:p w:rsidR="00172D7D" w:rsidRPr="001C154D" w:rsidRDefault="00A26E33" w:rsidP="00D52509">
            <w:pPr>
              <w:suppressAutoHyphens w:val="0"/>
              <w:autoSpaceDE w:val="0"/>
              <w:adjustRightInd w:val="0"/>
              <w:rPr>
                <w:rFonts w:ascii="Times New Roman CYR" w:eastAsia="Times New Roman" w:hAnsi="Times New Roman CYR" w:cs="Times New Roman CYR"/>
                <w:kern w:val="0"/>
                <w:sz w:val="20"/>
                <w:szCs w:val="18"/>
              </w:rPr>
            </w:pPr>
            <w:r w:rsidRPr="001C154D">
              <w:rPr>
                <w:sz w:val="20"/>
                <w:szCs w:val="18"/>
              </w:rPr>
              <w:t>плану субъекта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7D" w:rsidRPr="001C154D" w:rsidRDefault="00172D7D" w:rsidP="009A3C4A">
            <w:pPr>
              <w:suppressAutoHyphens w:val="0"/>
              <w:autoSpaceDE w:val="0"/>
              <w:adjustRightInd w:val="0"/>
              <w:rPr>
                <w:rFonts w:ascii="Times New Roman CYR" w:eastAsia="Times New Roman" w:hAnsi="Times New Roman CYR" w:cs="Times New Roman CYR"/>
                <w:kern w:val="0"/>
                <w:sz w:val="20"/>
                <w:szCs w:val="18"/>
              </w:rPr>
            </w:pPr>
            <w:r w:rsidRPr="001C154D">
              <w:rPr>
                <w:rFonts w:ascii="Times New Roman CYR" w:eastAsia="Times New Roman" w:hAnsi="Times New Roman CYR" w:cs="Times New Roman CYR"/>
                <w:kern w:val="0"/>
                <w:sz w:val="20"/>
                <w:szCs w:val="18"/>
              </w:rPr>
              <w:t>бесплатно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7D" w:rsidRPr="001C154D" w:rsidRDefault="00172D7D" w:rsidP="009A3C4A">
            <w:pPr>
              <w:suppressAutoHyphens w:val="0"/>
              <w:autoSpaceDE w:val="0"/>
              <w:adjustRightInd w:val="0"/>
              <w:rPr>
                <w:rFonts w:ascii="Times New Roman CYR" w:eastAsia="Times New Roman" w:hAnsi="Times New Roman CYR" w:cs="Times New Roman CYR"/>
                <w:kern w:val="0"/>
                <w:sz w:val="20"/>
                <w:szCs w:val="18"/>
              </w:rPr>
            </w:pPr>
            <w:r w:rsidRPr="001C154D">
              <w:rPr>
                <w:rFonts w:ascii="Times New Roman CYR" w:eastAsia="Times New Roman" w:hAnsi="Times New Roman CYR" w:cs="Times New Roman CYR"/>
                <w:kern w:val="0"/>
                <w:sz w:val="20"/>
                <w:szCs w:val="18"/>
              </w:rPr>
              <w:t>местный бюджет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509" w:rsidRPr="001C154D" w:rsidRDefault="00F21FED" w:rsidP="009A3C4A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1C154D">
              <w:rPr>
                <w:rFonts w:ascii="Times New Roman" w:eastAsia="Times New Roman" w:hAnsi="Times New Roman" w:cs="Times New Roman"/>
                <w:sz w:val="20"/>
                <w:szCs w:val="18"/>
              </w:rPr>
              <w:t>ю</w:t>
            </w:r>
            <w:r w:rsidR="00A26E33" w:rsidRPr="001C154D">
              <w:rPr>
                <w:rFonts w:ascii="Times New Roman" w:eastAsia="Times New Roman" w:hAnsi="Times New Roman" w:cs="Times New Roman"/>
                <w:sz w:val="20"/>
                <w:szCs w:val="18"/>
              </w:rPr>
              <w:t>ридические</w:t>
            </w:r>
            <w:r w:rsidR="00D52509" w:rsidRPr="001C154D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="00A26E33" w:rsidRPr="001C154D">
              <w:rPr>
                <w:rFonts w:ascii="Times New Roman" w:eastAsia="Times New Roman" w:hAnsi="Times New Roman" w:cs="Times New Roman"/>
                <w:sz w:val="20"/>
                <w:szCs w:val="18"/>
              </w:rPr>
              <w:t>и физические лица,</w:t>
            </w:r>
            <w:r w:rsidR="00D52509" w:rsidRPr="001C154D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="00A26E33" w:rsidRPr="001C154D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в том числе индивидуальные предприниматели, которым </w:t>
            </w:r>
          </w:p>
          <w:p w:rsidR="00D52509" w:rsidRPr="001C154D" w:rsidRDefault="00A26E33" w:rsidP="009A3C4A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1C154D">
              <w:rPr>
                <w:rFonts w:ascii="Times New Roman" w:eastAsia="Times New Roman" w:hAnsi="Times New Roman" w:cs="Times New Roman"/>
                <w:sz w:val="20"/>
                <w:szCs w:val="18"/>
              </w:rPr>
              <w:t>лесные участки, находящиеся</w:t>
            </w:r>
            <w:r w:rsidRPr="001C154D">
              <w:rPr>
                <w:rFonts w:ascii="Times New Roman" w:eastAsia="Times New Roman" w:hAnsi="Times New Roman" w:cs="Times New Roman"/>
                <w:sz w:val="20"/>
                <w:szCs w:val="18"/>
              </w:rPr>
              <w:br/>
              <w:t>в собственности муниципального образования городской округ Сургут, предоставлены в постоянное (бессрочное) пользование</w:t>
            </w:r>
            <w:r w:rsidR="009A3C4A" w:rsidRPr="001C154D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</w:p>
          <w:p w:rsidR="00D52509" w:rsidRPr="001C154D" w:rsidRDefault="00A26E33" w:rsidP="00D52509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1C154D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или в аренду, а также лица, использующие леса </w:t>
            </w:r>
          </w:p>
          <w:p w:rsidR="00172D7D" w:rsidRPr="001C154D" w:rsidRDefault="00A26E33" w:rsidP="00D52509">
            <w:pPr>
              <w:pStyle w:val="a3"/>
              <w:rPr>
                <w:rFonts w:eastAsia="Times New Roman"/>
                <w:sz w:val="20"/>
                <w:szCs w:val="18"/>
              </w:rPr>
            </w:pPr>
            <w:r w:rsidRPr="001C154D">
              <w:rPr>
                <w:rFonts w:ascii="Times New Roman" w:eastAsia="Times New Roman" w:hAnsi="Times New Roman" w:cs="Times New Roman"/>
                <w:sz w:val="20"/>
                <w:szCs w:val="18"/>
              </w:rPr>
              <w:t>на основании сервитута</w:t>
            </w:r>
            <w:r w:rsidR="00F21FED" w:rsidRPr="001C154D">
              <w:rPr>
                <w:rFonts w:ascii="Times New Roman" w:eastAsia="Times New Roman" w:hAnsi="Times New Roman" w:cs="Times New Roman"/>
                <w:sz w:val="20"/>
                <w:szCs w:val="18"/>
              </w:rPr>
              <w:br/>
            </w:r>
            <w:r w:rsidRPr="001C154D">
              <w:rPr>
                <w:rFonts w:ascii="Times New Roman" w:eastAsia="Times New Roman" w:hAnsi="Times New Roman" w:cs="Times New Roman"/>
                <w:sz w:val="20"/>
                <w:szCs w:val="18"/>
              </w:rPr>
              <w:t>или публичного сервитута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7D" w:rsidRPr="001C154D" w:rsidRDefault="00172D7D" w:rsidP="009A3C4A">
            <w:pPr>
              <w:suppressAutoHyphens w:val="0"/>
              <w:autoSpaceDE w:val="0"/>
              <w:adjustRightInd w:val="0"/>
              <w:jc w:val="both"/>
              <w:rPr>
                <w:rFonts w:ascii="Times New Roman CYR" w:eastAsia="Times New Roman" w:hAnsi="Times New Roman CYR" w:cs="Times New Roman CYR"/>
                <w:kern w:val="0"/>
                <w:sz w:val="20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7D" w:rsidRPr="009A3C4A" w:rsidRDefault="00A26E33" w:rsidP="009A3C4A">
            <w:pPr>
              <w:suppressAutoHyphens w:val="0"/>
              <w:autoSpaceDE w:val="0"/>
              <w:adjustRightInd w:val="0"/>
              <w:rPr>
                <w:rFonts w:ascii="Times New Roman CYR" w:eastAsia="Times New Roman" w:hAnsi="Times New Roman CYR" w:cs="Times New Roman CYR"/>
                <w:kern w:val="0"/>
                <w:sz w:val="20"/>
                <w:szCs w:val="18"/>
              </w:rPr>
            </w:pPr>
            <w:r w:rsidRPr="001C154D">
              <w:rPr>
                <w:rFonts w:ascii="Times New Roman CYR" w:eastAsia="Times New Roman" w:hAnsi="Times New Roman CYR" w:cs="Times New Roman CYR"/>
                <w:kern w:val="0"/>
                <w:sz w:val="20"/>
                <w:szCs w:val="18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2D7D" w:rsidRPr="009A3C4A" w:rsidRDefault="00172D7D" w:rsidP="009A3C4A">
            <w:pPr>
              <w:suppressAutoHyphens w:val="0"/>
              <w:autoSpaceDE w:val="0"/>
              <w:adjustRightInd w:val="0"/>
              <w:jc w:val="center"/>
              <w:rPr>
                <w:rFonts w:ascii="Times New Roman CYR" w:eastAsia="Times New Roman" w:hAnsi="Times New Roman CYR" w:cs="Times New Roman CYR"/>
                <w:kern w:val="0"/>
                <w:sz w:val="2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2D7D" w:rsidRPr="009A3C4A" w:rsidRDefault="00172D7D" w:rsidP="009A3C4A">
            <w:pPr>
              <w:suppressAutoHyphens w:val="0"/>
              <w:autoSpaceDE w:val="0"/>
              <w:adjustRightInd w:val="0"/>
              <w:jc w:val="center"/>
              <w:rPr>
                <w:rFonts w:ascii="Times New Roman CYR" w:eastAsia="Times New Roman" w:hAnsi="Times New Roman CYR" w:cs="Times New Roman CYR"/>
                <w:kern w:val="0"/>
                <w:sz w:val="20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2D7D" w:rsidRPr="009A3C4A" w:rsidRDefault="00172D7D" w:rsidP="009A3C4A">
            <w:pPr>
              <w:suppressAutoHyphens w:val="0"/>
              <w:autoSpaceDE w:val="0"/>
              <w:adjustRightInd w:val="0"/>
              <w:jc w:val="center"/>
              <w:rPr>
                <w:rFonts w:ascii="Times New Roman CYR" w:eastAsia="Times New Roman" w:hAnsi="Times New Roman CYR" w:cs="Times New Roman CYR"/>
                <w:kern w:val="0"/>
                <w:sz w:val="20"/>
                <w:szCs w:val="24"/>
              </w:rPr>
            </w:pPr>
          </w:p>
        </w:tc>
      </w:tr>
    </w:tbl>
    <w:p w:rsidR="00172D7D" w:rsidRPr="00B001F3" w:rsidRDefault="00172D7D" w:rsidP="009A3C4A">
      <w:pPr>
        <w:pStyle w:val="Standard"/>
        <w:jc w:val="both"/>
        <w:rPr>
          <w:color w:val="000000" w:themeColor="text1"/>
          <w:sz w:val="28"/>
          <w:szCs w:val="28"/>
        </w:rPr>
      </w:pPr>
    </w:p>
    <w:sectPr w:rsidR="00172D7D" w:rsidRPr="00B001F3" w:rsidSect="00D52509">
      <w:pgSz w:w="16838" w:h="11906" w:orient="landscape" w:code="9"/>
      <w:pgMar w:top="1701" w:right="567" w:bottom="567" w:left="567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4EF" w:rsidRDefault="000924EF" w:rsidP="00172D7D">
      <w:r>
        <w:separator/>
      </w:r>
    </w:p>
  </w:endnote>
  <w:endnote w:type="continuationSeparator" w:id="0">
    <w:p w:rsidR="000924EF" w:rsidRDefault="000924EF" w:rsidP="0017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509" w:rsidRDefault="00D52509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509" w:rsidRDefault="00D52509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509" w:rsidRDefault="00D52509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4EF" w:rsidRDefault="000924EF" w:rsidP="00172D7D">
      <w:r>
        <w:separator/>
      </w:r>
    </w:p>
  </w:footnote>
  <w:footnote w:type="continuationSeparator" w:id="0">
    <w:p w:rsidR="000924EF" w:rsidRDefault="000924EF" w:rsidP="00172D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509" w:rsidRDefault="00D52509" w:rsidP="00D52509">
    <w:pPr>
      <w:pStyle w:val="a9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end"/>
    </w:r>
  </w:p>
  <w:p w:rsidR="00D52509" w:rsidRDefault="00D52509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509" w:rsidRPr="00D52509" w:rsidRDefault="00D52509" w:rsidP="00A94DBF">
    <w:pPr>
      <w:pStyle w:val="a9"/>
      <w:framePr w:wrap="around" w:vAnchor="text" w:hAnchor="margin" w:xAlign="center" w:y="1"/>
      <w:rPr>
        <w:rStyle w:val="af0"/>
        <w:rFonts w:cs="Times New Roman"/>
        <w:sz w:val="20"/>
      </w:rPr>
    </w:pPr>
    <w:r w:rsidRPr="00D52509">
      <w:rPr>
        <w:rStyle w:val="af0"/>
        <w:rFonts w:cs="Times New Roman"/>
        <w:sz w:val="20"/>
      </w:rPr>
      <w:fldChar w:fldCharType="begin"/>
    </w:r>
    <w:r w:rsidRPr="00D52509">
      <w:rPr>
        <w:rStyle w:val="af0"/>
        <w:rFonts w:cs="Times New Roman"/>
        <w:sz w:val="20"/>
      </w:rPr>
      <w:instrText xml:space="preserve"> PAGE </w:instrText>
    </w:r>
    <w:r w:rsidRPr="00D52509">
      <w:rPr>
        <w:rStyle w:val="af0"/>
        <w:rFonts w:cs="Times New Roman"/>
        <w:sz w:val="20"/>
      </w:rPr>
      <w:fldChar w:fldCharType="separate"/>
    </w:r>
    <w:r w:rsidR="00004DA8">
      <w:rPr>
        <w:rStyle w:val="af0"/>
        <w:rFonts w:cs="Times New Roman"/>
        <w:noProof/>
        <w:sz w:val="20"/>
      </w:rPr>
      <w:t>6</w:t>
    </w:r>
    <w:r w:rsidRPr="00D52509">
      <w:rPr>
        <w:rStyle w:val="af0"/>
        <w:rFonts w:cs="Times New Roman"/>
        <w:sz w:val="20"/>
      </w:rPr>
      <w:fldChar w:fldCharType="end"/>
    </w:r>
  </w:p>
  <w:p w:rsidR="00172D7D" w:rsidRPr="00D52509" w:rsidRDefault="00172D7D" w:rsidP="00D52509">
    <w:pPr>
      <w:pStyle w:val="a9"/>
      <w:rPr>
        <w:rFonts w:cs="Times New Roman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509" w:rsidRDefault="00D5250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70F6A"/>
    <w:multiLevelType w:val="multilevel"/>
    <w:tmpl w:val="4CEC6430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0"/>
      <w:numFmt w:val="decimal"/>
      <w:isLgl/>
      <w:lvlText w:val="%1.%2."/>
      <w:lvlJc w:val="left"/>
      <w:pPr>
        <w:ind w:left="1148" w:hanging="720"/>
      </w:p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648" w:hanging="1080"/>
      </w:pPr>
    </w:lvl>
    <w:lvl w:ilvl="4">
      <w:start w:val="1"/>
      <w:numFmt w:val="decimal"/>
      <w:isLgl/>
      <w:lvlText w:val="%1.%2.%3.%4.%5."/>
      <w:lvlJc w:val="left"/>
      <w:pPr>
        <w:ind w:left="1648" w:hanging="1080"/>
      </w:pPr>
    </w:lvl>
    <w:lvl w:ilvl="5">
      <w:start w:val="1"/>
      <w:numFmt w:val="decimal"/>
      <w:isLgl/>
      <w:lvlText w:val="%1.%2.%3.%4.%5.%6."/>
      <w:lvlJc w:val="left"/>
      <w:pPr>
        <w:ind w:left="2008" w:hanging="1440"/>
      </w:pPr>
    </w:lvl>
    <w:lvl w:ilvl="6">
      <w:start w:val="1"/>
      <w:numFmt w:val="decimal"/>
      <w:isLgl/>
      <w:lvlText w:val="%1.%2.%3.%4.%5.%6.%7."/>
      <w:lvlJc w:val="left"/>
      <w:pPr>
        <w:ind w:left="2368" w:hanging="1800"/>
      </w:p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</w:lvl>
  </w:abstractNum>
  <w:abstractNum w:abstractNumId="1" w15:restartNumberingAfterBreak="0">
    <w:nsid w:val="56AB2EF0"/>
    <w:multiLevelType w:val="multilevel"/>
    <w:tmpl w:val="B3A65E64"/>
    <w:lvl w:ilvl="0">
      <w:start w:val="1"/>
      <w:numFmt w:val="decimal"/>
      <w:lvlText w:val="%1."/>
      <w:lvlJc w:val="left"/>
      <w:pPr>
        <w:ind w:left="585" w:hanging="585"/>
      </w:pPr>
      <w:rPr>
        <w:color w:val="22272F"/>
      </w:rPr>
    </w:lvl>
    <w:lvl w:ilvl="1">
      <w:start w:val="11"/>
      <w:numFmt w:val="decimal"/>
      <w:lvlText w:val="%1.%2."/>
      <w:lvlJc w:val="left"/>
      <w:pPr>
        <w:ind w:left="1288" w:hanging="720"/>
      </w:pPr>
      <w:rPr>
        <w:color w:val="22272F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color w:val="22272F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color w:val="22272F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color w:val="22272F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color w:val="22272F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color w:val="22272F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color w:val="22272F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color w:val="22272F"/>
      </w:rPr>
    </w:lvl>
  </w:abstractNum>
  <w:abstractNum w:abstractNumId="2" w15:restartNumberingAfterBreak="0">
    <w:nsid w:val="6DC15EFC"/>
    <w:multiLevelType w:val="multilevel"/>
    <w:tmpl w:val="367806FA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/>
        <w:sz w:val="24"/>
      </w:rPr>
    </w:lvl>
  </w:abstractNum>
  <w:num w:numId="1">
    <w:abstractNumId w:val="0"/>
    <w:lvlOverride w:ilvl="0">
      <w:startOverride w:val="1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F88"/>
    <w:rsid w:val="00004DA8"/>
    <w:rsid w:val="00004EDE"/>
    <w:rsid w:val="00010A0B"/>
    <w:rsid w:val="000111D5"/>
    <w:rsid w:val="00015100"/>
    <w:rsid w:val="00015AAA"/>
    <w:rsid w:val="00016805"/>
    <w:rsid w:val="00020429"/>
    <w:rsid w:val="000255B1"/>
    <w:rsid w:val="0003489D"/>
    <w:rsid w:val="00035DC0"/>
    <w:rsid w:val="00040547"/>
    <w:rsid w:val="00040B84"/>
    <w:rsid w:val="0004186D"/>
    <w:rsid w:val="00041F97"/>
    <w:rsid w:val="00044F7C"/>
    <w:rsid w:val="00050C6F"/>
    <w:rsid w:val="00061A42"/>
    <w:rsid w:val="00065DA2"/>
    <w:rsid w:val="00066C96"/>
    <w:rsid w:val="00070B8A"/>
    <w:rsid w:val="0007219D"/>
    <w:rsid w:val="000723C7"/>
    <w:rsid w:val="00074EB5"/>
    <w:rsid w:val="00084F3A"/>
    <w:rsid w:val="00085AFB"/>
    <w:rsid w:val="000863E6"/>
    <w:rsid w:val="000924EF"/>
    <w:rsid w:val="000A54AB"/>
    <w:rsid w:val="000B0D96"/>
    <w:rsid w:val="000B1014"/>
    <w:rsid w:val="000B381E"/>
    <w:rsid w:val="000B3CCB"/>
    <w:rsid w:val="000B41B1"/>
    <w:rsid w:val="000B440E"/>
    <w:rsid w:val="000B6251"/>
    <w:rsid w:val="000B70D8"/>
    <w:rsid w:val="000C1E9F"/>
    <w:rsid w:val="000C322E"/>
    <w:rsid w:val="000C7445"/>
    <w:rsid w:val="000D203F"/>
    <w:rsid w:val="000D6145"/>
    <w:rsid w:val="000D6821"/>
    <w:rsid w:val="000E379D"/>
    <w:rsid w:val="000E4965"/>
    <w:rsid w:val="000E6456"/>
    <w:rsid w:val="000F0B75"/>
    <w:rsid w:val="000F125C"/>
    <w:rsid w:val="000F1AD7"/>
    <w:rsid w:val="000F26F7"/>
    <w:rsid w:val="000F3473"/>
    <w:rsid w:val="000F5B77"/>
    <w:rsid w:val="0010288F"/>
    <w:rsid w:val="00105585"/>
    <w:rsid w:val="00106686"/>
    <w:rsid w:val="00111FE2"/>
    <w:rsid w:val="00116626"/>
    <w:rsid w:val="00120FFF"/>
    <w:rsid w:val="00122684"/>
    <w:rsid w:val="001227B6"/>
    <w:rsid w:val="0012294F"/>
    <w:rsid w:val="001231F5"/>
    <w:rsid w:val="001265E9"/>
    <w:rsid w:val="00130357"/>
    <w:rsid w:val="0013219F"/>
    <w:rsid w:val="0014367A"/>
    <w:rsid w:val="00144B04"/>
    <w:rsid w:val="00146DCF"/>
    <w:rsid w:val="00151F75"/>
    <w:rsid w:val="001539B9"/>
    <w:rsid w:val="0016095A"/>
    <w:rsid w:val="00167C19"/>
    <w:rsid w:val="001705FA"/>
    <w:rsid w:val="001716C3"/>
    <w:rsid w:val="00172D7D"/>
    <w:rsid w:val="00174B23"/>
    <w:rsid w:val="00174DF8"/>
    <w:rsid w:val="00175930"/>
    <w:rsid w:val="00182030"/>
    <w:rsid w:val="0018360F"/>
    <w:rsid w:val="001870BB"/>
    <w:rsid w:val="00193515"/>
    <w:rsid w:val="00195EFA"/>
    <w:rsid w:val="00196D50"/>
    <w:rsid w:val="001A3DCA"/>
    <w:rsid w:val="001A6406"/>
    <w:rsid w:val="001A6989"/>
    <w:rsid w:val="001B30C2"/>
    <w:rsid w:val="001B5966"/>
    <w:rsid w:val="001C154D"/>
    <w:rsid w:val="001C173D"/>
    <w:rsid w:val="001C3FC8"/>
    <w:rsid w:val="001C560A"/>
    <w:rsid w:val="001D7B42"/>
    <w:rsid w:val="001D7CAF"/>
    <w:rsid w:val="001E1F0A"/>
    <w:rsid w:val="001E2CB3"/>
    <w:rsid w:val="001E5A4D"/>
    <w:rsid w:val="001E5B68"/>
    <w:rsid w:val="001E68B9"/>
    <w:rsid w:val="001F0125"/>
    <w:rsid w:val="001F659D"/>
    <w:rsid w:val="00202947"/>
    <w:rsid w:val="00206A99"/>
    <w:rsid w:val="00207B91"/>
    <w:rsid w:val="00217F0C"/>
    <w:rsid w:val="00223F18"/>
    <w:rsid w:val="00224A5E"/>
    <w:rsid w:val="00224FC7"/>
    <w:rsid w:val="00230C6D"/>
    <w:rsid w:val="002315C5"/>
    <w:rsid w:val="00231A4B"/>
    <w:rsid w:val="00232394"/>
    <w:rsid w:val="00241C48"/>
    <w:rsid w:val="00250388"/>
    <w:rsid w:val="00252032"/>
    <w:rsid w:val="00255CFC"/>
    <w:rsid w:val="00261367"/>
    <w:rsid w:val="00261E8B"/>
    <w:rsid w:val="00262310"/>
    <w:rsid w:val="00265A00"/>
    <w:rsid w:val="00271831"/>
    <w:rsid w:val="00274E53"/>
    <w:rsid w:val="002753C1"/>
    <w:rsid w:val="00276A3F"/>
    <w:rsid w:val="00276D80"/>
    <w:rsid w:val="00282CF8"/>
    <w:rsid w:val="002853F0"/>
    <w:rsid w:val="002854E1"/>
    <w:rsid w:val="0028575C"/>
    <w:rsid w:val="00285BF1"/>
    <w:rsid w:val="0029472F"/>
    <w:rsid w:val="00297F9D"/>
    <w:rsid w:val="002A44A5"/>
    <w:rsid w:val="002A75B2"/>
    <w:rsid w:val="002B39B7"/>
    <w:rsid w:val="002C5622"/>
    <w:rsid w:val="002C5CBD"/>
    <w:rsid w:val="002D0195"/>
    <w:rsid w:val="002D0F60"/>
    <w:rsid w:val="002D1005"/>
    <w:rsid w:val="002D2F37"/>
    <w:rsid w:val="002D4083"/>
    <w:rsid w:val="002E1503"/>
    <w:rsid w:val="002E3BEE"/>
    <w:rsid w:val="002E423F"/>
    <w:rsid w:val="002E4818"/>
    <w:rsid w:val="002F1D4D"/>
    <w:rsid w:val="002F32CF"/>
    <w:rsid w:val="002F73B8"/>
    <w:rsid w:val="00301344"/>
    <w:rsid w:val="003044E6"/>
    <w:rsid w:val="00304E2F"/>
    <w:rsid w:val="00306792"/>
    <w:rsid w:val="003075E3"/>
    <w:rsid w:val="00307D17"/>
    <w:rsid w:val="00310F8B"/>
    <w:rsid w:val="00312662"/>
    <w:rsid w:val="00313510"/>
    <w:rsid w:val="00314AC0"/>
    <w:rsid w:val="0032543C"/>
    <w:rsid w:val="00325A3F"/>
    <w:rsid w:val="00326C17"/>
    <w:rsid w:val="00330FA5"/>
    <w:rsid w:val="00333CD7"/>
    <w:rsid w:val="0034031B"/>
    <w:rsid w:val="00341DB7"/>
    <w:rsid w:val="0034320F"/>
    <w:rsid w:val="0034638C"/>
    <w:rsid w:val="00351656"/>
    <w:rsid w:val="0035536B"/>
    <w:rsid w:val="00356EC1"/>
    <w:rsid w:val="00360770"/>
    <w:rsid w:val="003635C4"/>
    <w:rsid w:val="00367E62"/>
    <w:rsid w:val="00373160"/>
    <w:rsid w:val="00385F90"/>
    <w:rsid w:val="00387910"/>
    <w:rsid w:val="003922CE"/>
    <w:rsid w:val="003925C1"/>
    <w:rsid w:val="00392782"/>
    <w:rsid w:val="00393573"/>
    <w:rsid w:val="003A08AA"/>
    <w:rsid w:val="003A67AA"/>
    <w:rsid w:val="003B6F7C"/>
    <w:rsid w:val="003C4D3D"/>
    <w:rsid w:val="003D274D"/>
    <w:rsid w:val="003D6267"/>
    <w:rsid w:val="003D63FB"/>
    <w:rsid w:val="003E0F1D"/>
    <w:rsid w:val="003E670F"/>
    <w:rsid w:val="003F0D34"/>
    <w:rsid w:val="003F3425"/>
    <w:rsid w:val="003F5B0A"/>
    <w:rsid w:val="004033C8"/>
    <w:rsid w:val="0041241A"/>
    <w:rsid w:val="00412CF3"/>
    <w:rsid w:val="00420D32"/>
    <w:rsid w:val="004240D6"/>
    <w:rsid w:val="00426D39"/>
    <w:rsid w:val="00444B4C"/>
    <w:rsid w:val="004458B2"/>
    <w:rsid w:val="0045403A"/>
    <w:rsid w:val="00454200"/>
    <w:rsid w:val="00460D6C"/>
    <w:rsid w:val="004676C0"/>
    <w:rsid w:val="004760DD"/>
    <w:rsid w:val="004775ED"/>
    <w:rsid w:val="00486F32"/>
    <w:rsid w:val="0049423F"/>
    <w:rsid w:val="004A32C8"/>
    <w:rsid w:val="004A3B29"/>
    <w:rsid w:val="004B13DD"/>
    <w:rsid w:val="004B3268"/>
    <w:rsid w:val="004C2CCF"/>
    <w:rsid w:val="004C65A3"/>
    <w:rsid w:val="004C6917"/>
    <w:rsid w:val="004C6AEB"/>
    <w:rsid w:val="004C719A"/>
    <w:rsid w:val="004C76EA"/>
    <w:rsid w:val="004D213A"/>
    <w:rsid w:val="004D4937"/>
    <w:rsid w:val="004D5240"/>
    <w:rsid w:val="004D78E9"/>
    <w:rsid w:val="004D790C"/>
    <w:rsid w:val="004E332F"/>
    <w:rsid w:val="004E3990"/>
    <w:rsid w:val="004F0421"/>
    <w:rsid w:val="004F2168"/>
    <w:rsid w:val="004F44D1"/>
    <w:rsid w:val="004F5226"/>
    <w:rsid w:val="004F5416"/>
    <w:rsid w:val="004F66E4"/>
    <w:rsid w:val="005128C5"/>
    <w:rsid w:val="00516E19"/>
    <w:rsid w:val="00523E0D"/>
    <w:rsid w:val="00524196"/>
    <w:rsid w:val="005251CA"/>
    <w:rsid w:val="00530FD5"/>
    <w:rsid w:val="00531C50"/>
    <w:rsid w:val="0053247C"/>
    <w:rsid w:val="00533494"/>
    <w:rsid w:val="00533895"/>
    <w:rsid w:val="00537242"/>
    <w:rsid w:val="00545CD1"/>
    <w:rsid w:val="00551548"/>
    <w:rsid w:val="0055292A"/>
    <w:rsid w:val="00553294"/>
    <w:rsid w:val="00556A42"/>
    <w:rsid w:val="00563E25"/>
    <w:rsid w:val="0056443B"/>
    <w:rsid w:val="005717A7"/>
    <w:rsid w:val="00571F3F"/>
    <w:rsid w:val="00585854"/>
    <w:rsid w:val="00585874"/>
    <w:rsid w:val="0059695E"/>
    <w:rsid w:val="005B3286"/>
    <w:rsid w:val="005B4130"/>
    <w:rsid w:val="005B49A6"/>
    <w:rsid w:val="005C0035"/>
    <w:rsid w:val="005C0C11"/>
    <w:rsid w:val="005C3A49"/>
    <w:rsid w:val="005C53A1"/>
    <w:rsid w:val="005C7145"/>
    <w:rsid w:val="005E0EFA"/>
    <w:rsid w:val="005E20BC"/>
    <w:rsid w:val="005E2C63"/>
    <w:rsid w:val="005E482E"/>
    <w:rsid w:val="005E67C5"/>
    <w:rsid w:val="005F3E7A"/>
    <w:rsid w:val="005F4154"/>
    <w:rsid w:val="005F70E9"/>
    <w:rsid w:val="00612DFE"/>
    <w:rsid w:val="006155A9"/>
    <w:rsid w:val="00621469"/>
    <w:rsid w:val="006271F7"/>
    <w:rsid w:val="00630F40"/>
    <w:rsid w:val="00643075"/>
    <w:rsid w:val="006434E2"/>
    <w:rsid w:val="006500A4"/>
    <w:rsid w:val="0065111E"/>
    <w:rsid w:val="00652C76"/>
    <w:rsid w:val="00652FB2"/>
    <w:rsid w:val="0065682F"/>
    <w:rsid w:val="006569F9"/>
    <w:rsid w:val="006667E3"/>
    <w:rsid w:val="00666BA6"/>
    <w:rsid w:val="00672852"/>
    <w:rsid w:val="00674BA3"/>
    <w:rsid w:val="006770FD"/>
    <w:rsid w:val="0067741A"/>
    <w:rsid w:val="00682BAE"/>
    <w:rsid w:val="00683FFF"/>
    <w:rsid w:val="00684439"/>
    <w:rsid w:val="00685307"/>
    <w:rsid w:val="006865FD"/>
    <w:rsid w:val="00687512"/>
    <w:rsid w:val="006A0C60"/>
    <w:rsid w:val="006B0155"/>
    <w:rsid w:val="006B0F6A"/>
    <w:rsid w:val="006B4D04"/>
    <w:rsid w:val="006B5965"/>
    <w:rsid w:val="006C000D"/>
    <w:rsid w:val="006C446B"/>
    <w:rsid w:val="006D1D40"/>
    <w:rsid w:val="006D3B8C"/>
    <w:rsid w:val="006D7F47"/>
    <w:rsid w:val="006E0D96"/>
    <w:rsid w:val="006E2F90"/>
    <w:rsid w:val="006E4471"/>
    <w:rsid w:val="006E6362"/>
    <w:rsid w:val="006E6BE8"/>
    <w:rsid w:val="006E7024"/>
    <w:rsid w:val="006F0FFB"/>
    <w:rsid w:val="006F2176"/>
    <w:rsid w:val="006F2B18"/>
    <w:rsid w:val="006F34FB"/>
    <w:rsid w:val="006F5EAF"/>
    <w:rsid w:val="006F61AE"/>
    <w:rsid w:val="00700027"/>
    <w:rsid w:val="0070034D"/>
    <w:rsid w:val="007012CC"/>
    <w:rsid w:val="00701541"/>
    <w:rsid w:val="007026C3"/>
    <w:rsid w:val="00706927"/>
    <w:rsid w:val="00716685"/>
    <w:rsid w:val="00716B24"/>
    <w:rsid w:val="00721C5A"/>
    <w:rsid w:val="0072385D"/>
    <w:rsid w:val="00725990"/>
    <w:rsid w:val="00727304"/>
    <w:rsid w:val="0073745D"/>
    <w:rsid w:val="00740D12"/>
    <w:rsid w:val="00742F44"/>
    <w:rsid w:val="00745581"/>
    <w:rsid w:val="007457D2"/>
    <w:rsid w:val="00745C0A"/>
    <w:rsid w:val="00746AFE"/>
    <w:rsid w:val="0075042D"/>
    <w:rsid w:val="007511F6"/>
    <w:rsid w:val="00752A0D"/>
    <w:rsid w:val="0076055D"/>
    <w:rsid w:val="00760FAF"/>
    <w:rsid w:val="00762812"/>
    <w:rsid w:val="007652E3"/>
    <w:rsid w:val="0078295C"/>
    <w:rsid w:val="00790A2E"/>
    <w:rsid w:val="0079280C"/>
    <w:rsid w:val="0079307A"/>
    <w:rsid w:val="00795878"/>
    <w:rsid w:val="00795D35"/>
    <w:rsid w:val="007964CB"/>
    <w:rsid w:val="007A1259"/>
    <w:rsid w:val="007A20FF"/>
    <w:rsid w:val="007A3CDE"/>
    <w:rsid w:val="007A4111"/>
    <w:rsid w:val="007A56BB"/>
    <w:rsid w:val="007A6074"/>
    <w:rsid w:val="007B4EB5"/>
    <w:rsid w:val="007B5BD9"/>
    <w:rsid w:val="007B6189"/>
    <w:rsid w:val="007B61A8"/>
    <w:rsid w:val="007B732E"/>
    <w:rsid w:val="007B7D45"/>
    <w:rsid w:val="007C16AC"/>
    <w:rsid w:val="007D5006"/>
    <w:rsid w:val="007D7E8F"/>
    <w:rsid w:val="007E0373"/>
    <w:rsid w:val="007E4007"/>
    <w:rsid w:val="007F1D18"/>
    <w:rsid w:val="007F3C40"/>
    <w:rsid w:val="007F5FD4"/>
    <w:rsid w:val="007F6C81"/>
    <w:rsid w:val="008015F5"/>
    <w:rsid w:val="00804572"/>
    <w:rsid w:val="008048CC"/>
    <w:rsid w:val="00812273"/>
    <w:rsid w:val="00812584"/>
    <w:rsid w:val="0081464F"/>
    <w:rsid w:val="00814B6E"/>
    <w:rsid w:val="00817279"/>
    <w:rsid w:val="00821C18"/>
    <w:rsid w:val="00831B9A"/>
    <w:rsid w:val="0083363B"/>
    <w:rsid w:val="008345FA"/>
    <w:rsid w:val="00834D2B"/>
    <w:rsid w:val="00834E0C"/>
    <w:rsid w:val="008359FB"/>
    <w:rsid w:val="008434C3"/>
    <w:rsid w:val="00846A3B"/>
    <w:rsid w:val="0085719D"/>
    <w:rsid w:val="00860A2F"/>
    <w:rsid w:val="00861B17"/>
    <w:rsid w:val="00862369"/>
    <w:rsid w:val="00876C4F"/>
    <w:rsid w:val="00877CE0"/>
    <w:rsid w:val="00887B5A"/>
    <w:rsid w:val="00893BA0"/>
    <w:rsid w:val="008A6034"/>
    <w:rsid w:val="008A6ADF"/>
    <w:rsid w:val="008A6FD8"/>
    <w:rsid w:val="008A7F6C"/>
    <w:rsid w:val="008B19B1"/>
    <w:rsid w:val="008B3EF9"/>
    <w:rsid w:val="008B4ECA"/>
    <w:rsid w:val="008B5D22"/>
    <w:rsid w:val="008B60EF"/>
    <w:rsid w:val="008C1639"/>
    <w:rsid w:val="008C37B2"/>
    <w:rsid w:val="008C3BAF"/>
    <w:rsid w:val="008C5A6F"/>
    <w:rsid w:val="008D08F4"/>
    <w:rsid w:val="008D28D3"/>
    <w:rsid w:val="008D56F4"/>
    <w:rsid w:val="008E0A57"/>
    <w:rsid w:val="008E7870"/>
    <w:rsid w:val="008F1C65"/>
    <w:rsid w:val="008F23F5"/>
    <w:rsid w:val="008F4E41"/>
    <w:rsid w:val="008F66DD"/>
    <w:rsid w:val="008F7079"/>
    <w:rsid w:val="00902840"/>
    <w:rsid w:val="009076CB"/>
    <w:rsid w:val="00914EB1"/>
    <w:rsid w:val="00915BCB"/>
    <w:rsid w:val="00921836"/>
    <w:rsid w:val="0092389B"/>
    <w:rsid w:val="00926885"/>
    <w:rsid w:val="00926F49"/>
    <w:rsid w:val="00930B46"/>
    <w:rsid w:val="009319B9"/>
    <w:rsid w:val="00934FA9"/>
    <w:rsid w:val="00937B7B"/>
    <w:rsid w:val="00940053"/>
    <w:rsid w:val="00941FF8"/>
    <w:rsid w:val="0095057E"/>
    <w:rsid w:val="0095113D"/>
    <w:rsid w:val="00952915"/>
    <w:rsid w:val="00982BEF"/>
    <w:rsid w:val="0098341A"/>
    <w:rsid w:val="00987410"/>
    <w:rsid w:val="00990A39"/>
    <w:rsid w:val="009A3C4A"/>
    <w:rsid w:val="009A552B"/>
    <w:rsid w:val="009A7943"/>
    <w:rsid w:val="009B2E7C"/>
    <w:rsid w:val="009B41D9"/>
    <w:rsid w:val="009B66F6"/>
    <w:rsid w:val="009B7B63"/>
    <w:rsid w:val="009C2E1A"/>
    <w:rsid w:val="009C3FD4"/>
    <w:rsid w:val="009C479D"/>
    <w:rsid w:val="009D10E7"/>
    <w:rsid w:val="009D4BEC"/>
    <w:rsid w:val="009E7174"/>
    <w:rsid w:val="009F36D5"/>
    <w:rsid w:val="009F3AC1"/>
    <w:rsid w:val="009F3F28"/>
    <w:rsid w:val="009F7E39"/>
    <w:rsid w:val="00A0194D"/>
    <w:rsid w:val="00A045F9"/>
    <w:rsid w:val="00A05F4C"/>
    <w:rsid w:val="00A16174"/>
    <w:rsid w:val="00A16A92"/>
    <w:rsid w:val="00A175D8"/>
    <w:rsid w:val="00A23BBE"/>
    <w:rsid w:val="00A23D54"/>
    <w:rsid w:val="00A26E33"/>
    <w:rsid w:val="00A31223"/>
    <w:rsid w:val="00A365EB"/>
    <w:rsid w:val="00A46675"/>
    <w:rsid w:val="00A56889"/>
    <w:rsid w:val="00A61455"/>
    <w:rsid w:val="00A6732F"/>
    <w:rsid w:val="00A67A54"/>
    <w:rsid w:val="00A67F95"/>
    <w:rsid w:val="00A73D79"/>
    <w:rsid w:val="00A946E7"/>
    <w:rsid w:val="00AA0036"/>
    <w:rsid w:val="00AA5705"/>
    <w:rsid w:val="00AB46CE"/>
    <w:rsid w:val="00AC0634"/>
    <w:rsid w:val="00AC4AF1"/>
    <w:rsid w:val="00AC67E3"/>
    <w:rsid w:val="00AD38A5"/>
    <w:rsid w:val="00AD49FB"/>
    <w:rsid w:val="00AD4B27"/>
    <w:rsid w:val="00AE000B"/>
    <w:rsid w:val="00AE40B1"/>
    <w:rsid w:val="00AE757E"/>
    <w:rsid w:val="00AF7143"/>
    <w:rsid w:val="00B001F3"/>
    <w:rsid w:val="00B05406"/>
    <w:rsid w:val="00B061AF"/>
    <w:rsid w:val="00B071DC"/>
    <w:rsid w:val="00B10EF2"/>
    <w:rsid w:val="00B1411A"/>
    <w:rsid w:val="00B14EEC"/>
    <w:rsid w:val="00B16ABE"/>
    <w:rsid w:val="00B21A0E"/>
    <w:rsid w:val="00B21E2F"/>
    <w:rsid w:val="00B25596"/>
    <w:rsid w:val="00B26155"/>
    <w:rsid w:val="00B30DF5"/>
    <w:rsid w:val="00B4476D"/>
    <w:rsid w:val="00B52644"/>
    <w:rsid w:val="00B53D08"/>
    <w:rsid w:val="00B54222"/>
    <w:rsid w:val="00B54A04"/>
    <w:rsid w:val="00B54ED4"/>
    <w:rsid w:val="00B552FB"/>
    <w:rsid w:val="00B5593A"/>
    <w:rsid w:val="00B570E6"/>
    <w:rsid w:val="00B603BF"/>
    <w:rsid w:val="00B60753"/>
    <w:rsid w:val="00B62B12"/>
    <w:rsid w:val="00B731D1"/>
    <w:rsid w:val="00B73BAE"/>
    <w:rsid w:val="00B80837"/>
    <w:rsid w:val="00B841D4"/>
    <w:rsid w:val="00B84A4A"/>
    <w:rsid w:val="00B90DCD"/>
    <w:rsid w:val="00B90EA7"/>
    <w:rsid w:val="00B91605"/>
    <w:rsid w:val="00B9195B"/>
    <w:rsid w:val="00B96492"/>
    <w:rsid w:val="00BA5791"/>
    <w:rsid w:val="00BA6C69"/>
    <w:rsid w:val="00BB367D"/>
    <w:rsid w:val="00BB7553"/>
    <w:rsid w:val="00BC3EAF"/>
    <w:rsid w:val="00BC47E7"/>
    <w:rsid w:val="00BD10AB"/>
    <w:rsid w:val="00BD3632"/>
    <w:rsid w:val="00BD4AA2"/>
    <w:rsid w:val="00BD6E82"/>
    <w:rsid w:val="00BE062B"/>
    <w:rsid w:val="00BE1E46"/>
    <w:rsid w:val="00BE2FC1"/>
    <w:rsid w:val="00BE4681"/>
    <w:rsid w:val="00BE6D59"/>
    <w:rsid w:val="00BF486C"/>
    <w:rsid w:val="00C004F4"/>
    <w:rsid w:val="00C052DF"/>
    <w:rsid w:val="00C05F88"/>
    <w:rsid w:val="00C06420"/>
    <w:rsid w:val="00C10234"/>
    <w:rsid w:val="00C10EC0"/>
    <w:rsid w:val="00C111AA"/>
    <w:rsid w:val="00C15463"/>
    <w:rsid w:val="00C214B1"/>
    <w:rsid w:val="00C24CB1"/>
    <w:rsid w:val="00C2519C"/>
    <w:rsid w:val="00C27633"/>
    <w:rsid w:val="00C346EE"/>
    <w:rsid w:val="00C36724"/>
    <w:rsid w:val="00C41223"/>
    <w:rsid w:val="00C419F2"/>
    <w:rsid w:val="00C42BC9"/>
    <w:rsid w:val="00C4436B"/>
    <w:rsid w:val="00C46AAF"/>
    <w:rsid w:val="00C5190D"/>
    <w:rsid w:val="00C62393"/>
    <w:rsid w:val="00C703A9"/>
    <w:rsid w:val="00C711E3"/>
    <w:rsid w:val="00C74A1A"/>
    <w:rsid w:val="00C76722"/>
    <w:rsid w:val="00C76944"/>
    <w:rsid w:val="00C8780D"/>
    <w:rsid w:val="00C93F65"/>
    <w:rsid w:val="00CA4633"/>
    <w:rsid w:val="00CA6260"/>
    <w:rsid w:val="00CB2255"/>
    <w:rsid w:val="00CB454E"/>
    <w:rsid w:val="00CC3FA1"/>
    <w:rsid w:val="00CC5072"/>
    <w:rsid w:val="00CC5E3F"/>
    <w:rsid w:val="00CD484E"/>
    <w:rsid w:val="00CD591F"/>
    <w:rsid w:val="00CD731A"/>
    <w:rsid w:val="00CE0EA3"/>
    <w:rsid w:val="00CF1CB4"/>
    <w:rsid w:val="00CF3E8E"/>
    <w:rsid w:val="00CF43BF"/>
    <w:rsid w:val="00CF4607"/>
    <w:rsid w:val="00CF547B"/>
    <w:rsid w:val="00CF5BB9"/>
    <w:rsid w:val="00D01849"/>
    <w:rsid w:val="00D034F4"/>
    <w:rsid w:val="00D06049"/>
    <w:rsid w:val="00D16625"/>
    <w:rsid w:val="00D16859"/>
    <w:rsid w:val="00D20924"/>
    <w:rsid w:val="00D21977"/>
    <w:rsid w:val="00D21CCA"/>
    <w:rsid w:val="00D25129"/>
    <w:rsid w:val="00D30F19"/>
    <w:rsid w:val="00D34BFE"/>
    <w:rsid w:val="00D37812"/>
    <w:rsid w:val="00D45B40"/>
    <w:rsid w:val="00D517BB"/>
    <w:rsid w:val="00D52509"/>
    <w:rsid w:val="00D5663E"/>
    <w:rsid w:val="00D568CE"/>
    <w:rsid w:val="00D57565"/>
    <w:rsid w:val="00D60D7F"/>
    <w:rsid w:val="00D66FC2"/>
    <w:rsid w:val="00D718AF"/>
    <w:rsid w:val="00D71A3F"/>
    <w:rsid w:val="00D7783A"/>
    <w:rsid w:val="00D77D04"/>
    <w:rsid w:val="00D813FD"/>
    <w:rsid w:val="00D81ABA"/>
    <w:rsid w:val="00D81DE6"/>
    <w:rsid w:val="00D83236"/>
    <w:rsid w:val="00D8375A"/>
    <w:rsid w:val="00D84003"/>
    <w:rsid w:val="00D94DB3"/>
    <w:rsid w:val="00DA2A97"/>
    <w:rsid w:val="00DA7121"/>
    <w:rsid w:val="00DB23F0"/>
    <w:rsid w:val="00DB2EF0"/>
    <w:rsid w:val="00DC00DA"/>
    <w:rsid w:val="00DC744E"/>
    <w:rsid w:val="00DD11A7"/>
    <w:rsid w:val="00DD32A6"/>
    <w:rsid w:val="00DF1B0B"/>
    <w:rsid w:val="00DF1FBA"/>
    <w:rsid w:val="00DF3109"/>
    <w:rsid w:val="00E036A0"/>
    <w:rsid w:val="00E105B6"/>
    <w:rsid w:val="00E10887"/>
    <w:rsid w:val="00E12EDB"/>
    <w:rsid w:val="00E15C42"/>
    <w:rsid w:val="00E17B41"/>
    <w:rsid w:val="00E2160E"/>
    <w:rsid w:val="00E21704"/>
    <w:rsid w:val="00E25C31"/>
    <w:rsid w:val="00E26020"/>
    <w:rsid w:val="00E338CA"/>
    <w:rsid w:val="00E3682F"/>
    <w:rsid w:val="00E40595"/>
    <w:rsid w:val="00E40FD8"/>
    <w:rsid w:val="00E433DD"/>
    <w:rsid w:val="00E5080D"/>
    <w:rsid w:val="00E61D45"/>
    <w:rsid w:val="00E6550D"/>
    <w:rsid w:val="00E72018"/>
    <w:rsid w:val="00E857D9"/>
    <w:rsid w:val="00E875F7"/>
    <w:rsid w:val="00E9339E"/>
    <w:rsid w:val="00EA12CB"/>
    <w:rsid w:val="00EA13AD"/>
    <w:rsid w:val="00EA6A0B"/>
    <w:rsid w:val="00EB0068"/>
    <w:rsid w:val="00EB1B39"/>
    <w:rsid w:val="00EB228C"/>
    <w:rsid w:val="00EB5BB1"/>
    <w:rsid w:val="00EB6965"/>
    <w:rsid w:val="00EC6824"/>
    <w:rsid w:val="00EC687C"/>
    <w:rsid w:val="00EC6D0C"/>
    <w:rsid w:val="00EC7B4E"/>
    <w:rsid w:val="00ED0B6F"/>
    <w:rsid w:val="00ED62EE"/>
    <w:rsid w:val="00EE1D3E"/>
    <w:rsid w:val="00EE6CE8"/>
    <w:rsid w:val="00EF29A7"/>
    <w:rsid w:val="00EF2E6A"/>
    <w:rsid w:val="00EF3099"/>
    <w:rsid w:val="00EF4CA6"/>
    <w:rsid w:val="00EF5CF6"/>
    <w:rsid w:val="00F03951"/>
    <w:rsid w:val="00F17F99"/>
    <w:rsid w:val="00F21FED"/>
    <w:rsid w:val="00F31DE6"/>
    <w:rsid w:val="00F32744"/>
    <w:rsid w:val="00F3663B"/>
    <w:rsid w:val="00F36FC6"/>
    <w:rsid w:val="00F40077"/>
    <w:rsid w:val="00F4022A"/>
    <w:rsid w:val="00F40E1E"/>
    <w:rsid w:val="00F46D22"/>
    <w:rsid w:val="00F47AAD"/>
    <w:rsid w:val="00F51486"/>
    <w:rsid w:val="00F51774"/>
    <w:rsid w:val="00F540DA"/>
    <w:rsid w:val="00F5550C"/>
    <w:rsid w:val="00F60FDF"/>
    <w:rsid w:val="00F7100E"/>
    <w:rsid w:val="00F74D80"/>
    <w:rsid w:val="00F75220"/>
    <w:rsid w:val="00F75738"/>
    <w:rsid w:val="00F766E7"/>
    <w:rsid w:val="00F82E38"/>
    <w:rsid w:val="00F86FA6"/>
    <w:rsid w:val="00F96664"/>
    <w:rsid w:val="00F979AD"/>
    <w:rsid w:val="00FA016E"/>
    <w:rsid w:val="00FA74C4"/>
    <w:rsid w:val="00FB56FA"/>
    <w:rsid w:val="00FB6BA9"/>
    <w:rsid w:val="00FC1C4A"/>
    <w:rsid w:val="00FC27EB"/>
    <w:rsid w:val="00FC2EC8"/>
    <w:rsid w:val="00FC3190"/>
    <w:rsid w:val="00FC6D67"/>
    <w:rsid w:val="00FC6F93"/>
    <w:rsid w:val="00FD245D"/>
    <w:rsid w:val="00FD579C"/>
    <w:rsid w:val="00FD5918"/>
    <w:rsid w:val="00FD630B"/>
    <w:rsid w:val="00FE5163"/>
    <w:rsid w:val="00FE5D65"/>
    <w:rsid w:val="00FF11CC"/>
    <w:rsid w:val="00FF32BC"/>
    <w:rsid w:val="00FF4B37"/>
    <w:rsid w:val="00FF5D7F"/>
    <w:rsid w:val="00FF6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9DA685"/>
  <w15:chartTrackingRefBased/>
  <w15:docId w15:val="{358B74A4-0C12-4D50-B5BB-A2A934C3B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1F97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Times New Roman"/>
      <w:kern w:val="3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E25C31"/>
    <w:pPr>
      <w:keepNext/>
      <w:keepLines/>
      <w:widowControl/>
      <w:suppressAutoHyphens w:val="0"/>
      <w:autoSpaceDN/>
      <w:spacing w:before="480" w:line="480" w:lineRule="auto"/>
      <w:ind w:firstLine="709"/>
      <w:jc w:val="both"/>
      <w:outlineLvl w:val="0"/>
    </w:pPr>
    <w:rPr>
      <w:rFonts w:ascii="Calibri Light" w:eastAsia="Times New Roman" w:hAnsi="Calibri Light"/>
      <w:color w:val="2E74B5"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41F97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s1">
    <w:name w:val="s_1"/>
    <w:basedOn w:val="a"/>
    <w:rsid w:val="00041F97"/>
    <w:pPr>
      <w:widowControl/>
      <w:suppressAutoHyphens w:val="0"/>
      <w:autoSpaceDN/>
      <w:spacing w:before="100" w:beforeAutospacing="1" w:after="100" w:afterAutospacing="1"/>
    </w:pPr>
    <w:rPr>
      <w:rFonts w:eastAsia="Times New Roman"/>
      <w:kern w:val="0"/>
      <w:sz w:val="24"/>
      <w:szCs w:val="24"/>
      <w:lang w:eastAsia="ru-RU"/>
    </w:rPr>
  </w:style>
  <w:style w:type="paragraph" w:customStyle="1" w:styleId="s16">
    <w:name w:val="s_16"/>
    <w:basedOn w:val="a"/>
    <w:rsid w:val="00041F97"/>
    <w:pPr>
      <w:widowControl/>
      <w:suppressAutoHyphens w:val="0"/>
      <w:autoSpaceDN/>
      <w:spacing w:before="100" w:beforeAutospacing="1" w:after="100" w:afterAutospacing="1"/>
    </w:pPr>
    <w:rPr>
      <w:rFonts w:eastAsia="Times New Roman"/>
      <w:kern w:val="0"/>
      <w:sz w:val="24"/>
      <w:szCs w:val="24"/>
      <w:lang w:eastAsia="ru-RU"/>
    </w:rPr>
  </w:style>
  <w:style w:type="paragraph" w:customStyle="1" w:styleId="a3">
    <w:name w:val="Прижатый влево"/>
    <w:basedOn w:val="a"/>
    <w:next w:val="a"/>
    <w:uiPriority w:val="99"/>
    <w:rsid w:val="00E15C42"/>
    <w:pPr>
      <w:suppressAutoHyphens w:val="0"/>
      <w:autoSpaceDE w:val="0"/>
      <w:adjustRightInd w:val="0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paragraph" w:styleId="a4">
    <w:name w:val="Balloon Text"/>
    <w:basedOn w:val="a"/>
    <w:link w:val="a5"/>
    <w:semiHidden/>
    <w:unhideWhenUsed/>
    <w:rsid w:val="00C74A1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C74A1A"/>
    <w:rPr>
      <w:rFonts w:ascii="Segoe UI" w:eastAsia="SimSun" w:hAnsi="Segoe UI" w:cs="Segoe UI"/>
      <w:kern w:val="3"/>
      <w:sz w:val="18"/>
      <w:szCs w:val="18"/>
    </w:rPr>
  </w:style>
  <w:style w:type="character" w:styleId="a6">
    <w:name w:val="Hyperlink"/>
    <w:basedOn w:val="a0"/>
    <w:uiPriority w:val="99"/>
    <w:unhideWhenUsed/>
    <w:rsid w:val="00EC6D0C"/>
    <w:rPr>
      <w:color w:val="0563C1" w:themeColor="hyperlink"/>
      <w:u w:val="single"/>
    </w:rPr>
  </w:style>
  <w:style w:type="character" w:customStyle="1" w:styleId="a7">
    <w:name w:val="Гипертекстовая ссылка"/>
    <w:basedOn w:val="a0"/>
    <w:uiPriority w:val="99"/>
    <w:rsid w:val="00202947"/>
    <w:rPr>
      <w:rFonts w:cs="Times New Roman"/>
      <w:b w:val="0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E25C31"/>
    <w:rPr>
      <w:rFonts w:ascii="Calibri Light" w:eastAsia="Times New Roman" w:hAnsi="Calibri Light" w:cs="Times New Roman"/>
      <w:color w:val="2E74B5"/>
      <w:sz w:val="32"/>
      <w:szCs w:val="32"/>
    </w:rPr>
  </w:style>
  <w:style w:type="table" w:styleId="a8">
    <w:name w:val="Table Grid"/>
    <w:basedOn w:val="a1"/>
    <w:uiPriority w:val="39"/>
    <w:rsid w:val="00B21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12D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2">
    <w:name w:val="Body Text 2"/>
    <w:basedOn w:val="a"/>
    <w:link w:val="20"/>
    <w:rsid w:val="005F4154"/>
    <w:pPr>
      <w:widowControl/>
      <w:suppressAutoHyphens w:val="0"/>
      <w:autoSpaceDN/>
      <w:spacing w:after="120" w:line="480" w:lineRule="auto"/>
    </w:pPr>
    <w:rPr>
      <w:rFonts w:eastAsia="Times New Roman"/>
      <w:kern w:val="0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5F41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2D0195"/>
    <w:pPr>
      <w:widowControl/>
      <w:tabs>
        <w:tab w:val="center" w:pos="4677"/>
        <w:tab w:val="right" w:pos="9355"/>
      </w:tabs>
      <w:suppressAutoHyphens w:val="0"/>
      <w:autoSpaceDN/>
    </w:pPr>
    <w:rPr>
      <w:rFonts w:eastAsiaTheme="minorHAnsi" w:cstheme="minorBidi"/>
      <w:kern w:val="0"/>
      <w:szCs w:val="22"/>
    </w:rPr>
  </w:style>
  <w:style w:type="character" w:customStyle="1" w:styleId="aa">
    <w:name w:val="Верхний колонтитул Знак"/>
    <w:basedOn w:val="a0"/>
    <w:link w:val="a9"/>
    <w:uiPriority w:val="99"/>
    <w:rsid w:val="002D0195"/>
    <w:rPr>
      <w:rFonts w:ascii="Times New Roman" w:hAnsi="Times New Roman"/>
      <w:sz w:val="28"/>
    </w:rPr>
  </w:style>
  <w:style w:type="paragraph" w:customStyle="1" w:styleId="ab">
    <w:name w:val="Нормальный (таблица)"/>
    <w:basedOn w:val="a"/>
    <w:next w:val="a"/>
    <w:uiPriority w:val="99"/>
    <w:rsid w:val="004775ED"/>
    <w:pPr>
      <w:widowControl/>
      <w:suppressAutoHyphens w:val="0"/>
      <w:autoSpaceDE w:val="0"/>
      <w:adjustRightInd w:val="0"/>
      <w:jc w:val="both"/>
    </w:pPr>
    <w:rPr>
      <w:rFonts w:ascii="Arial" w:eastAsiaTheme="minorHAnsi" w:hAnsi="Arial" w:cs="Arial"/>
      <w:kern w:val="0"/>
      <w:sz w:val="24"/>
      <w:szCs w:val="24"/>
    </w:rPr>
  </w:style>
  <w:style w:type="paragraph" w:styleId="ac">
    <w:name w:val="No Spacing"/>
    <w:aliases w:val="Кр. строка"/>
    <w:link w:val="ad"/>
    <w:uiPriority w:val="1"/>
    <w:qFormat/>
    <w:rsid w:val="002315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Без интервала Знак"/>
    <w:aliases w:val="Кр. строка Знак"/>
    <w:link w:val="ac"/>
    <w:uiPriority w:val="1"/>
    <w:locked/>
    <w:rsid w:val="002315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172D7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72D7D"/>
    <w:rPr>
      <w:rFonts w:ascii="Times New Roman" w:eastAsia="SimSun" w:hAnsi="Times New Roman" w:cs="Times New Roman"/>
      <w:kern w:val="3"/>
      <w:sz w:val="28"/>
      <w:szCs w:val="28"/>
    </w:rPr>
  </w:style>
  <w:style w:type="character" w:styleId="af0">
    <w:name w:val="page number"/>
    <w:basedOn w:val="a0"/>
    <w:uiPriority w:val="99"/>
    <w:semiHidden/>
    <w:unhideWhenUsed/>
    <w:rsid w:val="00D525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1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hyperlink" Target="garantF1://12038291.24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12038291.2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garantF1://402870448.1000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1258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Мединцева Светлана Геннадьевна</dc:creator>
  <cp:keywords/>
  <dc:description/>
  <cp:lastModifiedBy>Гордеев Сергей Викторович</cp:lastModifiedBy>
  <cp:revision>5</cp:revision>
  <cp:lastPrinted>2026-09-25T09:54:00Z</cp:lastPrinted>
  <dcterms:created xsi:type="dcterms:W3CDTF">2026-09-25T09:40:00Z</dcterms:created>
  <dcterms:modified xsi:type="dcterms:W3CDTF">2026-09-30T10:47:00Z</dcterms:modified>
</cp:coreProperties>
</file>