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4437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4437D" w:rsidRDefault="000443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5501934" r:id="rId7"/>
              </w:object>
            </w:r>
          </w:p>
          <w:p w:rsidR="0004437D" w:rsidRDefault="000443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4437D" w:rsidRPr="005541F0" w:rsidRDefault="000443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4437D" w:rsidRDefault="000443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4437D" w:rsidRPr="005541F0" w:rsidRDefault="000443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4437D" w:rsidRPr="005649E4" w:rsidRDefault="0004437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437D" w:rsidRPr="001D25B0" w:rsidRDefault="0004437D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04437D" w:rsidRPr="005541F0" w:rsidRDefault="0004437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4437D" w:rsidRPr="005541F0" w:rsidRDefault="0004437D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4437D" w:rsidRPr="001D25B0" w:rsidRDefault="0004437D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04437D" w:rsidRDefault="000443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4437D" w:rsidRPr="003262E3" w:rsidRDefault="000443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4437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437D" w:rsidRPr="00F8214F" w:rsidRDefault="000443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37D" w:rsidRPr="00F8214F" w:rsidRDefault="00E07FA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4437D" w:rsidRPr="00F8214F" w:rsidRDefault="000443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37D" w:rsidRPr="00F8214F" w:rsidRDefault="00E07FA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4437D" w:rsidRPr="00A63FB0" w:rsidRDefault="000443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37D" w:rsidRPr="00A3761A" w:rsidRDefault="00E07FA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4437D" w:rsidRPr="00F8214F" w:rsidRDefault="000443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4437D" w:rsidRPr="00AB4194" w:rsidRDefault="000443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4437D" w:rsidRPr="00F8214F" w:rsidRDefault="00E07FA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</w:t>
            </w:r>
          </w:p>
        </w:tc>
      </w:tr>
    </w:tbl>
    <w:p w:rsidR="0004437D" w:rsidRDefault="0004437D" w:rsidP="00F169F5"/>
    <w:p w:rsid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в распоряжение Главы города </w:t>
      </w:r>
    </w:p>
    <w:p w:rsid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от 17.09.2007 № 19 </w:t>
      </w:r>
    </w:p>
    <w:p w:rsid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«Об утверждении перечней </w:t>
      </w:r>
    </w:p>
    <w:p w:rsid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должностей </w:t>
      </w:r>
      <w:r>
        <w:rPr>
          <w:rFonts w:eastAsia="Times New Roman" w:cs="Times New Roman"/>
          <w:szCs w:val="28"/>
          <w:lang w:eastAsia="ru-RU"/>
        </w:rPr>
        <w:t>м</w:t>
      </w:r>
      <w:r w:rsidRPr="0004437D">
        <w:rPr>
          <w:rFonts w:eastAsia="Times New Roman" w:cs="Times New Roman"/>
          <w:szCs w:val="28"/>
          <w:lang w:eastAsia="ru-RU"/>
        </w:rPr>
        <w:t>униципальной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437D" w:rsidRP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службы» </w:t>
      </w:r>
    </w:p>
    <w:p w:rsidR="0004437D" w:rsidRP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</w:p>
    <w:p w:rsidR="0004437D" w:rsidRPr="0004437D" w:rsidRDefault="0004437D" w:rsidP="0004437D">
      <w:pPr>
        <w:jc w:val="left"/>
        <w:rPr>
          <w:rFonts w:eastAsia="Times New Roman" w:cs="Times New Roman"/>
          <w:szCs w:val="28"/>
          <w:lang w:eastAsia="ru-RU"/>
        </w:rPr>
      </w:pPr>
    </w:p>
    <w:p w:rsidR="0004437D" w:rsidRPr="0004437D" w:rsidRDefault="0004437D" w:rsidP="0004437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pacing w:val="-4"/>
          <w:szCs w:val="28"/>
          <w:lang w:eastAsia="ru-RU"/>
        </w:rPr>
        <w:t>В соответствии с Федеральным законом от 02.03.2007 № 25-ФЗ «О муниципальной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 службе в Российской Федерации», Законами Ханты-Мансийского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автономного округа – Югры от 20.07.2007 № 97-оз «О Реестре должностей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муниципальной службы в Ханты-Мансийском автономном округе </w:t>
      </w:r>
      <w:r w:rsidRPr="0004437D">
        <w:rPr>
          <w:rFonts w:eastAsia="Times New Roman" w:cs="Times New Roman"/>
          <w:szCs w:val="28"/>
          <w:lang w:eastAsia="ru-RU"/>
        </w:rPr>
        <w:t>–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 Югре»,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от 20.07.2007 № 113-оз «Об отдельных вопросах муниципальной службы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>в Ханты-Мансийском автономном округе – Югре», распоряжением Админи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04437D">
        <w:rPr>
          <w:rFonts w:eastAsia="Times New Roman" w:cs="Times New Roman"/>
          <w:color w:val="000000"/>
          <w:spacing w:val="-4"/>
          <w:szCs w:val="28"/>
          <w:lang w:eastAsia="ru-RU"/>
        </w:rPr>
        <w:t>страции города от 30.12.2005 № 3686 «Об утверждении Регламента Администраци</w:t>
      </w:r>
      <w:r w:rsidRPr="0004437D">
        <w:rPr>
          <w:rFonts w:eastAsia="Times New Roman" w:cs="Times New Roman"/>
          <w:color w:val="000000"/>
          <w:szCs w:val="28"/>
          <w:lang w:eastAsia="ru-RU"/>
        </w:rPr>
        <w:t>и города»: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4437D" w:rsidRPr="0004437D" w:rsidRDefault="0004437D" w:rsidP="0004437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pacing w:val="-4"/>
          <w:szCs w:val="28"/>
          <w:lang w:eastAsia="ru-RU"/>
        </w:rPr>
        <w:t>1. Внести в распоряжение Главы города от 17.09.2007 № 19 «Об утверждении перечней должностей муниципальной службы» (с изменениями от 15.12.2008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>№ 28, 26.12.2008 № 32, 10.04.2009 № 12, 15.07.2009 № 23, 07.12.2011 № 54, 10.12.2012 № 69, 11.12.2012 № 71, 22.07.2013 № 30, 21.08.2017 № 43, 16.07.2018 № 42, 21.12.2021 № 37, 06.06.2023 № 30) следующие изменения: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4437D" w:rsidRPr="0004437D" w:rsidRDefault="0004437D" w:rsidP="0004437D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1.1. Заголовок распоряжения изложить в следующей редакции: </w:t>
      </w:r>
    </w:p>
    <w:p w:rsidR="0004437D" w:rsidRPr="0004437D" w:rsidRDefault="0004437D" w:rsidP="0004437D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«Об утверждении перечней должностей муниципальной службы органов местного самоуправления города Сургута». </w:t>
      </w:r>
    </w:p>
    <w:p w:rsidR="0004437D" w:rsidRPr="0004437D" w:rsidRDefault="0004437D" w:rsidP="0004437D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zCs w:val="28"/>
          <w:lang w:eastAsia="ru-RU"/>
        </w:rPr>
        <w:t>1.2. В пункте 4 распоряжения слова «заместителя Главы города, куриру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ющего сферу обеспечения деятельности Главы города, Администрации города» заменить словами «управляющего делами Администрации города». </w:t>
      </w:r>
    </w:p>
    <w:p w:rsidR="0004437D" w:rsidRPr="0004437D" w:rsidRDefault="0004437D" w:rsidP="0004437D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zCs w:val="28"/>
          <w:lang w:eastAsia="ru-RU"/>
        </w:rPr>
        <w:t xml:space="preserve">1.3. Подпункт 2.1 пункта 2 приложения 3 к распоряжению дополнить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</w:t>
      </w:r>
      <w:r w:rsidRPr="0004437D">
        <w:rPr>
          <w:rFonts w:eastAsia="Times New Roman" w:cs="Times New Roman"/>
          <w:color w:val="000000"/>
          <w:szCs w:val="28"/>
          <w:lang w:eastAsia="ru-RU"/>
        </w:rPr>
        <w:t>абзацем следующего содержания: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4437D" w:rsidRPr="0004437D" w:rsidRDefault="0004437D" w:rsidP="0004437D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04437D">
        <w:rPr>
          <w:rFonts w:eastAsia="Times New Roman" w:cs="Times New Roman"/>
          <w:color w:val="000000"/>
          <w:szCs w:val="28"/>
          <w:lang w:eastAsia="ru-RU"/>
        </w:rPr>
        <w:t>«- заместитель начальника управления – начальник отдела Администрации города Сургута».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4437D" w:rsidRPr="0004437D" w:rsidRDefault="0004437D" w:rsidP="0004437D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437D" w:rsidRPr="0004437D" w:rsidRDefault="0004437D" w:rsidP="0004437D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4437D" w:rsidRPr="0004437D" w:rsidRDefault="0004437D" w:rsidP="0004437D">
      <w:pPr>
        <w:tabs>
          <w:tab w:val="left" w:pos="709"/>
        </w:tabs>
        <w:suppressAutoHyphens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4. </w:t>
      </w:r>
      <w:r w:rsidRPr="0004437D">
        <w:rPr>
          <w:rFonts w:eastAsia="Times New Roman" w:cs="Times New Roman"/>
          <w:spacing w:val="-4"/>
          <w:szCs w:val="28"/>
          <w:lang w:eastAsia="ru-RU"/>
        </w:rPr>
        <w:t>Настоящее распоряжение вступает в силу с момента его издания.</w:t>
      </w:r>
    </w:p>
    <w:p w:rsidR="0004437D" w:rsidRPr="0004437D" w:rsidRDefault="0004437D" w:rsidP="0004437D">
      <w:pPr>
        <w:widowControl w:val="0"/>
        <w:suppressAutoHyphens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>5. Контроль за выполнением распоряжения возложить на управляющего делами Администрации города.</w:t>
      </w:r>
    </w:p>
    <w:p w:rsidR="0004437D" w:rsidRPr="0004437D" w:rsidRDefault="0004437D" w:rsidP="0004437D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04437D" w:rsidRPr="0004437D" w:rsidRDefault="0004437D" w:rsidP="0004437D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04437D" w:rsidRPr="0004437D" w:rsidRDefault="0004437D" w:rsidP="0004437D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04437D" w:rsidRPr="0004437D" w:rsidRDefault="0004437D" w:rsidP="0004437D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  <w:r w:rsidRPr="0004437D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04437D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04437D" w:rsidRDefault="00E07FA6" w:rsidP="0004437D"/>
    <w:sectPr w:rsidR="0015356F" w:rsidRPr="0004437D" w:rsidSect="0004437D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20" w:rsidRDefault="007F3720" w:rsidP="0004437D">
      <w:r>
        <w:separator/>
      </w:r>
    </w:p>
  </w:endnote>
  <w:endnote w:type="continuationSeparator" w:id="0">
    <w:p w:rsidR="007F3720" w:rsidRDefault="007F3720" w:rsidP="0004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20" w:rsidRDefault="007F3720" w:rsidP="0004437D">
      <w:r>
        <w:separator/>
      </w:r>
    </w:p>
  </w:footnote>
  <w:footnote w:type="continuationSeparator" w:id="0">
    <w:p w:rsidR="007F3720" w:rsidRDefault="007F3720" w:rsidP="0004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137CA3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E07FA6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E07FA6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E07FA6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7D"/>
    <w:rsid w:val="0004437D"/>
    <w:rsid w:val="00137CA3"/>
    <w:rsid w:val="001F152D"/>
    <w:rsid w:val="00673CF5"/>
    <w:rsid w:val="007F3720"/>
    <w:rsid w:val="0083485F"/>
    <w:rsid w:val="00923918"/>
    <w:rsid w:val="00974D7D"/>
    <w:rsid w:val="00C03913"/>
    <w:rsid w:val="00DA2C96"/>
    <w:rsid w:val="00E07FA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A40280-34F0-46AA-9422-6927A265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4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437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4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37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044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2025-11-18T11:21:00Z</cp:lastPrinted>
  <dcterms:created xsi:type="dcterms:W3CDTF">2025-11-24T10:06:00Z</dcterms:created>
  <dcterms:modified xsi:type="dcterms:W3CDTF">2025-11-24T10:06:00Z</dcterms:modified>
</cp:coreProperties>
</file>