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«О внесении изменен</w:t>
            </w:r>
            <w:r w:rsidRPr="00A92440">
              <w:rPr>
                <w:color w:val="000000" w:themeColor="text1"/>
                <w:sz w:val="28"/>
                <w:szCs w:val="28"/>
                <w:lang w:eastAsia="en-US"/>
              </w:rPr>
              <w:t>ий</w:t>
            </w:r>
            <w:r w:rsidRPr="00A9244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92440">
              <w:rPr>
                <w:sz w:val="28"/>
                <w:szCs w:val="28"/>
                <w:lang w:eastAsia="en-US"/>
              </w:rPr>
              <w:t>в устав</w:t>
            </w:r>
          </w:p>
          <w:p w:rsidR="00776377" w:rsidRPr="00A92440" w:rsidRDefault="00E2460F" w:rsidP="00144C8B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="00144C8B">
              <w:rPr>
                <w:sz w:val="28"/>
                <w:szCs w:val="28"/>
                <w:lang w:eastAsia="en-US"/>
              </w:rPr>
              <w:t>казенного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учреждения «</w:t>
            </w:r>
            <w:r w:rsidR="00144C8B">
              <w:rPr>
                <w:sz w:val="28"/>
                <w:szCs w:val="28"/>
                <w:lang w:eastAsia="en-US"/>
              </w:rPr>
              <w:t>Наш город</w:t>
            </w:r>
            <w:r w:rsidRPr="00A92440">
              <w:rPr>
                <w:sz w:val="28"/>
                <w:szCs w:val="28"/>
                <w:lang w:eastAsia="en-US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9B1D1B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9B1D1B">
              <w:rPr>
                <w:sz w:val="28"/>
                <w:szCs w:val="28"/>
                <w:lang w:eastAsia="en-US"/>
              </w:rPr>
              <w:t>С.А. Агафонов</w:t>
            </w:r>
            <w:r w:rsidR="004714A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CE4D4F" w:rsidRPr="00DE3645" w:rsidRDefault="001C1A66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муниципальное </w:t>
      </w:r>
      <w:r w:rsidR="00144C8B">
        <w:rPr>
          <w:sz w:val="32"/>
          <w:szCs w:val="28"/>
        </w:rPr>
        <w:t>казенное</w:t>
      </w:r>
      <w:r w:rsidR="00AD15F8" w:rsidRPr="00DE3645">
        <w:rPr>
          <w:sz w:val="32"/>
          <w:szCs w:val="28"/>
        </w:rPr>
        <w:t xml:space="preserve"> учреждение</w:t>
      </w:r>
      <w:r w:rsidR="00746379" w:rsidRPr="00DE3645">
        <w:rPr>
          <w:sz w:val="32"/>
          <w:szCs w:val="28"/>
        </w:rPr>
        <w:t xml:space="preserve"> </w:t>
      </w:r>
    </w:p>
    <w:p w:rsidR="00520FB3" w:rsidRPr="00DE3645" w:rsidRDefault="00746379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 «</w:t>
      </w:r>
      <w:r w:rsidR="00144C8B">
        <w:rPr>
          <w:sz w:val="32"/>
          <w:szCs w:val="28"/>
        </w:rPr>
        <w:t>Наш город</w:t>
      </w:r>
      <w:r w:rsidRPr="00DE3645">
        <w:rPr>
          <w:sz w:val="32"/>
          <w:szCs w:val="28"/>
        </w:rPr>
        <w:t>»</w:t>
      </w:r>
      <w:r w:rsidR="00AD15F8" w:rsidRPr="00DE3645">
        <w:rPr>
          <w:sz w:val="32"/>
          <w:szCs w:val="28"/>
        </w:rPr>
        <w:t xml:space="preserve"> </w:t>
      </w:r>
    </w:p>
    <w:p w:rsidR="00746379" w:rsidRPr="00DE3645" w:rsidRDefault="00746379" w:rsidP="00DE3645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DE3645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CB5582" w:rsidRPr="0031471C" w:rsidRDefault="0031471C" w:rsidP="003147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37686" w:rsidRPr="0031471C">
        <w:rPr>
          <w:color w:val="000000"/>
          <w:sz w:val="28"/>
          <w:szCs w:val="28"/>
        </w:rPr>
        <w:t xml:space="preserve">В </w:t>
      </w:r>
      <w:r w:rsidR="00CB5582" w:rsidRPr="0031471C">
        <w:rPr>
          <w:color w:val="000000"/>
          <w:sz w:val="28"/>
          <w:szCs w:val="28"/>
        </w:rPr>
        <w:t xml:space="preserve">разделе </w:t>
      </w:r>
      <w:r w:rsidR="00CB5582" w:rsidRPr="0031471C">
        <w:rPr>
          <w:color w:val="000000"/>
          <w:sz w:val="28"/>
          <w:szCs w:val="28"/>
          <w:lang w:val="en-US"/>
        </w:rPr>
        <w:t>I</w:t>
      </w:r>
      <w:r w:rsidR="00CB5582" w:rsidRPr="0031471C">
        <w:rPr>
          <w:color w:val="000000"/>
          <w:sz w:val="28"/>
          <w:szCs w:val="28"/>
        </w:rPr>
        <w:t>:</w:t>
      </w:r>
    </w:p>
    <w:p w:rsidR="00637686" w:rsidRDefault="00190542" w:rsidP="00190542">
      <w:pPr>
        <w:pStyle w:val="a5"/>
        <w:tabs>
          <w:tab w:val="left" w:pos="1134"/>
        </w:tabs>
        <w:ind w:left="69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1.1.</w:t>
      </w:r>
      <w:r w:rsidR="00CB558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D05115" w:rsidRPr="00CB5582">
        <w:rPr>
          <w:rFonts w:eastAsiaTheme="minorHAnsi"/>
          <w:color w:val="000000" w:themeColor="text1"/>
          <w:sz w:val="28"/>
          <w:szCs w:val="28"/>
          <w:lang w:eastAsia="en-US"/>
        </w:rPr>
        <w:t>бзац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третий</w:t>
      </w:r>
      <w:r w:rsidR="00D05115" w:rsidRPr="00CB558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пункта 3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190542" w:rsidRPr="00190542" w:rsidRDefault="00190542" w:rsidP="00190542">
      <w:pPr>
        <w:ind w:firstLine="709"/>
        <w:jc w:val="both"/>
        <w:rPr>
          <w:sz w:val="28"/>
          <w:szCs w:val="28"/>
        </w:rPr>
      </w:pPr>
      <w:r w:rsidRPr="00190542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190542">
        <w:rPr>
          <w:sz w:val="28"/>
          <w:szCs w:val="28"/>
        </w:rPr>
        <w:t>Куратором учреждения является заместитель Главы города, курирующий сферу внутренне</w:t>
      </w:r>
      <w:r>
        <w:rPr>
          <w:sz w:val="28"/>
          <w:szCs w:val="28"/>
        </w:rPr>
        <w:t>й и молод</w:t>
      </w:r>
      <w:r w:rsidR="0031471C">
        <w:rPr>
          <w:sz w:val="28"/>
          <w:szCs w:val="28"/>
        </w:rPr>
        <w:t>ё</w:t>
      </w:r>
      <w:r>
        <w:rPr>
          <w:sz w:val="28"/>
          <w:szCs w:val="28"/>
        </w:rPr>
        <w:t>жной политики (далее –</w:t>
      </w:r>
      <w:r w:rsidRPr="00190542">
        <w:rPr>
          <w:sz w:val="28"/>
          <w:szCs w:val="28"/>
        </w:rPr>
        <w:t xml:space="preserve"> куратор)</w:t>
      </w:r>
      <w:r w:rsidR="003A2077">
        <w:rPr>
          <w:sz w:val="28"/>
          <w:szCs w:val="28"/>
        </w:rPr>
        <w:t>»</w:t>
      </w:r>
      <w:r w:rsidRPr="00190542">
        <w:rPr>
          <w:sz w:val="28"/>
          <w:szCs w:val="28"/>
        </w:rPr>
        <w:t>.</w:t>
      </w:r>
    </w:p>
    <w:p w:rsidR="00CB5582" w:rsidRPr="00190542" w:rsidRDefault="00190542" w:rsidP="00190542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1.2.</w:t>
      </w:r>
      <w:r w:rsidR="00CB5582" w:rsidRPr="001905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</w:t>
      </w:r>
      <w:r w:rsidR="00CB5582" w:rsidRPr="00190542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6</w:t>
      </w:r>
      <w:r w:rsidR="00CB5582" w:rsidRPr="00190542">
        <w:rPr>
          <w:sz w:val="28"/>
          <w:szCs w:val="28"/>
        </w:rPr>
        <w:t xml:space="preserve"> </w:t>
      </w:r>
      <w:r w:rsidR="00CB5582" w:rsidRPr="00190542">
        <w:rPr>
          <w:rFonts w:eastAsiaTheme="minorHAnsi"/>
          <w:color w:val="000000" w:themeColor="text1"/>
          <w:sz w:val="28"/>
          <w:szCs w:val="28"/>
          <w:lang w:eastAsia="en-US"/>
        </w:rPr>
        <w:t>слова «</w:t>
      </w:r>
      <w:r w:rsidR="00CB5582" w:rsidRPr="00190542">
        <w:rPr>
          <w:sz w:val="28"/>
          <w:szCs w:val="28"/>
        </w:rPr>
        <w:t>город</w:t>
      </w:r>
      <w:r>
        <w:rPr>
          <w:sz w:val="28"/>
          <w:szCs w:val="28"/>
        </w:rPr>
        <w:t>ского округа город</w:t>
      </w:r>
      <w:r w:rsidR="00CB5582" w:rsidRPr="00190542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муниципального образования городской округ</w:t>
      </w:r>
      <w:r w:rsidR="00CB5582" w:rsidRPr="00190542">
        <w:rPr>
          <w:sz w:val="28"/>
          <w:szCs w:val="28"/>
        </w:rPr>
        <w:t>».</w:t>
      </w:r>
    </w:p>
    <w:p w:rsidR="00637686" w:rsidRPr="00C642A2" w:rsidRDefault="00637686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75140A">
        <w:rPr>
          <w:sz w:val="28"/>
          <w:szCs w:val="28"/>
        </w:rPr>
        <w:t xml:space="preserve"> </w:t>
      </w:r>
      <w:r w:rsidRPr="00C642A2">
        <w:rPr>
          <w:color w:val="000000" w:themeColor="text1"/>
          <w:sz w:val="28"/>
          <w:szCs w:val="28"/>
        </w:rPr>
        <w:t xml:space="preserve">В разделе </w:t>
      </w:r>
      <w:r w:rsidRPr="00C642A2">
        <w:rPr>
          <w:color w:val="000000" w:themeColor="text1"/>
          <w:sz w:val="28"/>
          <w:szCs w:val="28"/>
          <w:lang w:val="en-US"/>
        </w:rPr>
        <w:t>V</w:t>
      </w:r>
      <w:r w:rsidR="00391C21" w:rsidRPr="00C642A2">
        <w:rPr>
          <w:color w:val="000000" w:themeColor="text1"/>
          <w:sz w:val="28"/>
          <w:szCs w:val="28"/>
          <w:lang w:val="en-US"/>
        </w:rPr>
        <w:t>I</w:t>
      </w:r>
      <w:r w:rsidRPr="00C642A2">
        <w:rPr>
          <w:color w:val="000000" w:themeColor="text1"/>
          <w:sz w:val="28"/>
          <w:szCs w:val="28"/>
        </w:rPr>
        <w:t>:</w:t>
      </w:r>
    </w:p>
    <w:p w:rsidR="00637686" w:rsidRDefault="00190542" w:rsidP="0063768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A52AC1">
        <w:rPr>
          <w:color w:val="000000" w:themeColor="text1"/>
          <w:sz w:val="28"/>
          <w:szCs w:val="28"/>
        </w:rPr>
        <w:t>.1</w:t>
      </w:r>
      <w:r w:rsidR="00246212">
        <w:rPr>
          <w:color w:val="000000" w:themeColor="text1"/>
          <w:sz w:val="28"/>
          <w:szCs w:val="28"/>
        </w:rPr>
        <w:t xml:space="preserve">. </w:t>
      </w:r>
      <w:r w:rsidR="00637686">
        <w:rPr>
          <w:color w:val="000000" w:themeColor="text1"/>
          <w:sz w:val="28"/>
          <w:szCs w:val="28"/>
        </w:rPr>
        <w:t xml:space="preserve">В подпункте </w:t>
      </w:r>
      <w:r w:rsidR="00391C21">
        <w:rPr>
          <w:color w:val="000000" w:themeColor="text1"/>
          <w:sz w:val="28"/>
          <w:szCs w:val="28"/>
        </w:rPr>
        <w:t>8.2 пункта 8</w:t>
      </w:r>
      <w:r w:rsidR="00637686">
        <w:rPr>
          <w:color w:val="000000" w:themeColor="text1"/>
          <w:sz w:val="28"/>
          <w:szCs w:val="28"/>
        </w:rPr>
        <w:t xml:space="preserve"> слова «</w:t>
      </w:r>
      <w:r>
        <w:rPr>
          <w:color w:val="000000" w:themeColor="text1"/>
          <w:sz w:val="28"/>
          <w:szCs w:val="28"/>
        </w:rPr>
        <w:t>город Сургут</w:t>
      </w:r>
      <w:r w:rsidR="00637686">
        <w:rPr>
          <w:color w:val="000000" w:themeColor="text1"/>
          <w:sz w:val="28"/>
          <w:szCs w:val="28"/>
        </w:rPr>
        <w:t>» заменить слов</w:t>
      </w:r>
      <w:r>
        <w:rPr>
          <w:color w:val="000000" w:themeColor="text1"/>
          <w:sz w:val="28"/>
          <w:szCs w:val="28"/>
        </w:rPr>
        <w:t>ом</w:t>
      </w:r>
      <w:r w:rsidR="00637686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>Сургут</w:t>
      </w:r>
      <w:r w:rsidR="00637686">
        <w:rPr>
          <w:color w:val="000000" w:themeColor="text1"/>
          <w:sz w:val="28"/>
          <w:szCs w:val="28"/>
        </w:rPr>
        <w:t>».</w:t>
      </w:r>
    </w:p>
    <w:p w:rsidR="00190542" w:rsidRDefault="00190542" w:rsidP="0019054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52AC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</w:t>
      </w:r>
      <w:r w:rsidR="00637686">
        <w:rPr>
          <w:rFonts w:eastAsiaTheme="minorHAnsi"/>
          <w:sz w:val="28"/>
          <w:szCs w:val="28"/>
          <w:lang w:eastAsia="en-US"/>
        </w:rPr>
        <w:t>.</w:t>
      </w:r>
      <w:r w:rsidR="00637686" w:rsidRPr="0031260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пункте 11 слова «город Сургут» заменить словом «Сургут».</w:t>
      </w:r>
    </w:p>
    <w:p w:rsidR="009B3EC3" w:rsidRDefault="009B3EC3" w:rsidP="00D16081">
      <w:pPr>
        <w:ind w:firstLine="709"/>
        <w:jc w:val="both"/>
        <w:rPr>
          <w:sz w:val="28"/>
          <w:szCs w:val="28"/>
        </w:rPr>
      </w:pPr>
    </w:p>
    <w:p w:rsidR="009B3EC3" w:rsidRDefault="009B3EC3" w:rsidP="00D16081">
      <w:pPr>
        <w:ind w:firstLine="709"/>
        <w:jc w:val="both"/>
        <w:rPr>
          <w:sz w:val="28"/>
          <w:szCs w:val="28"/>
        </w:rPr>
      </w:pPr>
    </w:p>
    <w:p w:rsidR="00F806F1" w:rsidRDefault="00F806F1" w:rsidP="00CE137D">
      <w:pPr>
        <w:ind w:right="99"/>
        <w:jc w:val="center"/>
        <w:rPr>
          <w:sz w:val="28"/>
          <w:szCs w:val="28"/>
        </w:rPr>
      </w:pPr>
    </w:p>
    <w:p w:rsidR="00DA3B00" w:rsidRDefault="00DA3B00" w:rsidP="00CE137D">
      <w:pPr>
        <w:ind w:right="99"/>
        <w:jc w:val="center"/>
        <w:rPr>
          <w:sz w:val="28"/>
          <w:szCs w:val="28"/>
        </w:rPr>
      </w:pPr>
    </w:p>
    <w:p w:rsidR="00DA3B00" w:rsidRDefault="00DA3B00" w:rsidP="00CE137D">
      <w:pPr>
        <w:ind w:right="99"/>
        <w:jc w:val="center"/>
        <w:rPr>
          <w:sz w:val="28"/>
          <w:szCs w:val="28"/>
        </w:rPr>
      </w:pPr>
    </w:p>
    <w:p w:rsidR="00DA3B00" w:rsidRDefault="00DA3B00" w:rsidP="00CE137D">
      <w:pPr>
        <w:ind w:right="99"/>
        <w:jc w:val="center"/>
        <w:rPr>
          <w:sz w:val="28"/>
          <w:szCs w:val="28"/>
        </w:rPr>
      </w:pPr>
    </w:p>
    <w:p w:rsidR="00DA3B00" w:rsidRDefault="00DA3B00" w:rsidP="00CE137D">
      <w:pPr>
        <w:ind w:right="99"/>
        <w:jc w:val="center"/>
        <w:rPr>
          <w:sz w:val="28"/>
          <w:szCs w:val="28"/>
        </w:rPr>
      </w:pPr>
    </w:p>
    <w:p w:rsidR="008071DA" w:rsidRDefault="008071DA" w:rsidP="00CE137D">
      <w:pPr>
        <w:ind w:right="99"/>
        <w:jc w:val="center"/>
        <w:rPr>
          <w:sz w:val="28"/>
          <w:szCs w:val="28"/>
        </w:rPr>
      </w:pPr>
    </w:p>
    <w:p w:rsidR="00FF3EBB" w:rsidRDefault="00FF3EBB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C64058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31471C">
      <w:headerReference w:type="default" r:id="rId8"/>
      <w:footerReference w:type="default" r:id="rId9"/>
      <w:pgSz w:w="11906" w:h="16838"/>
      <w:pgMar w:top="851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AA" w:rsidRDefault="00A043AA" w:rsidP="006625D4">
      <w:r>
        <w:separator/>
      </w:r>
    </w:p>
  </w:endnote>
  <w:endnote w:type="continuationSeparator" w:id="0">
    <w:p w:rsidR="00A043AA" w:rsidRDefault="00A043AA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AA" w:rsidRDefault="00A043AA" w:rsidP="006625D4">
      <w:r>
        <w:separator/>
      </w:r>
    </w:p>
  </w:footnote>
  <w:footnote w:type="continuationSeparator" w:id="0">
    <w:p w:rsidR="00A043AA" w:rsidRDefault="00A043AA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190542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5" w15:restartNumberingAfterBreak="0">
    <w:nsid w:val="47803D75"/>
    <w:multiLevelType w:val="hybridMultilevel"/>
    <w:tmpl w:val="0BB8FF4E"/>
    <w:lvl w:ilvl="0" w:tplc="3EF81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1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4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  <w:num w:numId="10">
    <w:abstractNumId w:val="11"/>
  </w:num>
  <w:num w:numId="11">
    <w:abstractNumId w:val="13"/>
  </w:num>
  <w:num w:numId="12">
    <w:abstractNumId w:val="6"/>
  </w:num>
  <w:num w:numId="13">
    <w:abstractNumId w:val="4"/>
  </w:num>
  <w:num w:numId="14">
    <w:abstractNumId w:val="10"/>
  </w:num>
  <w:num w:numId="15">
    <w:abstractNumId w:val="9"/>
  </w:num>
  <w:num w:numId="16">
    <w:abstractNumId w:val="12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483"/>
    <w:rsid w:val="00027E77"/>
    <w:rsid w:val="000320BB"/>
    <w:rsid w:val="00041CB9"/>
    <w:rsid w:val="000421CD"/>
    <w:rsid w:val="00054E36"/>
    <w:rsid w:val="00055697"/>
    <w:rsid w:val="00055E5E"/>
    <w:rsid w:val="0005697C"/>
    <w:rsid w:val="00064AB2"/>
    <w:rsid w:val="000715BC"/>
    <w:rsid w:val="00075CB0"/>
    <w:rsid w:val="0008061B"/>
    <w:rsid w:val="000866CB"/>
    <w:rsid w:val="00092C4B"/>
    <w:rsid w:val="000A28A1"/>
    <w:rsid w:val="000B6DEE"/>
    <w:rsid w:val="000C22B6"/>
    <w:rsid w:val="000D150B"/>
    <w:rsid w:val="000D29AE"/>
    <w:rsid w:val="000D4DBB"/>
    <w:rsid w:val="000D6329"/>
    <w:rsid w:val="000E029A"/>
    <w:rsid w:val="000E2AC2"/>
    <w:rsid w:val="000E2D51"/>
    <w:rsid w:val="000E5677"/>
    <w:rsid w:val="000F138A"/>
    <w:rsid w:val="000F35C7"/>
    <w:rsid w:val="000F54B4"/>
    <w:rsid w:val="001072AC"/>
    <w:rsid w:val="00111E54"/>
    <w:rsid w:val="00121C33"/>
    <w:rsid w:val="001231D8"/>
    <w:rsid w:val="00136753"/>
    <w:rsid w:val="001376BD"/>
    <w:rsid w:val="00140F67"/>
    <w:rsid w:val="00142873"/>
    <w:rsid w:val="00144C8B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85280"/>
    <w:rsid w:val="00190542"/>
    <w:rsid w:val="00191359"/>
    <w:rsid w:val="001916B6"/>
    <w:rsid w:val="00191868"/>
    <w:rsid w:val="00193089"/>
    <w:rsid w:val="001940C5"/>
    <w:rsid w:val="001A7E62"/>
    <w:rsid w:val="001B25E7"/>
    <w:rsid w:val="001B28AB"/>
    <w:rsid w:val="001C09AE"/>
    <w:rsid w:val="001C1A66"/>
    <w:rsid w:val="001C40BE"/>
    <w:rsid w:val="001E4483"/>
    <w:rsid w:val="001E51AC"/>
    <w:rsid w:val="001F0B35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310C"/>
    <w:rsid w:val="00243C97"/>
    <w:rsid w:val="00246212"/>
    <w:rsid w:val="00262574"/>
    <w:rsid w:val="00264ABD"/>
    <w:rsid w:val="002657F2"/>
    <w:rsid w:val="00270135"/>
    <w:rsid w:val="00271FE1"/>
    <w:rsid w:val="002752E0"/>
    <w:rsid w:val="0027694B"/>
    <w:rsid w:val="00283CF2"/>
    <w:rsid w:val="00290BB6"/>
    <w:rsid w:val="0029137C"/>
    <w:rsid w:val="002949CD"/>
    <w:rsid w:val="00296A19"/>
    <w:rsid w:val="00297523"/>
    <w:rsid w:val="002A0AA2"/>
    <w:rsid w:val="002B0386"/>
    <w:rsid w:val="002B2068"/>
    <w:rsid w:val="002B6FBC"/>
    <w:rsid w:val="002C26A4"/>
    <w:rsid w:val="002C42AC"/>
    <w:rsid w:val="002C4DA4"/>
    <w:rsid w:val="002C6CEB"/>
    <w:rsid w:val="002C73F4"/>
    <w:rsid w:val="002D036D"/>
    <w:rsid w:val="002D0857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1CFE"/>
    <w:rsid w:val="00304A39"/>
    <w:rsid w:val="003055F8"/>
    <w:rsid w:val="00310E1F"/>
    <w:rsid w:val="00311183"/>
    <w:rsid w:val="00311719"/>
    <w:rsid w:val="00311E33"/>
    <w:rsid w:val="0031302F"/>
    <w:rsid w:val="0031471C"/>
    <w:rsid w:val="003249AD"/>
    <w:rsid w:val="00325A14"/>
    <w:rsid w:val="00325BBB"/>
    <w:rsid w:val="00331008"/>
    <w:rsid w:val="003327C7"/>
    <w:rsid w:val="00335E7C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1C21"/>
    <w:rsid w:val="00395C6F"/>
    <w:rsid w:val="00397671"/>
    <w:rsid w:val="003A09FD"/>
    <w:rsid w:val="003A1876"/>
    <w:rsid w:val="003A2077"/>
    <w:rsid w:val="003A3FD7"/>
    <w:rsid w:val="003A4077"/>
    <w:rsid w:val="003B41F6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14A7"/>
    <w:rsid w:val="00472B6B"/>
    <w:rsid w:val="00480ACE"/>
    <w:rsid w:val="00484FE9"/>
    <w:rsid w:val="00485A70"/>
    <w:rsid w:val="004A0A31"/>
    <w:rsid w:val="004A44D6"/>
    <w:rsid w:val="004B19B3"/>
    <w:rsid w:val="004B2ADA"/>
    <w:rsid w:val="004B6F58"/>
    <w:rsid w:val="004B7208"/>
    <w:rsid w:val="004C206E"/>
    <w:rsid w:val="004C7653"/>
    <w:rsid w:val="004D085D"/>
    <w:rsid w:val="004D097E"/>
    <w:rsid w:val="004E0851"/>
    <w:rsid w:val="004F2C1F"/>
    <w:rsid w:val="004F7879"/>
    <w:rsid w:val="00500C8D"/>
    <w:rsid w:val="00504911"/>
    <w:rsid w:val="00507452"/>
    <w:rsid w:val="00512ECB"/>
    <w:rsid w:val="0051353C"/>
    <w:rsid w:val="0051443B"/>
    <w:rsid w:val="00517E88"/>
    <w:rsid w:val="00520FB3"/>
    <w:rsid w:val="0052685D"/>
    <w:rsid w:val="0053296D"/>
    <w:rsid w:val="00534585"/>
    <w:rsid w:val="005357B3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801CD"/>
    <w:rsid w:val="00583923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B5053"/>
    <w:rsid w:val="005C1C31"/>
    <w:rsid w:val="005C214B"/>
    <w:rsid w:val="005C2264"/>
    <w:rsid w:val="005C6004"/>
    <w:rsid w:val="005C778C"/>
    <w:rsid w:val="005D3426"/>
    <w:rsid w:val="005D4EE7"/>
    <w:rsid w:val="005E4A0D"/>
    <w:rsid w:val="005E62B8"/>
    <w:rsid w:val="005F7BB5"/>
    <w:rsid w:val="006023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7078"/>
    <w:rsid w:val="006567C3"/>
    <w:rsid w:val="00660F6A"/>
    <w:rsid w:val="00661803"/>
    <w:rsid w:val="006625D4"/>
    <w:rsid w:val="006627CB"/>
    <w:rsid w:val="0068209D"/>
    <w:rsid w:val="0069272E"/>
    <w:rsid w:val="00695551"/>
    <w:rsid w:val="006A0480"/>
    <w:rsid w:val="006A2D8D"/>
    <w:rsid w:val="006A5AC6"/>
    <w:rsid w:val="006A6EC0"/>
    <w:rsid w:val="006B0E65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1B4B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4B75"/>
    <w:rsid w:val="00797A61"/>
    <w:rsid w:val="007A0A87"/>
    <w:rsid w:val="007A4424"/>
    <w:rsid w:val="007A44C4"/>
    <w:rsid w:val="007A59B9"/>
    <w:rsid w:val="007A69E1"/>
    <w:rsid w:val="007B08DA"/>
    <w:rsid w:val="007B0EC7"/>
    <w:rsid w:val="007C2314"/>
    <w:rsid w:val="007C40E3"/>
    <w:rsid w:val="007D0824"/>
    <w:rsid w:val="007D4DCC"/>
    <w:rsid w:val="007D54AD"/>
    <w:rsid w:val="007D7317"/>
    <w:rsid w:val="007E1F66"/>
    <w:rsid w:val="007E320F"/>
    <w:rsid w:val="007E38A1"/>
    <w:rsid w:val="007E77EA"/>
    <w:rsid w:val="007F31C5"/>
    <w:rsid w:val="007F4EAA"/>
    <w:rsid w:val="00801249"/>
    <w:rsid w:val="008071DA"/>
    <w:rsid w:val="0081075D"/>
    <w:rsid w:val="00813F02"/>
    <w:rsid w:val="0081527E"/>
    <w:rsid w:val="008226F6"/>
    <w:rsid w:val="008258A9"/>
    <w:rsid w:val="00826E92"/>
    <w:rsid w:val="00832653"/>
    <w:rsid w:val="008327E7"/>
    <w:rsid w:val="0085404E"/>
    <w:rsid w:val="0085428A"/>
    <w:rsid w:val="008607B9"/>
    <w:rsid w:val="0086585A"/>
    <w:rsid w:val="008662F5"/>
    <w:rsid w:val="00866EC1"/>
    <w:rsid w:val="00870F9F"/>
    <w:rsid w:val="00875345"/>
    <w:rsid w:val="008755E8"/>
    <w:rsid w:val="00877870"/>
    <w:rsid w:val="0088390B"/>
    <w:rsid w:val="00885217"/>
    <w:rsid w:val="00892075"/>
    <w:rsid w:val="0089678B"/>
    <w:rsid w:val="00896C65"/>
    <w:rsid w:val="008A18AC"/>
    <w:rsid w:val="008A23A8"/>
    <w:rsid w:val="008A330D"/>
    <w:rsid w:val="008A4145"/>
    <w:rsid w:val="008B20C1"/>
    <w:rsid w:val="008B235F"/>
    <w:rsid w:val="008B7DE4"/>
    <w:rsid w:val="008C17EC"/>
    <w:rsid w:val="008C4907"/>
    <w:rsid w:val="008C594C"/>
    <w:rsid w:val="008C7B5F"/>
    <w:rsid w:val="008D3140"/>
    <w:rsid w:val="008D44F1"/>
    <w:rsid w:val="008D7711"/>
    <w:rsid w:val="008E5DA0"/>
    <w:rsid w:val="008E70B6"/>
    <w:rsid w:val="008F1BFF"/>
    <w:rsid w:val="008F5D85"/>
    <w:rsid w:val="00902C7F"/>
    <w:rsid w:val="00903303"/>
    <w:rsid w:val="00903648"/>
    <w:rsid w:val="009121AE"/>
    <w:rsid w:val="00917811"/>
    <w:rsid w:val="0092089F"/>
    <w:rsid w:val="00930D52"/>
    <w:rsid w:val="0094264B"/>
    <w:rsid w:val="00942CD8"/>
    <w:rsid w:val="00947640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1EC2"/>
    <w:rsid w:val="00983A1D"/>
    <w:rsid w:val="0098473B"/>
    <w:rsid w:val="0098564A"/>
    <w:rsid w:val="009A14A0"/>
    <w:rsid w:val="009B1D1B"/>
    <w:rsid w:val="009B3EC3"/>
    <w:rsid w:val="009C2B6D"/>
    <w:rsid w:val="009D300F"/>
    <w:rsid w:val="009D34E3"/>
    <w:rsid w:val="009D379C"/>
    <w:rsid w:val="009D424F"/>
    <w:rsid w:val="009E16AB"/>
    <w:rsid w:val="009E1786"/>
    <w:rsid w:val="009E729D"/>
    <w:rsid w:val="00A03CCD"/>
    <w:rsid w:val="00A03F31"/>
    <w:rsid w:val="00A043AA"/>
    <w:rsid w:val="00A11651"/>
    <w:rsid w:val="00A13F75"/>
    <w:rsid w:val="00A13F7B"/>
    <w:rsid w:val="00A20695"/>
    <w:rsid w:val="00A33235"/>
    <w:rsid w:val="00A40A76"/>
    <w:rsid w:val="00A40AD9"/>
    <w:rsid w:val="00A47890"/>
    <w:rsid w:val="00A52AC1"/>
    <w:rsid w:val="00A55D1E"/>
    <w:rsid w:val="00A57032"/>
    <w:rsid w:val="00A637AD"/>
    <w:rsid w:val="00A7181E"/>
    <w:rsid w:val="00A7399A"/>
    <w:rsid w:val="00A73C79"/>
    <w:rsid w:val="00A83AC7"/>
    <w:rsid w:val="00A92440"/>
    <w:rsid w:val="00AB10DF"/>
    <w:rsid w:val="00AB420A"/>
    <w:rsid w:val="00AB7271"/>
    <w:rsid w:val="00AC0A75"/>
    <w:rsid w:val="00AC1600"/>
    <w:rsid w:val="00AC1ED1"/>
    <w:rsid w:val="00AC6DF4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5DCE"/>
    <w:rsid w:val="00B16336"/>
    <w:rsid w:val="00B269A5"/>
    <w:rsid w:val="00B40690"/>
    <w:rsid w:val="00B43DA6"/>
    <w:rsid w:val="00B44BE8"/>
    <w:rsid w:val="00B56E77"/>
    <w:rsid w:val="00B5756E"/>
    <w:rsid w:val="00B6215D"/>
    <w:rsid w:val="00B661CA"/>
    <w:rsid w:val="00B74670"/>
    <w:rsid w:val="00B77A97"/>
    <w:rsid w:val="00B81DD4"/>
    <w:rsid w:val="00B85F46"/>
    <w:rsid w:val="00B87A30"/>
    <w:rsid w:val="00B93FF7"/>
    <w:rsid w:val="00B97F6A"/>
    <w:rsid w:val="00BA0038"/>
    <w:rsid w:val="00BA163E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32F5"/>
    <w:rsid w:val="00BD4C08"/>
    <w:rsid w:val="00BE0F30"/>
    <w:rsid w:val="00BE0F80"/>
    <w:rsid w:val="00BE736C"/>
    <w:rsid w:val="00BF072E"/>
    <w:rsid w:val="00BF16F3"/>
    <w:rsid w:val="00C0020F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55099"/>
    <w:rsid w:val="00C64058"/>
    <w:rsid w:val="00C642A2"/>
    <w:rsid w:val="00C768A6"/>
    <w:rsid w:val="00C8325C"/>
    <w:rsid w:val="00C833E1"/>
    <w:rsid w:val="00C83487"/>
    <w:rsid w:val="00C911F6"/>
    <w:rsid w:val="00C9411A"/>
    <w:rsid w:val="00C96EDA"/>
    <w:rsid w:val="00CB5582"/>
    <w:rsid w:val="00CC332C"/>
    <w:rsid w:val="00CD31F0"/>
    <w:rsid w:val="00CD41B7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D024B3"/>
    <w:rsid w:val="00D05115"/>
    <w:rsid w:val="00D056F4"/>
    <w:rsid w:val="00D10F5C"/>
    <w:rsid w:val="00D13FB3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2A27"/>
    <w:rsid w:val="00D61EDC"/>
    <w:rsid w:val="00D62279"/>
    <w:rsid w:val="00D6271C"/>
    <w:rsid w:val="00D67325"/>
    <w:rsid w:val="00D7041B"/>
    <w:rsid w:val="00D71D87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41083"/>
    <w:rsid w:val="00E4531F"/>
    <w:rsid w:val="00E502B0"/>
    <w:rsid w:val="00E512C9"/>
    <w:rsid w:val="00E51C32"/>
    <w:rsid w:val="00E51D99"/>
    <w:rsid w:val="00E560F0"/>
    <w:rsid w:val="00E56BEA"/>
    <w:rsid w:val="00E617A8"/>
    <w:rsid w:val="00E63ECC"/>
    <w:rsid w:val="00E65D9E"/>
    <w:rsid w:val="00E67BDB"/>
    <w:rsid w:val="00E7096E"/>
    <w:rsid w:val="00E70E78"/>
    <w:rsid w:val="00E730E5"/>
    <w:rsid w:val="00E742B9"/>
    <w:rsid w:val="00E74956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252C"/>
    <w:rsid w:val="00EE296D"/>
    <w:rsid w:val="00EE53CC"/>
    <w:rsid w:val="00EF61C3"/>
    <w:rsid w:val="00EF7D46"/>
    <w:rsid w:val="00F0349F"/>
    <w:rsid w:val="00F061CC"/>
    <w:rsid w:val="00F14542"/>
    <w:rsid w:val="00F16EA9"/>
    <w:rsid w:val="00F17C87"/>
    <w:rsid w:val="00F22389"/>
    <w:rsid w:val="00F266A5"/>
    <w:rsid w:val="00F3018A"/>
    <w:rsid w:val="00F329FD"/>
    <w:rsid w:val="00F33220"/>
    <w:rsid w:val="00F36745"/>
    <w:rsid w:val="00F47B27"/>
    <w:rsid w:val="00F51E14"/>
    <w:rsid w:val="00F54E8C"/>
    <w:rsid w:val="00F66610"/>
    <w:rsid w:val="00F7554A"/>
    <w:rsid w:val="00F76AC7"/>
    <w:rsid w:val="00F778FF"/>
    <w:rsid w:val="00F8009D"/>
    <w:rsid w:val="00F806F1"/>
    <w:rsid w:val="00F847E3"/>
    <w:rsid w:val="00F858EE"/>
    <w:rsid w:val="00F9304F"/>
    <w:rsid w:val="00F97088"/>
    <w:rsid w:val="00F971F4"/>
    <w:rsid w:val="00FA2A89"/>
    <w:rsid w:val="00FA3FEB"/>
    <w:rsid w:val="00FA5937"/>
    <w:rsid w:val="00FD19AC"/>
    <w:rsid w:val="00FD22B7"/>
    <w:rsid w:val="00FD54D6"/>
    <w:rsid w:val="00FF09F4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B9B20-EDE0-47E9-9F68-019D3E5B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2025-04-07T09:56:00Z</dcterms:created>
  <dcterms:modified xsi:type="dcterms:W3CDTF">2025-04-07T09:56:00Z</dcterms:modified>
</cp:coreProperties>
</file>