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F6A4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F6A4A" w:rsidRDefault="007F6A4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3409016" r:id="rId7"/>
              </w:object>
            </w:r>
          </w:p>
          <w:p w:rsidR="007F6A4A" w:rsidRDefault="007F6A4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F6A4A" w:rsidRPr="005541F0" w:rsidRDefault="007F6A4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F6A4A" w:rsidRDefault="007F6A4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F6A4A" w:rsidRPr="005541F0" w:rsidRDefault="007F6A4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F6A4A" w:rsidRPr="005649E4" w:rsidRDefault="007F6A4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6A4A" w:rsidRPr="00656C1A" w:rsidRDefault="007F6A4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F6A4A" w:rsidRPr="005541F0" w:rsidRDefault="007F6A4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6A4A" w:rsidRPr="005541F0" w:rsidRDefault="007F6A4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F6A4A" w:rsidRPr="00656C1A" w:rsidRDefault="007F6A4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F6A4A" w:rsidRDefault="007F6A4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F6A4A" w:rsidRPr="003262E3" w:rsidRDefault="007F6A4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6A4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6A4A" w:rsidRPr="00F8214F" w:rsidRDefault="007F6A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6A4A" w:rsidRPr="00F8214F" w:rsidRDefault="00C2752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6A4A" w:rsidRPr="00F8214F" w:rsidRDefault="007F6A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6A4A" w:rsidRPr="00F8214F" w:rsidRDefault="00C2752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F6A4A" w:rsidRPr="00A63FB0" w:rsidRDefault="007F6A4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6A4A" w:rsidRPr="00A3761A" w:rsidRDefault="00C2752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F6A4A" w:rsidRPr="00F8214F" w:rsidRDefault="007F6A4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F6A4A" w:rsidRPr="00AB4194" w:rsidRDefault="007F6A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6A4A" w:rsidRPr="00F8214F" w:rsidRDefault="00C2752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4057</w:t>
            </w:r>
          </w:p>
        </w:tc>
      </w:tr>
    </w:tbl>
    <w:p w:rsidR="007F6A4A" w:rsidRDefault="007F6A4A" w:rsidP="001E4F0B">
      <w:pPr>
        <w:rPr>
          <w:rFonts w:eastAsia="Times New Roman" w:cs="Times New Roman"/>
          <w:bCs/>
          <w:szCs w:val="24"/>
          <w:lang w:eastAsia="ru-RU"/>
        </w:rPr>
      </w:pPr>
    </w:p>
    <w:p w:rsidR="007F6A4A" w:rsidRDefault="007F6A4A" w:rsidP="007F6A4A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</w:t>
      </w:r>
      <w:r>
        <w:rPr>
          <w:rFonts w:eastAsia="Times New Roman"/>
          <w:bCs/>
          <w:szCs w:val="28"/>
          <w:lang w:eastAsia="ru-RU"/>
        </w:rPr>
        <w:t xml:space="preserve">признании утратившим силу </w:t>
      </w:r>
    </w:p>
    <w:p w:rsidR="007F6A4A" w:rsidRDefault="007F6A4A" w:rsidP="007F6A4A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муниципального правового акта</w:t>
      </w:r>
    </w:p>
    <w:p w:rsidR="007F6A4A" w:rsidRDefault="007F6A4A" w:rsidP="007F6A4A">
      <w:pPr>
        <w:rPr>
          <w:rFonts w:eastAsia="Times New Roman"/>
          <w:szCs w:val="28"/>
        </w:rPr>
      </w:pPr>
    </w:p>
    <w:p w:rsidR="007F6A4A" w:rsidRDefault="007F6A4A" w:rsidP="007F6A4A">
      <w:pPr>
        <w:rPr>
          <w:rFonts w:eastAsia="Times New Roman"/>
          <w:szCs w:val="28"/>
        </w:rPr>
      </w:pPr>
    </w:p>
    <w:p w:rsidR="007F6A4A" w:rsidRDefault="007F6A4A" w:rsidP="007F6A4A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соответствии с распоряжениями Администрации города от 30.12.2005                 № 3686 «Об утверждении Регламента Администрации города», от 23.12.2024</w:t>
      </w:r>
      <w:r>
        <w:rPr>
          <w:rFonts w:eastAsia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7F6A4A" w:rsidRDefault="007F6A4A" w:rsidP="007F6A4A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Признать утратившим силу распоряжение Администрации города </w:t>
      </w:r>
      <w:r>
        <w:rPr>
          <w:rFonts w:eastAsia="Times New Roman"/>
          <w:szCs w:val="28"/>
          <w:lang w:eastAsia="ru-RU"/>
        </w:rPr>
        <w:br/>
        <w:t xml:space="preserve">от 15.06.2007 № 1174 «Об обеспечении пожарной безопасности людей в </w:t>
      </w:r>
      <w:proofErr w:type="spellStart"/>
      <w:r>
        <w:rPr>
          <w:rFonts w:eastAsia="Times New Roman"/>
          <w:szCs w:val="28"/>
          <w:lang w:eastAsia="ru-RU"/>
        </w:rPr>
        <w:t>муни-ципальных</w:t>
      </w:r>
      <w:proofErr w:type="spellEnd"/>
      <w:r>
        <w:rPr>
          <w:rFonts w:eastAsia="Times New Roman"/>
          <w:szCs w:val="28"/>
          <w:lang w:eastAsia="ru-RU"/>
        </w:rPr>
        <w:t xml:space="preserve"> учреждениях городского округа город Сургут».</w:t>
      </w:r>
    </w:p>
    <w:p w:rsidR="007F6A4A" w:rsidRDefault="007F6A4A" w:rsidP="007F6A4A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F6A4A" w:rsidRDefault="007F6A4A" w:rsidP="007F6A4A">
      <w:pPr>
        <w:ind w:firstLineChars="250" w:firstLine="70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7F6A4A" w:rsidRDefault="007F6A4A" w:rsidP="007F6A4A">
      <w:pPr>
        <w:ind w:firstLineChars="250" w:firstLine="70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7F6A4A" w:rsidRDefault="007F6A4A" w:rsidP="007F6A4A">
      <w:pPr>
        <w:tabs>
          <w:tab w:val="left" w:pos="567"/>
          <w:tab w:val="left" w:pos="851"/>
          <w:tab w:val="left" w:pos="993"/>
        </w:tabs>
        <w:ind w:firstLineChars="200" w:firstLine="5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ab/>
      </w:r>
    </w:p>
    <w:p w:rsidR="007F6A4A" w:rsidRDefault="007F6A4A" w:rsidP="007F6A4A">
      <w:pPr>
        <w:rPr>
          <w:rFonts w:eastAsia="Times New Roman"/>
          <w:szCs w:val="28"/>
        </w:rPr>
      </w:pPr>
    </w:p>
    <w:p w:rsidR="007F6A4A" w:rsidRDefault="007F6A4A" w:rsidP="007F6A4A">
      <w:pPr>
        <w:widowControl w:val="0"/>
        <w:tabs>
          <w:tab w:val="left" w:pos="9496"/>
        </w:tabs>
        <w:spacing w:line="100" w:lineRule="atLeast"/>
        <w:rPr>
          <w:rFonts w:eastAsia="Times New Roman"/>
          <w:sz w:val="26"/>
          <w:szCs w:val="26"/>
          <w:lang w:eastAsia="ru-RU"/>
        </w:rPr>
      </w:pPr>
    </w:p>
    <w:p w:rsidR="007F6A4A" w:rsidRDefault="007F6A4A" w:rsidP="007F6A4A">
      <w:pPr>
        <w:widowControl w:val="0"/>
        <w:tabs>
          <w:tab w:val="left" w:pos="9496"/>
        </w:tabs>
        <w:spacing w:line="100" w:lineRule="atLeast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В.В. Криворот</w:t>
      </w:r>
    </w:p>
    <w:p w:rsidR="007F6A4A" w:rsidRDefault="007F6A4A" w:rsidP="007F6A4A">
      <w:pPr>
        <w:rPr>
          <w:szCs w:val="28"/>
        </w:rPr>
      </w:pPr>
    </w:p>
    <w:p w:rsidR="00F865B3" w:rsidRPr="007F6A4A" w:rsidRDefault="00F865B3" w:rsidP="007F6A4A"/>
    <w:sectPr w:rsidR="00F865B3" w:rsidRPr="007F6A4A" w:rsidSect="00E61B8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40C" w:rsidRDefault="00EC540C">
      <w:r>
        <w:separator/>
      </w:r>
    </w:p>
  </w:endnote>
  <w:endnote w:type="continuationSeparator" w:id="0">
    <w:p w:rsidR="00EC540C" w:rsidRDefault="00EC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40C" w:rsidRDefault="00EC540C">
      <w:r>
        <w:separator/>
      </w:r>
    </w:p>
  </w:footnote>
  <w:footnote w:type="continuationSeparator" w:id="0">
    <w:p w:rsidR="00EC540C" w:rsidRDefault="00EC5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5C4E2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C27528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27528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4A"/>
    <w:rsid w:val="005C4E2E"/>
    <w:rsid w:val="007F6A4A"/>
    <w:rsid w:val="00924D41"/>
    <w:rsid w:val="00A220FA"/>
    <w:rsid w:val="00BD4DF0"/>
    <w:rsid w:val="00C27528"/>
    <w:rsid w:val="00D5217E"/>
    <w:rsid w:val="00EC540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0776CD-9C92-492B-B29D-B3B00D3C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6A4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7F6A4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2025-10-28T04:29:00Z</cp:lastPrinted>
  <dcterms:created xsi:type="dcterms:W3CDTF">2025-10-31T04:44:00Z</dcterms:created>
  <dcterms:modified xsi:type="dcterms:W3CDTF">2025-10-31T04:44:00Z</dcterms:modified>
</cp:coreProperties>
</file>