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3448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3448E" w:rsidRDefault="0023448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1928" r:id="rId7"/>
              </w:object>
            </w:r>
          </w:p>
          <w:p w:rsidR="0023448E" w:rsidRDefault="0023448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3448E" w:rsidRPr="005541F0" w:rsidRDefault="002344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3448E" w:rsidRDefault="002344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3448E" w:rsidRPr="005541F0" w:rsidRDefault="002344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3448E" w:rsidRPr="005649E4" w:rsidRDefault="002344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448E" w:rsidRPr="00656C1A" w:rsidRDefault="0023448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3448E" w:rsidRPr="005541F0" w:rsidRDefault="002344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448E" w:rsidRPr="005541F0" w:rsidRDefault="0023448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3448E" w:rsidRPr="00656C1A" w:rsidRDefault="0023448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3448E" w:rsidRDefault="0023448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3448E" w:rsidRPr="003262E3" w:rsidRDefault="0023448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448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448E" w:rsidRPr="00F8214F" w:rsidRDefault="002344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448E" w:rsidRPr="00F8214F" w:rsidRDefault="0092198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448E" w:rsidRPr="00F8214F" w:rsidRDefault="002344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448E" w:rsidRPr="00F8214F" w:rsidRDefault="0092198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3448E" w:rsidRPr="00A63FB0" w:rsidRDefault="0023448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448E" w:rsidRPr="00A3761A" w:rsidRDefault="0092198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3448E" w:rsidRPr="00F8214F" w:rsidRDefault="0023448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3448E" w:rsidRPr="00AB4194" w:rsidRDefault="002344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448E" w:rsidRPr="00F8214F" w:rsidRDefault="0092198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124</w:t>
            </w:r>
          </w:p>
        </w:tc>
      </w:tr>
    </w:tbl>
    <w:p w:rsidR="0023448E" w:rsidRDefault="0023448E" w:rsidP="009E222F"/>
    <w:p w:rsidR="0023448E" w:rsidRPr="0023448E" w:rsidRDefault="0023448E" w:rsidP="0023448E">
      <w:pPr>
        <w:jc w:val="left"/>
        <w:rPr>
          <w:szCs w:val="28"/>
        </w:rPr>
      </w:pPr>
      <w:r w:rsidRPr="0023448E">
        <w:rPr>
          <w:szCs w:val="28"/>
        </w:rPr>
        <w:t xml:space="preserve">О признании утратившим силу </w:t>
      </w:r>
    </w:p>
    <w:p w:rsidR="0023448E" w:rsidRPr="0023448E" w:rsidRDefault="0023448E" w:rsidP="0023448E">
      <w:pPr>
        <w:jc w:val="left"/>
        <w:rPr>
          <w:szCs w:val="28"/>
        </w:rPr>
      </w:pPr>
      <w:r w:rsidRPr="0023448E">
        <w:rPr>
          <w:szCs w:val="28"/>
        </w:rPr>
        <w:t>муниципального правового акта</w:t>
      </w:r>
    </w:p>
    <w:p w:rsidR="0023448E" w:rsidRPr="0023448E" w:rsidRDefault="0023448E" w:rsidP="0023448E">
      <w:pPr>
        <w:jc w:val="left"/>
      </w:pPr>
    </w:p>
    <w:p w:rsidR="0023448E" w:rsidRPr="0023448E" w:rsidRDefault="0023448E" w:rsidP="0023448E">
      <w:pPr>
        <w:jc w:val="left"/>
      </w:pPr>
    </w:p>
    <w:p w:rsidR="0023448E" w:rsidRPr="0023448E" w:rsidRDefault="0023448E" w:rsidP="0023448E">
      <w:pPr>
        <w:ind w:firstLine="709"/>
      </w:pPr>
      <w:r w:rsidRPr="0023448E">
        <w:t xml:space="preserve">В соответствии с Федеральным законом от 06.10.2003 № 131-ФЗ </w:t>
      </w:r>
      <w:r>
        <w:br/>
      </w:r>
      <w:r w:rsidRPr="0023448E"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</w:t>
      </w:r>
      <w:r w:rsidRPr="0023448E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23448E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23448E">
        <w:rPr>
          <w:spacing w:val="-4"/>
        </w:rPr>
        <w:t>распоряжением Администрации города от 30.12.2005</w:t>
      </w:r>
      <w:r w:rsidRPr="0023448E">
        <w:t xml:space="preserve"> № 3686 «Об утверждении Регламента Администрации города»: </w:t>
      </w:r>
    </w:p>
    <w:p w:rsidR="0023448E" w:rsidRPr="0023448E" w:rsidRDefault="0023448E" w:rsidP="0023448E">
      <w:pPr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23448E">
        <w:rPr>
          <w:rFonts w:eastAsia="Times New Roman" w:cs="Times New Roman"/>
          <w:szCs w:val="28"/>
          <w:lang w:eastAsia="ru-RU"/>
        </w:rPr>
        <w:t xml:space="preserve">1. Признать утратившим силу </w:t>
      </w:r>
      <w:r w:rsidRPr="0023448E">
        <w:rPr>
          <w:rFonts w:cs="Times New Roman"/>
          <w:bCs/>
          <w:szCs w:val="28"/>
        </w:rPr>
        <w:t>постановление Администрации города</w:t>
      </w:r>
      <w:r w:rsidRPr="0023448E">
        <w:rPr>
          <w:rFonts w:cs="Times New Roman"/>
          <w:bCs/>
          <w:szCs w:val="28"/>
        </w:rPr>
        <w:br/>
        <w:t>от 15.01.2020 № 137 «Об утверждении стандарта качества муниципальной работы «Участие в мероприятиях по обеспечению необходимыми техническими средствами защиты объектов с массовым пребыванием граждан, находящихся</w:t>
      </w:r>
      <w:r w:rsidRPr="0023448E">
        <w:rPr>
          <w:rFonts w:cs="Times New Roman"/>
          <w:bCs/>
          <w:szCs w:val="28"/>
        </w:rPr>
        <w:br/>
        <w:t>в муниципальной собственности в ходе подготовки и проведения мероприятий».</w:t>
      </w:r>
    </w:p>
    <w:p w:rsidR="0023448E" w:rsidRPr="0023448E" w:rsidRDefault="0023448E" w:rsidP="0023448E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  <w:r w:rsidRPr="0023448E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3448E" w:rsidRPr="0023448E" w:rsidRDefault="0023448E" w:rsidP="0023448E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23448E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3448E" w:rsidRPr="0023448E" w:rsidRDefault="0023448E" w:rsidP="0023448E">
      <w:pPr>
        <w:ind w:firstLine="709"/>
        <w:rPr>
          <w:rFonts w:eastAsia="Calibri" w:cs="Times New Roman"/>
          <w:szCs w:val="28"/>
        </w:rPr>
      </w:pPr>
      <w:r w:rsidRPr="0023448E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23448E" w:rsidRDefault="0023448E" w:rsidP="0023448E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3448E" w:rsidRPr="0023448E" w:rsidRDefault="0023448E" w:rsidP="0023448E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3448E" w:rsidRPr="0023448E" w:rsidRDefault="0023448E" w:rsidP="0023448E">
      <w:pPr>
        <w:ind w:firstLine="709"/>
        <w:rPr>
          <w:rFonts w:eastAsia="Calibri" w:cs="Times New Roman"/>
          <w:szCs w:val="28"/>
        </w:rPr>
      </w:pPr>
    </w:p>
    <w:p w:rsidR="0023448E" w:rsidRPr="0023448E" w:rsidRDefault="0023448E" w:rsidP="0023448E">
      <w:pPr>
        <w:tabs>
          <w:tab w:val="left" w:pos="5245"/>
        </w:tabs>
        <w:rPr>
          <w:rFonts w:eastAsia="Calibri" w:cs="Times New Roman"/>
          <w:szCs w:val="28"/>
        </w:rPr>
      </w:pPr>
      <w:r w:rsidRPr="0023448E">
        <w:rPr>
          <w:rFonts w:eastAsia="Calibri" w:cs="Times New Roman"/>
          <w:szCs w:val="28"/>
        </w:rPr>
        <w:t xml:space="preserve">Временно исполняющий </w:t>
      </w:r>
    </w:p>
    <w:p w:rsidR="0023448E" w:rsidRPr="0023448E" w:rsidRDefault="0023448E" w:rsidP="0023448E">
      <w:pPr>
        <w:tabs>
          <w:tab w:val="left" w:pos="5245"/>
        </w:tabs>
        <w:rPr>
          <w:rFonts w:eastAsia="Calibri" w:cs="Times New Roman"/>
          <w:szCs w:val="28"/>
        </w:rPr>
      </w:pPr>
      <w:r w:rsidRPr="0023448E">
        <w:rPr>
          <w:rFonts w:eastAsia="Calibri" w:cs="Times New Roman"/>
          <w:szCs w:val="28"/>
        </w:rPr>
        <w:t xml:space="preserve">полномочия Главы города      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23448E">
        <w:rPr>
          <w:rFonts w:eastAsia="Calibri" w:cs="Times New Roman"/>
          <w:szCs w:val="28"/>
        </w:rPr>
        <w:t xml:space="preserve">                     И.В. </w:t>
      </w:r>
      <w:proofErr w:type="spellStart"/>
      <w:r w:rsidRPr="0023448E">
        <w:rPr>
          <w:rFonts w:eastAsia="Calibri" w:cs="Times New Roman"/>
          <w:szCs w:val="28"/>
        </w:rPr>
        <w:t>Пустовая</w:t>
      </w:r>
      <w:proofErr w:type="spellEnd"/>
      <w:r w:rsidRPr="0023448E">
        <w:rPr>
          <w:rFonts w:eastAsia="Calibri" w:cs="Times New Roman"/>
          <w:szCs w:val="28"/>
        </w:rPr>
        <w:t xml:space="preserve"> </w:t>
      </w:r>
    </w:p>
    <w:sectPr w:rsidR="0023448E" w:rsidRPr="0023448E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3A" w:rsidRDefault="00724B3A">
      <w:r>
        <w:separator/>
      </w:r>
    </w:p>
  </w:endnote>
  <w:endnote w:type="continuationSeparator" w:id="0">
    <w:p w:rsidR="00724B3A" w:rsidRDefault="0072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19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19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19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3A" w:rsidRDefault="00724B3A">
      <w:r>
        <w:separator/>
      </w:r>
    </w:p>
  </w:footnote>
  <w:footnote w:type="continuationSeparator" w:id="0">
    <w:p w:rsidR="00724B3A" w:rsidRDefault="0072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19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25520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219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219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8E"/>
    <w:rsid w:val="00057DB0"/>
    <w:rsid w:val="001C51BE"/>
    <w:rsid w:val="0023448E"/>
    <w:rsid w:val="00337298"/>
    <w:rsid w:val="003E117B"/>
    <w:rsid w:val="004645D6"/>
    <w:rsid w:val="00520165"/>
    <w:rsid w:val="00724B3A"/>
    <w:rsid w:val="00921982"/>
    <w:rsid w:val="00AA7956"/>
    <w:rsid w:val="00B25520"/>
    <w:rsid w:val="00C420B6"/>
    <w:rsid w:val="00C5646A"/>
    <w:rsid w:val="00C8636C"/>
    <w:rsid w:val="00D11F14"/>
    <w:rsid w:val="00F32AAA"/>
    <w:rsid w:val="00F6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4AF718-A94D-4BFB-BD11-8715E10A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3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2026-01-13T07:14:00Z</cp:lastPrinted>
  <dcterms:created xsi:type="dcterms:W3CDTF">2026-01-16T10:19:00Z</dcterms:created>
  <dcterms:modified xsi:type="dcterms:W3CDTF">2026-01-16T10:19:00Z</dcterms:modified>
</cp:coreProperties>
</file>