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24E91" w14:paraId="3F930FB2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29F27E2" w14:textId="77777777" w:rsidR="00A24E91" w:rsidRDefault="00A24E9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2821C5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5696170" r:id="rId9"/>
              </w:object>
            </w:r>
          </w:p>
          <w:p w14:paraId="1EC9E1AB" w14:textId="77777777" w:rsidR="00A24E91" w:rsidRDefault="00A24E9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41E32B6C" w14:textId="77777777" w:rsidR="00A24E91" w:rsidRPr="005541F0" w:rsidRDefault="00A24E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4305A0F5" w14:textId="77777777" w:rsidR="00A24E91" w:rsidRDefault="00A24E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49FC9EDC" w14:textId="77777777" w:rsidR="00A24E91" w:rsidRPr="005541F0" w:rsidRDefault="00A24E9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7B673F2D" w14:textId="77777777" w:rsidR="00A24E91" w:rsidRPr="005649E4" w:rsidRDefault="00A24E9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2EF98B5" w14:textId="77777777" w:rsidR="00A24E91" w:rsidRPr="00656C1A" w:rsidRDefault="00A24E91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CC23F3A" w14:textId="77777777" w:rsidR="00A24E91" w:rsidRPr="005541F0" w:rsidRDefault="00A24E9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43008E5A" w14:textId="77777777" w:rsidR="00A24E91" w:rsidRPr="005541F0" w:rsidRDefault="00A24E91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761FD52" w14:textId="77777777" w:rsidR="00A24E91" w:rsidRPr="00656C1A" w:rsidRDefault="00A24E91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553FF879" w14:textId="77777777" w:rsidR="00A24E91" w:rsidRDefault="00A24E9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122C10F4" w14:textId="77777777" w:rsidR="00A24E91" w:rsidRPr="003262E3" w:rsidRDefault="00A24E9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24E91" w14:paraId="670981C7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7CDFC34" w14:textId="77777777" w:rsidR="00A24E91" w:rsidRPr="00F8214F" w:rsidRDefault="00A24E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45116E2" w14:textId="749C317A" w:rsidR="00A24E91" w:rsidRPr="00F8214F" w:rsidRDefault="00436EF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5E79439" w14:textId="77777777" w:rsidR="00A24E91" w:rsidRPr="00F8214F" w:rsidRDefault="00A24E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02E2A6C" w14:textId="06E0F429" w:rsidR="00A24E91" w:rsidRPr="00F8214F" w:rsidRDefault="00436EF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61E314C" w14:textId="77777777" w:rsidR="00A24E91" w:rsidRPr="00A63FB0" w:rsidRDefault="00A24E9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F561610" w14:textId="04304A32" w:rsidR="00A24E91" w:rsidRPr="00A3761A" w:rsidRDefault="00436EF7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4993B68" w14:textId="77777777" w:rsidR="00A24E91" w:rsidRPr="00F8214F" w:rsidRDefault="00A24E9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588C539" w14:textId="77777777" w:rsidR="00A24E91" w:rsidRPr="00AB4194" w:rsidRDefault="00A24E9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B02D746" w14:textId="758E5714" w:rsidR="00A24E91" w:rsidRPr="00F8214F" w:rsidRDefault="00436EF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555</w:t>
            </w:r>
            <w:bookmarkStart w:id="4" w:name="_GoBack"/>
            <w:bookmarkEnd w:id="4"/>
          </w:p>
        </w:tc>
      </w:tr>
    </w:tbl>
    <w:p w14:paraId="72C4981D" w14:textId="18480830" w:rsidR="00A24E91" w:rsidRDefault="00A24E91" w:rsidP="001E4F0B">
      <w:pPr>
        <w:rPr>
          <w:rFonts w:eastAsia="Times New Roman"/>
          <w:bCs/>
          <w:szCs w:val="24"/>
          <w:lang w:eastAsia="ru-RU"/>
        </w:rPr>
      </w:pPr>
    </w:p>
    <w:p w14:paraId="5991883B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14:paraId="3F242064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распоряжение Администрации </w:t>
      </w:r>
    </w:p>
    <w:p w14:paraId="67FB77D0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от 30.10.2025 № 4064</w:t>
      </w:r>
    </w:p>
    <w:p w14:paraId="35305E73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создании межведомственной </w:t>
      </w:r>
    </w:p>
    <w:p w14:paraId="1BA42D3C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группы по вопросам </w:t>
      </w:r>
    </w:p>
    <w:p w14:paraId="046806E8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внедрения региональной отраслевой </w:t>
      </w:r>
    </w:p>
    <w:p w14:paraId="25DD96EC" w14:textId="77777777" w:rsidR="00A24E91" w:rsidRDefault="00A24E91" w:rsidP="00A24E9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цифровой платформы «Управление </w:t>
      </w:r>
    </w:p>
    <w:p w14:paraId="40F3AEC1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захоронениями», реализации </w:t>
      </w:r>
    </w:p>
    <w:p w14:paraId="5F8405D7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Едином портале государственных</w:t>
      </w:r>
    </w:p>
    <w:p w14:paraId="66E1003D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муниципальных услуг (функций) </w:t>
      </w:r>
    </w:p>
    <w:p w14:paraId="60D31D05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сервиса жизненной ситуации</w:t>
      </w:r>
    </w:p>
    <w:p w14:paraId="1E0D2222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«Утрата близкого человека»</w:t>
      </w:r>
    </w:p>
    <w:p w14:paraId="78E3399B" w14:textId="77777777" w:rsidR="00A24E91" w:rsidRDefault="00A24E91" w:rsidP="00A24E91">
      <w:pPr>
        <w:pStyle w:val="a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территории города Сургута»</w:t>
      </w:r>
    </w:p>
    <w:p w14:paraId="4025E58C" w14:textId="77777777" w:rsidR="00A24E91" w:rsidRDefault="00A24E91" w:rsidP="00A24E91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08E3F79E" w14:textId="77777777" w:rsidR="00A24E91" w:rsidRDefault="00A24E91" w:rsidP="00A24E91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2C9F0E04" w14:textId="7466216C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rFonts w:cstheme="minorBidi"/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соответствии с Федеральным законом 06.10.2003 № 131-ФЗ «Об общих принципах </w:t>
      </w:r>
      <w:r w:rsidRPr="00A24E91">
        <w:rPr>
          <w:color w:val="000000" w:themeColor="text1"/>
          <w:szCs w:val="28"/>
        </w:rPr>
        <w:t xml:space="preserve">организации местного самоуправления в Российской Федерации», Федеральным законом от 12.01.1996 № 8-ФЗ «О погребении и похоронном деле», Национальным планом развития конкуренции в Российской Федерации </w:t>
      </w:r>
      <w:r w:rsidRPr="00A24E91">
        <w:rPr>
          <w:color w:val="000000" w:themeColor="text1"/>
          <w:szCs w:val="28"/>
        </w:rPr>
        <w:br/>
        <w:t xml:space="preserve">на 2021 – 2025 годы, Уставом муниципального образования городской округ Сургут Ханты-Мансийского автономного округа – Югры,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</w:t>
      </w:r>
      <w:proofErr w:type="spellStart"/>
      <w:r w:rsidRPr="00A24E91">
        <w:rPr>
          <w:color w:val="000000" w:themeColor="text1"/>
          <w:szCs w:val="28"/>
        </w:rPr>
        <w:t>Админи</w:t>
      </w:r>
      <w:r>
        <w:rPr>
          <w:color w:val="000000" w:themeColor="text1"/>
          <w:szCs w:val="28"/>
        </w:rPr>
        <w:t>-</w:t>
      </w:r>
      <w:r w:rsidRPr="00A24E91">
        <w:rPr>
          <w:color w:val="000000" w:themeColor="text1"/>
          <w:szCs w:val="28"/>
        </w:rPr>
        <w:t>страции</w:t>
      </w:r>
      <w:proofErr w:type="spellEnd"/>
      <w:r w:rsidRPr="00A24E91">
        <w:rPr>
          <w:color w:val="000000" w:themeColor="text1"/>
          <w:szCs w:val="28"/>
        </w:rPr>
        <w:t xml:space="preserve"> города»:</w:t>
      </w:r>
    </w:p>
    <w:p w14:paraId="6CE969F8" w14:textId="77777777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 Внести в распоряжение Администрации города от 30.10.2025 № 4064</w:t>
      </w:r>
      <w:r>
        <w:rPr>
          <w:color w:val="000000" w:themeColor="text1"/>
          <w:szCs w:val="28"/>
        </w:rPr>
        <w:br/>
        <w:t>«О создании межведомственной рабочей группы по вопросам внедрения региональной отраслевой цифровой платформы «Управление захоронениями», реализации на Едином портале государственных и муниципальных услуг (функций) сервиса жизненной ситуации «Утрата близкого человека»</w:t>
      </w:r>
      <w:r>
        <w:rPr>
          <w:color w:val="000000" w:themeColor="text1"/>
          <w:szCs w:val="28"/>
        </w:rPr>
        <w:br/>
        <w:t>на территории города Сургута» следующие изменения:</w:t>
      </w:r>
    </w:p>
    <w:p w14:paraId="2F5083B3" w14:textId="77777777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14:paraId="519349FA" w14:textId="0D1D1237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1.1. В пункте 6 распоряжения слово «постановления» заменить словом «распоряжения».</w:t>
      </w:r>
    </w:p>
    <w:p w14:paraId="1A89D177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1.2. Пункт 5 </w:t>
      </w:r>
      <w:r w:rsidRPr="00A24E91">
        <w:rPr>
          <w:color w:val="000000" w:themeColor="text1"/>
          <w:szCs w:val="28"/>
        </w:rPr>
        <w:t xml:space="preserve">раздела </w:t>
      </w:r>
      <w:r w:rsidRPr="00A24E91">
        <w:rPr>
          <w:color w:val="000000" w:themeColor="text1"/>
          <w:szCs w:val="28"/>
          <w:lang w:val="en-US"/>
        </w:rPr>
        <w:t>IV</w:t>
      </w:r>
      <w:r w:rsidRPr="00A24E91">
        <w:rPr>
          <w:color w:val="000000" w:themeColor="text1"/>
          <w:szCs w:val="28"/>
        </w:rPr>
        <w:t xml:space="preserve"> приложения 1 к распоряжению изложить</w:t>
      </w:r>
      <w:r w:rsidRPr="00A24E91">
        <w:rPr>
          <w:color w:val="000000" w:themeColor="text1"/>
          <w:szCs w:val="28"/>
        </w:rPr>
        <w:br/>
        <w:t>в следующей редакции:</w:t>
      </w:r>
    </w:p>
    <w:p w14:paraId="34358D4F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«5. Заседание рабочей группы проводится очно и/или с использованием видео-конференц-связи (далее – ВКС).</w:t>
      </w:r>
    </w:p>
    <w:p w14:paraId="057AE9B1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Перед началом заседания, руководитель рабочей группы озвучивает повестку, вопросы, которые ставятся на голосование, дает необходимые пояснения.</w:t>
      </w:r>
    </w:p>
    <w:p w14:paraId="5763E48B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Голосование осуществляется путем поднятия руки, а при использовании ВКС – голосом.</w:t>
      </w:r>
    </w:p>
    <w:p w14:paraId="2E43A002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При проведении заседания рабочей группы с использованием ВКС руководитель рабочей группы на заседании опрашивает каждого члена рабочей группы о принимаемом им решении: «за», «против», «воздержался». Далее ведет подсчет голосов и объявляет результат голосования по рассматриваемым вопросам.</w:t>
      </w:r>
    </w:p>
    <w:p w14:paraId="735E3BB3" w14:textId="77777777" w:rsidR="00A24E91" w:rsidRP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Протокол заседания рабочей группы ведется по решению руководителя рабочей группы (при его отсутствии – заместителем руководителя рабочей группы).</w:t>
      </w:r>
    </w:p>
    <w:p w14:paraId="01252D1B" w14:textId="77777777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A24E91">
        <w:rPr>
          <w:color w:val="000000" w:themeColor="text1"/>
          <w:szCs w:val="28"/>
        </w:rPr>
        <w:t>В случае принятия решения, указанного в абзаце пятом настоящего пункта</w:t>
      </w:r>
      <w:r>
        <w:rPr>
          <w:color w:val="000000" w:themeColor="text1"/>
          <w:szCs w:val="28"/>
        </w:rPr>
        <w:t>, срок подготовки и согласования проекта протокола заседания рабочей группы</w:t>
      </w:r>
      <w:r>
        <w:rPr>
          <w:color w:val="000000" w:themeColor="text1"/>
          <w:szCs w:val="28"/>
        </w:rPr>
        <w:br/>
        <w:t xml:space="preserve">не должен превышать четырех рабочих дней. Копии протоколов при </w:t>
      </w:r>
      <w:proofErr w:type="spellStart"/>
      <w:proofErr w:type="gramStart"/>
      <w:r>
        <w:rPr>
          <w:color w:val="000000" w:themeColor="text1"/>
          <w:szCs w:val="28"/>
        </w:rPr>
        <w:t>необходи</w:t>
      </w:r>
      <w:proofErr w:type="spellEnd"/>
      <w:r w:rsidRPr="00A24E91">
        <w:rPr>
          <w:color w:val="000000" w:themeColor="text1"/>
          <w:szCs w:val="28"/>
        </w:rPr>
        <w:t>-</w:t>
      </w:r>
      <w:r>
        <w:rPr>
          <w:color w:val="000000" w:themeColor="text1"/>
          <w:szCs w:val="28"/>
        </w:rPr>
        <w:t>мости</w:t>
      </w:r>
      <w:proofErr w:type="gramEnd"/>
      <w:r>
        <w:rPr>
          <w:color w:val="000000" w:themeColor="text1"/>
          <w:szCs w:val="28"/>
        </w:rPr>
        <w:t xml:space="preserve"> рассылаются членам рабочей группы.».</w:t>
      </w:r>
    </w:p>
    <w:p w14:paraId="0A4007A7" w14:textId="4D38D5EE" w:rsidR="00A24E91" w:rsidRDefault="00A24E91" w:rsidP="00A24E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zCs w:val="28"/>
        </w:rPr>
        <w:t xml:space="preserve">1.3. В </w:t>
      </w:r>
      <w:r>
        <w:rPr>
          <w:szCs w:val="28"/>
        </w:rPr>
        <w:t>приложении 2 к распоряжению</w:t>
      </w:r>
      <w:r>
        <w:rPr>
          <w:color w:val="000000" w:themeColor="text1"/>
          <w:szCs w:val="28"/>
        </w:rPr>
        <w:t xml:space="preserve"> слова «, природопользования </w:t>
      </w:r>
      <w:r>
        <w:rPr>
          <w:color w:val="000000" w:themeColor="text1"/>
          <w:szCs w:val="28"/>
        </w:rPr>
        <w:br/>
      </w:r>
      <w:r>
        <w:rPr>
          <w:color w:val="000000" w:themeColor="text1"/>
          <w:spacing w:val="-2"/>
          <w:szCs w:val="28"/>
        </w:rPr>
        <w:t>и экологии, управления земельными ресурсами городского округа и имуществом, находящимися в муниципальной собственности» исключить.</w:t>
      </w:r>
    </w:p>
    <w:p w14:paraId="557256E7" w14:textId="3CA71C9F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14:paraId="1E7CBAF8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Муниципальному казенному учреждению «Наш город» обнародовать (разместить) настоящее распоряжение в сетевом издании «Официальные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документы города Сургута»: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DOCSURGUT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21D6C33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Настоящее распоряжение вступает в силу после его подписания.</w:t>
      </w:r>
    </w:p>
    <w:p w14:paraId="2DCCAB88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Контроль за выполнением распоряжения оставляю за собой.</w:t>
      </w:r>
    </w:p>
    <w:p w14:paraId="1FDD536E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66055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3A474A" w14:textId="77777777" w:rsidR="00A24E91" w:rsidRDefault="00A24E91" w:rsidP="00A24E9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CDB462" w14:textId="4B25FA3E" w:rsidR="00A24E91" w:rsidRDefault="00A24E91" w:rsidP="00A24E91">
      <w:pPr>
        <w:autoSpaceDE w:val="0"/>
        <w:autoSpaceDN w:val="0"/>
        <w:adjustRightInd w:val="0"/>
        <w:ind w:right="-285"/>
        <w:rPr>
          <w:color w:val="000000"/>
          <w:spacing w:val="-4"/>
          <w:szCs w:val="28"/>
        </w:rPr>
      </w:pPr>
      <w:r>
        <w:rPr>
          <w:bCs/>
          <w:szCs w:val="28"/>
        </w:rPr>
        <w:t xml:space="preserve">Заместитель Главы города                                                                    </w:t>
      </w:r>
      <w:r>
        <w:rPr>
          <w:color w:val="000000"/>
          <w:spacing w:val="-4"/>
          <w:szCs w:val="28"/>
        </w:rPr>
        <w:t>С.А. Агафонов</w:t>
      </w:r>
    </w:p>
    <w:p w14:paraId="278DC68E" w14:textId="77777777" w:rsidR="00A24E91" w:rsidRDefault="00A24E91" w:rsidP="00A24E91">
      <w:pPr>
        <w:autoSpaceDE w:val="0"/>
        <w:autoSpaceDN w:val="0"/>
        <w:adjustRightInd w:val="0"/>
        <w:rPr>
          <w:color w:val="000000"/>
          <w:spacing w:val="-4"/>
          <w:szCs w:val="28"/>
        </w:rPr>
      </w:pPr>
    </w:p>
    <w:p w14:paraId="1E6EEA10" w14:textId="1CDB2C3F" w:rsidR="00A24E91" w:rsidRDefault="00A24E91" w:rsidP="001E4F0B">
      <w:pPr>
        <w:rPr>
          <w:rFonts w:eastAsia="Times New Roman"/>
          <w:bCs/>
          <w:szCs w:val="24"/>
          <w:lang w:eastAsia="ru-RU"/>
        </w:rPr>
      </w:pPr>
    </w:p>
    <w:p w14:paraId="1F3D272F" w14:textId="0546FF98" w:rsidR="00A24E91" w:rsidRDefault="00A24E91" w:rsidP="001E4F0B">
      <w:pPr>
        <w:rPr>
          <w:rFonts w:eastAsia="Times New Roman"/>
          <w:bCs/>
          <w:szCs w:val="24"/>
          <w:lang w:eastAsia="ru-RU"/>
        </w:rPr>
      </w:pPr>
    </w:p>
    <w:p w14:paraId="0FC80F63" w14:textId="4C1E3FAA" w:rsidR="00A24E91" w:rsidRDefault="00A24E91" w:rsidP="001E4F0B">
      <w:pPr>
        <w:rPr>
          <w:rFonts w:eastAsia="Times New Roman"/>
          <w:bCs/>
          <w:szCs w:val="24"/>
          <w:lang w:eastAsia="ru-RU"/>
        </w:rPr>
      </w:pPr>
    </w:p>
    <w:p w14:paraId="3F7D3121" w14:textId="6834C87A" w:rsidR="00A24E91" w:rsidRDefault="00A24E91" w:rsidP="001E4F0B">
      <w:pPr>
        <w:rPr>
          <w:rFonts w:eastAsia="Times New Roman"/>
          <w:bCs/>
          <w:szCs w:val="24"/>
          <w:lang w:eastAsia="ru-RU"/>
        </w:rPr>
      </w:pPr>
    </w:p>
    <w:sectPr w:rsidR="00A24E91" w:rsidSect="00A24E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91C91" w14:textId="77777777" w:rsidR="00965373" w:rsidRDefault="00965373" w:rsidP="006A432C">
      <w:r>
        <w:separator/>
      </w:r>
    </w:p>
  </w:endnote>
  <w:endnote w:type="continuationSeparator" w:id="0">
    <w:p w14:paraId="73889ADC" w14:textId="77777777" w:rsidR="00965373" w:rsidRDefault="00965373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8914E" w14:textId="77777777" w:rsidR="009654F9" w:rsidRDefault="009654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79489" w14:textId="77777777" w:rsidR="009654F9" w:rsidRDefault="009654F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F1EE5" w14:textId="77777777" w:rsidR="009654F9" w:rsidRDefault="009654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42E13" w14:textId="77777777" w:rsidR="00965373" w:rsidRDefault="00965373" w:rsidP="006A432C">
      <w:r>
        <w:separator/>
      </w:r>
    </w:p>
  </w:footnote>
  <w:footnote w:type="continuationSeparator" w:id="0">
    <w:p w14:paraId="348EB98D" w14:textId="77777777" w:rsidR="00965373" w:rsidRDefault="00965373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8EE37" w14:textId="77777777" w:rsidR="00A24E91" w:rsidRDefault="00A24E91" w:rsidP="00DD290D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 PAGE </w:instrText>
    </w:r>
    <w:r>
      <w:rPr>
        <w:rStyle w:val="af4"/>
      </w:rPr>
      <w:fldChar w:fldCharType="end"/>
    </w:r>
  </w:p>
  <w:p w14:paraId="762BDA67" w14:textId="77777777" w:rsidR="009654F9" w:rsidRDefault="009654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77A69" w14:textId="44073EEB" w:rsidR="00A24E91" w:rsidRPr="00A24E91" w:rsidRDefault="00A24E91" w:rsidP="00DD290D">
    <w:pPr>
      <w:pStyle w:val="a3"/>
      <w:framePr w:wrap="around" w:vAnchor="text" w:hAnchor="margin" w:xAlign="center" w:y="1"/>
      <w:rPr>
        <w:rStyle w:val="af4"/>
        <w:sz w:val="20"/>
      </w:rPr>
    </w:pPr>
    <w:r w:rsidRPr="00A24E91">
      <w:rPr>
        <w:rStyle w:val="af4"/>
        <w:sz w:val="20"/>
      </w:rPr>
      <w:fldChar w:fldCharType="begin"/>
    </w:r>
    <w:r w:rsidRPr="00A24E91">
      <w:rPr>
        <w:rStyle w:val="af4"/>
        <w:sz w:val="20"/>
      </w:rPr>
      <w:instrText xml:space="preserve"> PAGE </w:instrText>
    </w:r>
    <w:r w:rsidRPr="00A24E91">
      <w:rPr>
        <w:rStyle w:val="af4"/>
        <w:sz w:val="20"/>
      </w:rPr>
      <w:fldChar w:fldCharType="separate"/>
    </w:r>
    <w:r w:rsidR="00436EF7">
      <w:rPr>
        <w:rStyle w:val="af4"/>
        <w:noProof/>
        <w:sz w:val="20"/>
      </w:rPr>
      <w:t>2</w:t>
    </w:r>
    <w:r w:rsidRPr="00A24E91">
      <w:rPr>
        <w:rStyle w:val="af4"/>
        <w:sz w:val="20"/>
      </w:rPr>
      <w:fldChar w:fldCharType="end"/>
    </w:r>
  </w:p>
  <w:p w14:paraId="2587C652" w14:textId="77777777" w:rsidR="00A63AB3" w:rsidRPr="00A24E91" w:rsidRDefault="00A63AB3" w:rsidP="00A24E91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62C9D" w14:textId="77777777" w:rsidR="0028332A" w:rsidRDefault="0028332A">
    <w:pPr>
      <w:pStyle w:val="a3"/>
      <w:jc w:val="center"/>
    </w:pPr>
  </w:p>
  <w:p w14:paraId="19BA3CA8" w14:textId="77777777" w:rsidR="006A432C" w:rsidRDefault="006A43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B41"/>
    <w:multiLevelType w:val="multilevel"/>
    <w:tmpl w:val="4150E9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420541D"/>
    <w:multiLevelType w:val="multilevel"/>
    <w:tmpl w:val="2054B52A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7D465F"/>
    <w:multiLevelType w:val="multilevel"/>
    <w:tmpl w:val="BE3A5E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33E1E22"/>
    <w:multiLevelType w:val="multilevel"/>
    <w:tmpl w:val="51E8812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38A6581"/>
    <w:multiLevelType w:val="hybridMultilevel"/>
    <w:tmpl w:val="D54EA18A"/>
    <w:lvl w:ilvl="0" w:tplc="07CA130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29672A0"/>
    <w:multiLevelType w:val="hybridMultilevel"/>
    <w:tmpl w:val="7B7A5D6E"/>
    <w:lvl w:ilvl="0" w:tplc="4000BD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3452951"/>
    <w:multiLevelType w:val="hybridMultilevel"/>
    <w:tmpl w:val="0494E564"/>
    <w:lvl w:ilvl="0" w:tplc="D41E40D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78C3F6A"/>
    <w:multiLevelType w:val="hybridMultilevel"/>
    <w:tmpl w:val="B46E8AC8"/>
    <w:lvl w:ilvl="0" w:tplc="F0581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035D80"/>
    <w:multiLevelType w:val="multilevel"/>
    <w:tmpl w:val="7ECCF1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3C"/>
    <w:rsid w:val="00000FBC"/>
    <w:rsid w:val="000065B4"/>
    <w:rsid w:val="00007D0F"/>
    <w:rsid w:val="00010ACC"/>
    <w:rsid w:val="00012AD6"/>
    <w:rsid w:val="00016C1B"/>
    <w:rsid w:val="00027A57"/>
    <w:rsid w:val="00031047"/>
    <w:rsid w:val="00045FE4"/>
    <w:rsid w:val="0004779B"/>
    <w:rsid w:val="000533C4"/>
    <w:rsid w:val="00053E82"/>
    <w:rsid w:val="000640E1"/>
    <w:rsid w:val="0006581A"/>
    <w:rsid w:val="00067613"/>
    <w:rsid w:val="000700C1"/>
    <w:rsid w:val="0008695E"/>
    <w:rsid w:val="0009166C"/>
    <w:rsid w:val="00093223"/>
    <w:rsid w:val="00095E1F"/>
    <w:rsid w:val="00096646"/>
    <w:rsid w:val="00097D4A"/>
    <w:rsid w:val="000A176F"/>
    <w:rsid w:val="000C0E15"/>
    <w:rsid w:val="000C7498"/>
    <w:rsid w:val="000D1BC2"/>
    <w:rsid w:val="000D39A7"/>
    <w:rsid w:val="000F211F"/>
    <w:rsid w:val="000F3975"/>
    <w:rsid w:val="00103201"/>
    <w:rsid w:val="00107B6B"/>
    <w:rsid w:val="001107B9"/>
    <w:rsid w:val="00113753"/>
    <w:rsid w:val="00127739"/>
    <w:rsid w:val="0013377A"/>
    <w:rsid w:val="00140FA6"/>
    <w:rsid w:val="00142696"/>
    <w:rsid w:val="00142C55"/>
    <w:rsid w:val="00146A1C"/>
    <w:rsid w:val="00147092"/>
    <w:rsid w:val="0015405E"/>
    <w:rsid w:val="001559E7"/>
    <w:rsid w:val="001562BE"/>
    <w:rsid w:val="00161ED6"/>
    <w:rsid w:val="00162D3D"/>
    <w:rsid w:val="00170093"/>
    <w:rsid w:val="00181394"/>
    <w:rsid w:val="0018213F"/>
    <w:rsid w:val="001834AF"/>
    <w:rsid w:val="0018712C"/>
    <w:rsid w:val="00192E0D"/>
    <w:rsid w:val="001947C4"/>
    <w:rsid w:val="00195078"/>
    <w:rsid w:val="001952BD"/>
    <w:rsid w:val="00196354"/>
    <w:rsid w:val="001A6560"/>
    <w:rsid w:val="001B0913"/>
    <w:rsid w:val="001B6F8C"/>
    <w:rsid w:val="001D3660"/>
    <w:rsid w:val="001E223A"/>
    <w:rsid w:val="001E32F7"/>
    <w:rsid w:val="001E339E"/>
    <w:rsid w:val="001F1093"/>
    <w:rsid w:val="001F22CC"/>
    <w:rsid w:val="001F4E57"/>
    <w:rsid w:val="00200651"/>
    <w:rsid w:val="00210D68"/>
    <w:rsid w:val="00214F28"/>
    <w:rsid w:val="00220289"/>
    <w:rsid w:val="00226A5C"/>
    <w:rsid w:val="002346EF"/>
    <w:rsid w:val="00235784"/>
    <w:rsid w:val="00237A89"/>
    <w:rsid w:val="00241570"/>
    <w:rsid w:val="00243839"/>
    <w:rsid w:val="00250DFA"/>
    <w:rsid w:val="00255B6D"/>
    <w:rsid w:val="00260705"/>
    <w:rsid w:val="0026141C"/>
    <w:rsid w:val="00264A15"/>
    <w:rsid w:val="00267E60"/>
    <w:rsid w:val="00267EF9"/>
    <w:rsid w:val="00276F4F"/>
    <w:rsid w:val="00280862"/>
    <w:rsid w:val="002826A5"/>
    <w:rsid w:val="0028332A"/>
    <w:rsid w:val="002878D5"/>
    <w:rsid w:val="00290863"/>
    <w:rsid w:val="00291094"/>
    <w:rsid w:val="00295CED"/>
    <w:rsid w:val="002A1236"/>
    <w:rsid w:val="002A25A0"/>
    <w:rsid w:val="002B00FC"/>
    <w:rsid w:val="002B0D79"/>
    <w:rsid w:val="002B6CE6"/>
    <w:rsid w:val="002C0291"/>
    <w:rsid w:val="002D247B"/>
    <w:rsid w:val="002E32BA"/>
    <w:rsid w:val="002E3706"/>
    <w:rsid w:val="002F0352"/>
    <w:rsid w:val="002F10D8"/>
    <w:rsid w:val="002F303D"/>
    <w:rsid w:val="002F443A"/>
    <w:rsid w:val="0031604A"/>
    <w:rsid w:val="003209DD"/>
    <w:rsid w:val="0032277E"/>
    <w:rsid w:val="00336177"/>
    <w:rsid w:val="00340D0E"/>
    <w:rsid w:val="003416B0"/>
    <w:rsid w:val="0034196F"/>
    <w:rsid w:val="00342C01"/>
    <w:rsid w:val="00350E12"/>
    <w:rsid w:val="00351051"/>
    <w:rsid w:val="00351CB3"/>
    <w:rsid w:val="00353D04"/>
    <w:rsid w:val="00363074"/>
    <w:rsid w:val="003760B3"/>
    <w:rsid w:val="003A16AB"/>
    <w:rsid w:val="003A3720"/>
    <w:rsid w:val="003C33AA"/>
    <w:rsid w:val="003C3876"/>
    <w:rsid w:val="003C76B8"/>
    <w:rsid w:val="003E0549"/>
    <w:rsid w:val="003F13DD"/>
    <w:rsid w:val="003F1496"/>
    <w:rsid w:val="00422C81"/>
    <w:rsid w:val="0042572F"/>
    <w:rsid w:val="004327EE"/>
    <w:rsid w:val="00436EF7"/>
    <w:rsid w:val="00437F23"/>
    <w:rsid w:val="0045304B"/>
    <w:rsid w:val="00457F3B"/>
    <w:rsid w:val="0046657D"/>
    <w:rsid w:val="004726B9"/>
    <w:rsid w:val="0047334D"/>
    <w:rsid w:val="004746DD"/>
    <w:rsid w:val="00494214"/>
    <w:rsid w:val="00494AF4"/>
    <w:rsid w:val="004A09A0"/>
    <w:rsid w:val="004A2186"/>
    <w:rsid w:val="004A2334"/>
    <w:rsid w:val="004B2789"/>
    <w:rsid w:val="004B63F0"/>
    <w:rsid w:val="004C0E37"/>
    <w:rsid w:val="004C3F30"/>
    <w:rsid w:val="004C65EF"/>
    <w:rsid w:val="004D15DA"/>
    <w:rsid w:val="004D1CF6"/>
    <w:rsid w:val="004D20F2"/>
    <w:rsid w:val="004D639E"/>
    <w:rsid w:val="004F61BE"/>
    <w:rsid w:val="004F7662"/>
    <w:rsid w:val="00510562"/>
    <w:rsid w:val="00510DC3"/>
    <w:rsid w:val="00522121"/>
    <w:rsid w:val="00532E9E"/>
    <w:rsid w:val="005332B1"/>
    <w:rsid w:val="00535888"/>
    <w:rsid w:val="00536273"/>
    <w:rsid w:val="00544119"/>
    <w:rsid w:val="0056684B"/>
    <w:rsid w:val="005671AC"/>
    <w:rsid w:val="0057785C"/>
    <w:rsid w:val="00584CD3"/>
    <w:rsid w:val="0058500F"/>
    <w:rsid w:val="00585445"/>
    <w:rsid w:val="005864C8"/>
    <w:rsid w:val="00591896"/>
    <w:rsid w:val="00592C7D"/>
    <w:rsid w:val="005B08D7"/>
    <w:rsid w:val="005B6CD6"/>
    <w:rsid w:val="005C41BF"/>
    <w:rsid w:val="005C7926"/>
    <w:rsid w:val="005D6284"/>
    <w:rsid w:val="005F57C6"/>
    <w:rsid w:val="006060EE"/>
    <w:rsid w:val="006071B0"/>
    <w:rsid w:val="00607C9A"/>
    <w:rsid w:val="00613817"/>
    <w:rsid w:val="00614FA3"/>
    <w:rsid w:val="00621B05"/>
    <w:rsid w:val="0063038C"/>
    <w:rsid w:val="0063220F"/>
    <w:rsid w:val="00634D81"/>
    <w:rsid w:val="00642807"/>
    <w:rsid w:val="0064597D"/>
    <w:rsid w:val="00645D3B"/>
    <w:rsid w:val="006477AF"/>
    <w:rsid w:val="0065318C"/>
    <w:rsid w:val="006613D0"/>
    <w:rsid w:val="00665613"/>
    <w:rsid w:val="006660C9"/>
    <w:rsid w:val="00681A22"/>
    <w:rsid w:val="00682D01"/>
    <w:rsid w:val="00686923"/>
    <w:rsid w:val="00687321"/>
    <w:rsid w:val="006929C1"/>
    <w:rsid w:val="00692B1D"/>
    <w:rsid w:val="00697D2B"/>
    <w:rsid w:val="006A12FE"/>
    <w:rsid w:val="006A432C"/>
    <w:rsid w:val="006A6B60"/>
    <w:rsid w:val="006A73EC"/>
    <w:rsid w:val="006A76B2"/>
    <w:rsid w:val="006B74C4"/>
    <w:rsid w:val="006C09A5"/>
    <w:rsid w:val="006C162D"/>
    <w:rsid w:val="006C2935"/>
    <w:rsid w:val="006C4A33"/>
    <w:rsid w:val="006C7940"/>
    <w:rsid w:val="006D10F0"/>
    <w:rsid w:val="006E0905"/>
    <w:rsid w:val="00700A45"/>
    <w:rsid w:val="00707250"/>
    <w:rsid w:val="0070776C"/>
    <w:rsid w:val="00721348"/>
    <w:rsid w:val="00722F5A"/>
    <w:rsid w:val="007271D6"/>
    <w:rsid w:val="0073405E"/>
    <w:rsid w:val="00742102"/>
    <w:rsid w:val="00751082"/>
    <w:rsid w:val="007531CB"/>
    <w:rsid w:val="007659FC"/>
    <w:rsid w:val="00765E89"/>
    <w:rsid w:val="00775F6C"/>
    <w:rsid w:val="0078022E"/>
    <w:rsid w:val="0078028B"/>
    <w:rsid w:val="00784810"/>
    <w:rsid w:val="00791813"/>
    <w:rsid w:val="007A1062"/>
    <w:rsid w:val="007B0D74"/>
    <w:rsid w:val="007B279D"/>
    <w:rsid w:val="007C1DEE"/>
    <w:rsid w:val="007D22A9"/>
    <w:rsid w:val="007D2FC8"/>
    <w:rsid w:val="007D71DF"/>
    <w:rsid w:val="007E1A27"/>
    <w:rsid w:val="007E42F9"/>
    <w:rsid w:val="007F4A1C"/>
    <w:rsid w:val="007F4E63"/>
    <w:rsid w:val="007F4FFE"/>
    <w:rsid w:val="007F7A5E"/>
    <w:rsid w:val="00805C98"/>
    <w:rsid w:val="00806DEA"/>
    <w:rsid w:val="00812A49"/>
    <w:rsid w:val="0081655E"/>
    <w:rsid w:val="00821866"/>
    <w:rsid w:val="00831D37"/>
    <w:rsid w:val="00831FEB"/>
    <w:rsid w:val="00834B87"/>
    <w:rsid w:val="00836567"/>
    <w:rsid w:val="00842BF6"/>
    <w:rsid w:val="008579DA"/>
    <w:rsid w:val="00860499"/>
    <w:rsid w:val="008607CE"/>
    <w:rsid w:val="008666C9"/>
    <w:rsid w:val="008763AF"/>
    <w:rsid w:val="00877D41"/>
    <w:rsid w:val="008833C5"/>
    <w:rsid w:val="00892A86"/>
    <w:rsid w:val="008A2196"/>
    <w:rsid w:val="008A4C51"/>
    <w:rsid w:val="008B0EC6"/>
    <w:rsid w:val="008B16EA"/>
    <w:rsid w:val="008B21E7"/>
    <w:rsid w:val="008B35AF"/>
    <w:rsid w:val="008C139D"/>
    <w:rsid w:val="008C1E75"/>
    <w:rsid w:val="008C4E3C"/>
    <w:rsid w:val="008C4ECF"/>
    <w:rsid w:val="008D2031"/>
    <w:rsid w:val="008E72B3"/>
    <w:rsid w:val="008F10FF"/>
    <w:rsid w:val="00904B4E"/>
    <w:rsid w:val="0092067B"/>
    <w:rsid w:val="00930267"/>
    <w:rsid w:val="009330E7"/>
    <w:rsid w:val="00952DF6"/>
    <w:rsid w:val="00953B7B"/>
    <w:rsid w:val="00965373"/>
    <w:rsid w:val="009654F9"/>
    <w:rsid w:val="00970C84"/>
    <w:rsid w:val="00975698"/>
    <w:rsid w:val="00975FB4"/>
    <w:rsid w:val="00981609"/>
    <w:rsid w:val="00993099"/>
    <w:rsid w:val="009A6880"/>
    <w:rsid w:val="009A7B61"/>
    <w:rsid w:val="009B22A3"/>
    <w:rsid w:val="009C0732"/>
    <w:rsid w:val="009C58B2"/>
    <w:rsid w:val="009C6C73"/>
    <w:rsid w:val="009D3BDA"/>
    <w:rsid w:val="009D5AD5"/>
    <w:rsid w:val="009E3825"/>
    <w:rsid w:val="009F5B65"/>
    <w:rsid w:val="00A028B3"/>
    <w:rsid w:val="00A02B3C"/>
    <w:rsid w:val="00A123B0"/>
    <w:rsid w:val="00A20520"/>
    <w:rsid w:val="00A24E91"/>
    <w:rsid w:val="00A31752"/>
    <w:rsid w:val="00A47DA6"/>
    <w:rsid w:val="00A53383"/>
    <w:rsid w:val="00A54F3C"/>
    <w:rsid w:val="00A56DCD"/>
    <w:rsid w:val="00A62FA5"/>
    <w:rsid w:val="00A63AB3"/>
    <w:rsid w:val="00A646EF"/>
    <w:rsid w:val="00A83DFC"/>
    <w:rsid w:val="00A850CD"/>
    <w:rsid w:val="00AA05AA"/>
    <w:rsid w:val="00AA1BFD"/>
    <w:rsid w:val="00AA425E"/>
    <w:rsid w:val="00AB56F8"/>
    <w:rsid w:val="00AB5BCB"/>
    <w:rsid w:val="00AB78B7"/>
    <w:rsid w:val="00AC182F"/>
    <w:rsid w:val="00AC1CCC"/>
    <w:rsid w:val="00AC5E46"/>
    <w:rsid w:val="00AD04F6"/>
    <w:rsid w:val="00AD11B0"/>
    <w:rsid w:val="00AD58B5"/>
    <w:rsid w:val="00AE349F"/>
    <w:rsid w:val="00AF432F"/>
    <w:rsid w:val="00AF6FB6"/>
    <w:rsid w:val="00B030BC"/>
    <w:rsid w:val="00B04456"/>
    <w:rsid w:val="00B10FA9"/>
    <w:rsid w:val="00B15CA9"/>
    <w:rsid w:val="00B272D2"/>
    <w:rsid w:val="00B401F4"/>
    <w:rsid w:val="00B411FA"/>
    <w:rsid w:val="00B42F99"/>
    <w:rsid w:val="00B44F27"/>
    <w:rsid w:val="00B47028"/>
    <w:rsid w:val="00B54232"/>
    <w:rsid w:val="00B56E4F"/>
    <w:rsid w:val="00B82CE2"/>
    <w:rsid w:val="00B9208C"/>
    <w:rsid w:val="00B94EBE"/>
    <w:rsid w:val="00B95FD2"/>
    <w:rsid w:val="00BA6911"/>
    <w:rsid w:val="00BB07FE"/>
    <w:rsid w:val="00BC1B64"/>
    <w:rsid w:val="00BC1FB5"/>
    <w:rsid w:val="00BC72C8"/>
    <w:rsid w:val="00BE14E2"/>
    <w:rsid w:val="00BE52BF"/>
    <w:rsid w:val="00C011B3"/>
    <w:rsid w:val="00C04FB0"/>
    <w:rsid w:val="00C172FA"/>
    <w:rsid w:val="00C259CE"/>
    <w:rsid w:val="00C26B03"/>
    <w:rsid w:val="00C27A1E"/>
    <w:rsid w:val="00C357E6"/>
    <w:rsid w:val="00C35AE7"/>
    <w:rsid w:val="00C40C4F"/>
    <w:rsid w:val="00C458DA"/>
    <w:rsid w:val="00C46DE0"/>
    <w:rsid w:val="00C51821"/>
    <w:rsid w:val="00C543F7"/>
    <w:rsid w:val="00C571CE"/>
    <w:rsid w:val="00C61DB4"/>
    <w:rsid w:val="00C62102"/>
    <w:rsid w:val="00C638C2"/>
    <w:rsid w:val="00C83417"/>
    <w:rsid w:val="00C85028"/>
    <w:rsid w:val="00C860F8"/>
    <w:rsid w:val="00C86763"/>
    <w:rsid w:val="00C97E1B"/>
    <w:rsid w:val="00CB08F8"/>
    <w:rsid w:val="00CC1FBD"/>
    <w:rsid w:val="00CC35EC"/>
    <w:rsid w:val="00CC6B07"/>
    <w:rsid w:val="00CC7E40"/>
    <w:rsid w:val="00CD1AE6"/>
    <w:rsid w:val="00CD2192"/>
    <w:rsid w:val="00CD3A2C"/>
    <w:rsid w:val="00CD6B67"/>
    <w:rsid w:val="00CE6707"/>
    <w:rsid w:val="00D0031F"/>
    <w:rsid w:val="00D048EF"/>
    <w:rsid w:val="00D04DD3"/>
    <w:rsid w:val="00D175F8"/>
    <w:rsid w:val="00D23ED3"/>
    <w:rsid w:val="00D27279"/>
    <w:rsid w:val="00D34B5C"/>
    <w:rsid w:val="00D4336D"/>
    <w:rsid w:val="00D5127F"/>
    <w:rsid w:val="00D52EA3"/>
    <w:rsid w:val="00D61F66"/>
    <w:rsid w:val="00D65AF4"/>
    <w:rsid w:val="00D6729E"/>
    <w:rsid w:val="00D764FD"/>
    <w:rsid w:val="00D77535"/>
    <w:rsid w:val="00D840F7"/>
    <w:rsid w:val="00D8524D"/>
    <w:rsid w:val="00D86B5F"/>
    <w:rsid w:val="00D9377F"/>
    <w:rsid w:val="00DA09DE"/>
    <w:rsid w:val="00DA386E"/>
    <w:rsid w:val="00DC5D1C"/>
    <w:rsid w:val="00DD1EBB"/>
    <w:rsid w:val="00DD68E1"/>
    <w:rsid w:val="00DD7E81"/>
    <w:rsid w:val="00E01085"/>
    <w:rsid w:val="00E066C5"/>
    <w:rsid w:val="00E27425"/>
    <w:rsid w:val="00E30580"/>
    <w:rsid w:val="00E335CF"/>
    <w:rsid w:val="00E65F52"/>
    <w:rsid w:val="00E73115"/>
    <w:rsid w:val="00E7325A"/>
    <w:rsid w:val="00E75BFB"/>
    <w:rsid w:val="00EB0C19"/>
    <w:rsid w:val="00EB120F"/>
    <w:rsid w:val="00EB4B04"/>
    <w:rsid w:val="00EC300D"/>
    <w:rsid w:val="00EE0EF8"/>
    <w:rsid w:val="00EE7F2B"/>
    <w:rsid w:val="00EF24C7"/>
    <w:rsid w:val="00EF6F1C"/>
    <w:rsid w:val="00EF7534"/>
    <w:rsid w:val="00F02CA2"/>
    <w:rsid w:val="00F0360A"/>
    <w:rsid w:val="00F111BB"/>
    <w:rsid w:val="00F13B6E"/>
    <w:rsid w:val="00F14E15"/>
    <w:rsid w:val="00F17E42"/>
    <w:rsid w:val="00F2039E"/>
    <w:rsid w:val="00F24DDB"/>
    <w:rsid w:val="00F31E6D"/>
    <w:rsid w:val="00F57680"/>
    <w:rsid w:val="00F621DF"/>
    <w:rsid w:val="00F71FFF"/>
    <w:rsid w:val="00F876AA"/>
    <w:rsid w:val="00F9531B"/>
    <w:rsid w:val="00FA1970"/>
    <w:rsid w:val="00FA294C"/>
    <w:rsid w:val="00FA6E67"/>
    <w:rsid w:val="00FB10DD"/>
    <w:rsid w:val="00FB426A"/>
    <w:rsid w:val="00FC45F5"/>
    <w:rsid w:val="00FC58ED"/>
    <w:rsid w:val="00FC776A"/>
    <w:rsid w:val="00FD0BC2"/>
    <w:rsid w:val="00FD7A5D"/>
    <w:rsid w:val="00FE1495"/>
    <w:rsid w:val="00FF37EC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E80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8C4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C4E3C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8C4E3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a">
    <w:name w:val="Strong"/>
    <w:basedOn w:val="a0"/>
    <w:uiPriority w:val="22"/>
    <w:qFormat/>
    <w:rsid w:val="00FD0BC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470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702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2052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052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0520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05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0520"/>
    <w:rPr>
      <w:rFonts w:ascii="Times New Roman" w:hAnsi="Times New Roman"/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2A25A0"/>
    <w:rPr>
      <w:i/>
      <w:iCs/>
    </w:rPr>
  </w:style>
  <w:style w:type="paragraph" w:styleId="af3">
    <w:name w:val="List Paragraph"/>
    <w:basedOn w:val="a"/>
    <w:uiPriority w:val="34"/>
    <w:qFormat/>
    <w:rsid w:val="005332B1"/>
    <w:pPr>
      <w:ind w:left="720"/>
      <w:contextualSpacing/>
    </w:pPr>
  </w:style>
  <w:style w:type="paragraph" w:customStyle="1" w:styleId="s1">
    <w:name w:val="s_1"/>
    <w:basedOn w:val="a"/>
    <w:rsid w:val="0034196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4">
    <w:name w:val="page number"/>
    <w:basedOn w:val="a0"/>
    <w:uiPriority w:val="99"/>
    <w:semiHidden/>
    <w:unhideWhenUsed/>
    <w:rsid w:val="00A2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8AF2-3401-4731-9483-7B85C4E8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2026-03-17T14:16:00Z</dcterms:created>
  <dcterms:modified xsi:type="dcterms:W3CDTF">2026-07-16T03:36:00Z</dcterms:modified>
</cp:coreProperties>
</file>