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0E" w:rsidRDefault="001B040E" w:rsidP="00656C1A">
      <w:pPr>
        <w:spacing w:line="120" w:lineRule="atLeast"/>
        <w:jc w:val="center"/>
        <w:rPr>
          <w:sz w:val="24"/>
          <w:szCs w:val="24"/>
        </w:rPr>
      </w:pPr>
    </w:p>
    <w:p w:rsidR="001B040E" w:rsidRDefault="001B040E" w:rsidP="00656C1A">
      <w:pPr>
        <w:spacing w:line="120" w:lineRule="atLeast"/>
        <w:jc w:val="center"/>
        <w:rPr>
          <w:sz w:val="24"/>
          <w:szCs w:val="24"/>
        </w:rPr>
      </w:pPr>
    </w:p>
    <w:p w:rsidR="001B040E" w:rsidRPr="00852378" w:rsidRDefault="001B040E" w:rsidP="00656C1A">
      <w:pPr>
        <w:spacing w:line="120" w:lineRule="atLeast"/>
        <w:jc w:val="center"/>
        <w:rPr>
          <w:sz w:val="10"/>
          <w:szCs w:val="10"/>
        </w:rPr>
      </w:pPr>
    </w:p>
    <w:p w:rsidR="001B040E" w:rsidRDefault="001B040E" w:rsidP="00656C1A">
      <w:pPr>
        <w:spacing w:line="120" w:lineRule="atLeast"/>
        <w:jc w:val="center"/>
        <w:rPr>
          <w:sz w:val="10"/>
          <w:szCs w:val="24"/>
        </w:rPr>
      </w:pPr>
    </w:p>
    <w:p w:rsidR="001B040E" w:rsidRPr="005541F0" w:rsidRDefault="001B04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040E" w:rsidRDefault="001B04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040E" w:rsidRPr="005541F0" w:rsidRDefault="001B04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040E" w:rsidRPr="005649E4" w:rsidRDefault="001B040E" w:rsidP="00656C1A">
      <w:pPr>
        <w:spacing w:line="120" w:lineRule="atLeast"/>
        <w:jc w:val="center"/>
        <w:rPr>
          <w:sz w:val="18"/>
          <w:szCs w:val="24"/>
        </w:rPr>
      </w:pPr>
    </w:p>
    <w:p w:rsidR="001B040E" w:rsidRPr="00656C1A" w:rsidRDefault="001B040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040E" w:rsidRPr="005541F0" w:rsidRDefault="001B040E" w:rsidP="00656C1A">
      <w:pPr>
        <w:spacing w:line="120" w:lineRule="atLeast"/>
        <w:jc w:val="center"/>
        <w:rPr>
          <w:sz w:val="18"/>
          <w:szCs w:val="24"/>
        </w:rPr>
      </w:pPr>
    </w:p>
    <w:p w:rsidR="001B040E" w:rsidRPr="005541F0" w:rsidRDefault="001B040E" w:rsidP="00656C1A">
      <w:pPr>
        <w:spacing w:line="120" w:lineRule="atLeast"/>
        <w:jc w:val="center"/>
        <w:rPr>
          <w:sz w:val="20"/>
          <w:szCs w:val="24"/>
        </w:rPr>
      </w:pPr>
    </w:p>
    <w:p w:rsidR="001B040E" w:rsidRPr="00656C1A" w:rsidRDefault="001B040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B040E" w:rsidRDefault="001B040E" w:rsidP="00656C1A">
      <w:pPr>
        <w:spacing w:line="120" w:lineRule="atLeast"/>
        <w:jc w:val="center"/>
        <w:rPr>
          <w:sz w:val="30"/>
          <w:szCs w:val="24"/>
        </w:rPr>
      </w:pPr>
    </w:p>
    <w:p w:rsidR="001B040E" w:rsidRPr="00656C1A" w:rsidRDefault="001B040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B040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040E" w:rsidRPr="00F8214F" w:rsidRDefault="001B04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040E" w:rsidRPr="00F8214F" w:rsidRDefault="00253A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040E" w:rsidRPr="00F8214F" w:rsidRDefault="001B04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040E" w:rsidRPr="00F8214F" w:rsidRDefault="00253A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B040E" w:rsidRPr="00A63FB0" w:rsidRDefault="001B04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040E" w:rsidRPr="00A3761A" w:rsidRDefault="00253A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1B040E" w:rsidRPr="00F8214F" w:rsidRDefault="001B040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B040E" w:rsidRPr="00F8214F" w:rsidRDefault="001B040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B040E" w:rsidRPr="00AB4194" w:rsidRDefault="001B04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B040E" w:rsidRPr="00F8214F" w:rsidRDefault="00253A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1856</w:t>
            </w:r>
          </w:p>
        </w:tc>
      </w:tr>
    </w:tbl>
    <w:p w:rsidR="001B040E" w:rsidRPr="000C4AB5" w:rsidRDefault="001B040E" w:rsidP="00C725A6">
      <w:pPr>
        <w:rPr>
          <w:rFonts w:cs="Times New Roman"/>
          <w:szCs w:val="28"/>
          <w:lang w:val="en-US"/>
        </w:rPr>
      </w:pPr>
    </w:p>
    <w:p w:rsidR="001B040E" w:rsidRDefault="001B040E" w:rsidP="001B040E">
      <w:pPr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О внесении изменения в распоряжение </w:t>
      </w:r>
    </w:p>
    <w:p w:rsidR="001B040E" w:rsidRDefault="001B040E" w:rsidP="001B040E">
      <w:pPr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Администрации города от 17.03.2021 </w:t>
      </w:r>
    </w:p>
    <w:p w:rsidR="001B040E" w:rsidRPr="001B040E" w:rsidRDefault="001B040E" w:rsidP="001B040E">
      <w:pPr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№ 380 «Об утверждении состава </w:t>
      </w:r>
    </w:p>
    <w:p w:rsidR="001B040E" w:rsidRPr="001B040E" w:rsidRDefault="001B040E" w:rsidP="001B040E">
      <w:pPr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комиссии по поддержке социально </w:t>
      </w:r>
    </w:p>
    <w:p w:rsidR="001B040E" w:rsidRPr="001B040E" w:rsidRDefault="001B040E" w:rsidP="001B040E">
      <w:pPr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ориентированных некоммерческих </w:t>
      </w:r>
    </w:p>
    <w:p w:rsidR="001B040E" w:rsidRPr="001B040E" w:rsidRDefault="001B040E" w:rsidP="001B040E">
      <w:pPr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организаций при Администрации </w:t>
      </w:r>
    </w:p>
    <w:p w:rsidR="001B040E" w:rsidRPr="001B040E" w:rsidRDefault="001B040E" w:rsidP="001B040E">
      <w:pPr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города»</w:t>
      </w:r>
    </w:p>
    <w:p w:rsidR="001B040E" w:rsidRPr="001B040E" w:rsidRDefault="001B040E" w:rsidP="001B040E">
      <w:pPr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:rsidR="001B040E" w:rsidRPr="001B040E" w:rsidRDefault="001B040E" w:rsidP="001B040E">
      <w:pPr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:rsidR="001B040E" w:rsidRPr="001B040E" w:rsidRDefault="001B040E" w:rsidP="001B040E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</w:t>
      </w:r>
      <w:r w:rsidRPr="001B040E">
        <w:rPr>
          <w:rFonts w:eastAsia="Times New Roman" w:cs="Times New Roman"/>
          <w:sz w:val="27"/>
          <w:szCs w:val="27"/>
          <w:lang w:eastAsia="ru-RU"/>
        </w:rPr>
        <w:t xml:space="preserve"> распоряжениями Администрации 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города от 30.12.2005 № 3686 «Об утверждении Регламента Администрации города»,</w:t>
      </w:r>
      <w:r w:rsidRPr="001B040E">
        <w:rPr>
          <w:rFonts w:cs="Times New Roman"/>
          <w:sz w:val="27"/>
          <w:szCs w:val="27"/>
        </w:rPr>
        <w:t xml:space="preserve"> 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от 23.12.2024 № 8525 «О распределении отдельных полномочий Главы города между высшими должностными лицами Админи-страции города»:</w:t>
      </w:r>
    </w:p>
    <w:p w:rsidR="001B040E" w:rsidRPr="001B040E" w:rsidRDefault="001B040E" w:rsidP="001B040E">
      <w:pPr>
        <w:ind w:firstLine="709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bookmarkStart w:id="5" w:name="sub_11"/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1. Внести в распоряжение Администрации города от</w:t>
      </w:r>
      <w:r w:rsidRPr="001B040E">
        <w:rPr>
          <w:rFonts w:cs="Times New Roman"/>
          <w:sz w:val="27"/>
          <w:szCs w:val="27"/>
        </w:rPr>
        <w:t xml:space="preserve"> 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17.03.2021 № 380 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br/>
        <w:t>«Об утверждении состава комиссии по поддержке социально ориентированных некоммерческих организаций при Администрации города»</w:t>
      </w:r>
      <w:r w:rsidRPr="001B040E">
        <w:rPr>
          <w:rFonts w:cs="Times New Roman"/>
          <w:sz w:val="27"/>
          <w:szCs w:val="27"/>
        </w:rPr>
        <w:t xml:space="preserve"> 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(с изменениями 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br/>
        <w:t>от 10.12.2021 № 2155, 07.04.2022 № 592, 18.08.2022 № 1463, 17.07.2023 № 2103, 01.03.2024 № 907, 16.05.2024 № 2403, 29.10.2024 № 6493, 23.01.2025 № 354) следующее</w:t>
      </w:r>
      <w:r w:rsidRPr="001B040E">
        <w:rPr>
          <w:rFonts w:cs="Times New Roman"/>
          <w:sz w:val="27"/>
          <w:szCs w:val="27"/>
        </w:rPr>
        <w:t xml:space="preserve"> 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изменение:</w:t>
      </w:r>
    </w:p>
    <w:p w:rsidR="001B040E" w:rsidRPr="001B040E" w:rsidRDefault="001B040E" w:rsidP="001B040E">
      <w:pPr>
        <w:ind w:firstLine="709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в приложении к распоряжению слова</w:t>
      </w:r>
      <w:r w:rsidRPr="001B040E">
        <w:rPr>
          <w:rFonts w:cs="Times New Roman"/>
          <w:sz w:val="27"/>
          <w:szCs w:val="27"/>
        </w:rPr>
        <w:t xml:space="preserve"> «Ющенко Михаил Васильевич» 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заменить словами «Мазуренко Владимир Витальевич».</w:t>
      </w:r>
    </w:p>
    <w:p w:rsidR="001B040E" w:rsidRPr="001B040E" w:rsidRDefault="001B040E" w:rsidP="001B040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bookmarkStart w:id="6" w:name="sub_2"/>
      <w:bookmarkEnd w:id="5"/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1B040E" w:rsidRPr="001B040E" w:rsidRDefault="001B040E" w:rsidP="001B040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bookmarkEnd w:id="6"/>
    <w:p w:rsidR="001B040E" w:rsidRPr="001B040E" w:rsidRDefault="001B040E" w:rsidP="001B040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4. Настоящее распоряжение вступает в силу с момента его издания.</w:t>
      </w:r>
    </w:p>
    <w:p w:rsidR="001B040E" w:rsidRPr="001B040E" w:rsidRDefault="001B040E" w:rsidP="001B040E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5. Контроль за выполнением распоряжения оставляю за собой. </w:t>
      </w:r>
    </w:p>
    <w:p w:rsidR="001B040E" w:rsidRPr="001B040E" w:rsidRDefault="001B040E" w:rsidP="001B040E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:rsidR="001B040E" w:rsidRPr="001B040E" w:rsidRDefault="001B040E" w:rsidP="001B040E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:rsidR="001B040E" w:rsidRPr="001B040E" w:rsidRDefault="001B040E" w:rsidP="001B040E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</w:p>
    <w:p w:rsidR="00F865B3" w:rsidRPr="001B040E" w:rsidRDefault="001B040E" w:rsidP="001B040E">
      <w:pPr>
        <w:tabs>
          <w:tab w:val="left" w:pos="108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Заместитель Главы города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ab/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ab/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ab/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ab/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ab/>
        <w:t xml:space="preserve">                   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</w:t>
      </w:r>
      <w:r w:rsidRPr="001B040E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  В.В. Малыхин</w:t>
      </w:r>
    </w:p>
    <w:sectPr w:rsidR="00F865B3" w:rsidRPr="001B040E" w:rsidSect="001B040E">
      <w:headerReference w:type="default" r:id="rId6"/>
      <w:pgSz w:w="11906" w:h="16838"/>
      <w:pgMar w:top="1134" w:right="567" w:bottom="0" w:left="1701" w:header="709" w:footer="2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05" w:rsidRDefault="00A87F05" w:rsidP="001B040E">
      <w:r>
        <w:separator/>
      </w:r>
    </w:p>
  </w:endnote>
  <w:endnote w:type="continuationSeparator" w:id="0">
    <w:p w:rsidR="00A87F05" w:rsidRDefault="00A87F05" w:rsidP="001B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05" w:rsidRDefault="00A87F05" w:rsidP="001B040E">
      <w:r>
        <w:separator/>
      </w:r>
    </w:p>
  </w:footnote>
  <w:footnote w:type="continuationSeparator" w:id="0">
    <w:p w:rsidR="00A87F05" w:rsidRDefault="00A87F05" w:rsidP="001B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A47E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C6DD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040E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B040E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B040E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53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E"/>
    <w:rsid w:val="001B040E"/>
    <w:rsid w:val="00253ADF"/>
    <w:rsid w:val="008C6DDB"/>
    <w:rsid w:val="00924D41"/>
    <w:rsid w:val="00987EB3"/>
    <w:rsid w:val="009A5A1C"/>
    <w:rsid w:val="00A87F05"/>
    <w:rsid w:val="00AA47ED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BB4069E-F33B-452D-961F-E8E25750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04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04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B04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40E"/>
    <w:rPr>
      <w:rFonts w:ascii="Times New Roman" w:hAnsi="Times New Roman"/>
      <w:sz w:val="28"/>
    </w:rPr>
  </w:style>
  <w:style w:type="character" w:styleId="a8">
    <w:name w:val="page number"/>
    <w:basedOn w:val="a0"/>
    <w:rsid w:val="001B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2025-03-27T05:59:00Z</cp:lastPrinted>
  <dcterms:created xsi:type="dcterms:W3CDTF">2025-04-01T04:27:00Z</dcterms:created>
  <dcterms:modified xsi:type="dcterms:W3CDTF">2025-04-01T04:27:00Z</dcterms:modified>
</cp:coreProperties>
</file>