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6273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6273A" w:rsidRDefault="0006273A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532788" r:id="rId8"/>
              </w:object>
            </w:r>
          </w:p>
          <w:p w:rsidR="0006273A" w:rsidRDefault="0006273A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6273A" w:rsidRPr="005541F0" w:rsidRDefault="0006273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6273A" w:rsidRDefault="0006273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6273A" w:rsidRPr="005541F0" w:rsidRDefault="0006273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6273A" w:rsidRPr="005649E4" w:rsidRDefault="0006273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6273A" w:rsidRPr="00656C1A" w:rsidRDefault="0006273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6273A" w:rsidRPr="005541F0" w:rsidRDefault="0006273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6273A" w:rsidRPr="005541F0" w:rsidRDefault="0006273A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6273A" w:rsidRPr="00656C1A" w:rsidRDefault="0006273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6273A" w:rsidRDefault="0006273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6273A" w:rsidRPr="003262E3" w:rsidRDefault="0006273A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6273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6273A" w:rsidRPr="00F8214F" w:rsidRDefault="0006273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6273A" w:rsidRPr="00F8214F" w:rsidRDefault="008F35D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6273A" w:rsidRPr="00F8214F" w:rsidRDefault="0006273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6273A" w:rsidRPr="00F8214F" w:rsidRDefault="008F35D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6273A" w:rsidRPr="00A63FB0" w:rsidRDefault="0006273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6273A" w:rsidRPr="00A3761A" w:rsidRDefault="008F35D8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6273A" w:rsidRPr="00F8214F" w:rsidRDefault="0006273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6273A" w:rsidRPr="00AB4194" w:rsidRDefault="0006273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6273A" w:rsidRPr="00F8214F" w:rsidRDefault="008F35D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10929</w:t>
            </w:r>
            <w:bookmarkStart w:id="4" w:name="_GoBack"/>
            <w:bookmarkEnd w:id="4"/>
          </w:p>
        </w:tc>
      </w:tr>
    </w:tbl>
    <w:p w:rsidR="0006273A" w:rsidRDefault="0006273A" w:rsidP="0006273A">
      <w:pPr>
        <w:jc w:val="left"/>
      </w:pPr>
    </w:p>
    <w:p w:rsidR="009C718D" w:rsidRDefault="009C718D" w:rsidP="0006273A">
      <w:pPr>
        <w:tabs>
          <w:tab w:val="left" w:pos="0"/>
          <w:tab w:val="left" w:pos="4962"/>
        </w:tabs>
        <w:ind w:right="5102"/>
        <w:jc w:val="left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получателя субсидии и размера </w:t>
      </w:r>
    </w:p>
    <w:p w:rsidR="009C718D" w:rsidRDefault="009C718D" w:rsidP="0006273A">
      <w:pPr>
        <w:tabs>
          <w:tab w:val="left" w:pos="0"/>
          <w:tab w:val="left" w:pos="4962"/>
        </w:tabs>
        <w:ind w:right="5102"/>
        <w:jc w:val="left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предоставляемой субсидии </w:t>
      </w:r>
    </w:p>
    <w:p w:rsidR="009C718D" w:rsidRDefault="009C718D" w:rsidP="0006273A">
      <w:pPr>
        <w:tabs>
          <w:tab w:val="left" w:pos="0"/>
          <w:tab w:val="left" w:pos="4962"/>
        </w:tabs>
        <w:ind w:right="5102"/>
        <w:jc w:val="left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 2026 году</w:t>
      </w:r>
    </w:p>
    <w:p w:rsidR="009C718D" w:rsidRDefault="009C718D" w:rsidP="009C718D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9C718D" w:rsidRDefault="009C718D" w:rsidP="009C718D">
      <w:pPr>
        <w:tabs>
          <w:tab w:val="left" w:pos="0"/>
          <w:tab w:val="left" w:pos="4253"/>
        </w:tabs>
        <w:ind w:right="5385"/>
        <w:rPr>
          <w:bCs/>
          <w:szCs w:val="28"/>
        </w:rPr>
      </w:pPr>
    </w:p>
    <w:p w:rsidR="009C718D" w:rsidRPr="00296959" w:rsidRDefault="009C718D" w:rsidP="009C718D">
      <w:pPr>
        <w:ind w:firstLine="709"/>
        <w:rPr>
          <w:szCs w:val="28"/>
        </w:rPr>
      </w:pPr>
      <w:r w:rsidRPr="00296959">
        <w:rPr>
          <w:szCs w:val="28"/>
        </w:rPr>
        <w:t xml:space="preserve">В соответствии с решением Думы города </w:t>
      </w:r>
      <w:r w:rsidRPr="00357E47">
        <w:rPr>
          <w:szCs w:val="28"/>
        </w:rPr>
        <w:t xml:space="preserve">от </w:t>
      </w:r>
      <w:r>
        <w:rPr>
          <w:szCs w:val="28"/>
        </w:rPr>
        <w:t>24</w:t>
      </w:r>
      <w:r w:rsidRPr="00357E47">
        <w:rPr>
          <w:szCs w:val="28"/>
        </w:rPr>
        <w:t xml:space="preserve">.12.2025 № 948-VII ДГ </w:t>
      </w:r>
      <w:r>
        <w:rPr>
          <w:szCs w:val="28"/>
        </w:rPr>
        <w:br/>
      </w:r>
      <w:r w:rsidRPr="00357E47">
        <w:rPr>
          <w:szCs w:val="28"/>
        </w:rPr>
        <w:t>«</w:t>
      </w:r>
      <w:r w:rsidRPr="00AA4E5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>
        <w:rPr>
          <w:spacing w:val="-2"/>
          <w:szCs w:val="28"/>
        </w:rPr>
        <w:br/>
      </w:r>
      <w:r w:rsidRPr="00AA4E51">
        <w:rPr>
          <w:spacing w:val="-2"/>
          <w:szCs w:val="28"/>
        </w:rPr>
        <w:t>округа – Югры на 2026 год и плановый период 2027 – 2028 годов», постановле-нием</w:t>
      </w:r>
      <w:r w:rsidRPr="00296959">
        <w:rPr>
          <w:szCs w:val="28"/>
        </w:rPr>
        <w:t xml:space="preserve"> Администрации города </w:t>
      </w:r>
      <w:r w:rsidRPr="0008043C">
        <w:rPr>
          <w:szCs w:val="28"/>
        </w:rPr>
        <w:t xml:space="preserve">от </w:t>
      </w:r>
      <w:r>
        <w:rPr>
          <w:szCs w:val="28"/>
        </w:rPr>
        <w:t>2</w:t>
      </w:r>
      <w:r w:rsidRPr="00EA465C">
        <w:rPr>
          <w:szCs w:val="28"/>
        </w:rPr>
        <w:t>3.1</w:t>
      </w:r>
      <w:r>
        <w:rPr>
          <w:szCs w:val="28"/>
        </w:rPr>
        <w:t>1</w:t>
      </w:r>
      <w:r w:rsidRPr="00EA465C">
        <w:rPr>
          <w:szCs w:val="28"/>
        </w:rPr>
        <w:t>.2022 №</w:t>
      </w:r>
      <w:r>
        <w:rPr>
          <w:szCs w:val="28"/>
        </w:rPr>
        <w:t xml:space="preserve"> 9165</w:t>
      </w:r>
      <w:r w:rsidRPr="00EA465C">
        <w:rPr>
          <w:szCs w:val="28"/>
        </w:rPr>
        <w:t xml:space="preserve"> «</w:t>
      </w:r>
      <w:r w:rsidRPr="00ED72CD">
        <w:rPr>
          <w:szCs w:val="28"/>
        </w:rPr>
        <w:t>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физической культуры и спорта, и признании утратившими силу некоторых муниципальных правовых актов</w:t>
      </w:r>
      <w:r w:rsidRPr="00EA465C">
        <w:rPr>
          <w:szCs w:val="28"/>
        </w:rPr>
        <w:t>»</w:t>
      </w:r>
      <w:r w:rsidRPr="00296959">
        <w:rPr>
          <w:szCs w:val="28"/>
        </w:rPr>
        <w:t xml:space="preserve">, распоряжениями Администрации города </w:t>
      </w:r>
      <w:r>
        <w:rPr>
          <w:szCs w:val="28"/>
        </w:rPr>
        <w:br/>
      </w:r>
      <w:r w:rsidRPr="00296959">
        <w:rPr>
          <w:szCs w:val="28"/>
        </w:rPr>
        <w:t>от</w:t>
      </w:r>
      <w:r>
        <w:rPr>
          <w:szCs w:val="28"/>
        </w:rPr>
        <w:t xml:space="preserve"> </w:t>
      </w:r>
      <w:r w:rsidRPr="00296959">
        <w:rPr>
          <w:szCs w:val="28"/>
        </w:rPr>
        <w:t>30.12.2005 №</w:t>
      </w:r>
      <w:r>
        <w:rPr>
          <w:szCs w:val="28"/>
        </w:rPr>
        <w:t xml:space="preserve"> </w:t>
      </w:r>
      <w:r w:rsidRPr="00296959">
        <w:rPr>
          <w:szCs w:val="28"/>
        </w:rPr>
        <w:t xml:space="preserve">3686 «Об утверждении Регламента Администрации города», </w:t>
      </w:r>
      <w:r>
        <w:rPr>
          <w:szCs w:val="28"/>
        </w:rPr>
        <w:br/>
      </w:r>
      <w:r w:rsidRPr="00296959">
        <w:rPr>
          <w:szCs w:val="28"/>
        </w:rPr>
        <w:t>от 23.12.2024 №</w:t>
      </w:r>
      <w:r>
        <w:rPr>
          <w:szCs w:val="28"/>
        </w:rPr>
        <w:t xml:space="preserve"> </w:t>
      </w:r>
      <w:r w:rsidRPr="00296959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города»:</w:t>
      </w:r>
    </w:p>
    <w:p w:rsidR="000302E4" w:rsidRDefault="009C718D" w:rsidP="009C718D">
      <w:pPr>
        <w:ind w:firstLine="709"/>
        <w:rPr>
          <w:szCs w:val="28"/>
        </w:rPr>
      </w:pPr>
      <w:r w:rsidRPr="00C20671">
        <w:rPr>
          <w:szCs w:val="28"/>
        </w:rPr>
        <w:t>1.</w:t>
      </w:r>
      <w:r>
        <w:rPr>
          <w:szCs w:val="28"/>
        </w:rPr>
        <w:t xml:space="preserve"> </w:t>
      </w:r>
      <w:r w:rsidRPr="00C20671">
        <w:rPr>
          <w:szCs w:val="28"/>
        </w:rPr>
        <w:t>Утвердить получател</w:t>
      </w:r>
      <w:r>
        <w:rPr>
          <w:szCs w:val="28"/>
        </w:rPr>
        <w:t>я</w:t>
      </w:r>
      <w:r w:rsidRPr="00C20671">
        <w:rPr>
          <w:szCs w:val="28"/>
        </w:rPr>
        <w:t xml:space="preserve"> субсиди</w:t>
      </w:r>
      <w:r>
        <w:rPr>
          <w:szCs w:val="28"/>
        </w:rPr>
        <w:t>и</w:t>
      </w:r>
      <w:r w:rsidRPr="00C20671">
        <w:rPr>
          <w:szCs w:val="28"/>
        </w:rPr>
        <w:t xml:space="preserve"> и </w:t>
      </w:r>
      <w:r>
        <w:rPr>
          <w:szCs w:val="28"/>
        </w:rPr>
        <w:t>размер</w:t>
      </w:r>
      <w:r w:rsidRPr="00C20671">
        <w:rPr>
          <w:szCs w:val="28"/>
        </w:rPr>
        <w:t xml:space="preserve"> предоставляем</w:t>
      </w:r>
      <w:r>
        <w:rPr>
          <w:szCs w:val="28"/>
        </w:rPr>
        <w:t>ой</w:t>
      </w:r>
      <w:r w:rsidRPr="00C20671">
        <w:rPr>
          <w:szCs w:val="28"/>
        </w:rPr>
        <w:t xml:space="preserve"> субсиди</w:t>
      </w:r>
      <w:r>
        <w:rPr>
          <w:szCs w:val="28"/>
        </w:rPr>
        <w:t>и</w:t>
      </w:r>
      <w:r w:rsidRPr="00C20671">
        <w:rPr>
          <w:szCs w:val="28"/>
        </w:rPr>
        <w:t xml:space="preserve"> согласно</w:t>
      </w:r>
      <w:r>
        <w:rPr>
          <w:szCs w:val="28"/>
        </w:rPr>
        <w:t xml:space="preserve"> </w:t>
      </w:r>
      <w:r w:rsidRPr="00C20671">
        <w:rPr>
          <w:szCs w:val="28"/>
        </w:rPr>
        <w:t>приложению</w:t>
      </w:r>
      <w:r w:rsidRPr="000302E4">
        <w:rPr>
          <w:szCs w:val="28"/>
        </w:rPr>
        <w:t>.</w:t>
      </w:r>
      <w:r>
        <w:rPr>
          <w:szCs w:val="28"/>
        </w:rPr>
        <w:t xml:space="preserve"> </w:t>
      </w:r>
    </w:p>
    <w:p w:rsidR="009C718D" w:rsidRDefault="009C718D" w:rsidP="009C718D">
      <w:pPr>
        <w:ind w:firstLine="709"/>
      </w:pPr>
      <w:r w:rsidRPr="00C1215F">
        <w:rPr>
          <w:szCs w:val="28"/>
        </w:rPr>
        <w:t>2.</w:t>
      </w:r>
      <w:r>
        <w:rPr>
          <w:szCs w:val="28"/>
        </w:rPr>
        <w:t xml:space="preserve"> </w:t>
      </w:r>
      <w:r w:rsidRPr="00A23EFD">
        <w:rPr>
          <w:szCs w:val="28"/>
        </w:rPr>
        <w:t>Комитету информационной политики</w:t>
      </w:r>
      <w: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9C718D" w:rsidRDefault="009C718D" w:rsidP="009C718D">
      <w:pPr>
        <w:ind w:firstLine="709"/>
        <w:rPr>
          <w:bCs/>
          <w:szCs w:val="28"/>
        </w:rPr>
      </w:pPr>
      <w: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C718D" w:rsidRPr="00D333C5" w:rsidRDefault="009C718D" w:rsidP="009C718D">
      <w:pPr>
        <w:ind w:firstLine="709"/>
        <w:rPr>
          <w:bCs/>
          <w:szCs w:val="28"/>
        </w:rPr>
      </w:pPr>
      <w:r>
        <w:rPr>
          <w:bCs/>
          <w:szCs w:val="28"/>
        </w:rPr>
        <w:t xml:space="preserve">4. Настоящее постановление вступает в силу с </w:t>
      </w:r>
      <w:r>
        <w:t>даты подписания</w:t>
      </w:r>
      <w:r w:rsidRPr="0028185B">
        <w:rPr>
          <w:bCs/>
          <w:szCs w:val="28"/>
        </w:rPr>
        <w:t>.</w:t>
      </w:r>
    </w:p>
    <w:p w:rsidR="009C718D" w:rsidRDefault="009C718D" w:rsidP="009C718D">
      <w:pPr>
        <w:ind w:firstLine="709"/>
        <w:rPr>
          <w:szCs w:val="28"/>
        </w:rPr>
      </w:pPr>
      <w:r>
        <w:rPr>
          <w:szCs w:val="28"/>
        </w:rPr>
        <w:t xml:space="preserve">5. Контроль за выполнением постановления </w:t>
      </w:r>
      <w:r w:rsidRPr="00C900D6">
        <w:rPr>
          <w:szCs w:val="28"/>
        </w:rPr>
        <w:t>оставляю за собой.</w:t>
      </w:r>
    </w:p>
    <w:p w:rsidR="009C718D" w:rsidRDefault="009C718D" w:rsidP="009C718D">
      <w:pPr>
        <w:tabs>
          <w:tab w:val="left" w:pos="851"/>
          <w:tab w:val="left" w:pos="1134"/>
        </w:tabs>
        <w:ind w:firstLine="709"/>
        <w:rPr>
          <w:bCs/>
          <w:szCs w:val="28"/>
        </w:rPr>
      </w:pPr>
    </w:p>
    <w:p w:rsidR="0006273A" w:rsidRDefault="0006273A" w:rsidP="009C718D">
      <w:pPr>
        <w:tabs>
          <w:tab w:val="left" w:pos="851"/>
          <w:tab w:val="left" w:pos="1134"/>
        </w:tabs>
        <w:ind w:firstLine="709"/>
        <w:rPr>
          <w:bCs/>
          <w:szCs w:val="28"/>
        </w:rPr>
      </w:pPr>
    </w:p>
    <w:p w:rsidR="009C718D" w:rsidRDefault="009C718D" w:rsidP="009C718D">
      <w:pPr>
        <w:tabs>
          <w:tab w:val="left" w:pos="851"/>
          <w:tab w:val="left" w:pos="1134"/>
        </w:tabs>
        <w:ind w:firstLine="567"/>
        <w:rPr>
          <w:bCs/>
          <w:szCs w:val="28"/>
        </w:rPr>
      </w:pPr>
    </w:p>
    <w:p w:rsidR="009C718D" w:rsidRDefault="009C718D" w:rsidP="009C718D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      В.П. Фризен</w:t>
      </w:r>
    </w:p>
    <w:p w:rsidR="009C718D" w:rsidRDefault="009C718D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9C718D" w:rsidRDefault="009C718D" w:rsidP="009C718D">
      <w:pPr>
        <w:pStyle w:val="a4"/>
        <w:jc w:val="left"/>
        <w:rPr>
          <w:bCs/>
          <w:szCs w:val="28"/>
          <w:lang w:eastAsia="ru-RU"/>
        </w:rPr>
        <w:sectPr w:rsidR="009C718D" w:rsidSect="0006273A">
          <w:headerReference w:type="default" r:id="rId9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9C718D" w:rsidRDefault="009C718D" w:rsidP="0006273A">
      <w:pPr>
        <w:ind w:left="10773" w:firstLine="1418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9C718D" w:rsidRDefault="009C718D" w:rsidP="0006273A">
      <w:pPr>
        <w:ind w:left="10773" w:firstLine="1418"/>
        <w:rPr>
          <w:szCs w:val="28"/>
        </w:rPr>
      </w:pPr>
      <w:r>
        <w:rPr>
          <w:szCs w:val="28"/>
        </w:rPr>
        <w:t xml:space="preserve">к постановлению </w:t>
      </w:r>
    </w:p>
    <w:p w:rsidR="009C718D" w:rsidRDefault="009C718D" w:rsidP="0006273A">
      <w:pPr>
        <w:ind w:left="10773" w:firstLine="1418"/>
        <w:rPr>
          <w:szCs w:val="28"/>
        </w:rPr>
      </w:pPr>
      <w:r>
        <w:rPr>
          <w:szCs w:val="28"/>
        </w:rPr>
        <w:t>Администрации города</w:t>
      </w:r>
    </w:p>
    <w:p w:rsidR="009C718D" w:rsidRDefault="009C718D" w:rsidP="0006273A">
      <w:pPr>
        <w:ind w:left="10773" w:firstLine="1418"/>
        <w:rPr>
          <w:szCs w:val="28"/>
        </w:rPr>
      </w:pPr>
      <w:r>
        <w:rPr>
          <w:szCs w:val="28"/>
        </w:rPr>
        <w:t>от ____________ № ________</w:t>
      </w:r>
    </w:p>
    <w:p w:rsidR="009C718D" w:rsidRDefault="009C718D" w:rsidP="009C718D">
      <w:pPr>
        <w:jc w:val="center"/>
        <w:rPr>
          <w:szCs w:val="28"/>
        </w:rPr>
      </w:pPr>
    </w:p>
    <w:p w:rsidR="009C718D" w:rsidRDefault="009C718D" w:rsidP="009C718D">
      <w:pPr>
        <w:jc w:val="center"/>
        <w:rPr>
          <w:szCs w:val="28"/>
        </w:rPr>
      </w:pPr>
    </w:p>
    <w:p w:rsidR="0006273A" w:rsidRDefault="009C718D" w:rsidP="009C718D">
      <w:pPr>
        <w:jc w:val="center"/>
        <w:rPr>
          <w:szCs w:val="28"/>
        </w:rPr>
      </w:pPr>
      <w:r>
        <w:rPr>
          <w:szCs w:val="28"/>
        </w:rPr>
        <w:t>П</w:t>
      </w:r>
      <w:r w:rsidRPr="00BF652E">
        <w:rPr>
          <w:szCs w:val="28"/>
        </w:rPr>
        <w:t>олучател</w:t>
      </w:r>
      <w:r>
        <w:rPr>
          <w:szCs w:val="28"/>
        </w:rPr>
        <w:t>ь</w:t>
      </w:r>
      <w:r w:rsidRPr="00BF652E">
        <w:rPr>
          <w:szCs w:val="28"/>
        </w:rPr>
        <w:t xml:space="preserve"> </w:t>
      </w:r>
    </w:p>
    <w:p w:rsidR="009C718D" w:rsidRDefault="0006273A" w:rsidP="009C718D">
      <w:pPr>
        <w:jc w:val="center"/>
        <w:rPr>
          <w:szCs w:val="28"/>
        </w:rPr>
      </w:pPr>
      <w:r>
        <w:rPr>
          <w:szCs w:val="28"/>
        </w:rPr>
        <w:t>с</w:t>
      </w:r>
      <w:r w:rsidR="009C718D" w:rsidRPr="00BF652E">
        <w:rPr>
          <w:szCs w:val="28"/>
        </w:rPr>
        <w:t>убсиди</w:t>
      </w:r>
      <w:r w:rsidR="009C718D">
        <w:rPr>
          <w:szCs w:val="28"/>
        </w:rPr>
        <w:t>и</w:t>
      </w:r>
      <w:r>
        <w:rPr>
          <w:szCs w:val="28"/>
        </w:rPr>
        <w:t xml:space="preserve"> </w:t>
      </w:r>
      <w:r w:rsidR="009C718D">
        <w:rPr>
          <w:szCs w:val="28"/>
        </w:rPr>
        <w:t xml:space="preserve">и размер </w:t>
      </w:r>
      <w:r w:rsidR="009C718D" w:rsidRPr="00BF652E">
        <w:rPr>
          <w:szCs w:val="28"/>
        </w:rPr>
        <w:t>предоставляем</w:t>
      </w:r>
      <w:r w:rsidR="009C718D">
        <w:rPr>
          <w:szCs w:val="28"/>
        </w:rPr>
        <w:t>ой</w:t>
      </w:r>
      <w:r w:rsidR="009C718D" w:rsidRPr="00BF652E">
        <w:rPr>
          <w:szCs w:val="28"/>
        </w:rPr>
        <w:t xml:space="preserve"> субсиди</w:t>
      </w:r>
      <w:r w:rsidR="009C718D">
        <w:rPr>
          <w:szCs w:val="28"/>
        </w:rPr>
        <w:t>и</w:t>
      </w:r>
      <w:r w:rsidR="009C718D" w:rsidRPr="0089588A">
        <w:rPr>
          <w:szCs w:val="28"/>
        </w:rPr>
        <w:t xml:space="preserve"> </w:t>
      </w:r>
    </w:p>
    <w:p w:rsidR="009C718D" w:rsidRDefault="009C718D" w:rsidP="009C718D">
      <w:pPr>
        <w:jc w:val="center"/>
        <w:rPr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4"/>
        <w:gridCol w:w="3260"/>
        <w:gridCol w:w="6946"/>
      </w:tblGrid>
      <w:tr w:rsidR="009C718D" w:rsidRPr="00944541" w:rsidTr="0080042B">
        <w:trPr>
          <w:trHeight w:val="340"/>
        </w:trPr>
        <w:tc>
          <w:tcPr>
            <w:tcW w:w="5274" w:type="dxa"/>
            <w:vMerge w:val="restart"/>
            <w:shd w:val="clear" w:color="auto" w:fill="auto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3260" w:type="dxa"/>
            <w:vMerge w:val="restart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 xml:space="preserve">Размер предоставляемой </w:t>
            </w:r>
          </w:p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6946" w:type="dxa"/>
            <w:vMerge w:val="restart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Наименование работы</w:t>
            </w:r>
          </w:p>
        </w:tc>
      </w:tr>
      <w:tr w:rsidR="009C718D" w:rsidRPr="00944541" w:rsidTr="0080042B">
        <w:trPr>
          <w:trHeight w:val="322"/>
        </w:trPr>
        <w:tc>
          <w:tcPr>
            <w:tcW w:w="5274" w:type="dxa"/>
            <w:vMerge/>
            <w:shd w:val="clear" w:color="auto" w:fill="auto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260" w:type="dxa"/>
            <w:vMerge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6946" w:type="dxa"/>
            <w:vMerge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</w:tr>
      <w:tr w:rsidR="00B05870" w:rsidRPr="0008043C" w:rsidTr="0080042B">
        <w:trPr>
          <w:trHeight w:val="1661"/>
        </w:trPr>
        <w:tc>
          <w:tcPr>
            <w:tcW w:w="5274" w:type="dxa"/>
            <w:shd w:val="clear" w:color="auto" w:fill="auto"/>
          </w:tcPr>
          <w:p w:rsidR="00B05870" w:rsidRPr="00B05870" w:rsidRDefault="00B05870" w:rsidP="0080042B">
            <w:pPr>
              <w:jc w:val="left"/>
              <w:rPr>
                <w:szCs w:val="28"/>
              </w:rPr>
            </w:pPr>
            <w:r w:rsidRPr="00B05870">
              <w:rPr>
                <w:szCs w:val="28"/>
              </w:rPr>
              <w:t>Региональная общественная организация Федерация спортивной борьбы Панкратион Ханты-Мансийского автономного округа</w:t>
            </w:r>
            <w:r w:rsidR="0006273A">
              <w:rPr>
                <w:szCs w:val="28"/>
              </w:rPr>
              <w:t xml:space="preserve"> – </w:t>
            </w:r>
            <w:r w:rsidRPr="00B05870">
              <w:rPr>
                <w:szCs w:val="28"/>
              </w:rPr>
              <w:t>Югры</w:t>
            </w:r>
          </w:p>
        </w:tc>
        <w:tc>
          <w:tcPr>
            <w:tcW w:w="3260" w:type="dxa"/>
          </w:tcPr>
          <w:p w:rsidR="00B05870" w:rsidRPr="00565381" w:rsidRDefault="00B05870" w:rsidP="00B058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</w:p>
        </w:tc>
        <w:tc>
          <w:tcPr>
            <w:tcW w:w="6946" w:type="dxa"/>
          </w:tcPr>
          <w:p w:rsidR="00B05870" w:rsidRPr="00565381" w:rsidRDefault="00B05870" w:rsidP="0006273A">
            <w:pPr>
              <w:jc w:val="left"/>
              <w:rPr>
                <w:szCs w:val="28"/>
              </w:rPr>
            </w:pPr>
            <w:r w:rsidRPr="00565381">
              <w:rPr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9C718D" w:rsidRDefault="009C718D" w:rsidP="009C718D">
      <w:pPr>
        <w:pStyle w:val="a4"/>
        <w:jc w:val="left"/>
        <w:rPr>
          <w:bCs/>
          <w:szCs w:val="28"/>
          <w:lang w:eastAsia="ru-RU"/>
        </w:rPr>
      </w:pPr>
    </w:p>
    <w:p w:rsidR="00CB4687" w:rsidRDefault="00CB4687" w:rsidP="009C718D">
      <w:pPr>
        <w:tabs>
          <w:tab w:val="left" w:pos="0"/>
          <w:tab w:val="left" w:pos="4962"/>
        </w:tabs>
        <w:ind w:right="5102"/>
        <w:rPr>
          <w:szCs w:val="28"/>
        </w:rPr>
      </w:pPr>
    </w:p>
    <w:sectPr w:rsidR="00CB4687" w:rsidSect="0006273A">
      <w:pgSz w:w="16838" w:h="11906" w:orient="landscape"/>
      <w:pgMar w:top="1701" w:right="567" w:bottom="567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F86" w:rsidRDefault="001A1F86">
      <w:r>
        <w:separator/>
      </w:r>
    </w:p>
  </w:endnote>
  <w:endnote w:type="continuationSeparator" w:id="0">
    <w:p w:rsidR="001A1F86" w:rsidRDefault="001A1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F86" w:rsidRDefault="001A1F86">
      <w:r>
        <w:separator/>
      </w:r>
    </w:p>
  </w:footnote>
  <w:footnote w:type="continuationSeparator" w:id="0">
    <w:p w:rsidR="001A1F86" w:rsidRDefault="001A1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291831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C718D" w:rsidRPr="009C718D" w:rsidRDefault="009C718D">
        <w:pPr>
          <w:pStyle w:val="a8"/>
          <w:jc w:val="center"/>
          <w:rPr>
            <w:sz w:val="20"/>
          </w:rPr>
        </w:pPr>
        <w:r w:rsidRPr="009C718D">
          <w:rPr>
            <w:sz w:val="20"/>
          </w:rPr>
          <w:fldChar w:fldCharType="begin"/>
        </w:r>
        <w:r w:rsidRPr="009C718D">
          <w:rPr>
            <w:sz w:val="20"/>
          </w:rPr>
          <w:instrText>PAGE   \* MERGEFORMAT</w:instrText>
        </w:r>
        <w:r w:rsidRPr="009C718D">
          <w:rPr>
            <w:sz w:val="20"/>
          </w:rPr>
          <w:fldChar w:fldCharType="separate"/>
        </w:r>
        <w:r w:rsidR="008F35D8">
          <w:rPr>
            <w:noProof/>
            <w:sz w:val="20"/>
          </w:rPr>
          <w:t>2</w:t>
        </w:r>
        <w:r w:rsidRPr="009C718D">
          <w:rPr>
            <w:sz w:val="20"/>
          </w:rPr>
          <w:fldChar w:fldCharType="end"/>
        </w:r>
      </w:p>
    </w:sdtContent>
  </w:sdt>
  <w:p w:rsidR="009C718D" w:rsidRDefault="009C718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02E4"/>
    <w:rsid w:val="000340BB"/>
    <w:rsid w:val="00034915"/>
    <w:rsid w:val="00056927"/>
    <w:rsid w:val="00060250"/>
    <w:rsid w:val="0006273A"/>
    <w:rsid w:val="00070B88"/>
    <w:rsid w:val="0008043C"/>
    <w:rsid w:val="00092260"/>
    <w:rsid w:val="000951E6"/>
    <w:rsid w:val="000A6469"/>
    <w:rsid w:val="000B16B8"/>
    <w:rsid w:val="000B2390"/>
    <w:rsid w:val="000C04D3"/>
    <w:rsid w:val="000C2F37"/>
    <w:rsid w:val="000F774C"/>
    <w:rsid w:val="00102B9F"/>
    <w:rsid w:val="001037F3"/>
    <w:rsid w:val="00120B8F"/>
    <w:rsid w:val="00126431"/>
    <w:rsid w:val="00146D3B"/>
    <w:rsid w:val="00161C63"/>
    <w:rsid w:val="001A1F86"/>
    <w:rsid w:val="001A56D6"/>
    <w:rsid w:val="001B0D02"/>
    <w:rsid w:val="001C7C30"/>
    <w:rsid w:val="001D0522"/>
    <w:rsid w:val="002008B3"/>
    <w:rsid w:val="002025B3"/>
    <w:rsid w:val="0021030D"/>
    <w:rsid w:val="00214F39"/>
    <w:rsid w:val="0024061A"/>
    <w:rsid w:val="00257D48"/>
    <w:rsid w:val="00271FE1"/>
    <w:rsid w:val="002844F9"/>
    <w:rsid w:val="00292100"/>
    <w:rsid w:val="00296959"/>
    <w:rsid w:val="002A1FFF"/>
    <w:rsid w:val="002A26A2"/>
    <w:rsid w:val="002B657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61B5E"/>
    <w:rsid w:val="00466FF6"/>
    <w:rsid w:val="004E4091"/>
    <w:rsid w:val="004E5FC7"/>
    <w:rsid w:val="00512E51"/>
    <w:rsid w:val="005165E7"/>
    <w:rsid w:val="0053475F"/>
    <w:rsid w:val="00544024"/>
    <w:rsid w:val="00565381"/>
    <w:rsid w:val="005710F1"/>
    <w:rsid w:val="00572A7F"/>
    <w:rsid w:val="00573E53"/>
    <w:rsid w:val="005742B6"/>
    <w:rsid w:val="00590D85"/>
    <w:rsid w:val="00603718"/>
    <w:rsid w:val="00605EB3"/>
    <w:rsid w:val="00614151"/>
    <w:rsid w:val="006174F5"/>
    <w:rsid w:val="00640214"/>
    <w:rsid w:val="00640A9F"/>
    <w:rsid w:val="00654BAA"/>
    <w:rsid w:val="00654EA5"/>
    <w:rsid w:val="0068194A"/>
    <w:rsid w:val="00682014"/>
    <w:rsid w:val="00697AEF"/>
    <w:rsid w:val="006B23FD"/>
    <w:rsid w:val="006B59B4"/>
    <w:rsid w:val="006C36D5"/>
    <w:rsid w:val="006D12A3"/>
    <w:rsid w:val="006F5422"/>
    <w:rsid w:val="007060D2"/>
    <w:rsid w:val="0071087A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C15DE"/>
    <w:rsid w:val="007F0F06"/>
    <w:rsid w:val="0080042B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8F35D8"/>
    <w:rsid w:val="009033F5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C718D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05870"/>
    <w:rsid w:val="00B13ECB"/>
    <w:rsid w:val="00B236B9"/>
    <w:rsid w:val="00B24188"/>
    <w:rsid w:val="00B24A8F"/>
    <w:rsid w:val="00B2541C"/>
    <w:rsid w:val="00B31096"/>
    <w:rsid w:val="00B31D6F"/>
    <w:rsid w:val="00B4087D"/>
    <w:rsid w:val="00B5124C"/>
    <w:rsid w:val="00B61499"/>
    <w:rsid w:val="00B72E31"/>
    <w:rsid w:val="00B81C15"/>
    <w:rsid w:val="00B8373D"/>
    <w:rsid w:val="00BA790C"/>
    <w:rsid w:val="00BB0045"/>
    <w:rsid w:val="00BB2BBB"/>
    <w:rsid w:val="00BC0501"/>
    <w:rsid w:val="00BD116D"/>
    <w:rsid w:val="00BD32F4"/>
    <w:rsid w:val="00BF271E"/>
    <w:rsid w:val="00BF29A4"/>
    <w:rsid w:val="00BF3A7E"/>
    <w:rsid w:val="00C1215F"/>
    <w:rsid w:val="00C20671"/>
    <w:rsid w:val="00C46502"/>
    <w:rsid w:val="00C65968"/>
    <w:rsid w:val="00C67EFE"/>
    <w:rsid w:val="00C71877"/>
    <w:rsid w:val="00C77E99"/>
    <w:rsid w:val="00C840B3"/>
    <w:rsid w:val="00C900D6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560BA"/>
    <w:rsid w:val="00D67D12"/>
    <w:rsid w:val="00D9011B"/>
    <w:rsid w:val="00D90EA7"/>
    <w:rsid w:val="00D93EF4"/>
    <w:rsid w:val="00D97254"/>
    <w:rsid w:val="00DC0953"/>
    <w:rsid w:val="00DC67A2"/>
    <w:rsid w:val="00E322C4"/>
    <w:rsid w:val="00E37B65"/>
    <w:rsid w:val="00E647C4"/>
    <w:rsid w:val="00E84D19"/>
    <w:rsid w:val="00E87B0C"/>
    <w:rsid w:val="00E97F16"/>
    <w:rsid w:val="00EA465C"/>
    <w:rsid w:val="00ED72CD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96E69F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Гордеев Сергей Викторович</cp:lastModifiedBy>
  <cp:revision>9</cp:revision>
  <cp:lastPrinted>2026-10-23T04:29:00Z</cp:lastPrinted>
  <dcterms:created xsi:type="dcterms:W3CDTF">2026-08-28T05:14:00Z</dcterms:created>
  <dcterms:modified xsi:type="dcterms:W3CDTF">2026-10-26T10:13:00Z</dcterms:modified>
</cp:coreProperties>
</file>