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A246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A2460" w:rsidRDefault="00AA2460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3045782" r:id="rId9"/>
              </w:object>
            </w:r>
          </w:p>
          <w:p w:rsidR="00AA2460" w:rsidRDefault="00AA2460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AA2460" w:rsidRPr="005541F0" w:rsidRDefault="00AA246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A2460" w:rsidRDefault="00AA246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A2460" w:rsidRPr="005541F0" w:rsidRDefault="00AA246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A2460" w:rsidRPr="005649E4" w:rsidRDefault="00AA246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A2460" w:rsidRPr="00656C1A" w:rsidRDefault="00AA246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A2460" w:rsidRPr="005541F0" w:rsidRDefault="00AA246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A2460" w:rsidRPr="005541F0" w:rsidRDefault="00AA246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A2460" w:rsidRPr="00656C1A" w:rsidRDefault="00AA246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AA2460" w:rsidRDefault="00AA246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A2460" w:rsidRPr="003262E3" w:rsidRDefault="00AA2460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A246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A2460" w:rsidRPr="00F8214F" w:rsidRDefault="00AA246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A2460" w:rsidRPr="00F8214F" w:rsidRDefault="00F2209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A2460" w:rsidRPr="00F8214F" w:rsidRDefault="00AA246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A2460" w:rsidRPr="00F8214F" w:rsidRDefault="00F2209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A2460" w:rsidRPr="00A63FB0" w:rsidRDefault="00AA246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A2460" w:rsidRPr="00A3761A" w:rsidRDefault="00F2209E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23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A2460" w:rsidRPr="00F8214F" w:rsidRDefault="00AA246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A2460" w:rsidRPr="00AB4194" w:rsidRDefault="00AA246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A2460" w:rsidRPr="00F8214F" w:rsidRDefault="00F2209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6293</w:t>
            </w:r>
            <w:bookmarkStart w:id="4" w:name="_GoBack"/>
            <w:bookmarkEnd w:id="4"/>
          </w:p>
        </w:tc>
      </w:tr>
    </w:tbl>
    <w:p w:rsidR="00AA2460" w:rsidRDefault="00AA2460" w:rsidP="009E222F"/>
    <w:p w:rsidR="007C54D9" w:rsidRPr="00AA2460" w:rsidRDefault="00866E8C" w:rsidP="00672F50">
      <w:pPr>
        <w:jc w:val="both"/>
        <w:rPr>
          <w:rFonts w:eastAsia="Times New Roman"/>
          <w:szCs w:val="28"/>
          <w:lang w:eastAsia="ru-RU"/>
        </w:rPr>
      </w:pPr>
      <w:r w:rsidRPr="00AA2460">
        <w:rPr>
          <w:rFonts w:eastAsia="Times New Roman"/>
          <w:szCs w:val="28"/>
          <w:lang w:eastAsia="ru-RU"/>
        </w:rPr>
        <w:t xml:space="preserve">Об утверждении </w:t>
      </w:r>
      <w:r w:rsidR="00672F50" w:rsidRPr="00AA2460">
        <w:rPr>
          <w:rFonts w:eastAsia="Times New Roman"/>
          <w:szCs w:val="28"/>
          <w:lang w:eastAsia="ru-RU"/>
        </w:rPr>
        <w:t xml:space="preserve">плана </w:t>
      </w:r>
    </w:p>
    <w:p w:rsidR="007C54D9" w:rsidRPr="00AA2460" w:rsidRDefault="007C54D9" w:rsidP="00672F50">
      <w:pPr>
        <w:jc w:val="both"/>
        <w:rPr>
          <w:rFonts w:eastAsia="Times New Roman"/>
          <w:szCs w:val="28"/>
          <w:lang w:eastAsia="ru-RU"/>
        </w:rPr>
      </w:pPr>
      <w:r w:rsidRPr="00AA2460">
        <w:rPr>
          <w:rFonts w:eastAsia="Times New Roman"/>
          <w:szCs w:val="28"/>
          <w:lang w:eastAsia="ru-RU"/>
        </w:rPr>
        <w:t xml:space="preserve">мероприятий </w:t>
      </w:r>
      <w:r w:rsidR="00672F50" w:rsidRPr="00AA2460">
        <w:rPr>
          <w:rFonts w:eastAsia="Times New Roman"/>
          <w:szCs w:val="28"/>
          <w:lang w:eastAsia="ru-RU"/>
        </w:rPr>
        <w:t xml:space="preserve">по реконструкции </w:t>
      </w:r>
    </w:p>
    <w:p w:rsidR="008A3549" w:rsidRPr="00AA2460" w:rsidRDefault="00672F50" w:rsidP="00672F50">
      <w:pPr>
        <w:jc w:val="both"/>
        <w:rPr>
          <w:rFonts w:eastAsia="Times New Roman"/>
          <w:szCs w:val="28"/>
          <w:lang w:eastAsia="ru-RU"/>
        </w:rPr>
      </w:pPr>
      <w:r w:rsidRPr="00AA2460">
        <w:rPr>
          <w:rFonts w:eastAsia="Times New Roman"/>
          <w:szCs w:val="28"/>
          <w:lang w:eastAsia="ru-RU"/>
        </w:rPr>
        <w:t>дом</w:t>
      </w:r>
      <w:r w:rsidR="008A3549" w:rsidRPr="00AA2460">
        <w:rPr>
          <w:rFonts w:eastAsia="Times New Roman"/>
          <w:szCs w:val="28"/>
          <w:lang w:eastAsia="ru-RU"/>
        </w:rPr>
        <w:t>а 11 по улице Мечникова</w:t>
      </w:r>
      <w:r w:rsidRPr="00AA2460">
        <w:rPr>
          <w:rFonts w:eastAsia="Times New Roman"/>
          <w:szCs w:val="28"/>
          <w:lang w:eastAsia="ru-RU"/>
        </w:rPr>
        <w:t>,</w:t>
      </w:r>
    </w:p>
    <w:p w:rsidR="00672F50" w:rsidRPr="00AA2460" w:rsidRDefault="00672F50" w:rsidP="00672F50">
      <w:pPr>
        <w:jc w:val="both"/>
        <w:rPr>
          <w:rFonts w:eastAsia="Calibri"/>
          <w:szCs w:val="28"/>
        </w:rPr>
      </w:pPr>
      <w:r w:rsidRPr="00AA2460">
        <w:rPr>
          <w:rFonts w:eastAsia="Times New Roman"/>
          <w:szCs w:val="28"/>
          <w:lang w:eastAsia="ru-RU"/>
        </w:rPr>
        <w:t>признанн</w:t>
      </w:r>
      <w:r w:rsidR="008A3549" w:rsidRPr="00AA2460">
        <w:rPr>
          <w:rFonts w:eastAsia="Times New Roman"/>
          <w:szCs w:val="28"/>
          <w:lang w:eastAsia="ru-RU"/>
        </w:rPr>
        <w:t>ого</w:t>
      </w:r>
      <w:r w:rsidRPr="00AA2460">
        <w:rPr>
          <w:rFonts w:eastAsia="Times New Roman"/>
          <w:szCs w:val="28"/>
          <w:lang w:eastAsia="ru-RU"/>
        </w:rPr>
        <w:t xml:space="preserve"> аварийным</w:t>
      </w:r>
    </w:p>
    <w:p w:rsidR="00866E8C" w:rsidRPr="00AA2460" w:rsidRDefault="00866E8C" w:rsidP="00866E8C">
      <w:pPr>
        <w:jc w:val="both"/>
        <w:rPr>
          <w:rFonts w:eastAsia="Times New Roman"/>
          <w:szCs w:val="28"/>
          <w:lang w:eastAsia="ru-RU"/>
        </w:rPr>
      </w:pPr>
    </w:p>
    <w:p w:rsidR="002669C8" w:rsidRPr="00AA2460" w:rsidRDefault="002669C8" w:rsidP="00866E8C">
      <w:pPr>
        <w:jc w:val="both"/>
        <w:rPr>
          <w:rFonts w:eastAsia="Times New Roman"/>
          <w:szCs w:val="28"/>
          <w:lang w:eastAsia="ru-RU"/>
        </w:rPr>
      </w:pPr>
    </w:p>
    <w:p w:rsidR="004906CE" w:rsidRPr="00AA2460" w:rsidRDefault="00672F50" w:rsidP="00AA2460">
      <w:pPr>
        <w:ind w:firstLine="708"/>
        <w:jc w:val="both"/>
        <w:rPr>
          <w:rFonts w:eastAsia="Times New Roman"/>
          <w:szCs w:val="28"/>
          <w:lang w:eastAsia="ru-RU"/>
        </w:rPr>
      </w:pPr>
      <w:r w:rsidRPr="00AA2460">
        <w:rPr>
          <w:rFonts w:eastAsia="Calibri"/>
          <w:szCs w:val="28"/>
        </w:rPr>
        <w:t xml:space="preserve">В соответствии </w:t>
      </w:r>
      <w:r w:rsidR="00137726" w:rsidRPr="00AA2460">
        <w:rPr>
          <w:szCs w:val="28"/>
        </w:rPr>
        <w:t>со статьей 32 Жилищного</w:t>
      </w:r>
      <w:r w:rsidR="002669C8" w:rsidRPr="00AA2460">
        <w:rPr>
          <w:szCs w:val="28"/>
        </w:rPr>
        <w:t xml:space="preserve"> кодекса Российской Федерации, </w:t>
      </w:r>
      <w:r w:rsidR="00137726" w:rsidRPr="00AA2460">
        <w:rPr>
          <w:szCs w:val="28"/>
        </w:rPr>
        <w:t xml:space="preserve"> постановлением Правительства </w:t>
      </w:r>
      <w:r w:rsidR="002669C8" w:rsidRPr="00AA2460">
        <w:rPr>
          <w:szCs w:val="28"/>
        </w:rPr>
        <w:t>Российской Федерации</w:t>
      </w:r>
      <w:r w:rsidR="00137726" w:rsidRPr="00AA2460">
        <w:rPr>
          <w:szCs w:val="28"/>
        </w:rPr>
        <w:t xml:space="preserve"> от 28.01.2006 № 47 </w:t>
      </w:r>
      <w:r w:rsidR="00821C34" w:rsidRPr="00AA2460">
        <w:rPr>
          <w:szCs w:val="28"/>
        </w:rPr>
        <w:t xml:space="preserve">                      </w:t>
      </w:r>
      <w:r w:rsidR="00137726" w:rsidRPr="00AA2460">
        <w:rPr>
          <w:szCs w:val="28"/>
        </w:rPr>
        <w:t>«Об утверждении Положения о признании помещения жилым помещением, жилого помещения непригодным для проживания, многоквартирного дома аварийным</w:t>
      </w:r>
      <w:r w:rsidR="00162E8F" w:rsidRPr="00AA2460">
        <w:rPr>
          <w:szCs w:val="28"/>
        </w:rPr>
        <w:t xml:space="preserve"> </w:t>
      </w:r>
      <w:r w:rsidR="00137726" w:rsidRPr="00AA2460">
        <w:rPr>
          <w:szCs w:val="28"/>
        </w:rPr>
        <w:t>и подлежащим сносу или реконструкции, садового дома жилым домом и жилого дома садовым домом»,</w:t>
      </w:r>
      <w:r w:rsidR="00D047C9" w:rsidRPr="00AA2460">
        <w:rPr>
          <w:rFonts w:eastAsia="Calibri"/>
          <w:szCs w:val="28"/>
        </w:rPr>
        <w:t xml:space="preserve"> постановлением Администрации города от 26.1</w:t>
      </w:r>
      <w:r w:rsidR="00353437">
        <w:rPr>
          <w:rFonts w:eastAsia="Calibri"/>
          <w:szCs w:val="28"/>
        </w:rPr>
        <w:t>2</w:t>
      </w:r>
      <w:r w:rsidR="00D047C9" w:rsidRPr="00AA2460">
        <w:rPr>
          <w:rFonts w:eastAsia="Calibri"/>
          <w:szCs w:val="28"/>
        </w:rPr>
        <w:t>.2025 № 9896</w:t>
      </w:r>
      <w:r w:rsidR="00C51475" w:rsidRPr="00AA2460">
        <w:rPr>
          <w:rFonts w:eastAsia="Calibri"/>
          <w:szCs w:val="28"/>
        </w:rPr>
        <w:t xml:space="preserve"> «О признании дома аварийным и подлежащим реконструкции»</w:t>
      </w:r>
      <w:r w:rsidR="00162E8F" w:rsidRPr="00AA2460">
        <w:rPr>
          <w:rFonts w:eastAsia="Calibri"/>
          <w:szCs w:val="28"/>
        </w:rPr>
        <w:t>, распоряжениями</w:t>
      </w:r>
      <w:r w:rsidRPr="00AA2460">
        <w:rPr>
          <w:rFonts w:eastAsia="Calibri"/>
          <w:szCs w:val="28"/>
        </w:rPr>
        <w:t xml:space="preserve"> Администрации города от 30.12.2005 № 3686 </w:t>
      </w:r>
      <w:r w:rsidR="00DB3D42" w:rsidRPr="00AA2460">
        <w:rPr>
          <w:rFonts w:eastAsia="Calibri"/>
          <w:szCs w:val="28"/>
        </w:rPr>
        <w:br/>
      </w:r>
      <w:r w:rsidRPr="00AA2460">
        <w:rPr>
          <w:rFonts w:eastAsia="Calibri"/>
          <w:szCs w:val="28"/>
        </w:rPr>
        <w:t>«Об утверждении Регламента Администрации города»</w:t>
      </w:r>
      <w:r w:rsidR="00137726" w:rsidRPr="00AA2460">
        <w:rPr>
          <w:rFonts w:eastAsia="Calibri"/>
          <w:szCs w:val="28"/>
        </w:rPr>
        <w:t xml:space="preserve">, </w:t>
      </w:r>
      <w:r w:rsidR="00137726" w:rsidRPr="00AA2460">
        <w:rPr>
          <w:szCs w:val="28"/>
        </w:rPr>
        <w:t xml:space="preserve">от 23.12.2024 № 8525 </w:t>
      </w:r>
      <w:r w:rsidR="00821C34" w:rsidRPr="00AA2460">
        <w:rPr>
          <w:szCs w:val="28"/>
        </w:rPr>
        <w:t xml:space="preserve">             </w:t>
      </w:r>
      <w:r w:rsidR="00137726" w:rsidRPr="00AA2460">
        <w:rPr>
          <w:szCs w:val="28"/>
        </w:rPr>
        <w:t>«О распределении отдельных полномочий Главы города между высшими должностными лицами Администрации города»</w:t>
      </w:r>
      <w:r w:rsidRPr="00AA2460">
        <w:rPr>
          <w:rFonts w:eastAsia="Calibri"/>
          <w:szCs w:val="28"/>
        </w:rPr>
        <w:t>:</w:t>
      </w:r>
      <w:bookmarkStart w:id="5" w:name="sub_2"/>
    </w:p>
    <w:p w:rsidR="00C81849" w:rsidRPr="00AA2460" w:rsidRDefault="004906CE" w:rsidP="00AA2460">
      <w:pPr>
        <w:ind w:firstLine="708"/>
        <w:jc w:val="both"/>
        <w:rPr>
          <w:rFonts w:eastAsia="Times New Roman"/>
          <w:szCs w:val="28"/>
          <w:lang w:eastAsia="ru-RU"/>
        </w:rPr>
      </w:pPr>
      <w:r w:rsidRPr="00AA2460">
        <w:rPr>
          <w:rFonts w:eastAsia="Times New Roman"/>
          <w:szCs w:val="28"/>
          <w:lang w:eastAsia="ru-RU"/>
        </w:rPr>
        <w:t xml:space="preserve">1. </w:t>
      </w:r>
      <w:r w:rsidR="00866E8C" w:rsidRPr="00AA2460">
        <w:rPr>
          <w:rFonts w:eastAsia="Calibri"/>
          <w:szCs w:val="28"/>
        </w:rPr>
        <w:t>Утвердить</w:t>
      </w:r>
      <w:r w:rsidR="000412C3" w:rsidRPr="00AA2460">
        <w:rPr>
          <w:rFonts w:eastAsia="Calibri"/>
          <w:szCs w:val="28"/>
        </w:rPr>
        <w:t xml:space="preserve"> </w:t>
      </w:r>
      <w:r w:rsidR="00672F50" w:rsidRPr="00AA2460">
        <w:rPr>
          <w:rFonts w:eastAsia="Calibri"/>
          <w:szCs w:val="28"/>
        </w:rPr>
        <w:t xml:space="preserve">план мероприятий </w:t>
      </w:r>
      <w:r w:rsidR="008A3549" w:rsidRPr="00AA2460">
        <w:rPr>
          <w:rFonts w:eastAsia="Calibri"/>
          <w:szCs w:val="28"/>
        </w:rPr>
        <w:t>по реконструкции дома 11 по улице Мечникова, признанного аварийным</w:t>
      </w:r>
      <w:r w:rsidRPr="00AA2460">
        <w:rPr>
          <w:rFonts w:eastAsia="Calibri"/>
          <w:szCs w:val="28"/>
        </w:rPr>
        <w:t>, согласно приложению.</w:t>
      </w:r>
    </w:p>
    <w:p w:rsidR="00672F50" w:rsidRPr="00AA2460" w:rsidRDefault="00B16078" w:rsidP="00AA2460">
      <w:pPr>
        <w:suppressAutoHyphens/>
        <w:ind w:firstLine="708"/>
        <w:contextualSpacing/>
        <w:jc w:val="both"/>
        <w:rPr>
          <w:szCs w:val="28"/>
        </w:rPr>
      </w:pPr>
      <w:r w:rsidRPr="00AA2460">
        <w:rPr>
          <w:rFonts w:eastAsia="Calibri"/>
          <w:szCs w:val="28"/>
        </w:rPr>
        <w:t>2</w:t>
      </w:r>
      <w:r w:rsidR="00866E8C" w:rsidRPr="00AA2460">
        <w:rPr>
          <w:rFonts w:eastAsia="Calibri"/>
          <w:szCs w:val="28"/>
        </w:rPr>
        <w:t xml:space="preserve">. </w:t>
      </w:r>
      <w:r w:rsidR="00672F50" w:rsidRPr="00AA2460">
        <w:rPr>
          <w:szCs w:val="28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672F50" w:rsidRPr="00AA2460" w:rsidRDefault="00672F50" w:rsidP="00AA2460">
      <w:pPr>
        <w:suppressAutoHyphens/>
        <w:ind w:firstLine="708"/>
        <w:contextualSpacing/>
        <w:jc w:val="both"/>
        <w:rPr>
          <w:rFonts w:eastAsia="Calibri"/>
          <w:szCs w:val="28"/>
        </w:rPr>
      </w:pPr>
      <w:r w:rsidRPr="00AA2460">
        <w:rPr>
          <w:rFonts w:eastAsia="Calibri"/>
          <w:szCs w:val="28"/>
        </w:rPr>
        <w:t xml:space="preserve">3. Муниципальному казенному учреждению «Наш город» </w:t>
      </w:r>
      <w:r w:rsidR="00162E8F" w:rsidRPr="00AA2460">
        <w:rPr>
          <w:rFonts w:eastAsia="Calibri"/>
          <w:szCs w:val="28"/>
        </w:rPr>
        <w:t xml:space="preserve">обнародовать </w:t>
      </w:r>
      <w:r w:rsidRPr="00AA2460">
        <w:rPr>
          <w:rFonts w:eastAsia="Calibri"/>
          <w:szCs w:val="28"/>
        </w:rPr>
        <w:t>(разместить) настоящее постановление в сетевом издании «Официальные документы города Сургута»: DOCSURGUT.RU.</w:t>
      </w:r>
    </w:p>
    <w:p w:rsidR="00672F50" w:rsidRPr="00AA2460" w:rsidRDefault="00672F50" w:rsidP="00AA2460">
      <w:pPr>
        <w:ind w:firstLine="708"/>
        <w:jc w:val="both"/>
        <w:rPr>
          <w:szCs w:val="28"/>
        </w:rPr>
      </w:pPr>
      <w:r w:rsidRPr="00AA2460">
        <w:rPr>
          <w:rFonts w:eastAsia="Calibri"/>
          <w:szCs w:val="28"/>
        </w:rPr>
        <w:t xml:space="preserve">4. </w:t>
      </w:r>
      <w:r w:rsidRPr="00AA2460">
        <w:rPr>
          <w:szCs w:val="28"/>
        </w:rPr>
        <w:t xml:space="preserve">Настоящее </w:t>
      </w:r>
      <w:r w:rsidRPr="00AA2460">
        <w:rPr>
          <w:rFonts w:eastAsia="Calibri"/>
          <w:szCs w:val="28"/>
        </w:rPr>
        <w:t xml:space="preserve">постановление </w:t>
      </w:r>
      <w:r w:rsidRPr="00AA2460">
        <w:rPr>
          <w:szCs w:val="28"/>
        </w:rPr>
        <w:t xml:space="preserve">вступает в силу </w:t>
      </w:r>
      <w:r w:rsidR="002669C8" w:rsidRPr="00AA2460">
        <w:rPr>
          <w:szCs w:val="28"/>
        </w:rPr>
        <w:t>с даты</w:t>
      </w:r>
      <w:r w:rsidRPr="00AA2460">
        <w:rPr>
          <w:szCs w:val="28"/>
        </w:rPr>
        <w:t xml:space="preserve"> </w:t>
      </w:r>
      <w:r w:rsidR="00AA4139" w:rsidRPr="00AA2460">
        <w:rPr>
          <w:szCs w:val="28"/>
        </w:rPr>
        <w:t>подписания</w:t>
      </w:r>
      <w:r w:rsidRPr="00AA2460">
        <w:rPr>
          <w:szCs w:val="28"/>
        </w:rPr>
        <w:t>.</w:t>
      </w:r>
    </w:p>
    <w:p w:rsidR="00AA2460" w:rsidRPr="00AA2460" w:rsidRDefault="00B16078" w:rsidP="00AA2460">
      <w:pPr>
        <w:tabs>
          <w:tab w:val="left" w:pos="993"/>
        </w:tabs>
        <w:suppressAutoHyphens/>
        <w:ind w:firstLine="708"/>
        <w:jc w:val="both"/>
        <w:rPr>
          <w:szCs w:val="28"/>
        </w:rPr>
      </w:pPr>
      <w:r w:rsidRPr="00AA2460">
        <w:rPr>
          <w:rFonts w:eastAsia="Calibri"/>
          <w:szCs w:val="28"/>
        </w:rPr>
        <w:t>5</w:t>
      </w:r>
      <w:r w:rsidR="00866E8C" w:rsidRPr="00AA2460">
        <w:rPr>
          <w:rFonts w:eastAsia="Calibri"/>
          <w:szCs w:val="28"/>
        </w:rPr>
        <w:t xml:space="preserve">. </w:t>
      </w:r>
      <w:bookmarkEnd w:id="5"/>
      <w:r w:rsidR="00AA2460" w:rsidRPr="00AA2460">
        <w:rPr>
          <w:szCs w:val="28"/>
        </w:rPr>
        <w:t xml:space="preserve">Контроль за выполнением </w:t>
      </w:r>
      <w:r w:rsidR="00AA2460" w:rsidRPr="00AA2460">
        <w:t xml:space="preserve">постановления </w:t>
      </w:r>
      <w:r w:rsidR="00AA2460" w:rsidRPr="00AA2460">
        <w:rPr>
          <w:szCs w:val="28"/>
        </w:rPr>
        <w:t>оставляю за собой.</w:t>
      </w:r>
    </w:p>
    <w:p w:rsidR="00AA2460" w:rsidRPr="00AA2460" w:rsidRDefault="00AA2460" w:rsidP="00AA2460">
      <w:pPr>
        <w:ind w:firstLine="708"/>
        <w:rPr>
          <w:szCs w:val="28"/>
          <w:lang w:eastAsia="x-none"/>
        </w:rPr>
      </w:pPr>
    </w:p>
    <w:p w:rsidR="00AA2460" w:rsidRDefault="00AA2460" w:rsidP="00AA2460">
      <w:pPr>
        <w:rPr>
          <w:szCs w:val="28"/>
          <w:highlight w:val="cyan"/>
          <w:lang w:eastAsia="x-none"/>
        </w:rPr>
      </w:pPr>
    </w:p>
    <w:p w:rsidR="00AA2460" w:rsidRDefault="00AA2460" w:rsidP="00AA2460">
      <w:pPr>
        <w:rPr>
          <w:szCs w:val="28"/>
          <w:highlight w:val="cyan"/>
          <w:lang w:eastAsia="x-none"/>
        </w:rPr>
      </w:pPr>
    </w:p>
    <w:p w:rsidR="00AA2460" w:rsidRDefault="00AA2460" w:rsidP="00AA2460">
      <w:pPr>
        <w:rPr>
          <w:rFonts w:eastAsia="Calibri"/>
          <w:szCs w:val="28"/>
          <w:lang w:eastAsia="ru-RU"/>
        </w:rPr>
      </w:pPr>
      <w:r>
        <w:rPr>
          <w:rFonts w:eastAsia="Calibri"/>
          <w:szCs w:val="28"/>
        </w:rPr>
        <w:t xml:space="preserve">Заместитель Главы города – </w:t>
      </w:r>
    </w:p>
    <w:p w:rsidR="00AA2460" w:rsidRDefault="00AA2460" w:rsidP="00AA2460">
      <w:pPr>
        <w:rPr>
          <w:szCs w:val="28"/>
        </w:rPr>
      </w:pPr>
      <w:r>
        <w:rPr>
          <w:rFonts w:eastAsia="Calibri"/>
          <w:szCs w:val="28"/>
        </w:rPr>
        <w:t xml:space="preserve">директор департамента                                                                                О.В. </w:t>
      </w:r>
      <w:proofErr w:type="spellStart"/>
      <w:r>
        <w:rPr>
          <w:rFonts w:eastAsia="Calibri"/>
          <w:szCs w:val="28"/>
        </w:rPr>
        <w:t>Виер</w:t>
      </w:r>
      <w:proofErr w:type="spellEnd"/>
    </w:p>
    <w:p w:rsidR="00AA2460" w:rsidRPr="00AA2460" w:rsidRDefault="00AA2460" w:rsidP="00AA2460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"/>
          <w:szCs w:val="2"/>
          <w:lang w:eastAsia="ru-RU"/>
        </w:rPr>
      </w:pPr>
    </w:p>
    <w:p w:rsidR="002F07B3" w:rsidRPr="00DB3D42" w:rsidRDefault="002F07B3" w:rsidP="00D23469">
      <w:pPr>
        <w:sectPr w:rsidR="002F07B3" w:rsidRPr="00DB3D42" w:rsidSect="00AA246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798"/>
          <w:pgMar w:top="1134" w:right="567" w:bottom="567" w:left="1701" w:header="720" w:footer="720" w:gutter="0"/>
          <w:cols w:space="708"/>
          <w:titlePg/>
          <w:docGrid w:linePitch="381"/>
        </w:sectPr>
      </w:pPr>
    </w:p>
    <w:p w:rsidR="008F3779" w:rsidRPr="00DB3D42" w:rsidRDefault="008F3779" w:rsidP="00052D5E">
      <w:pPr>
        <w:ind w:left="12191"/>
      </w:pPr>
      <w:r w:rsidRPr="00DB3D42">
        <w:lastRenderedPageBreak/>
        <w:t xml:space="preserve">Приложение </w:t>
      </w:r>
    </w:p>
    <w:p w:rsidR="008F3779" w:rsidRPr="00DB3D42" w:rsidRDefault="008F3779" w:rsidP="00052D5E">
      <w:pPr>
        <w:ind w:left="12191"/>
      </w:pPr>
      <w:r w:rsidRPr="00DB3D42">
        <w:t>к постановлению</w:t>
      </w:r>
    </w:p>
    <w:p w:rsidR="008F3779" w:rsidRPr="00DB3D42" w:rsidRDefault="008F3779" w:rsidP="00052D5E">
      <w:pPr>
        <w:ind w:left="12191"/>
      </w:pPr>
      <w:r w:rsidRPr="00DB3D42">
        <w:t>Администрации города</w:t>
      </w:r>
    </w:p>
    <w:p w:rsidR="006810A6" w:rsidRPr="00DB3D42" w:rsidRDefault="00052D5E" w:rsidP="00052D5E">
      <w:pPr>
        <w:ind w:left="12191"/>
      </w:pPr>
      <w:r>
        <w:t>от ________</w:t>
      </w:r>
      <w:r w:rsidR="006810A6" w:rsidRPr="00DB3D42">
        <w:t>____ № _____</w:t>
      </w:r>
      <w:r w:rsidR="00AA2460">
        <w:t>_</w:t>
      </w:r>
      <w:r w:rsidR="006810A6" w:rsidRPr="00DB3D42">
        <w:t>_</w:t>
      </w:r>
    </w:p>
    <w:p w:rsidR="0004654F" w:rsidRPr="00DB3D42" w:rsidRDefault="0004654F" w:rsidP="006810A6"/>
    <w:p w:rsidR="008F3779" w:rsidRPr="00DB3D42" w:rsidRDefault="008F3779" w:rsidP="006810A6"/>
    <w:p w:rsidR="006810A6" w:rsidRPr="00DB3D42" w:rsidRDefault="00672F50" w:rsidP="006810A6">
      <w:pPr>
        <w:jc w:val="center"/>
      </w:pPr>
      <w:r w:rsidRPr="00DB3D42">
        <w:t xml:space="preserve">План мероприятий </w:t>
      </w:r>
    </w:p>
    <w:p w:rsidR="00866E8C" w:rsidRPr="00DB3D42" w:rsidRDefault="008A3549" w:rsidP="006810A6">
      <w:pPr>
        <w:jc w:val="center"/>
      </w:pPr>
      <w:r w:rsidRPr="00DB3D42">
        <w:t>по реконструкции</w:t>
      </w:r>
      <w:r w:rsidR="006810A6" w:rsidRPr="00DB3D42">
        <w:t xml:space="preserve"> </w:t>
      </w:r>
      <w:r w:rsidRPr="00DB3D42">
        <w:t>дома 11 по улице Мечникова</w:t>
      </w:r>
      <w:r w:rsidR="00891C1D">
        <w:t xml:space="preserve"> (далее – МКД)</w:t>
      </w:r>
      <w:r w:rsidRPr="00DB3D42">
        <w:t>,</w:t>
      </w:r>
      <w:r w:rsidR="006810A6" w:rsidRPr="00DB3D42">
        <w:t xml:space="preserve"> </w:t>
      </w:r>
      <w:r w:rsidRPr="00DB3D42">
        <w:t>признанного аварийным</w:t>
      </w:r>
    </w:p>
    <w:p w:rsidR="003D5D87" w:rsidRPr="00DB3D42" w:rsidRDefault="003D5D87" w:rsidP="006810A6">
      <w:pPr>
        <w:jc w:val="center"/>
      </w:pPr>
      <w:r w:rsidRPr="00DB3D42">
        <w:t xml:space="preserve">(далее – </w:t>
      </w:r>
      <w:r w:rsidR="00672F50" w:rsidRPr="00DB3D42">
        <w:t>план</w:t>
      </w:r>
      <w:r w:rsidRPr="00DB3D42">
        <w:t>)</w:t>
      </w:r>
    </w:p>
    <w:p w:rsidR="00475F0E" w:rsidRPr="00DB3D42" w:rsidRDefault="00475F0E" w:rsidP="006810A6"/>
    <w:tbl>
      <w:tblPr>
        <w:tblStyle w:val="ac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7088"/>
        <w:gridCol w:w="3543"/>
        <w:gridCol w:w="4820"/>
      </w:tblGrid>
      <w:tr w:rsidR="00DB3D42" w:rsidRPr="00DB3D42" w:rsidTr="00AA2460">
        <w:tc>
          <w:tcPr>
            <w:tcW w:w="7088" w:type="dxa"/>
          </w:tcPr>
          <w:p w:rsidR="00475F0E" w:rsidRPr="00DB3D42" w:rsidRDefault="00A06559" w:rsidP="002F07B3">
            <w:pPr>
              <w:jc w:val="center"/>
            </w:pPr>
            <w:r w:rsidRPr="00DB3D42">
              <w:rPr>
                <w:rFonts w:eastAsia="Times New Roman"/>
                <w:lang w:eastAsia="ru-RU"/>
              </w:rPr>
              <w:t>Наименование мероприятия</w:t>
            </w:r>
          </w:p>
        </w:tc>
        <w:tc>
          <w:tcPr>
            <w:tcW w:w="3543" w:type="dxa"/>
          </w:tcPr>
          <w:p w:rsidR="00475F0E" w:rsidRPr="00DB3D42" w:rsidRDefault="00A06559" w:rsidP="002F07B3">
            <w:pPr>
              <w:jc w:val="center"/>
            </w:pPr>
            <w:r w:rsidRPr="00DB3D42">
              <w:rPr>
                <w:rFonts w:eastAsia="Times New Roman"/>
                <w:lang w:eastAsia="ru-RU"/>
              </w:rPr>
              <w:t>Сроки проведения</w:t>
            </w:r>
          </w:p>
        </w:tc>
        <w:tc>
          <w:tcPr>
            <w:tcW w:w="4820" w:type="dxa"/>
          </w:tcPr>
          <w:p w:rsidR="00475F0E" w:rsidRPr="00DB3D42" w:rsidRDefault="00A06559" w:rsidP="002F07B3">
            <w:pPr>
              <w:jc w:val="center"/>
            </w:pPr>
            <w:r w:rsidRPr="00DB3D42">
              <w:rPr>
                <w:rFonts w:eastAsia="Times New Roman"/>
                <w:lang w:eastAsia="ru-RU"/>
              </w:rPr>
              <w:t>Ответственный исполнитель</w:t>
            </w:r>
          </w:p>
        </w:tc>
      </w:tr>
      <w:tr w:rsidR="00DB3D42" w:rsidRPr="00DB3D42" w:rsidTr="00AA2460">
        <w:tc>
          <w:tcPr>
            <w:tcW w:w="7088" w:type="dxa"/>
          </w:tcPr>
          <w:p w:rsidR="00AA2460" w:rsidRDefault="000836EB" w:rsidP="002669C8">
            <w:pPr>
              <w:rPr>
                <w:rFonts w:eastAsia="Times New Roman"/>
                <w:lang w:eastAsia="ru-RU"/>
              </w:rPr>
            </w:pPr>
            <w:r w:rsidRPr="00D23469">
              <w:rPr>
                <w:rFonts w:eastAsia="Times New Roman"/>
                <w:lang w:eastAsia="ru-RU"/>
              </w:rPr>
              <w:t xml:space="preserve">1. Направление требований </w:t>
            </w:r>
            <w:r w:rsidR="00FF16DC" w:rsidRPr="00D23469">
              <w:rPr>
                <w:rFonts w:eastAsia="Times New Roman"/>
                <w:lang w:eastAsia="ru-RU"/>
              </w:rPr>
              <w:t xml:space="preserve">собственникам помещений </w:t>
            </w:r>
          </w:p>
          <w:p w:rsidR="000305EC" w:rsidRPr="00D23469" w:rsidRDefault="000836EB" w:rsidP="002669C8">
            <w:r w:rsidRPr="00D23469">
              <w:rPr>
                <w:rFonts w:eastAsia="Times New Roman"/>
                <w:lang w:eastAsia="ru-RU"/>
              </w:rPr>
              <w:t>о проведении реконструкции</w:t>
            </w:r>
            <w:r w:rsidR="00435ABE" w:rsidRPr="00D23469">
              <w:rPr>
                <w:rFonts w:eastAsia="Times New Roman"/>
                <w:lang w:eastAsia="ru-RU"/>
              </w:rPr>
              <w:t xml:space="preserve"> МКД</w:t>
            </w:r>
            <w:r w:rsidRPr="00D23469">
              <w:rPr>
                <w:rFonts w:eastAsia="Times New Roman"/>
                <w:lang w:eastAsia="ru-RU"/>
              </w:rPr>
              <w:t xml:space="preserve"> </w:t>
            </w:r>
            <w:r w:rsidR="00435ABE" w:rsidRPr="00D23469">
              <w:rPr>
                <w:rFonts w:eastAsia="Times New Roman"/>
                <w:lang w:eastAsia="ru-RU"/>
              </w:rPr>
              <w:t>в срок не позднее 31.12.2027</w:t>
            </w:r>
          </w:p>
        </w:tc>
        <w:tc>
          <w:tcPr>
            <w:tcW w:w="3543" w:type="dxa"/>
          </w:tcPr>
          <w:p w:rsidR="00475F0E" w:rsidRPr="00D23469" w:rsidRDefault="00C51BAD" w:rsidP="00891C1D">
            <w:pPr>
              <w:jc w:val="center"/>
            </w:pPr>
            <w:r w:rsidRPr="00D23469">
              <w:t xml:space="preserve">до </w:t>
            </w:r>
            <w:r w:rsidR="000836EB" w:rsidRPr="00D23469">
              <w:t>30.06.2026</w:t>
            </w:r>
          </w:p>
        </w:tc>
        <w:tc>
          <w:tcPr>
            <w:tcW w:w="4820" w:type="dxa"/>
          </w:tcPr>
          <w:p w:rsidR="002669C8" w:rsidRDefault="002669C8" w:rsidP="00891C1D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FF16DC" w:rsidRPr="00D23469">
              <w:rPr>
                <w:rFonts w:eastAsia="Times New Roman"/>
                <w:lang w:eastAsia="ru-RU"/>
              </w:rPr>
              <w:t xml:space="preserve">епартамент имущественных </w:t>
            </w:r>
          </w:p>
          <w:p w:rsidR="00FF16DC" w:rsidRDefault="00FF16DC" w:rsidP="00891C1D">
            <w:pPr>
              <w:rPr>
                <w:rFonts w:eastAsia="Times New Roman"/>
                <w:lang w:eastAsia="ru-RU"/>
              </w:rPr>
            </w:pPr>
            <w:r w:rsidRPr="00D23469">
              <w:rPr>
                <w:rFonts w:eastAsia="Times New Roman"/>
                <w:lang w:eastAsia="ru-RU"/>
              </w:rPr>
              <w:t>и земельных отношений</w:t>
            </w:r>
            <w:r w:rsidR="002669C8">
              <w:rPr>
                <w:rFonts w:eastAsia="Times New Roman"/>
                <w:lang w:eastAsia="ru-RU"/>
              </w:rPr>
              <w:t>;</w:t>
            </w:r>
          </w:p>
          <w:p w:rsidR="00891C1D" w:rsidRPr="00D23469" w:rsidRDefault="002669C8" w:rsidP="00891C1D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</w:t>
            </w:r>
            <w:r w:rsidR="000836EB" w:rsidRPr="00D23469">
              <w:rPr>
                <w:rFonts w:eastAsia="Times New Roman"/>
                <w:lang w:eastAsia="ru-RU"/>
              </w:rPr>
              <w:t>униципальное казенное учреждение «Казна городского хозяйства»</w:t>
            </w:r>
          </w:p>
        </w:tc>
      </w:tr>
      <w:tr w:rsidR="00DB3D42" w:rsidRPr="00DB3D42" w:rsidTr="00AA2460">
        <w:tc>
          <w:tcPr>
            <w:tcW w:w="7088" w:type="dxa"/>
          </w:tcPr>
          <w:p w:rsidR="00AA2460" w:rsidRDefault="000836EB" w:rsidP="002669C8">
            <w:pPr>
              <w:rPr>
                <w:rFonts w:eastAsia="Times New Roman"/>
                <w:color w:val="000000" w:themeColor="text1"/>
                <w:lang w:eastAsia="ru-RU"/>
              </w:rPr>
            </w:pPr>
            <w:r w:rsidRPr="00162E8F">
              <w:rPr>
                <w:color w:val="000000" w:themeColor="text1"/>
              </w:rPr>
              <w:t>2.</w:t>
            </w:r>
            <w:r w:rsidRPr="00162E8F">
              <w:rPr>
                <w:rFonts w:eastAsia="Times New Roman"/>
                <w:color w:val="000000" w:themeColor="text1"/>
                <w:lang w:eastAsia="ru-RU"/>
              </w:rPr>
              <w:t xml:space="preserve"> Проведение общего собрания собственников </w:t>
            </w:r>
          </w:p>
          <w:p w:rsidR="00475F0E" w:rsidRPr="00162E8F" w:rsidRDefault="000836EB" w:rsidP="002669C8">
            <w:pPr>
              <w:rPr>
                <w:color w:val="000000" w:themeColor="text1"/>
              </w:rPr>
            </w:pPr>
            <w:r w:rsidRPr="00162E8F">
              <w:rPr>
                <w:rFonts w:eastAsia="Times New Roman"/>
                <w:color w:val="000000" w:themeColor="text1"/>
                <w:lang w:eastAsia="ru-RU"/>
              </w:rPr>
              <w:t>по вопросу принятия решения по реконструкции МКД (</w:t>
            </w:r>
            <w:r w:rsidR="002669C8" w:rsidRPr="00162E8F">
              <w:rPr>
                <w:rFonts w:eastAsia="Times New Roman"/>
                <w:color w:val="000000" w:themeColor="text1"/>
                <w:lang w:eastAsia="ru-RU"/>
              </w:rPr>
              <w:t>подпункт 1 части 2 статьи</w:t>
            </w:r>
            <w:r w:rsidRPr="00162E8F">
              <w:rPr>
                <w:rFonts w:eastAsia="Times New Roman"/>
                <w:color w:val="000000" w:themeColor="text1"/>
                <w:lang w:eastAsia="ru-RU"/>
              </w:rPr>
              <w:t xml:space="preserve"> 44 Ж</w:t>
            </w:r>
            <w:r w:rsidR="002669C8" w:rsidRPr="00162E8F">
              <w:rPr>
                <w:rFonts w:eastAsia="Times New Roman"/>
                <w:color w:val="000000" w:themeColor="text1"/>
                <w:lang w:eastAsia="ru-RU"/>
              </w:rPr>
              <w:t>илищного Кодекса Российской Федерации)</w:t>
            </w:r>
          </w:p>
        </w:tc>
        <w:tc>
          <w:tcPr>
            <w:tcW w:w="3543" w:type="dxa"/>
          </w:tcPr>
          <w:p w:rsidR="00475F0E" w:rsidRPr="00D23469" w:rsidRDefault="00C51BAD" w:rsidP="00D047C9">
            <w:pPr>
              <w:jc w:val="center"/>
            </w:pPr>
            <w:r w:rsidRPr="00D23469">
              <w:t xml:space="preserve">до </w:t>
            </w:r>
            <w:r w:rsidR="00C360B7" w:rsidRPr="00D23469">
              <w:t>30.08.2026</w:t>
            </w:r>
          </w:p>
        </w:tc>
        <w:tc>
          <w:tcPr>
            <w:tcW w:w="4820" w:type="dxa"/>
          </w:tcPr>
          <w:p w:rsidR="00C51BAD" w:rsidRPr="002669C8" w:rsidRDefault="002669C8" w:rsidP="006810A6">
            <w:pPr>
              <w:rPr>
                <w:rFonts w:eastAsia="Times New Roman"/>
                <w:lang w:eastAsia="ru-RU"/>
              </w:rPr>
            </w:pPr>
            <w:r w:rsidRPr="002669C8">
              <w:rPr>
                <w:rFonts w:eastAsia="Times New Roman"/>
                <w:lang w:eastAsia="ru-RU"/>
              </w:rPr>
              <w:t>м</w:t>
            </w:r>
            <w:r w:rsidR="00C360B7" w:rsidRPr="002669C8">
              <w:rPr>
                <w:rFonts w:eastAsia="Times New Roman"/>
                <w:lang w:eastAsia="ru-RU"/>
              </w:rPr>
              <w:t>униципальное казенное учреждение «Казна городского хозяйства»</w:t>
            </w:r>
            <w:r w:rsidRPr="002669C8">
              <w:rPr>
                <w:rFonts w:eastAsia="Times New Roman"/>
                <w:lang w:eastAsia="ru-RU"/>
              </w:rPr>
              <w:t>;</w:t>
            </w:r>
          </w:p>
          <w:p w:rsidR="00475F0E" w:rsidRPr="002669C8" w:rsidRDefault="002669C8" w:rsidP="002669C8">
            <w:r w:rsidRPr="002669C8">
              <w:rPr>
                <w:color w:val="000000" w:themeColor="text1"/>
                <w:shd w:val="clear" w:color="auto" w:fill="FFFFFF"/>
              </w:rPr>
              <w:t>общество с ограниченной ответственностью управляющая компания «</w:t>
            </w:r>
            <w:proofErr w:type="spellStart"/>
            <w:r w:rsidRPr="002669C8">
              <w:rPr>
                <w:color w:val="000000" w:themeColor="text1"/>
                <w:shd w:val="clear" w:color="auto" w:fill="FFFFFF"/>
              </w:rPr>
              <w:t>Техкомфорт</w:t>
            </w:r>
            <w:proofErr w:type="spellEnd"/>
            <w:r w:rsidRPr="002669C8">
              <w:rPr>
                <w:color w:val="000000" w:themeColor="text1"/>
                <w:shd w:val="clear" w:color="auto" w:fill="FFFFFF"/>
              </w:rPr>
              <w:t>»</w:t>
            </w:r>
          </w:p>
        </w:tc>
      </w:tr>
      <w:tr w:rsidR="00DB3D42" w:rsidRPr="00DB3D42" w:rsidTr="00AA2460">
        <w:tc>
          <w:tcPr>
            <w:tcW w:w="7088" w:type="dxa"/>
          </w:tcPr>
          <w:p w:rsidR="00AA2460" w:rsidRDefault="00C360B7" w:rsidP="007720F4">
            <w:pPr>
              <w:rPr>
                <w:color w:val="000000" w:themeColor="text1"/>
                <w:shd w:val="clear" w:color="auto" w:fill="FFFFFF"/>
              </w:rPr>
            </w:pPr>
            <w:r w:rsidRPr="00162E8F">
              <w:rPr>
                <w:color w:val="000000" w:themeColor="text1"/>
              </w:rPr>
              <w:t xml:space="preserve">3. Подготовка </w:t>
            </w:r>
            <w:r w:rsidR="00C51BAD" w:rsidRPr="00162E8F">
              <w:rPr>
                <w:color w:val="000000" w:themeColor="text1"/>
              </w:rPr>
              <w:t>правового акта об изъятии земельного участка</w:t>
            </w:r>
            <w:r w:rsidR="003E3FB7" w:rsidRPr="00162E8F">
              <w:rPr>
                <w:color w:val="000000" w:themeColor="text1"/>
              </w:rPr>
              <w:t xml:space="preserve"> и жилых помещений</w:t>
            </w:r>
            <w:r w:rsidR="002669C8" w:rsidRPr="00162E8F">
              <w:rPr>
                <w:color w:val="000000" w:themeColor="text1"/>
              </w:rPr>
              <w:t xml:space="preserve"> (улица Мечникова, дом </w:t>
            </w:r>
            <w:r w:rsidR="003B7481" w:rsidRPr="00162E8F">
              <w:rPr>
                <w:color w:val="000000" w:themeColor="text1"/>
              </w:rPr>
              <w:t>11)</w:t>
            </w:r>
            <w:r w:rsidR="007720F4" w:rsidRPr="00162E8F">
              <w:rPr>
                <w:color w:val="000000" w:themeColor="text1"/>
              </w:rPr>
              <w:t xml:space="preserve"> в случае</w:t>
            </w:r>
            <w:r w:rsidR="007720F4" w:rsidRPr="00162E8F">
              <w:rPr>
                <w:color w:val="000000" w:themeColor="text1"/>
                <w:shd w:val="clear" w:color="auto" w:fill="FFFFFF"/>
              </w:rPr>
              <w:t>, если собственники</w:t>
            </w:r>
            <w:r w:rsidR="00AA2460">
              <w:rPr>
                <w:color w:val="000000" w:themeColor="text1"/>
                <w:shd w:val="clear" w:color="auto" w:fill="FFFFFF"/>
              </w:rPr>
              <w:t xml:space="preserve"> </w:t>
            </w:r>
            <w:r w:rsidR="007720F4" w:rsidRPr="00162E8F">
              <w:rPr>
                <w:color w:val="000000" w:themeColor="text1"/>
                <w:shd w:val="clear" w:color="auto" w:fill="FFFFFF"/>
              </w:rPr>
              <w:t xml:space="preserve">в установленный срок </w:t>
            </w:r>
          </w:p>
          <w:p w:rsidR="00475F0E" w:rsidRPr="00162E8F" w:rsidRDefault="007720F4" w:rsidP="007720F4">
            <w:pPr>
              <w:rPr>
                <w:color w:val="000000" w:themeColor="text1"/>
              </w:rPr>
            </w:pPr>
            <w:r w:rsidRPr="00162E8F">
              <w:rPr>
                <w:color w:val="000000" w:themeColor="text1"/>
                <w:shd w:val="clear" w:color="auto" w:fill="FFFFFF"/>
              </w:rPr>
              <w:t>не осуществили реконструкцию МКД</w:t>
            </w:r>
          </w:p>
        </w:tc>
        <w:tc>
          <w:tcPr>
            <w:tcW w:w="3543" w:type="dxa"/>
          </w:tcPr>
          <w:p w:rsidR="00475F0E" w:rsidRPr="00D23469" w:rsidRDefault="00891C1D" w:rsidP="00C51BAD">
            <w:pPr>
              <w:ind w:left="-19"/>
              <w:jc w:val="center"/>
              <w:rPr>
                <w:highlight w:val="yellow"/>
              </w:rPr>
            </w:pPr>
            <w:r w:rsidRPr="00D23469">
              <w:t xml:space="preserve">до </w:t>
            </w:r>
            <w:r w:rsidR="00C51BAD" w:rsidRPr="00D23469">
              <w:t>01.02.2028</w:t>
            </w:r>
          </w:p>
        </w:tc>
        <w:tc>
          <w:tcPr>
            <w:tcW w:w="4820" w:type="dxa"/>
          </w:tcPr>
          <w:p w:rsidR="002669C8" w:rsidRDefault="002669C8" w:rsidP="00891C1D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C51BAD" w:rsidRPr="00D23469">
              <w:rPr>
                <w:rFonts w:eastAsia="Times New Roman"/>
                <w:lang w:eastAsia="ru-RU"/>
              </w:rPr>
              <w:t xml:space="preserve">епартамент имущественных </w:t>
            </w:r>
          </w:p>
          <w:p w:rsidR="00475F0E" w:rsidRPr="00D23469" w:rsidRDefault="00C51BAD" w:rsidP="00891C1D">
            <w:pPr>
              <w:rPr>
                <w:highlight w:val="yellow"/>
              </w:rPr>
            </w:pPr>
            <w:r w:rsidRPr="00D23469">
              <w:rPr>
                <w:rFonts w:eastAsia="Times New Roman"/>
                <w:lang w:eastAsia="ru-RU"/>
              </w:rPr>
              <w:t>и земельных отношений</w:t>
            </w:r>
          </w:p>
        </w:tc>
      </w:tr>
      <w:tr w:rsidR="007720F4" w:rsidRPr="00DB3D42" w:rsidTr="00AA2460">
        <w:tc>
          <w:tcPr>
            <w:tcW w:w="7088" w:type="dxa"/>
          </w:tcPr>
          <w:p w:rsidR="007720F4" w:rsidRPr="00D23469" w:rsidRDefault="007720F4" w:rsidP="007720F4">
            <w:r w:rsidRPr="00D23469">
              <w:t>4. Направление уведомления собственникам МКД (</w:t>
            </w:r>
            <w:r w:rsidR="002669C8">
              <w:t xml:space="preserve">улица Мечникова, дом </w:t>
            </w:r>
            <w:r w:rsidR="002669C8" w:rsidRPr="00D23469">
              <w:t>11</w:t>
            </w:r>
            <w:r w:rsidRPr="00D23469">
              <w:t>) об изъятии земельного участка</w:t>
            </w:r>
            <w:r w:rsidR="002669C8">
              <w:t xml:space="preserve"> и жилых помещений</w:t>
            </w:r>
          </w:p>
        </w:tc>
        <w:tc>
          <w:tcPr>
            <w:tcW w:w="3543" w:type="dxa"/>
          </w:tcPr>
          <w:p w:rsidR="00AA2460" w:rsidRDefault="002669C8" w:rsidP="00AA2460">
            <w:pPr>
              <w:ind w:left="-19"/>
              <w:jc w:val="center"/>
            </w:pPr>
            <w:r>
              <w:t>н</w:t>
            </w:r>
            <w:r w:rsidR="007720F4" w:rsidRPr="00D23469">
              <w:t>е позднее 10 рабочих</w:t>
            </w:r>
          </w:p>
          <w:p w:rsidR="00AA2460" w:rsidRDefault="007720F4" w:rsidP="00AA2460">
            <w:pPr>
              <w:ind w:left="-19"/>
              <w:jc w:val="center"/>
            </w:pPr>
            <w:r w:rsidRPr="00D23469">
              <w:t xml:space="preserve">дней с даты принятия </w:t>
            </w:r>
          </w:p>
          <w:p w:rsidR="00AA2460" w:rsidRDefault="007720F4" w:rsidP="00AA2460">
            <w:pPr>
              <w:ind w:left="-19"/>
              <w:jc w:val="center"/>
            </w:pPr>
            <w:r w:rsidRPr="00D23469">
              <w:t xml:space="preserve">решения об изъятии </w:t>
            </w:r>
          </w:p>
          <w:p w:rsidR="00AA2460" w:rsidRPr="00D23469" w:rsidRDefault="007720F4" w:rsidP="00AA2460">
            <w:pPr>
              <w:ind w:left="-19"/>
              <w:jc w:val="center"/>
            </w:pPr>
            <w:r w:rsidRPr="00D23469">
              <w:t>земельного участка</w:t>
            </w:r>
          </w:p>
        </w:tc>
        <w:tc>
          <w:tcPr>
            <w:tcW w:w="4820" w:type="dxa"/>
          </w:tcPr>
          <w:p w:rsidR="002669C8" w:rsidRDefault="002669C8" w:rsidP="007720F4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7720F4" w:rsidRPr="00D23469">
              <w:rPr>
                <w:rFonts w:eastAsia="Times New Roman"/>
                <w:lang w:eastAsia="ru-RU"/>
              </w:rPr>
              <w:t xml:space="preserve">епартамент имущественных </w:t>
            </w:r>
          </w:p>
          <w:p w:rsidR="007720F4" w:rsidRDefault="007720F4" w:rsidP="007720F4">
            <w:pPr>
              <w:rPr>
                <w:rFonts w:eastAsia="Times New Roman"/>
                <w:lang w:eastAsia="ru-RU"/>
              </w:rPr>
            </w:pPr>
            <w:r w:rsidRPr="00D23469">
              <w:rPr>
                <w:rFonts w:eastAsia="Times New Roman"/>
                <w:lang w:eastAsia="ru-RU"/>
              </w:rPr>
              <w:t>и земельных отношений</w:t>
            </w:r>
            <w:r w:rsidR="002669C8">
              <w:rPr>
                <w:rFonts w:eastAsia="Times New Roman"/>
                <w:lang w:eastAsia="ru-RU"/>
              </w:rPr>
              <w:t>;</w:t>
            </w:r>
          </w:p>
          <w:p w:rsidR="00AA2460" w:rsidRDefault="002669C8" w:rsidP="007720F4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</w:t>
            </w:r>
            <w:r w:rsidR="00FF16DC" w:rsidRPr="00D23469">
              <w:rPr>
                <w:rFonts w:eastAsia="Times New Roman"/>
                <w:lang w:eastAsia="ru-RU"/>
              </w:rPr>
              <w:t xml:space="preserve">униципальное казенное учреждение </w:t>
            </w:r>
          </w:p>
          <w:p w:rsidR="00FF16DC" w:rsidRPr="00D23469" w:rsidRDefault="00FF16DC" w:rsidP="007720F4">
            <w:pPr>
              <w:rPr>
                <w:highlight w:val="yellow"/>
              </w:rPr>
            </w:pPr>
            <w:r w:rsidRPr="00D23469">
              <w:rPr>
                <w:rFonts w:eastAsia="Times New Roman"/>
                <w:lang w:eastAsia="ru-RU"/>
              </w:rPr>
              <w:t>«Казна городского хозяйства»</w:t>
            </w:r>
          </w:p>
        </w:tc>
      </w:tr>
      <w:tr w:rsidR="007720F4" w:rsidRPr="00DB3D42" w:rsidTr="00AA2460">
        <w:tc>
          <w:tcPr>
            <w:tcW w:w="7088" w:type="dxa"/>
          </w:tcPr>
          <w:p w:rsidR="00AA2460" w:rsidRDefault="007720F4" w:rsidP="007720F4">
            <w:pPr>
              <w:rPr>
                <w:bCs/>
              </w:rPr>
            </w:pPr>
            <w:r w:rsidRPr="00D23469">
              <w:lastRenderedPageBreak/>
              <w:t xml:space="preserve">5. </w:t>
            </w:r>
            <w:r w:rsidRPr="00D23469">
              <w:rPr>
                <w:bCs/>
              </w:rPr>
              <w:t xml:space="preserve">Подготовка и направление обращения </w:t>
            </w:r>
          </w:p>
          <w:p w:rsidR="002669C8" w:rsidRDefault="007720F4" w:rsidP="007720F4">
            <w:pPr>
              <w:rPr>
                <w:bCs/>
              </w:rPr>
            </w:pPr>
            <w:r w:rsidRPr="00D23469">
              <w:rPr>
                <w:bCs/>
              </w:rPr>
              <w:t xml:space="preserve">Администрации города Сургута в адрес Правительства Ханты-Мансийского автономного округа – Югры </w:t>
            </w:r>
          </w:p>
          <w:p w:rsidR="00AA2460" w:rsidRDefault="007720F4" w:rsidP="002669C8">
            <w:pPr>
              <w:rPr>
                <w:bCs/>
              </w:rPr>
            </w:pPr>
            <w:r w:rsidRPr="00D23469">
              <w:rPr>
                <w:bCs/>
              </w:rPr>
              <w:t>о выделении средств бюджета</w:t>
            </w:r>
            <w:r w:rsidR="002669C8">
              <w:rPr>
                <w:bCs/>
              </w:rPr>
              <w:t xml:space="preserve"> Ханты-Мансийского автономного округа </w:t>
            </w:r>
            <w:r w:rsidR="00052D5E">
              <w:rPr>
                <w:bCs/>
              </w:rPr>
              <w:t>–</w:t>
            </w:r>
            <w:r w:rsidR="002669C8">
              <w:rPr>
                <w:bCs/>
              </w:rPr>
              <w:t xml:space="preserve"> Югры</w:t>
            </w:r>
            <w:r w:rsidRPr="00D23469">
              <w:rPr>
                <w:bCs/>
              </w:rPr>
              <w:t xml:space="preserve"> на расселение дома 11 </w:t>
            </w:r>
          </w:p>
          <w:p w:rsidR="007720F4" w:rsidRPr="00D23469" w:rsidRDefault="007720F4" w:rsidP="002669C8">
            <w:r w:rsidRPr="00D23469">
              <w:rPr>
                <w:bCs/>
              </w:rPr>
              <w:t>по улице Мечникова</w:t>
            </w:r>
          </w:p>
        </w:tc>
        <w:tc>
          <w:tcPr>
            <w:tcW w:w="3543" w:type="dxa"/>
          </w:tcPr>
          <w:p w:rsidR="007720F4" w:rsidRPr="00D23469" w:rsidRDefault="007720F4" w:rsidP="00AA2460">
            <w:pPr>
              <w:jc w:val="center"/>
              <w:rPr>
                <w:rFonts w:eastAsia="Times New Roman"/>
                <w:lang w:eastAsia="ru-RU"/>
              </w:rPr>
            </w:pPr>
            <w:r w:rsidRPr="00D23469">
              <w:rPr>
                <w:rFonts w:eastAsia="Times New Roman"/>
                <w:lang w:eastAsia="ru-RU"/>
              </w:rPr>
              <w:t>до 01.03.2028</w:t>
            </w:r>
          </w:p>
          <w:p w:rsidR="007720F4" w:rsidRPr="00D23469" w:rsidRDefault="007720F4" w:rsidP="00AA2460">
            <w:pPr>
              <w:jc w:val="center"/>
              <w:rPr>
                <w:highlight w:val="yellow"/>
              </w:rPr>
            </w:pPr>
          </w:p>
        </w:tc>
        <w:tc>
          <w:tcPr>
            <w:tcW w:w="4820" w:type="dxa"/>
          </w:tcPr>
          <w:p w:rsidR="002669C8" w:rsidRDefault="002669C8" w:rsidP="007720F4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7720F4" w:rsidRPr="00D23469">
              <w:rPr>
                <w:rFonts w:eastAsia="Times New Roman"/>
                <w:lang w:eastAsia="ru-RU"/>
              </w:rPr>
              <w:t xml:space="preserve">епартамент имущественных </w:t>
            </w:r>
          </w:p>
          <w:p w:rsidR="007720F4" w:rsidRPr="00D23469" w:rsidRDefault="007720F4" w:rsidP="007720F4">
            <w:pPr>
              <w:rPr>
                <w:rFonts w:eastAsia="Times New Roman"/>
                <w:lang w:eastAsia="ru-RU"/>
              </w:rPr>
            </w:pPr>
            <w:r w:rsidRPr="00D23469">
              <w:rPr>
                <w:rFonts w:eastAsia="Times New Roman"/>
                <w:lang w:eastAsia="ru-RU"/>
              </w:rPr>
              <w:t>и земельных отношений</w:t>
            </w:r>
          </w:p>
        </w:tc>
      </w:tr>
      <w:tr w:rsidR="007720F4" w:rsidRPr="00DB3D42" w:rsidTr="00AA2460">
        <w:tc>
          <w:tcPr>
            <w:tcW w:w="15451" w:type="dxa"/>
            <w:gridSpan w:val="3"/>
          </w:tcPr>
          <w:p w:rsidR="007720F4" w:rsidRPr="002669C8" w:rsidRDefault="007720F4" w:rsidP="00CA5415">
            <w:pPr>
              <w:rPr>
                <w:rFonts w:eastAsia="Times New Roman"/>
                <w:lang w:eastAsia="ru-RU"/>
              </w:rPr>
            </w:pPr>
            <w:r w:rsidRPr="002669C8">
              <w:rPr>
                <w:bCs/>
              </w:rPr>
              <w:t>В случае выделения финансирования в объеме</w:t>
            </w:r>
            <w:r w:rsidR="00CA5415" w:rsidRPr="002669C8">
              <w:rPr>
                <w:bCs/>
              </w:rPr>
              <w:t xml:space="preserve"> необходимом</w:t>
            </w:r>
            <w:r w:rsidRPr="002669C8">
              <w:rPr>
                <w:bCs/>
              </w:rPr>
              <w:t xml:space="preserve"> для расселения МКД </w:t>
            </w:r>
            <w:r w:rsidRPr="002669C8">
              <w:t>(</w:t>
            </w:r>
            <w:r w:rsidR="002669C8" w:rsidRPr="002669C8">
              <w:t>улица Мечникова, дом 11</w:t>
            </w:r>
            <w:r w:rsidRPr="002669C8">
              <w:t>)</w:t>
            </w:r>
          </w:p>
        </w:tc>
      </w:tr>
      <w:tr w:rsidR="007720F4" w:rsidRPr="00DB3D42" w:rsidTr="00AA2460">
        <w:tc>
          <w:tcPr>
            <w:tcW w:w="7088" w:type="dxa"/>
          </w:tcPr>
          <w:p w:rsidR="007720F4" w:rsidRPr="00D23469" w:rsidRDefault="009141EB" w:rsidP="00FF16DC">
            <w:r w:rsidRPr="00D23469">
              <w:t>6</w:t>
            </w:r>
            <w:r w:rsidR="007720F4" w:rsidRPr="00D23469">
              <w:t>.</w:t>
            </w:r>
            <w:r w:rsidR="007720F4" w:rsidRPr="00D23469">
              <w:rPr>
                <w:bCs/>
              </w:rPr>
              <w:t xml:space="preserve"> </w:t>
            </w:r>
            <w:r w:rsidR="00FF16DC">
              <w:rPr>
                <w:bCs/>
              </w:rPr>
              <w:t>О</w:t>
            </w:r>
            <w:r w:rsidR="007720F4" w:rsidRPr="00D23469">
              <w:rPr>
                <w:bCs/>
              </w:rPr>
              <w:t>ценк</w:t>
            </w:r>
            <w:r w:rsidR="00FF16DC">
              <w:rPr>
                <w:bCs/>
              </w:rPr>
              <w:t>а</w:t>
            </w:r>
            <w:r w:rsidR="007720F4" w:rsidRPr="00D23469">
              <w:rPr>
                <w:bCs/>
              </w:rPr>
              <w:t xml:space="preserve"> изымаемых для муниципальных нужд жилых помещений</w:t>
            </w:r>
            <w:r w:rsidR="00FF16DC">
              <w:rPr>
                <w:bCs/>
              </w:rPr>
              <w:t xml:space="preserve"> (аукцион)</w:t>
            </w:r>
          </w:p>
        </w:tc>
        <w:tc>
          <w:tcPr>
            <w:tcW w:w="3543" w:type="dxa"/>
          </w:tcPr>
          <w:p w:rsidR="007720F4" w:rsidRPr="00D23469" w:rsidRDefault="002669C8" w:rsidP="00AA2460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bCs/>
              </w:rPr>
              <w:t>в</w:t>
            </w:r>
            <w:r w:rsidR="007720F4" w:rsidRPr="00D23469">
              <w:rPr>
                <w:bCs/>
              </w:rPr>
              <w:t xml:space="preserve"> </w:t>
            </w:r>
            <w:r w:rsidR="00162E8F" w:rsidRPr="00D23469">
              <w:rPr>
                <w:bCs/>
              </w:rPr>
              <w:t>течен</w:t>
            </w:r>
            <w:r w:rsidR="00162E8F">
              <w:rPr>
                <w:bCs/>
              </w:rPr>
              <w:t>ие</w:t>
            </w:r>
            <w:r w:rsidR="007720F4" w:rsidRPr="00D23469">
              <w:rPr>
                <w:bCs/>
              </w:rPr>
              <w:t xml:space="preserve"> 30 календарных дней со дня подписания муниципального контракта</w:t>
            </w:r>
          </w:p>
        </w:tc>
        <w:tc>
          <w:tcPr>
            <w:tcW w:w="4820" w:type="dxa"/>
          </w:tcPr>
          <w:p w:rsidR="002669C8" w:rsidRDefault="002669C8" w:rsidP="007720F4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7720F4" w:rsidRPr="00D23469">
              <w:rPr>
                <w:rFonts w:eastAsia="Times New Roman"/>
                <w:lang w:eastAsia="ru-RU"/>
              </w:rPr>
              <w:t xml:space="preserve">епартамент имущественных </w:t>
            </w:r>
          </w:p>
          <w:p w:rsidR="007720F4" w:rsidRPr="00D23469" w:rsidRDefault="007720F4" w:rsidP="007720F4">
            <w:pPr>
              <w:rPr>
                <w:rFonts w:eastAsia="Times New Roman"/>
                <w:lang w:eastAsia="ru-RU"/>
              </w:rPr>
            </w:pPr>
            <w:r w:rsidRPr="00D23469">
              <w:rPr>
                <w:rFonts w:eastAsia="Times New Roman"/>
                <w:lang w:eastAsia="ru-RU"/>
              </w:rPr>
              <w:t>и земельных отношений</w:t>
            </w:r>
          </w:p>
        </w:tc>
      </w:tr>
      <w:tr w:rsidR="007720F4" w:rsidRPr="00DB3D42" w:rsidTr="00AA2460">
        <w:tc>
          <w:tcPr>
            <w:tcW w:w="7088" w:type="dxa"/>
          </w:tcPr>
          <w:p w:rsidR="007720F4" w:rsidRPr="00D23469" w:rsidRDefault="009141EB" w:rsidP="003E3FB7">
            <w:r w:rsidRPr="00D23469">
              <w:t>7</w:t>
            </w:r>
            <w:r w:rsidR="007720F4" w:rsidRPr="00D23469">
              <w:t xml:space="preserve">. </w:t>
            </w:r>
            <w:r w:rsidR="003E3FB7">
              <w:rPr>
                <w:bCs/>
              </w:rPr>
              <w:t>Мероприятия по приобретению в муниципальную собственность жилых помещений</w:t>
            </w:r>
            <w:r w:rsidR="00FF16DC">
              <w:rPr>
                <w:bCs/>
              </w:rPr>
              <w:t xml:space="preserve"> (аукцион)</w:t>
            </w:r>
          </w:p>
        </w:tc>
        <w:tc>
          <w:tcPr>
            <w:tcW w:w="3543" w:type="dxa"/>
          </w:tcPr>
          <w:p w:rsidR="007720F4" w:rsidRPr="00D23469" w:rsidRDefault="009141EB" w:rsidP="007720F4">
            <w:pPr>
              <w:jc w:val="center"/>
              <w:rPr>
                <w:rFonts w:eastAsia="Times New Roman"/>
                <w:lang w:eastAsia="ru-RU"/>
              </w:rPr>
            </w:pPr>
            <w:r w:rsidRPr="00D23469">
              <w:rPr>
                <w:rFonts w:eastAsia="Times New Roman"/>
                <w:lang w:eastAsia="ru-RU"/>
              </w:rPr>
              <w:t>н</w:t>
            </w:r>
            <w:r w:rsidR="007720F4" w:rsidRPr="00D23469">
              <w:rPr>
                <w:rFonts w:eastAsia="Times New Roman"/>
                <w:lang w:eastAsia="ru-RU"/>
              </w:rPr>
              <w:t>е по</w:t>
            </w:r>
            <w:r w:rsidRPr="00D23469">
              <w:rPr>
                <w:rFonts w:eastAsia="Times New Roman"/>
                <w:lang w:eastAsia="ru-RU"/>
              </w:rPr>
              <w:t>зднее 31.12.2028</w:t>
            </w:r>
          </w:p>
        </w:tc>
        <w:tc>
          <w:tcPr>
            <w:tcW w:w="4820" w:type="dxa"/>
          </w:tcPr>
          <w:p w:rsidR="002669C8" w:rsidRDefault="002669C8" w:rsidP="007720F4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D23469" w:rsidRPr="00D23469">
              <w:rPr>
                <w:rFonts w:eastAsia="Times New Roman"/>
                <w:lang w:eastAsia="ru-RU"/>
              </w:rPr>
              <w:t xml:space="preserve">епартамент имущественных </w:t>
            </w:r>
          </w:p>
          <w:p w:rsidR="007720F4" w:rsidRPr="00D23469" w:rsidRDefault="00D23469" w:rsidP="007720F4">
            <w:pPr>
              <w:rPr>
                <w:rFonts w:eastAsia="Times New Roman"/>
                <w:lang w:eastAsia="ru-RU"/>
              </w:rPr>
            </w:pPr>
            <w:r w:rsidRPr="00D23469">
              <w:rPr>
                <w:rFonts w:eastAsia="Times New Roman"/>
                <w:lang w:eastAsia="ru-RU"/>
              </w:rPr>
              <w:t>и земельных отношений</w:t>
            </w:r>
          </w:p>
        </w:tc>
      </w:tr>
      <w:tr w:rsidR="009141EB" w:rsidRPr="00DB3D42" w:rsidTr="00AA2460">
        <w:tc>
          <w:tcPr>
            <w:tcW w:w="7088" w:type="dxa"/>
          </w:tcPr>
          <w:p w:rsidR="009141EB" w:rsidRPr="00D23469" w:rsidRDefault="000E31BD" w:rsidP="00162E8F">
            <w:r>
              <w:t>8</w:t>
            </w:r>
            <w:r w:rsidR="009141EB" w:rsidRPr="00D23469">
              <w:t xml:space="preserve">. </w:t>
            </w:r>
            <w:r w:rsidR="00672244" w:rsidRPr="007C6DE9">
              <w:t>О</w:t>
            </w:r>
            <w:r w:rsidR="009141EB" w:rsidRPr="007C6DE9">
              <w:rPr>
                <w:bCs/>
              </w:rPr>
              <w:t>ценк</w:t>
            </w:r>
            <w:r w:rsidR="00672244" w:rsidRPr="007C6DE9">
              <w:rPr>
                <w:bCs/>
              </w:rPr>
              <w:t>а</w:t>
            </w:r>
            <w:r w:rsidR="009141EB" w:rsidRPr="007C6DE9">
              <w:rPr>
                <w:bCs/>
              </w:rPr>
              <w:t xml:space="preserve"> </w:t>
            </w:r>
            <w:r w:rsidR="007C6DE9" w:rsidRPr="007C6DE9">
              <w:rPr>
                <w:bCs/>
              </w:rPr>
              <w:t>приобрет</w:t>
            </w:r>
            <w:r w:rsidR="00162E8F">
              <w:rPr>
                <w:bCs/>
              </w:rPr>
              <w:t>е</w:t>
            </w:r>
            <w:r w:rsidR="007C6DE9" w:rsidRPr="007C6DE9">
              <w:rPr>
                <w:bCs/>
              </w:rPr>
              <w:t xml:space="preserve">нных в муниципальную собственность жилых помещений, </w:t>
            </w:r>
            <w:r w:rsidR="007C6DE9" w:rsidRPr="007C6DE9">
              <w:t>для предоставления гражданам на условиях договора мены</w:t>
            </w:r>
            <w:r w:rsidR="00672244">
              <w:rPr>
                <w:bCs/>
              </w:rPr>
              <w:t xml:space="preserve"> (аукцион)</w:t>
            </w:r>
          </w:p>
        </w:tc>
        <w:tc>
          <w:tcPr>
            <w:tcW w:w="3543" w:type="dxa"/>
          </w:tcPr>
          <w:p w:rsidR="009141EB" w:rsidRPr="00D23469" w:rsidRDefault="00162E8F" w:rsidP="00715F62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bCs/>
              </w:rPr>
              <w:t>в</w:t>
            </w:r>
            <w:r w:rsidR="009141EB" w:rsidRPr="00D23469">
              <w:rPr>
                <w:bCs/>
              </w:rPr>
              <w:t xml:space="preserve"> течени</w:t>
            </w:r>
            <w:r w:rsidR="00715F62">
              <w:rPr>
                <w:bCs/>
              </w:rPr>
              <w:t>е</w:t>
            </w:r>
            <w:r w:rsidR="009141EB" w:rsidRPr="00D23469">
              <w:rPr>
                <w:bCs/>
              </w:rPr>
              <w:t xml:space="preserve"> 30 календарных дней со дня заключения муниципального контракта</w:t>
            </w:r>
          </w:p>
        </w:tc>
        <w:tc>
          <w:tcPr>
            <w:tcW w:w="4820" w:type="dxa"/>
          </w:tcPr>
          <w:p w:rsidR="002669C8" w:rsidRDefault="002669C8" w:rsidP="007720F4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D23469" w:rsidRPr="00D23469">
              <w:rPr>
                <w:rFonts w:eastAsia="Times New Roman"/>
                <w:lang w:eastAsia="ru-RU"/>
              </w:rPr>
              <w:t xml:space="preserve">епартамент имущественных </w:t>
            </w:r>
          </w:p>
          <w:p w:rsidR="009141EB" w:rsidRPr="00D23469" w:rsidRDefault="00D23469" w:rsidP="007720F4">
            <w:pPr>
              <w:rPr>
                <w:rFonts w:eastAsia="Times New Roman"/>
                <w:lang w:eastAsia="ru-RU"/>
              </w:rPr>
            </w:pPr>
            <w:r w:rsidRPr="00D23469">
              <w:rPr>
                <w:rFonts w:eastAsia="Times New Roman"/>
                <w:lang w:eastAsia="ru-RU"/>
              </w:rPr>
              <w:t>и земельных отношений</w:t>
            </w:r>
          </w:p>
        </w:tc>
      </w:tr>
      <w:tr w:rsidR="009141EB" w:rsidRPr="00DB3D42" w:rsidTr="00AA2460">
        <w:tc>
          <w:tcPr>
            <w:tcW w:w="7088" w:type="dxa"/>
          </w:tcPr>
          <w:p w:rsidR="00AA2460" w:rsidRDefault="000E31BD" w:rsidP="007720F4">
            <w:pPr>
              <w:rPr>
                <w:bCs/>
              </w:rPr>
            </w:pPr>
            <w:r>
              <w:t>9</w:t>
            </w:r>
            <w:r w:rsidR="009141EB" w:rsidRPr="00D23469">
              <w:t xml:space="preserve">. </w:t>
            </w:r>
            <w:r w:rsidR="009141EB" w:rsidRPr="00D23469">
              <w:rPr>
                <w:bCs/>
              </w:rPr>
              <w:t xml:space="preserve">Предоставление жилых помещений по договорам социального найма, договорам мены квартир, </w:t>
            </w:r>
          </w:p>
          <w:p w:rsidR="009141EB" w:rsidRPr="00D23469" w:rsidRDefault="009141EB" w:rsidP="007720F4">
            <w:r w:rsidRPr="00D23469">
              <w:rPr>
                <w:bCs/>
              </w:rPr>
              <w:t>выплаты возмещения</w:t>
            </w:r>
          </w:p>
        </w:tc>
        <w:tc>
          <w:tcPr>
            <w:tcW w:w="3543" w:type="dxa"/>
          </w:tcPr>
          <w:p w:rsidR="00162E8F" w:rsidRDefault="007C6DE9" w:rsidP="00162E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не позднее срока, установленного </w:t>
            </w:r>
            <w:r w:rsidR="00162E8F">
              <w:rPr>
                <w:rFonts w:eastAsia="Times New Roman"/>
                <w:lang w:eastAsia="ru-RU"/>
              </w:rPr>
              <w:t>р</w:t>
            </w:r>
            <w:r>
              <w:rPr>
                <w:rFonts w:eastAsia="Times New Roman"/>
                <w:lang w:eastAsia="ru-RU"/>
              </w:rPr>
              <w:t xml:space="preserve">аспоряжением Администрации </w:t>
            </w:r>
          </w:p>
          <w:p w:rsidR="009141EB" w:rsidRPr="00D23469" w:rsidRDefault="007C6DE9" w:rsidP="00162E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от 31.01.2014 № 192</w:t>
            </w:r>
          </w:p>
        </w:tc>
        <w:tc>
          <w:tcPr>
            <w:tcW w:w="4820" w:type="dxa"/>
          </w:tcPr>
          <w:p w:rsidR="00162E8F" w:rsidRDefault="00162E8F" w:rsidP="007720F4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D23469" w:rsidRPr="00D23469">
              <w:rPr>
                <w:rFonts w:eastAsia="Times New Roman"/>
                <w:lang w:eastAsia="ru-RU"/>
              </w:rPr>
              <w:t xml:space="preserve">епартамент имущественных </w:t>
            </w:r>
          </w:p>
          <w:p w:rsidR="009141EB" w:rsidRPr="00D23469" w:rsidRDefault="00D23469" w:rsidP="007720F4">
            <w:pPr>
              <w:rPr>
                <w:rFonts w:eastAsia="Times New Roman"/>
                <w:lang w:eastAsia="ru-RU"/>
              </w:rPr>
            </w:pPr>
            <w:r w:rsidRPr="00D23469">
              <w:rPr>
                <w:rFonts w:eastAsia="Times New Roman"/>
                <w:lang w:eastAsia="ru-RU"/>
              </w:rPr>
              <w:t>и земельных отношений</w:t>
            </w:r>
          </w:p>
        </w:tc>
      </w:tr>
      <w:tr w:rsidR="009141EB" w:rsidRPr="00DB3D42" w:rsidTr="00AA2460">
        <w:tc>
          <w:tcPr>
            <w:tcW w:w="7088" w:type="dxa"/>
          </w:tcPr>
          <w:p w:rsidR="00AA2460" w:rsidRDefault="000E31BD" w:rsidP="00D23469">
            <w:pPr>
              <w:rPr>
                <w:bCs/>
              </w:rPr>
            </w:pPr>
            <w:r>
              <w:t>10</w:t>
            </w:r>
            <w:r w:rsidR="00D23469" w:rsidRPr="00D23469">
              <w:t xml:space="preserve">. </w:t>
            </w:r>
            <w:r w:rsidR="00D23469" w:rsidRPr="00D23469">
              <w:rPr>
                <w:bCs/>
              </w:rPr>
              <w:t xml:space="preserve">Проведение работ по реконструкции МКД </w:t>
            </w:r>
          </w:p>
          <w:p w:rsidR="009141EB" w:rsidRPr="00D23469" w:rsidRDefault="00D23469" w:rsidP="00D23469">
            <w:r w:rsidRPr="00D23469">
              <w:t>(</w:t>
            </w:r>
            <w:r w:rsidR="00162E8F" w:rsidRPr="002669C8">
              <w:t>улица Мечникова, дом 11</w:t>
            </w:r>
            <w:r w:rsidRPr="00D23469">
              <w:t>)</w:t>
            </w:r>
          </w:p>
        </w:tc>
        <w:tc>
          <w:tcPr>
            <w:tcW w:w="3543" w:type="dxa"/>
          </w:tcPr>
          <w:p w:rsidR="009141EB" w:rsidRPr="00D23469" w:rsidRDefault="00D23469" w:rsidP="007720F4">
            <w:pPr>
              <w:jc w:val="center"/>
              <w:rPr>
                <w:rFonts w:eastAsia="Times New Roman"/>
                <w:lang w:eastAsia="ru-RU"/>
              </w:rPr>
            </w:pPr>
            <w:r w:rsidRPr="00D23469">
              <w:rPr>
                <w:rFonts w:eastAsia="Times New Roman"/>
                <w:lang w:eastAsia="ru-RU"/>
              </w:rPr>
              <w:t>определяется проектом организации строительных работ по реконструкции/ ремонту</w:t>
            </w:r>
          </w:p>
        </w:tc>
        <w:tc>
          <w:tcPr>
            <w:tcW w:w="4820" w:type="dxa"/>
          </w:tcPr>
          <w:p w:rsidR="00162E8F" w:rsidRDefault="00162E8F" w:rsidP="00D2346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D23469" w:rsidRPr="00D23469">
              <w:rPr>
                <w:rFonts w:eastAsia="Times New Roman"/>
                <w:lang w:eastAsia="ru-RU"/>
              </w:rPr>
              <w:t>епартамент имуще</w:t>
            </w:r>
            <w:r>
              <w:rPr>
                <w:rFonts w:eastAsia="Times New Roman"/>
                <w:lang w:eastAsia="ru-RU"/>
              </w:rPr>
              <w:t xml:space="preserve">ственных </w:t>
            </w:r>
          </w:p>
          <w:p w:rsidR="00162E8F" w:rsidRDefault="00162E8F" w:rsidP="00D2346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 земельных отношений;</w:t>
            </w:r>
          </w:p>
          <w:p w:rsidR="00D23469" w:rsidRPr="00D23469" w:rsidRDefault="00D23469" w:rsidP="00D23469">
            <w:pPr>
              <w:rPr>
                <w:rFonts w:eastAsia="Times New Roman"/>
                <w:lang w:eastAsia="ru-RU"/>
              </w:rPr>
            </w:pPr>
            <w:r w:rsidRPr="00D23469">
              <w:rPr>
                <w:rFonts w:eastAsia="Times New Roman"/>
                <w:lang w:eastAsia="ru-RU"/>
              </w:rPr>
              <w:t>муниципальное казенное учреждение «Казна городского хозяйства»</w:t>
            </w:r>
            <w:r w:rsidR="00162E8F">
              <w:rPr>
                <w:rFonts w:eastAsia="Times New Roman"/>
                <w:lang w:eastAsia="ru-RU"/>
              </w:rPr>
              <w:t>;</w:t>
            </w:r>
          </w:p>
          <w:p w:rsidR="00162E8F" w:rsidRDefault="00162E8F" w:rsidP="00D2346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D23469" w:rsidRPr="00D23469">
              <w:rPr>
                <w:rFonts w:eastAsia="Times New Roman"/>
                <w:lang w:eastAsia="ru-RU"/>
              </w:rPr>
              <w:t>епартамент а</w:t>
            </w:r>
            <w:r>
              <w:rPr>
                <w:rFonts w:eastAsia="Times New Roman"/>
                <w:lang w:eastAsia="ru-RU"/>
              </w:rPr>
              <w:t xml:space="preserve">рхитектуры </w:t>
            </w:r>
          </w:p>
          <w:p w:rsidR="00162E8F" w:rsidRDefault="00162E8F" w:rsidP="00D2346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 градостроительства;</w:t>
            </w:r>
            <w:r w:rsidR="00D23469" w:rsidRPr="00D23469">
              <w:rPr>
                <w:rFonts w:eastAsia="Times New Roman"/>
                <w:lang w:eastAsia="ru-RU"/>
              </w:rPr>
              <w:t xml:space="preserve"> </w:t>
            </w:r>
          </w:p>
          <w:p w:rsidR="009141EB" w:rsidRPr="00D23469" w:rsidRDefault="00D23469" w:rsidP="00D23469">
            <w:pPr>
              <w:rPr>
                <w:rFonts w:eastAsia="Times New Roman"/>
                <w:lang w:eastAsia="ru-RU"/>
              </w:rPr>
            </w:pPr>
            <w:r w:rsidRPr="00D23469">
              <w:rPr>
                <w:rFonts w:eastAsia="Times New Roman"/>
                <w:lang w:eastAsia="ru-RU"/>
              </w:rPr>
              <w:lastRenderedPageBreak/>
              <w:t>муниципальное казенное учреждение «Управление капитального строительства»</w:t>
            </w:r>
          </w:p>
        </w:tc>
      </w:tr>
      <w:tr w:rsidR="009141EB" w:rsidRPr="00DB3D42" w:rsidTr="00AA2460">
        <w:tc>
          <w:tcPr>
            <w:tcW w:w="7088" w:type="dxa"/>
          </w:tcPr>
          <w:p w:rsidR="00AA2460" w:rsidRDefault="00D23469" w:rsidP="000E31BD">
            <w:pPr>
              <w:rPr>
                <w:rFonts w:eastAsia="Times New Roman"/>
                <w:lang w:eastAsia="ru-RU"/>
              </w:rPr>
            </w:pPr>
            <w:r w:rsidRPr="00D23469">
              <w:lastRenderedPageBreak/>
              <w:t>1</w:t>
            </w:r>
            <w:r w:rsidR="000E31BD">
              <w:t>1</w:t>
            </w:r>
            <w:r w:rsidRPr="00D23469">
              <w:t>.</w:t>
            </w:r>
            <w:r w:rsidRPr="00D23469">
              <w:rPr>
                <w:rFonts w:eastAsia="Times New Roman"/>
                <w:lang w:eastAsia="ru-RU"/>
              </w:rPr>
              <w:t xml:space="preserve"> Приемка выполненных работ </w:t>
            </w:r>
          </w:p>
          <w:p w:rsidR="009141EB" w:rsidRPr="00D23469" w:rsidRDefault="00D23469" w:rsidP="000E31BD">
            <w:r w:rsidRPr="00D23469">
              <w:rPr>
                <w:rFonts w:eastAsia="Times New Roman"/>
                <w:lang w:eastAsia="ru-RU"/>
              </w:rPr>
              <w:t>по реконструкции/ремонту</w:t>
            </w:r>
          </w:p>
        </w:tc>
        <w:tc>
          <w:tcPr>
            <w:tcW w:w="3543" w:type="dxa"/>
          </w:tcPr>
          <w:p w:rsidR="009141EB" w:rsidRPr="00D23469" w:rsidRDefault="00162E8F" w:rsidP="007720F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bCs/>
              </w:rPr>
              <w:t>в</w:t>
            </w:r>
            <w:r w:rsidR="00672244">
              <w:rPr>
                <w:bCs/>
              </w:rPr>
              <w:t xml:space="preserve"> срок, установленный</w:t>
            </w:r>
            <w:r w:rsidR="00672244" w:rsidRPr="00D23469">
              <w:rPr>
                <w:bCs/>
              </w:rPr>
              <w:t xml:space="preserve"> муниципальн</w:t>
            </w:r>
            <w:r w:rsidR="00672244">
              <w:rPr>
                <w:bCs/>
              </w:rPr>
              <w:t>ым</w:t>
            </w:r>
            <w:r w:rsidR="00672244" w:rsidRPr="00D23469">
              <w:rPr>
                <w:bCs/>
              </w:rPr>
              <w:t xml:space="preserve"> контракт</w:t>
            </w:r>
            <w:r w:rsidR="00672244">
              <w:rPr>
                <w:bCs/>
              </w:rPr>
              <w:t>ом</w:t>
            </w:r>
          </w:p>
        </w:tc>
        <w:tc>
          <w:tcPr>
            <w:tcW w:w="4820" w:type="dxa"/>
          </w:tcPr>
          <w:p w:rsidR="00162E8F" w:rsidRDefault="00162E8F" w:rsidP="00D2346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D23469" w:rsidRPr="00DB3D42">
              <w:rPr>
                <w:rFonts w:eastAsia="Times New Roman"/>
                <w:lang w:eastAsia="ru-RU"/>
              </w:rPr>
              <w:t xml:space="preserve">епартамент имущественных </w:t>
            </w:r>
          </w:p>
          <w:p w:rsidR="00162E8F" w:rsidRDefault="00D23469" w:rsidP="00D23469">
            <w:pPr>
              <w:rPr>
                <w:rFonts w:eastAsia="Times New Roman"/>
                <w:lang w:eastAsia="ru-RU"/>
              </w:rPr>
            </w:pPr>
            <w:r w:rsidRPr="00DB3D42">
              <w:rPr>
                <w:rFonts w:eastAsia="Times New Roman"/>
                <w:lang w:eastAsia="ru-RU"/>
              </w:rPr>
              <w:t>и земел</w:t>
            </w:r>
            <w:r w:rsidR="00162E8F">
              <w:rPr>
                <w:rFonts w:eastAsia="Times New Roman"/>
                <w:lang w:eastAsia="ru-RU"/>
              </w:rPr>
              <w:t>ьных отношений;</w:t>
            </w:r>
          </w:p>
          <w:p w:rsidR="00D23469" w:rsidRPr="00DB3D42" w:rsidRDefault="00D23469" w:rsidP="00D23469">
            <w:pPr>
              <w:rPr>
                <w:rFonts w:eastAsia="Times New Roman"/>
                <w:lang w:eastAsia="ru-RU"/>
              </w:rPr>
            </w:pPr>
            <w:r w:rsidRPr="00DB3D42">
              <w:rPr>
                <w:rFonts w:eastAsia="Times New Roman"/>
                <w:lang w:eastAsia="ru-RU"/>
              </w:rPr>
              <w:t>муниципальное казенное учреждение «Казна городского хозяйства»</w:t>
            </w:r>
            <w:r w:rsidR="00162E8F">
              <w:rPr>
                <w:rFonts w:eastAsia="Times New Roman"/>
                <w:lang w:eastAsia="ru-RU"/>
              </w:rPr>
              <w:t>;</w:t>
            </w:r>
          </w:p>
          <w:p w:rsidR="00162E8F" w:rsidRDefault="00162E8F" w:rsidP="00D2346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D23469" w:rsidRPr="00DB3D42">
              <w:rPr>
                <w:rFonts w:eastAsia="Times New Roman"/>
                <w:lang w:eastAsia="ru-RU"/>
              </w:rPr>
              <w:t>епартамент а</w:t>
            </w:r>
            <w:r>
              <w:rPr>
                <w:rFonts w:eastAsia="Times New Roman"/>
                <w:lang w:eastAsia="ru-RU"/>
              </w:rPr>
              <w:t xml:space="preserve">рхитектуры </w:t>
            </w:r>
          </w:p>
          <w:p w:rsidR="00162E8F" w:rsidRDefault="00162E8F" w:rsidP="00D2346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 градостроительства;</w:t>
            </w:r>
          </w:p>
          <w:p w:rsidR="009141EB" w:rsidRPr="00D23469" w:rsidRDefault="00D23469" w:rsidP="00D23469">
            <w:pPr>
              <w:rPr>
                <w:rFonts w:eastAsia="Times New Roman"/>
                <w:lang w:eastAsia="ru-RU"/>
              </w:rPr>
            </w:pPr>
            <w:r w:rsidRPr="00DB3D42">
              <w:rPr>
                <w:rFonts w:eastAsia="Times New Roman"/>
                <w:lang w:eastAsia="ru-RU"/>
              </w:rPr>
              <w:t>муниципальное казенное учреждение «Управление капитального строительства»</w:t>
            </w:r>
          </w:p>
        </w:tc>
      </w:tr>
      <w:tr w:rsidR="009141EB" w:rsidRPr="00DB3D42" w:rsidTr="00AA2460">
        <w:tc>
          <w:tcPr>
            <w:tcW w:w="7088" w:type="dxa"/>
          </w:tcPr>
          <w:p w:rsidR="00AA2460" w:rsidRDefault="00D23469" w:rsidP="000E31BD">
            <w:pPr>
              <w:rPr>
                <w:rFonts w:eastAsia="Times New Roman"/>
                <w:lang w:eastAsia="ru-RU"/>
              </w:rPr>
            </w:pPr>
            <w:r w:rsidRPr="00D23469">
              <w:t>1</w:t>
            </w:r>
            <w:r w:rsidR="000E31BD">
              <w:t>2</w:t>
            </w:r>
            <w:r w:rsidRPr="00D23469">
              <w:t xml:space="preserve">. </w:t>
            </w:r>
            <w:r w:rsidRPr="00D23469">
              <w:rPr>
                <w:rFonts w:eastAsia="Times New Roman"/>
                <w:lang w:eastAsia="ru-RU"/>
              </w:rPr>
              <w:t xml:space="preserve">Принятие </w:t>
            </w:r>
            <w:r w:rsidRPr="00AA2460">
              <w:rPr>
                <w:rFonts w:eastAsia="Times New Roman"/>
                <w:lang w:eastAsia="ru-RU"/>
              </w:rPr>
              <w:t>муниципального</w:t>
            </w:r>
            <w:r w:rsidR="00AA2460" w:rsidRPr="00AA2460">
              <w:rPr>
                <w:rFonts w:eastAsia="Times New Roman"/>
                <w:lang w:eastAsia="ru-RU"/>
              </w:rPr>
              <w:t xml:space="preserve"> </w:t>
            </w:r>
            <w:r w:rsidRPr="00AA2460">
              <w:rPr>
                <w:rFonts w:eastAsia="Times New Roman"/>
                <w:lang w:eastAsia="ru-RU"/>
              </w:rPr>
              <w:t xml:space="preserve">правового акта </w:t>
            </w:r>
          </w:p>
          <w:p w:rsidR="009141EB" w:rsidRPr="00D23469" w:rsidRDefault="00D23469" w:rsidP="000E31BD">
            <w:r w:rsidRPr="00AA2460">
              <w:rPr>
                <w:rFonts w:eastAsia="Times New Roman"/>
                <w:lang w:eastAsia="ru-RU"/>
              </w:rPr>
              <w:t xml:space="preserve">о признании утратившим силу постановления Администрации города от 26.12.2025 </w:t>
            </w:r>
            <w:r w:rsidRPr="00D23469">
              <w:rPr>
                <w:rFonts w:eastAsia="Times New Roman"/>
                <w:lang w:eastAsia="ru-RU"/>
              </w:rPr>
              <w:t xml:space="preserve">№ 9896 </w:t>
            </w:r>
            <w:r w:rsidRPr="00D23469">
              <w:rPr>
                <w:rFonts w:eastAsia="Times New Roman"/>
                <w:lang w:eastAsia="ru-RU"/>
              </w:rPr>
              <w:br/>
              <w:t>«О признании дома аварийным и подлежащим реконструкции»</w:t>
            </w:r>
          </w:p>
        </w:tc>
        <w:tc>
          <w:tcPr>
            <w:tcW w:w="3543" w:type="dxa"/>
          </w:tcPr>
          <w:p w:rsidR="009141EB" w:rsidRPr="00D23469" w:rsidRDefault="00D23469" w:rsidP="007720F4">
            <w:pPr>
              <w:jc w:val="center"/>
              <w:rPr>
                <w:rFonts w:eastAsia="Times New Roman"/>
                <w:lang w:eastAsia="ru-RU"/>
              </w:rPr>
            </w:pPr>
            <w:r w:rsidRPr="00D23469">
              <w:rPr>
                <w:rFonts w:eastAsia="Times New Roman"/>
                <w:lang w:eastAsia="ru-RU"/>
              </w:rPr>
              <w:t>не позднее 30 дней с даты приемки выполненных работ по реконструкции/ ремонту</w:t>
            </w:r>
          </w:p>
        </w:tc>
        <w:tc>
          <w:tcPr>
            <w:tcW w:w="4820" w:type="dxa"/>
          </w:tcPr>
          <w:p w:rsidR="00162E8F" w:rsidRDefault="00162E8F" w:rsidP="007720F4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="00D23469" w:rsidRPr="00D23469">
              <w:rPr>
                <w:rFonts w:eastAsia="Times New Roman"/>
                <w:lang w:eastAsia="ru-RU"/>
              </w:rPr>
              <w:t xml:space="preserve">епартамент имущественных </w:t>
            </w:r>
          </w:p>
          <w:p w:rsidR="00D23469" w:rsidRDefault="00D23469" w:rsidP="007720F4">
            <w:pPr>
              <w:rPr>
                <w:rFonts w:eastAsia="Times New Roman"/>
                <w:lang w:eastAsia="ru-RU"/>
              </w:rPr>
            </w:pPr>
            <w:r w:rsidRPr="00D23469">
              <w:rPr>
                <w:rFonts w:eastAsia="Times New Roman"/>
                <w:lang w:eastAsia="ru-RU"/>
              </w:rPr>
              <w:t>и земельных отношений</w:t>
            </w:r>
            <w:r w:rsidR="00162E8F">
              <w:rPr>
                <w:rFonts w:eastAsia="Times New Roman"/>
                <w:lang w:eastAsia="ru-RU"/>
              </w:rPr>
              <w:t>;</w:t>
            </w:r>
          </w:p>
          <w:p w:rsidR="009141EB" w:rsidRPr="00D23469" w:rsidRDefault="00D23469" w:rsidP="007720F4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Администрация города</w:t>
            </w:r>
          </w:p>
        </w:tc>
      </w:tr>
    </w:tbl>
    <w:p w:rsidR="00864FB4" w:rsidRDefault="00864FB4" w:rsidP="002F07B3"/>
    <w:p w:rsidR="00012B12" w:rsidRPr="002F07B3" w:rsidRDefault="00012B12" w:rsidP="000448C9"/>
    <w:sectPr w:rsidR="00012B12" w:rsidRPr="002F07B3" w:rsidSect="00AA2460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2EF" w:rsidRDefault="009002EF">
      <w:r>
        <w:separator/>
      </w:r>
    </w:p>
  </w:endnote>
  <w:endnote w:type="continuationSeparator" w:id="0">
    <w:p w:rsidR="009002EF" w:rsidRDefault="0090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460" w:rsidRDefault="00AA246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460" w:rsidRDefault="00AA246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460" w:rsidRDefault="00AA246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2EF" w:rsidRDefault="009002EF">
      <w:r>
        <w:separator/>
      </w:r>
    </w:p>
  </w:footnote>
  <w:footnote w:type="continuationSeparator" w:id="0">
    <w:p w:rsidR="009002EF" w:rsidRDefault="00900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460" w:rsidRDefault="00AA2460" w:rsidP="00AA2460">
    <w:pPr>
      <w:pStyle w:val="a6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end"/>
    </w:r>
  </w:p>
  <w:p w:rsidR="00AA2460" w:rsidRDefault="00AA246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460" w:rsidRPr="00AA2460" w:rsidRDefault="00AA2460" w:rsidP="00330F2F">
    <w:pPr>
      <w:pStyle w:val="a6"/>
      <w:framePr w:wrap="around" w:vAnchor="text" w:hAnchor="margin" w:xAlign="center" w:y="1"/>
      <w:rPr>
        <w:rStyle w:val="ad"/>
        <w:sz w:val="20"/>
      </w:rPr>
    </w:pPr>
    <w:r w:rsidRPr="00AA2460">
      <w:rPr>
        <w:rStyle w:val="ad"/>
        <w:sz w:val="20"/>
      </w:rPr>
      <w:fldChar w:fldCharType="begin"/>
    </w:r>
    <w:r w:rsidRPr="00AA2460">
      <w:rPr>
        <w:rStyle w:val="ad"/>
        <w:sz w:val="20"/>
      </w:rPr>
      <w:instrText xml:space="preserve"> PAGE </w:instrText>
    </w:r>
    <w:r w:rsidRPr="00AA2460">
      <w:rPr>
        <w:rStyle w:val="ad"/>
        <w:sz w:val="20"/>
      </w:rPr>
      <w:fldChar w:fldCharType="separate"/>
    </w:r>
    <w:r w:rsidR="00F2209E">
      <w:rPr>
        <w:rStyle w:val="ad"/>
        <w:noProof/>
        <w:sz w:val="20"/>
      </w:rPr>
      <w:t>4</w:t>
    </w:r>
    <w:r w:rsidRPr="00AA2460">
      <w:rPr>
        <w:rStyle w:val="ad"/>
        <w:sz w:val="20"/>
      </w:rPr>
      <w:fldChar w:fldCharType="end"/>
    </w:r>
  </w:p>
  <w:p w:rsidR="00CA063C" w:rsidRPr="00AA2460" w:rsidRDefault="00CA063C" w:rsidP="00AA2460">
    <w:pPr>
      <w:pStyle w:val="a6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0595495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2F07B3" w:rsidRPr="002F07B3" w:rsidRDefault="002F07B3">
        <w:pPr>
          <w:pStyle w:val="a6"/>
          <w:jc w:val="center"/>
          <w:rPr>
            <w:sz w:val="20"/>
          </w:rPr>
        </w:pPr>
        <w:r w:rsidRPr="00DB3D42">
          <w:rPr>
            <w:sz w:val="20"/>
          </w:rPr>
          <w:fldChar w:fldCharType="begin"/>
        </w:r>
        <w:r w:rsidRPr="00DB3D42">
          <w:rPr>
            <w:sz w:val="20"/>
          </w:rPr>
          <w:instrText>PAGE   \* MERGEFORMAT</w:instrText>
        </w:r>
        <w:r w:rsidRPr="00DB3D42">
          <w:rPr>
            <w:sz w:val="20"/>
          </w:rPr>
          <w:fldChar w:fldCharType="separate"/>
        </w:r>
        <w:r w:rsidR="00F2209E">
          <w:rPr>
            <w:noProof/>
            <w:sz w:val="20"/>
          </w:rPr>
          <w:t>1</w:t>
        </w:r>
        <w:r w:rsidRPr="00DB3D42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D731D"/>
    <w:multiLevelType w:val="hybridMultilevel"/>
    <w:tmpl w:val="DFF44178"/>
    <w:lvl w:ilvl="0" w:tplc="6532B23A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D602F6"/>
    <w:multiLevelType w:val="hybridMultilevel"/>
    <w:tmpl w:val="86B41DA4"/>
    <w:lvl w:ilvl="0" w:tplc="06D6B6C8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A67537"/>
    <w:multiLevelType w:val="hybridMultilevel"/>
    <w:tmpl w:val="34448A6C"/>
    <w:lvl w:ilvl="0" w:tplc="EC66AA0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22FF4"/>
    <w:multiLevelType w:val="hybridMultilevel"/>
    <w:tmpl w:val="A0E4C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454D2"/>
    <w:multiLevelType w:val="hybridMultilevel"/>
    <w:tmpl w:val="AE6E4038"/>
    <w:lvl w:ilvl="0" w:tplc="4A0070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CE14D10"/>
    <w:multiLevelType w:val="hybridMultilevel"/>
    <w:tmpl w:val="51DCD300"/>
    <w:lvl w:ilvl="0" w:tplc="0419000F">
      <w:start w:val="1"/>
      <w:numFmt w:val="decimal"/>
      <w:lvlText w:val="%1."/>
      <w:lvlJc w:val="left"/>
      <w:pPr>
        <w:ind w:left="804" w:hanging="360"/>
      </w:p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4C1E57A6"/>
    <w:multiLevelType w:val="hybridMultilevel"/>
    <w:tmpl w:val="CD34EA12"/>
    <w:lvl w:ilvl="0" w:tplc="5BE287D2">
      <w:start w:val="1"/>
      <w:numFmt w:val="decimal"/>
      <w:lvlText w:val="%1."/>
      <w:lvlJc w:val="left"/>
      <w:pPr>
        <w:ind w:left="1069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30D681E"/>
    <w:multiLevelType w:val="hybridMultilevel"/>
    <w:tmpl w:val="04742D20"/>
    <w:lvl w:ilvl="0" w:tplc="56962210">
      <w:start w:val="6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78E7082"/>
    <w:multiLevelType w:val="hybridMultilevel"/>
    <w:tmpl w:val="E3642234"/>
    <w:lvl w:ilvl="0" w:tplc="86BA2116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F15AB"/>
    <w:multiLevelType w:val="hybridMultilevel"/>
    <w:tmpl w:val="6C72D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D6929"/>
    <w:multiLevelType w:val="hybridMultilevel"/>
    <w:tmpl w:val="0DC8F928"/>
    <w:lvl w:ilvl="0" w:tplc="918C0E0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E8C"/>
    <w:rsid w:val="00012B12"/>
    <w:rsid w:val="0001545E"/>
    <w:rsid w:val="00024E2B"/>
    <w:rsid w:val="00024F33"/>
    <w:rsid w:val="00025027"/>
    <w:rsid w:val="000275BB"/>
    <w:rsid w:val="00027AAC"/>
    <w:rsid w:val="000305EC"/>
    <w:rsid w:val="000412C3"/>
    <w:rsid w:val="000434EB"/>
    <w:rsid w:val="000448C9"/>
    <w:rsid w:val="0004654F"/>
    <w:rsid w:val="000507C2"/>
    <w:rsid w:val="00052D5E"/>
    <w:rsid w:val="00056DF6"/>
    <w:rsid w:val="00082CD3"/>
    <w:rsid w:val="000836EB"/>
    <w:rsid w:val="000A7220"/>
    <w:rsid w:val="000A7F08"/>
    <w:rsid w:val="000B1E16"/>
    <w:rsid w:val="000E0A2F"/>
    <w:rsid w:val="000E16A2"/>
    <w:rsid w:val="000E31BD"/>
    <w:rsid w:val="001105EC"/>
    <w:rsid w:val="00123A91"/>
    <w:rsid w:val="00134CF3"/>
    <w:rsid w:val="00137726"/>
    <w:rsid w:val="00162E8F"/>
    <w:rsid w:val="00166A83"/>
    <w:rsid w:val="001826EC"/>
    <w:rsid w:val="001831B6"/>
    <w:rsid w:val="00191BCE"/>
    <w:rsid w:val="00194F43"/>
    <w:rsid w:val="001C0ED6"/>
    <w:rsid w:val="001D1C8F"/>
    <w:rsid w:val="001D39BF"/>
    <w:rsid w:val="00202528"/>
    <w:rsid w:val="00202616"/>
    <w:rsid w:val="002279AB"/>
    <w:rsid w:val="00235696"/>
    <w:rsid w:val="00236050"/>
    <w:rsid w:val="002435E2"/>
    <w:rsid w:val="00247CCA"/>
    <w:rsid w:val="00260A03"/>
    <w:rsid w:val="002669C8"/>
    <w:rsid w:val="00284847"/>
    <w:rsid w:val="002D2CDB"/>
    <w:rsid w:val="002D38E3"/>
    <w:rsid w:val="002D674C"/>
    <w:rsid w:val="002E2375"/>
    <w:rsid w:val="002F07B3"/>
    <w:rsid w:val="002F1676"/>
    <w:rsid w:val="003131D1"/>
    <w:rsid w:val="0031526C"/>
    <w:rsid w:val="00325C95"/>
    <w:rsid w:val="0032715B"/>
    <w:rsid w:val="003325A5"/>
    <w:rsid w:val="00353437"/>
    <w:rsid w:val="003563B0"/>
    <w:rsid w:val="00384D55"/>
    <w:rsid w:val="00392A6A"/>
    <w:rsid w:val="003A34DE"/>
    <w:rsid w:val="003B7481"/>
    <w:rsid w:val="003C52D4"/>
    <w:rsid w:val="003D02FD"/>
    <w:rsid w:val="003D2BDE"/>
    <w:rsid w:val="003D5D87"/>
    <w:rsid w:val="003D7120"/>
    <w:rsid w:val="003D727C"/>
    <w:rsid w:val="003E3FB7"/>
    <w:rsid w:val="003E7068"/>
    <w:rsid w:val="003E7F93"/>
    <w:rsid w:val="003F5387"/>
    <w:rsid w:val="00401F59"/>
    <w:rsid w:val="0040799F"/>
    <w:rsid w:val="00424FFC"/>
    <w:rsid w:val="0042588C"/>
    <w:rsid w:val="00425DE2"/>
    <w:rsid w:val="00427513"/>
    <w:rsid w:val="00435ABE"/>
    <w:rsid w:val="004373AA"/>
    <w:rsid w:val="00455285"/>
    <w:rsid w:val="00464B7B"/>
    <w:rsid w:val="00475F0E"/>
    <w:rsid w:val="0048790C"/>
    <w:rsid w:val="004906CE"/>
    <w:rsid w:val="004B0A9C"/>
    <w:rsid w:val="004B493B"/>
    <w:rsid w:val="004D64B5"/>
    <w:rsid w:val="004E2476"/>
    <w:rsid w:val="004E6A55"/>
    <w:rsid w:val="004F07CC"/>
    <w:rsid w:val="004F3E4D"/>
    <w:rsid w:val="004F6607"/>
    <w:rsid w:val="005004A5"/>
    <w:rsid w:val="0053000D"/>
    <w:rsid w:val="00550FBA"/>
    <w:rsid w:val="00551147"/>
    <w:rsid w:val="00554969"/>
    <w:rsid w:val="00572E3C"/>
    <w:rsid w:val="0058128C"/>
    <w:rsid w:val="00592F3E"/>
    <w:rsid w:val="00595139"/>
    <w:rsid w:val="005B4B34"/>
    <w:rsid w:val="005C4C05"/>
    <w:rsid w:val="005C66E9"/>
    <w:rsid w:val="005D7FC8"/>
    <w:rsid w:val="005E2C15"/>
    <w:rsid w:val="005F014E"/>
    <w:rsid w:val="00614334"/>
    <w:rsid w:val="0061769F"/>
    <w:rsid w:val="006601AF"/>
    <w:rsid w:val="00660C9F"/>
    <w:rsid w:val="00672244"/>
    <w:rsid w:val="00672F50"/>
    <w:rsid w:val="0067493A"/>
    <w:rsid w:val="00675D4C"/>
    <w:rsid w:val="006810A6"/>
    <w:rsid w:val="00691E75"/>
    <w:rsid w:val="006A4648"/>
    <w:rsid w:val="006B3A0C"/>
    <w:rsid w:val="006B6212"/>
    <w:rsid w:val="00715F62"/>
    <w:rsid w:val="00725E13"/>
    <w:rsid w:val="0072652D"/>
    <w:rsid w:val="007527C5"/>
    <w:rsid w:val="00757C40"/>
    <w:rsid w:val="00760905"/>
    <w:rsid w:val="00771B6A"/>
    <w:rsid w:val="007720F4"/>
    <w:rsid w:val="007863C9"/>
    <w:rsid w:val="00793A5F"/>
    <w:rsid w:val="007A5589"/>
    <w:rsid w:val="007C2EEF"/>
    <w:rsid w:val="007C54D9"/>
    <w:rsid w:val="007C6DE9"/>
    <w:rsid w:val="007D7987"/>
    <w:rsid w:val="007E2980"/>
    <w:rsid w:val="007E4FC0"/>
    <w:rsid w:val="007F3FE7"/>
    <w:rsid w:val="00821C34"/>
    <w:rsid w:val="0084199E"/>
    <w:rsid w:val="00864CEA"/>
    <w:rsid w:val="00864FB4"/>
    <w:rsid w:val="00866E8C"/>
    <w:rsid w:val="00880B93"/>
    <w:rsid w:val="0088708B"/>
    <w:rsid w:val="00890761"/>
    <w:rsid w:val="00891C1D"/>
    <w:rsid w:val="00897FD2"/>
    <w:rsid w:val="008A3549"/>
    <w:rsid w:val="008A7E83"/>
    <w:rsid w:val="008B250F"/>
    <w:rsid w:val="008C0C02"/>
    <w:rsid w:val="008C7A24"/>
    <w:rsid w:val="008D6881"/>
    <w:rsid w:val="008E3078"/>
    <w:rsid w:val="008F3779"/>
    <w:rsid w:val="008F417E"/>
    <w:rsid w:val="009002EF"/>
    <w:rsid w:val="00900E92"/>
    <w:rsid w:val="00910B64"/>
    <w:rsid w:val="009141EB"/>
    <w:rsid w:val="00961B3E"/>
    <w:rsid w:val="00975934"/>
    <w:rsid w:val="009822DB"/>
    <w:rsid w:val="009963D3"/>
    <w:rsid w:val="009D6838"/>
    <w:rsid w:val="00A05B92"/>
    <w:rsid w:val="00A06559"/>
    <w:rsid w:val="00A11065"/>
    <w:rsid w:val="00A12114"/>
    <w:rsid w:val="00A13197"/>
    <w:rsid w:val="00A13CD2"/>
    <w:rsid w:val="00A37280"/>
    <w:rsid w:val="00A413C6"/>
    <w:rsid w:val="00A418B4"/>
    <w:rsid w:val="00A502AB"/>
    <w:rsid w:val="00A533B9"/>
    <w:rsid w:val="00A5527C"/>
    <w:rsid w:val="00A600F4"/>
    <w:rsid w:val="00A83503"/>
    <w:rsid w:val="00A83685"/>
    <w:rsid w:val="00A86FD3"/>
    <w:rsid w:val="00A91D03"/>
    <w:rsid w:val="00A96087"/>
    <w:rsid w:val="00A9714E"/>
    <w:rsid w:val="00A97B7A"/>
    <w:rsid w:val="00AA2460"/>
    <w:rsid w:val="00AA4139"/>
    <w:rsid w:val="00AC7A91"/>
    <w:rsid w:val="00B0383A"/>
    <w:rsid w:val="00B06EC7"/>
    <w:rsid w:val="00B07196"/>
    <w:rsid w:val="00B07A8F"/>
    <w:rsid w:val="00B16078"/>
    <w:rsid w:val="00B30A0B"/>
    <w:rsid w:val="00B3735D"/>
    <w:rsid w:val="00B43FE9"/>
    <w:rsid w:val="00B45300"/>
    <w:rsid w:val="00B52D6F"/>
    <w:rsid w:val="00B60A86"/>
    <w:rsid w:val="00B6342B"/>
    <w:rsid w:val="00B75678"/>
    <w:rsid w:val="00B860B3"/>
    <w:rsid w:val="00BA463A"/>
    <w:rsid w:val="00BB201E"/>
    <w:rsid w:val="00BC4C98"/>
    <w:rsid w:val="00BE3B4F"/>
    <w:rsid w:val="00C04C4C"/>
    <w:rsid w:val="00C10FD5"/>
    <w:rsid w:val="00C14671"/>
    <w:rsid w:val="00C17F34"/>
    <w:rsid w:val="00C360B7"/>
    <w:rsid w:val="00C37877"/>
    <w:rsid w:val="00C51475"/>
    <w:rsid w:val="00C51BAD"/>
    <w:rsid w:val="00C524C3"/>
    <w:rsid w:val="00C81849"/>
    <w:rsid w:val="00C86463"/>
    <w:rsid w:val="00C87123"/>
    <w:rsid w:val="00CA063C"/>
    <w:rsid w:val="00CA33DF"/>
    <w:rsid w:val="00CA3E91"/>
    <w:rsid w:val="00CA5415"/>
    <w:rsid w:val="00CA558C"/>
    <w:rsid w:val="00CA7192"/>
    <w:rsid w:val="00CB6EFE"/>
    <w:rsid w:val="00CC06C6"/>
    <w:rsid w:val="00CC424F"/>
    <w:rsid w:val="00CD3876"/>
    <w:rsid w:val="00CF31F0"/>
    <w:rsid w:val="00D02486"/>
    <w:rsid w:val="00D047C9"/>
    <w:rsid w:val="00D23469"/>
    <w:rsid w:val="00D32003"/>
    <w:rsid w:val="00D401E3"/>
    <w:rsid w:val="00D60223"/>
    <w:rsid w:val="00D81C39"/>
    <w:rsid w:val="00D87F97"/>
    <w:rsid w:val="00D938B3"/>
    <w:rsid w:val="00D95843"/>
    <w:rsid w:val="00D96930"/>
    <w:rsid w:val="00DA560C"/>
    <w:rsid w:val="00DA59D7"/>
    <w:rsid w:val="00DA6C60"/>
    <w:rsid w:val="00DB3D42"/>
    <w:rsid w:val="00DB4F7F"/>
    <w:rsid w:val="00DC2F9E"/>
    <w:rsid w:val="00DE5485"/>
    <w:rsid w:val="00E03B63"/>
    <w:rsid w:val="00E04099"/>
    <w:rsid w:val="00E078C8"/>
    <w:rsid w:val="00E17BCE"/>
    <w:rsid w:val="00E26903"/>
    <w:rsid w:val="00E41EC1"/>
    <w:rsid w:val="00E5042E"/>
    <w:rsid w:val="00E549AA"/>
    <w:rsid w:val="00EA31A2"/>
    <w:rsid w:val="00EB4BF3"/>
    <w:rsid w:val="00EB5A54"/>
    <w:rsid w:val="00EB612C"/>
    <w:rsid w:val="00EC2082"/>
    <w:rsid w:val="00ED1C7D"/>
    <w:rsid w:val="00EE640E"/>
    <w:rsid w:val="00EE663B"/>
    <w:rsid w:val="00F01DB5"/>
    <w:rsid w:val="00F213A1"/>
    <w:rsid w:val="00F2209E"/>
    <w:rsid w:val="00F239BC"/>
    <w:rsid w:val="00F43BA1"/>
    <w:rsid w:val="00F45D73"/>
    <w:rsid w:val="00F46D0B"/>
    <w:rsid w:val="00F5048D"/>
    <w:rsid w:val="00F50BFE"/>
    <w:rsid w:val="00F5750E"/>
    <w:rsid w:val="00F76272"/>
    <w:rsid w:val="00F9518F"/>
    <w:rsid w:val="00FA7353"/>
    <w:rsid w:val="00FA7B27"/>
    <w:rsid w:val="00FB42FF"/>
    <w:rsid w:val="00FC323A"/>
    <w:rsid w:val="00FC6C4D"/>
    <w:rsid w:val="00FC6EAD"/>
    <w:rsid w:val="00FD6BC5"/>
    <w:rsid w:val="00FE5AEF"/>
    <w:rsid w:val="00FE68E6"/>
    <w:rsid w:val="00FF16DC"/>
    <w:rsid w:val="00FF2CA8"/>
    <w:rsid w:val="00FF3F15"/>
    <w:rsid w:val="00FF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E32F0D"/>
  <w15:chartTrackingRefBased/>
  <w15:docId w15:val="{B4B48F5F-BD7F-4770-9BE1-8031A3BA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559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E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6E8C"/>
    <w:rPr>
      <w:color w:val="0563C1" w:themeColor="hyperlink"/>
      <w:u w:val="single"/>
    </w:rPr>
  </w:style>
  <w:style w:type="paragraph" w:styleId="a5">
    <w:name w:val="No Spacing"/>
    <w:uiPriority w:val="1"/>
    <w:qFormat/>
    <w:rsid w:val="00866E8C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66E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66E8C"/>
  </w:style>
  <w:style w:type="paragraph" w:styleId="a8">
    <w:name w:val="footer"/>
    <w:basedOn w:val="a"/>
    <w:link w:val="a9"/>
    <w:uiPriority w:val="99"/>
    <w:unhideWhenUsed/>
    <w:rsid w:val="00CA06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063C"/>
  </w:style>
  <w:style w:type="paragraph" w:styleId="aa">
    <w:name w:val="Balloon Text"/>
    <w:basedOn w:val="a"/>
    <w:link w:val="ab"/>
    <w:uiPriority w:val="99"/>
    <w:semiHidden/>
    <w:unhideWhenUsed/>
    <w:rsid w:val="00EA31A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31A2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475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uiPriority w:val="99"/>
    <w:semiHidden/>
    <w:unhideWhenUsed/>
    <w:rsid w:val="00AA2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8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E46A0-D0E5-4C71-99EA-9EF536092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Катерли Юлия Владимировна</dc:creator>
  <cp:keywords/>
  <dc:description/>
  <cp:lastModifiedBy>Гордеев Сергей Викторович</cp:lastModifiedBy>
  <cp:revision>8</cp:revision>
  <cp:lastPrinted>2026-06-10T07:19:00Z</cp:lastPrinted>
  <dcterms:created xsi:type="dcterms:W3CDTF">2026-06-04T05:54:00Z</dcterms:created>
  <dcterms:modified xsi:type="dcterms:W3CDTF">2026-06-15T11:23:00Z</dcterms:modified>
</cp:coreProperties>
</file>