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428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4283" w:rsidRDefault="00A8428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712724" r:id="rId7"/>
              </w:object>
            </w:r>
          </w:p>
          <w:p w:rsidR="00A84283" w:rsidRDefault="00A8428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4283" w:rsidRPr="005541F0" w:rsidRDefault="00A84283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4283" w:rsidRDefault="00A84283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4283" w:rsidRPr="005541F0" w:rsidRDefault="00A84283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4283" w:rsidRPr="005649E4" w:rsidRDefault="00A84283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4283" w:rsidRPr="001D25B0" w:rsidRDefault="00A84283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A84283" w:rsidRPr="005541F0" w:rsidRDefault="00A84283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4283" w:rsidRPr="005541F0" w:rsidRDefault="00A84283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4283" w:rsidRPr="001D25B0" w:rsidRDefault="00A84283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A84283" w:rsidRDefault="00A8428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4283" w:rsidRPr="003262E3" w:rsidRDefault="00A8428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428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4283" w:rsidRPr="00F8214F" w:rsidRDefault="00A842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283" w:rsidRPr="00F8214F" w:rsidRDefault="00E66B4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4283" w:rsidRPr="00F8214F" w:rsidRDefault="00A842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283" w:rsidRPr="00F8214F" w:rsidRDefault="00E66B4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4283" w:rsidRPr="00A63FB0" w:rsidRDefault="00A8428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283" w:rsidRPr="00A3761A" w:rsidRDefault="00E66B49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4283" w:rsidRPr="00F8214F" w:rsidRDefault="00A8428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4283" w:rsidRPr="00AB4194" w:rsidRDefault="00A842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283" w:rsidRPr="00F8214F" w:rsidRDefault="0007581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r w:rsidR="00E66B49">
              <w:rPr>
                <w:sz w:val="24"/>
                <w:szCs w:val="24"/>
              </w:rPr>
              <w:t>3</w:t>
            </w:r>
          </w:p>
        </w:tc>
      </w:tr>
    </w:tbl>
    <w:p w:rsidR="00A84283" w:rsidRDefault="00A84283" w:rsidP="009A3510"/>
    <w:p w:rsidR="00A84283" w:rsidRPr="00C01E3E" w:rsidRDefault="00A84283" w:rsidP="00A84283">
      <w:pPr>
        <w:rPr>
          <w:lang w:eastAsia="ru-RU"/>
        </w:rPr>
      </w:pPr>
      <w:bookmarkStart w:id="4" w:name="_GoBack"/>
      <w:r w:rsidRPr="00C01E3E">
        <w:rPr>
          <w:lang w:eastAsia="ru-RU"/>
        </w:rPr>
        <w:t xml:space="preserve">О награждении </w:t>
      </w:r>
    </w:p>
    <w:p w:rsidR="00A84283" w:rsidRPr="00C01E3E" w:rsidRDefault="00A84283" w:rsidP="00A84283">
      <w:pPr>
        <w:rPr>
          <w:lang w:eastAsia="ru-RU"/>
        </w:rPr>
      </w:pPr>
      <w:r w:rsidRPr="00C01E3E">
        <w:rPr>
          <w:lang w:eastAsia="ru-RU"/>
        </w:rPr>
        <w:t xml:space="preserve">Почетной грамотой </w:t>
      </w:r>
    </w:p>
    <w:p w:rsidR="00A84283" w:rsidRDefault="00A84283" w:rsidP="00A84283">
      <w:pPr>
        <w:rPr>
          <w:lang w:eastAsia="ru-RU"/>
        </w:rPr>
      </w:pPr>
      <w:r w:rsidRPr="00C01E3E">
        <w:rPr>
          <w:lang w:eastAsia="ru-RU"/>
        </w:rPr>
        <w:t>Главы города Сургута</w:t>
      </w:r>
    </w:p>
    <w:bookmarkEnd w:id="4"/>
    <w:p w:rsidR="00A84283" w:rsidRDefault="00A84283" w:rsidP="00A84283">
      <w:pPr>
        <w:rPr>
          <w:lang w:eastAsia="ru-RU"/>
        </w:rPr>
      </w:pPr>
    </w:p>
    <w:p w:rsidR="00A84283" w:rsidRPr="00C01E3E" w:rsidRDefault="00A84283" w:rsidP="00A84283">
      <w:pPr>
        <w:rPr>
          <w:lang w:eastAsia="ru-RU"/>
        </w:rPr>
      </w:pPr>
    </w:p>
    <w:p w:rsidR="00A84283" w:rsidRPr="00C01E3E" w:rsidRDefault="00A84283" w:rsidP="00A8428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решениями </w:t>
      </w:r>
      <w:proofErr w:type="spellStart"/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Сургутской</w:t>
      </w:r>
      <w:proofErr w:type="spellEnd"/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28.12.2005 № 549-</w:t>
      </w:r>
      <w:r w:rsidRPr="00C01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C01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                                      «Об утверждении Положения о звании «Почетный гражданин города Сургута»                                          и положений об отдельных видах наград городского округа Сургут Ханты-Мансийского автономного округа – Югры», рассмотрев наградные документы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ходатайство </w:t>
      </w:r>
      <w:r w:rsidRPr="001D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«Управление учёта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D69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отчётности образовательных учреждений»</w:t>
      </w:r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заключение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наградам при Главе города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01E3E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proofErr w:type="spellEnd"/>
      <w:r w:rsidRPr="00C01E3E">
        <w:rPr>
          <w:rFonts w:ascii="Times New Roman" w:hAnsi="Times New Roman" w:cs="Times New Roman"/>
          <w:sz w:val="28"/>
          <w:szCs w:val="28"/>
        </w:rPr>
        <w:t>:</w:t>
      </w:r>
    </w:p>
    <w:p w:rsidR="00A84283" w:rsidRPr="00C01E3E" w:rsidRDefault="00A84283" w:rsidP="00A8428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E">
        <w:rPr>
          <w:rFonts w:ascii="Times New Roman" w:hAnsi="Times New Roman" w:cs="Times New Roman"/>
          <w:sz w:val="28"/>
          <w:szCs w:val="28"/>
        </w:rPr>
        <w:t>1. Наградить Почетной грамотой Главы города Сургута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D69EE">
        <w:rPr>
          <w:rFonts w:ascii="Times New Roman" w:hAnsi="Times New Roman" w:cs="Times New Roman"/>
          <w:sz w:val="28"/>
          <w:szCs w:val="28"/>
        </w:rPr>
        <w:t>а многолетний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D69EE">
        <w:rPr>
          <w:rFonts w:ascii="Times New Roman" w:hAnsi="Times New Roman" w:cs="Times New Roman"/>
          <w:sz w:val="28"/>
          <w:szCs w:val="28"/>
        </w:rPr>
        <w:t xml:space="preserve"> и добросовестный труд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9EE">
        <w:rPr>
          <w:rFonts w:ascii="Times New Roman" w:hAnsi="Times New Roman" w:cs="Times New Roman"/>
          <w:sz w:val="28"/>
          <w:szCs w:val="28"/>
        </w:rPr>
        <w:t>Еленск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9EE">
        <w:rPr>
          <w:rFonts w:ascii="Times New Roman" w:hAnsi="Times New Roman" w:cs="Times New Roman"/>
          <w:sz w:val="28"/>
          <w:szCs w:val="28"/>
        </w:rPr>
        <w:t>Наталь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D69EE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D69EE">
        <w:rPr>
          <w:rFonts w:ascii="Times New Roman" w:hAnsi="Times New Roman" w:cs="Times New Roman"/>
          <w:sz w:val="28"/>
          <w:szCs w:val="28"/>
        </w:rPr>
        <w:t>, заместителя директора муниципального казенного учре</w:t>
      </w:r>
      <w:r>
        <w:rPr>
          <w:rFonts w:ascii="Times New Roman" w:hAnsi="Times New Roman" w:cs="Times New Roman"/>
          <w:sz w:val="28"/>
          <w:szCs w:val="28"/>
        </w:rPr>
        <w:t xml:space="preserve">ждения «Управление учёта                                 </w:t>
      </w:r>
      <w:r w:rsidRPr="001D69EE">
        <w:rPr>
          <w:rFonts w:ascii="Times New Roman" w:hAnsi="Times New Roman" w:cs="Times New Roman"/>
          <w:sz w:val="28"/>
          <w:szCs w:val="28"/>
        </w:rPr>
        <w:t>и отчётности образовательных учреждений»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283" w:rsidRPr="00C01E3E" w:rsidRDefault="00A84283" w:rsidP="00A8428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3E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84283" w:rsidRPr="00C01E3E" w:rsidRDefault="00A84283" w:rsidP="00A84283">
      <w:pPr>
        <w:ind w:firstLine="709"/>
        <w:rPr>
          <w:rFonts w:cs="Times New Roman"/>
          <w:szCs w:val="28"/>
        </w:rPr>
      </w:pPr>
      <w:r w:rsidRPr="00C01E3E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84283" w:rsidRDefault="00A84283" w:rsidP="00A84283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Настоящее постановление вступает в силу с даты подписания. </w:t>
      </w:r>
    </w:p>
    <w:p w:rsidR="00A84283" w:rsidRPr="00C01E3E" w:rsidRDefault="00A84283" w:rsidP="00A84283">
      <w:pPr>
        <w:ind w:firstLine="709"/>
        <w:rPr>
          <w:rFonts w:cs="Times New Roman"/>
          <w:szCs w:val="28"/>
        </w:rPr>
      </w:pPr>
      <w:r w:rsidRPr="00C01E3E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A84283" w:rsidRPr="00C01E3E" w:rsidRDefault="00A84283" w:rsidP="00A84283">
      <w:pPr>
        <w:ind w:firstLine="709"/>
        <w:rPr>
          <w:rFonts w:cs="Times New Roman"/>
          <w:szCs w:val="28"/>
        </w:rPr>
      </w:pPr>
    </w:p>
    <w:p w:rsidR="00A84283" w:rsidRDefault="00A84283" w:rsidP="00A84283">
      <w:pPr>
        <w:ind w:firstLine="709"/>
        <w:rPr>
          <w:rFonts w:cs="Times New Roman"/>
          <w:szCs w:val="28"/>
        </w:rPr>
      </w:pPr>
    </w:p>
    <w:p w:rsidR="00A84283" w:rsidRPr="00C01E3E" w:rsidRDefault="00A84283" w:rsidP="00A84283">
      <w:pPr>
        <w:ind w:firstLine="709"/>
        <w:rPr>
          <w:rFonts w:cs="Times New Roman"/>
          <w:szCs w:val="28"/>
        </w:rPr>
      </w:pPr>
    </w:p>
    <w:p w:rsidR="0015356F" w:rsidRPr="00A84283" w:rsidRDefault="00A84283" w:rsidP="00A84283">
      <w:r w:rsidRPr="00C01E3E">
        <w:rPr>
          <w:rFonts w:cs="Times New Roman"/>
          <w:szCs w:val="28"/>
        </w:rPr>
        <w:t xml:space="preserve">Глава города </w:t>
      </w:r>
      <w:r w:rsidRPr="00C01E3E">
        <w:rPr>
          <w:rFonts w:cs="Times New Roman"/>
          <w:szCs w:val="28"/>
        </w:rPr>
        <w:tab/>
      </w:r>
      <w:r w:rsidRPr="00C01E3E">
        <w:rPr>
          <w:rFonts w:cs="Times New Roman"/>
          <w:szCs w:val="28"/>
        </w:rPr>
        <w:tab/>
      </w:r>
      <w:r w:rsidRPr="00C01E3E">
        <w:rPr>
          <w:rFonts w:cs="Times New Roman"/>
          <w:szCs w:val="28"/>
        </w:rPr>
        <w:tab/>
      </w:r>
      <w:r w:rsidRPr="00C01E3E">
        <w:rPr>
          <w:rFonts w:cs="Times New Roman"/>
          <w:szCs w:val="28"/>
        </w:rPr>
        <w:tab/>
      </w:r>
      <w:r w:rsidRPr="00C01E3E">
        <w:rPr>
          <w:rFonts w:cs="Times New Roman"/>
          <w:szCs w:val="28"/>
        </w:rPr>
        <w:tab/>
      </w:r>
      <w:r w:rsidRPr="00C01E3E">
        <w:rPr>
          <w:rFonts w:cs="Times New Roman"/>
          <w:szCs w:val="28"/>
        </w:rPr>
        <w:tab/>
      </w:r>
      <w:r w:rsidRPr="00C01E3E">
        <w:rPr>
          <w:rFonts w:cs="Times New Roman"/>
          <w:szCs w:val="28"/>
        </w:rPr>
        <w:tab/>
      </w:r>
      <w:r w:rsidRPr="00C01E3E">
        <w:rPr>
          <w:rFonts w:cs="Times New Roman"/>
          <w:szCs w:val="28"/>
        </w:rPr>
        <w:tab/>
      </w:r>
      <w:r w:rsidRPr="00C01E3E">
        <w:rPr>
          <w:rFonts w:cs="Times New Roman"/>
          <w:szCs w:val="28"/>
        </w:rPr>
        <w:tab/>
        <w:t xml:space="preserve">    М.Н. </w:t>
      </w:r>
      <w:proofErr w:type="spellStart"/>
      <w:r w:rsidRPr="00C01E3E">
        <w:rPr>
          <w:rFonts w:cs="Times New Roman"/>
          <w:szCs w:val="28"/>
        </w:rPr>
        <w:t>Слепов</w:t>
      </w:r>
      <w:proofErr w:type="spellEnd"/>
    </w:p>
    <w:sectPr w:rsidR="0015356F" w:rsidRPr="00A84283" w:rsidSect="00851A2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397" w:rsidRDefault="00841397">
      <w:r>
        <w:separator/>
      </w:r>
    </w:p>
  </w:endnote>
  <w:endnote w:type="continuationSeparator" w:id="0">
    <w:p w:rsidR="00841397" w:rsidRDefault="0084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397" w:rsidRDefault="00841397">
      <w:r>
        <w:separator/>
      </w:r>
    </w:p>
  </w:footnote>
  <w:footnote w:type="continuationSeparator" w:id="0">
    <w:p w:rsidR="00841397" w:rsidRDefault="0084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CB0EED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075811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075811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A84283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  <w:p w:rsidR="001101BA" w:rsidRDefault="008413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83"/>
    <w:rsid w:val="00075811"/>
    <w:rsid w:val="00717028"/>
    <w:rsid w:val="0083485F"/>
    <w:rsid w:val="00841397"/>
    <w:rsid w:val="00974D7D"/>
    <w:rsid w:val="00A84283"/>
    <w:rsid w:val="00C03913"/>
    <w:rsid w:val="00C50C46"/>
    <w:rsid w:val="00CB0EED"/>
    <w:rsid w:val="00DA2C96"/>
    <w:rsid w:val="00E66B49"/>
    <w:rsid w:val="00FA290A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7440"/>
  <w15:chartTrackingRefBased/>
  <w15:docId w15:val="{BDEDAC14-9C4F-43AE-B29C-55294BDF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42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84283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A84283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8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3</cp:revision>
  <cp:lastPrinted>2026-02-01T10:24:00Z</cp:lastPrinted>
  <dcterms:created xsi:type="dcterms:W3CDTF">2026-02-04T06:16:00Z</dcterms:created>
  <dcterms:modified xsi:type="dcterms:W3CDTF">2026-02-04T07:19:00Z</dcterms:modified>
</cp:coreProperties>
</file>