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C1F4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C1F4D" w:rsidRDefault="005C1F4D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84292" r:id="rId9"/>
              </w:object>
            </w:r>
          </w:p>
          <w:p w:rsidR="005C1F4D" w:rsidRDefault="005C1F4D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5C1F4D" w:rsidRPr="005541F0" w:rsidRDefault="005C1F4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C1F4D" w:rsidRDefault="005C1F4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C1F4D" w:rsidRPr="005541F0" w:rsidRDefault="005C1F4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C1F4D" w:rsidRPr="005649E4" w:rsidRDefault="005C1F4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C1F4D" w:rsidRPr="00656C1A" w:rsidRDefault="005C1F4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C1F4D" w:rsidRPr="005541F0" w:rsidRDefault="005C1F4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C1F4D" w:rsidRPr="005541F0" w:rsidRDefault="005C1F4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C1F4D" w:rsidRPr="00656C1A" w:rsidRDefault="005C1F4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C1F4D" w:rsidRDefault="005C1F4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C1F4D" w:rsidRPr="003262E3" w:rsidRDefault="005C1F4D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C1F4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C1F4D" w:rsidRPr="00F8214F" w:rsidRDefault="005C1F4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1F4D" w:rsidRPr="00F8214F" w:rsidRDefault="006043F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C1F4D" w:rsidRPr="00F8214F" w:rsidRDefault="005C1F4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1F4D" w:rsidRPr="00F8214F" w:rsidRDefault="006043F0" w:rsidP="009836DA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</w:t>
            </w:r>
            <w:r w:rsidR="009836DA">
              <w:rPr>
                <w:sz w:val="24"/>
                <w:szCs w:val="24"/>
              </w:rPr>
              <w:t>7</w:t>
            </w:r>
            <w:bookmarkStart w:id="2" w:name="_GoBack"/>
            <w:bookmarkEnd w:id="2"/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C1F4D" w:rsidRPr="00A63FB0" w:rsidRDefault="005C1F4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1F4D" w:rsidRPr="00A3761A" w:rsidRDefault="006043F0" w:rsidP="00520F32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C1F4D" w:rsidRPr="00F8214F" w:rsidRDefault="005C1F4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C1F4D" w:rsidRPr="00AB4194" w:rsidRDefault="005C1F4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1F4D" w:rsidRPr="00F8214F" w:rsidRDefault="006043F0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7280</w:t>
            </w:r>
          </w:p>
        </w:tc>
      </w:tr>
    </w:tbl>
    <w:p w:rsidR="005C1F4D" w:rsidRDefault="005C1F4D" w:rsidP="009E222F"/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О внесении изменени</w:t>
      </w:r>
      <w:r w:rsidR="005E5192" w:rsidRPr="005C1F4D">
        <w:rPr>
          <w:rFonts w:eastAsia="Times New Roman"/>
          <w:sz w:val="27"/>
          <w:szCs w:val="27"/>
          <w:lang w:eastAsia="ru-RU"/>
        </w:rPr>
        <w:t>й</w:t>
      </w:r>
      <w:r w:rsidRPr="005C1F4D">
        <w:rPr>
          <w:rFonts w:eastAsia="Times New Roman"/>
          <w:sz w:val="27"/>
          <w:szCs w:val="27"/>
          <w:lang w:eastAsia="ru-RU"/>
        </w:rPr>
        <w:t xml:space="preserve"> 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214ECC" w:rsidRPr="005C1F4D" w:rsidRDefault="0068347E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города от 30.12.2025 № 10084</w:t>
      </w:r>
      <w:r w:rsidR="00214ECC" w:rsidRPr="005C1F4D">
        <w:rPr>
          <w:rFonts w:eastAsia="Times New Roman"/>
          <w:sz w:val="27"/>
          <w:szCs w:val="27"/>
          <w:lang w:eastAsia="ru-RU"/>
        </w:rPr>
        <w:t xml:space="preserve"> 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 xml:space="preserve">общеобразовательному учреждению </w:t>
      </w:r>
    </w:p>
    <w:p w:rsidR="005C1F4D" w:rsidRPr="005C1F4D" w:rsidRDefault="0068347E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 xml:space="preserve">средней общеобразовательной </w:t>
      </w:r>
    </w:p>
    <w:p w:rsidR="005C1F4D" w:rsidRPr="005C1F4D" w:rsidRDefault="0068347E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 xml:space="preserve">школа № 45 </w:t>
      </w:r>
      <w:r w:rsidR="00214ECC" w:rsidRPr="005C1F4D">
        <w:rPr>
          <w:rFonts w:eastAsia="Times New Roman"/>
          <w:sz w:val="27"/>
          <w:szCs w:val="27"/>
          <w:lang w:eastAsia="ru-RU"/>
        </w:rPr>
        <w:t xml:space="preserve">на 2026 год и плановый 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период 2027 и 2028 годов»</w:t>
      </w:r>
    </w:p>
    <w:p w:rsidR="00214ECC" w:rsidRPr="005C1F4D" w:rsidRDefault="00214ECC" w:rsidP="00214ECC">
      <w:pPr>
        <w:rPr>
          <w:rFonts w:eastAsia="Times New Roman"/>
          <w:sz w:val="27"/>
          <w:szCs w:val="27"/>
          <w:lang w:eastAsia="ru-RU"/>
        </w:rPr>
      </w:pPr>
    </w:p>
    <w:p w:rsidR="005C1F4D" w:rsidRPr="005C1F4D" w:rsidRDefault="005C1F4D" w:rsidP="00214ECC">
      <w:pPr>
        <w:rPr>
          <w:rFonts w:eastAsia="Times New Roman"/>
          <w:sz w:val="27"/>
          <w:szCs w:val="27"/>
          <w:lang w:eastAsia="ru-RU"/>
        </w:rPr>
      </w:pPr>
    </w:p>
    <w:p w:rsidR="00214ECC" w:rsidRPr="005C1F4D" w:rsidRDefault="00214ECC" w:rsidP="00214ECC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C1F4D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</w:t>
      </w:r>
      <w:r w:rsidRPr="005C1F4D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</w:t>
      </w:r>
      <w:r w:rsidR="005C1F4D">
        <w:rPr>
          <w:rFonts w:eastAsia="Times New Roman"/>
          <w:sz w:val="27"/>
          <w:szCs w:val="27"/>
          <w:lang w:eastAsia="ru-RU"/>
        </w:rPr>
        <w:br/>
      </w:r>
      <w:r w:rsidRPr="005C1F4D">
        <w:rPr>
          <w:rFonts w:eastAsia="Times New Roman"/>
          <w:sz w:val="27"/>
          <w:szCs w:val="27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5C1F4D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5C1F4D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677C2" w:rsidRPr="005C1F4D" w:rsidRDefault="00214ECC" w:rsidP="00F677C2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C1F4D">
        <w:rPr>
          <w:rFonts w:eastAsia="Calibri"/>
          <w:sz w:val="27"/>
          <w:szCs w:val="27"/>
        </w:rPr>
        <w:t>1. Внести в постановление Администр</w:t>
      </w:r>
      <w:r w:rsidR="0068347E" w:rsidRPr="005C1F4D">
        <w:rPr>
          <w:rFonts w:eastAsia="Calibri"/>
          <w:sz w:val="27"/>
          <w:szCs w:val="27"/>
        </w:rPr>
        <w:t>ации города от 30.12.2025 № 10084</w:t>
      </w:r>
      <w:r w:rsidR="005C1F4D">
        <w:rPr>
          <w:rFonts w:eastAsia="Calibri"/>
          <w:sz w:val="27"/>
          <w:szCs w:val="27"/>
        </w:rPr>
        <w:t xml:space="preserve"> </w:t>
      </w:r>
      <w:r w:rsidR="005C1F4D">
        <w:rPr>
          <w:rFonts w:eastAsia="Calibri"/>
          <w:sz w:val="27"/>
          <w:szCs w:val="27"/>
        </w:rPr>
        <w:br/>
      </w:r>
      <w:r w:rsidRPr="005C1F4D">
        <w:rPr>
          <w:rFonts w:eastAsia="Calibri"/>
          <w:sz w:val="27"/>
          <w:szCs w:val="27"/>
        </w:rPr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</w:t>
      </w:r>
      <w:r w:rsidR="0068347E" w:rsidRPr="005C1F4D">
        <w:rPr>
          <w:rFonts w:eastAsia="Calibri"/>
          <w:sz w:val="27"/>
          <w:szCs w:val="27"/>
        </w:rPr>
        <w:t xml:space="preserve">средней общеобразовательной школа № 45 </w:t>
      </w:r>
      <w:r w:rsidRPr="005C1F4D">
        <w:rPr>
          <w:rFonts w:eastAsia="Calibri"/>
          <w:sz w:val="27"/>
          <w:szCs w:val="27"/>
        </w:rPr>
        <w:t xml:space="preserve"> на 2026 год и плановый период 2027 </w:t>
      </w:r>
      <w:r w:rsidR="005C1F4D">
        <w:rPr>
          <w:rFonts w:eastAsia="Calibri"/>
          <w:sz w:val="27"/>
          <w:szCs w:val="27"/>
        </w:rPr>
        <w:br/>
      </w:r>
      <w:r w:rsidRPr="005C1F4D">
        <w:rPr>
          <w:rFonts w:eastAsia="Calibri"/>
          <w:sz w:val="27"/>
          <w:szCs w:val="27"/>
        </w:rPr>
        <w:t xml:space="preserve">и 2028 годов» </w:t>
      </w:r>
      <w:r w:rsidR="00A972AE" w:rsidRPr="005C1F4D">
        <w:rPr>
          <w:rFonts w:eastAsia="Calibri"/>
          <w:sz w:val="27"/>
          <w:szCs w:val="27"/>
        </w:rPr>
        <w:t xml:space="preserve">(с изменения от 17.03.2026 № 2605) </w:t>
      </w:r>
      <w:r w:rsidR="00F677C2" w:rsidRPr="005C1F4D">
        <w:rPr>
          <w:rFonts w:eastAsia="Calibri"/>
          <w:sz w:val="27"/>
          <w:szCs w:val="27"/>
        </w:rPr>
        <w:t xml:space="preserve">следующие изменения: </w:t>
      </w:r>
    </w:p>
    <w:p w:rsidR="00F677C2" w:rsidRPr="005C1F4D" w:rsidRDefault="00F677C2" w:rsidP="00F677C2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C1F4D">
        <w:rPr>
          <w:rFonts w:eastAsia="Calibri"/>
          <w:sz w:val="27"/>
          <w:szCs w:val="27"/>
        </w:rPr>
        <w:t>в части 1 приложения к постановлению:</w:t>
      </w:r>
    </w:p>
    <w:p w:rsidR="00F677C2" w:rsidRPr="005C1F4D" w:rsidRDefault="00F677C2" w:rsidP="00F677C2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C1F4D">
        <w:rPr>
          <w:rFonts w:eastAsia="Calibri"/>
          <w:sz w:val="27"/>
          <w:szCs w:val="27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F677C2" w:rsidRPr="005C1F4D" w:rsidRDefault="00F677C2" w:rsidP="00F677C2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C1F4D">
        <w:rPr>
          <w:rFonts w:eastAsia="Calibri"/>
          <w:sz w:val="27"/>
          <w:szCs w:val="27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214ECC" w:rsidRPr="005C1F4D" w:rsidRDefault="00214ECC" w:rsidP="00F677C2">
      <w:pPr>
        <w:autoSpaceDE w:val="0"/>
        <w:autoSpaceDN w:val="0"/>
        <w:adjustRightInd w:val="0"/>
        <w:ind w:firstLine="709"/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14ECC" w:rsidRPr="005C1F4D" w:rsidRDefault="00214ECC" w:rsidP="00F677C2">
      <w:pPr>
        <w:ind w:firstLine="709"/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5344C" w:rsidRPr="005C1F4D" w:rsidRDefault="00E5344C" w:rsidP="00F677C2">
      <w:pPr>
        <w:ind w:firstLine="709"/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даты подписания.</w:t>
      </w:r>
    </w:p>
    <w:p w:rsidR="00E5344C" w:rsidRPr="005C1F4D" w:rsidRDefault="00E5344C" w:rsidP="00F677C2">
      <w:pPr>
        <w:ind w:firstLine="709"/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E5344C" w:rsidRPr="005C1F4D" w:rsidRDefault="00E5344C" w:rsidP="00F677C2">
      <w:pPr>
        <w:ind w:firstLine="709"/>
        <w:rPr>
          <w:rFonts w:eastAsia="Times New Roman"/>
          <w:sz w:val="27"/>
          <w:szCs w:val="27"/>
          <w:lang w:eastAsia="ru-RU"/>
        </w:rPr>
      </w:pPr>
    </w:p>
    <w:p w:rsidR="00E5344C" w:rsidRPr="005C1F4D" w:rsidRDefault="00E5344C" w:rsidP="00E5344C">
      <w:pPr>
        <w:rPr>
          <w:rFonts w:eastAsia="Times New Roman"/>
          <w:sz w:val="27"/>
          <w:szCs w:val="27"/>
          <w:lang w:eastAsia="ru-RU"/>
        </w:rPr>
      </w:pPr>
    </w:p>
    <w:p w:rsidR="00E5344C" w:rsidRPr="005C1F4D" w:rsidRDefault="00E5344C" w:rsidP="00E5344C">
      <w:pPr>
        <w:rPr>
          <w:rFonts w:eastAsia="Times New Roman"/>
          <w:sz w:val="27"/>
          <w:szCs w:val="27"/>
          <w:lang w:eastAsia="ru-RU"/>
        </w:rPr>
      </w:pPr>
    </w:p>
    <w:p w:rsidR="00E5344C" w:rsidRPr="005C1F4D" w:rsidRDefault="00E5344C" w:rsidP="00E5344C">
      <w:pPr>
        <w:rPr>
          <w:rFonts w:eastAsia="Times New Roman"/>
          <w:sz w:val="27"/>
          <w:szCs w:val="27"/>
          <w:lang w:eastAsia="ru-RU"/>
        </w:rPr>
      </w:pPr>
      <w:r w:rsidRPr="005C1F4D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  В.П. Фризен</w:t>
      </w:r>
    </w:p>
    <w:p w:rsidR="00853FCF" w:rsidRPr="00F677C2" w:rsidRDefault="00853FCF" w:rsidP="00853FCF">
      <w:pPr>
        <w:ind w:left="11766" w:right="-1"/>
        <w:sectPr w:rsidR="00853FCF" w:rsidRPr="00F677C2" w:rsidSect="005C1F4D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F677C2" w:rsidRPr="005C1F4D" w:rsidRDefault="00F677C2" w:rsidP="005C1F4D">
      <w:pPr>
        <w:ind w:left="12191" w:right="-172"/>
        <w:rPr>
          <w:sz w:val="27"/>
          <w:szCs w:val="27"/>
        </w:rPr>
      </w:pPr>
      <w:r w:rsidRPr="005C1F4D">
        <w:rPr>
          <w:sz w:val="27"/>
          <w:szCs w:val="27"/>
        </w:rPr>
        <w:lastRenderedPageBreak/>
        <w:t>Приложение 1</w:t>
      </w:r>
    </w:p>
    <w:p w:rsidR="00F677C2" w:rsidRPr="005C1F4D" w:rsidRDefault="00F677C2" w:rsidP="005C1F4D">
      <w:pPr>
        <w:ind w:left="12191" w:right="-172"/>
        <w:rPr>
          <w:sz w:val="27"/>
          <w:szCs w:val="27"/>
        </w:rPr>
      </w:pPr>
      <w:r w:rsidRPr="005C1F4D">
        <w:rPr>
          <w:sz w:val="27"/>
          <w:szCs w:val="27"/>
        </w:rPr>
        <w:t xml:space="preserve">к постановлению </w:t>
      </w:r>
    </w:p>
    <w:p w:rsidR="00F677C2" w:rsidRPr="005C1F4D" w:rsidRDefault="00F677C2" w:rsidP="005C1F4D">
      <w:pPr>
        <w:ind w:left="12191" w:right="-172"/>
        <w:rPr>
          <w:sz w:val="27"/>
          <w:szCs w:val="27"/>
        </w:rPr>
      </w:pPr>
      <w:r w:rsidRPr="005C1F4D">
        <w:rPr>
          <w:sz w:val="27"/>
          <w:szCs w:val="27"/>
        </w:rPr>
        <w:t>Администрации города</w:t>
      </w:r>
    </w:p>
    <w:p w:rsidR="00F677C2" w:rsidRPr="005C1F4D" w:rsidRDefault="00F677C2" w:rsidP="005C1F4D">
      <w:pPr>
        <w:ind w:left="12191" w:right="-172"/>
        <w:rPr>
          <w:sz w:val="27"/>
          <w:szCs w:val="27"/>
        </w:rPr>
      </w:pPr>
      <w:r w:rsidRPr="005C1F4D">
        <w:rPr>
          <w:sz w:val="27"/>
          <w:szCs w:val="27"/>
        </w:rPr>
        <w:t>от _____________ № _______</w:t>
      </w:r>
    </w:p>
    <w:p w:rsidR="00F677C2" w:rsidRPr="005C1F4D" w:rsidRDefault="00F677C2" w:rsidP="00F677C2">
      <w:pPr>
        <w:ind w:left="11766" w:right="-1"/>
        <w:rPr>
          <w:sz w:val="27"/>
          <w:szCs w:val="27"/>
        </w:rPr>
      </w:pPr>
    </w:p>
    <w:p w:rsidR="00F677C2" w:rsidRPr="005C1F4D" w:rsidRDefault="00F677C2" w:rsidP="00F677C2">
      <w:pPr>
        <w:ind w:left="11766" w:right="-1"/>
        <w:rPr>
          <w:sz w:val="27"/>
          <w:szCs w:val="27"/>
        </w:rPr>
      </w:pPr>
    </w:p>
    <w:p w:rsidR="00853FCF" w:rsidRPr="00F677C2" w:rsidRDefault="00853FCF" w:rsidP="005C1F4D">
      <w:pPr>
        <w:ind w:firstLine="709"/>
        <w:rPr>
          <w:rFonts w:eastAsia="Times New Roman"/>
          <w:sz w:val="24"/>
          <w:szCs w:val="24"/>
          <w:lang w:eastAsia="ru-RU"/>
        </w:rPr>
      </w:pPr>
      <w:r w:rsidRPr="00F677C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F677C2" w:rsidRDefault="00853FCF" w:rsidP="00853FC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5"/>
        <w:gridCol w:w="992"/>
        <w:gridCol w:w="994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53FCF" w:rsidRPr="00F677C2" w:rsidTr="005C1F4D">
        <w:trPr>
          <w:trHeight w:val="414"/>
          <w:tblHeader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Уникальный номер реестровой записи </w:t>
            </w:r>
            <w:r w:rsidRPr="00F677C2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Показатель, характеризующий </w:t>
            </w:r>
            <w:r w:rsidRPr="00F677C2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Показатель объема </w:t>
            </w:r>
            <w:r w:rsidRPr="00F677C2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Размер платы </w:t>
            </w:r>
            <w:r w:rsidRPr="00F677C2">
              <w:rPr>
                <w:sz w:val="16"/>
                <w:szCs w:val="16"/>
              </w:rPr>
              <w:br/>
              <w:t xml:space="preserve">(цена, тариф), </w:t>
            </w:r>
            <w:r w:rsidRPr="00F677C2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5C1F4D" w:rsidRPr="00F677C2" w:rsidTr="005C1F4D">
        <w:trPr>
          <w:trHeight w:val="134"/>
          <w:tblHeader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категория потреби-телей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формы образования</w:t>
            </w:r>
          </w:p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2026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2027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ind w:left="66"/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2028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2026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2027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2028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</w:tr>
      <w:tr w:rsidR="005C1F4D" w:rsidRPr="00F677C2" w:rsidTr="00AE671E">
        <w:trPr>
          <w:trHeight w:val="1241"/>
          <w:tblHeader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4D" w:rsidRPr="00F677C2" w:rsidRDefault="005C1F4D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код </w:t>
            </w:r>
            <w:r w:rsidRPr="00F677C2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F4D" w:rsidRPr="00F677C2" w:rsidRDefault="005C1F4D" w:rsidP="005C1F4D">
            <w:pPr>
              <w:rPr>
                <w:sz w:val="16"/>
                <w:szCs w:val="16"/>
              </w:rPr>
            </w:pPr>
          </w:p>
        </w:tc>
      </w:tr>
      <w:tr w:rsidR="00853FCF" w:rsidRPr="00F677C2" w:rsidTr="005C1F4D">
        <w:trPr>
          <w:trHeight w:val="156"/>
          <w:tblHeader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16</w:t>
            </w:r>
          </w:p>
        </w:tc>
      </w:tr>
      <w:tr w:rsidR="00853FCF" w:rsidRPr="00F677C2" w:rsidTr="005C1F4D">
        <w:trPr>
          <w:trHeight w:val="156"/>
          <w:tblHeader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801011О.99.0.</w:t>
            </w:r>
            <w:r w:rsidRPr="00F677C2">
              <w:rPr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не указано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от 3 лет </w:t>
            </w:r>
            <w:r w:rsidRPr="00F677C2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группа </w:t>
            </w:r>
            <w:r w:rsidRPr="00F677C2">
              <w:rPr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F677C2" w:rsidRDefault="0068347E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F677C2" w:rsidRDefault="00853FCF" w:rsidP="005C1F4D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F677C2" w:rsidRDefault="00853FCF" w:rsidP="005C1F4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5</w:t>
            </w:r>
          </w:p>
        </w:tc>
      </w:tr>
    </w:tbl>
    <w:p w:rsidR="00F677C2" w:rsidRPr="00F677C2" w:rsidRDefault="00F677C2" w:rsidP="00F677C2">
      <w:pPr>
        <w:ind w:left="11766" w:right="-1"/>
      </w:pPr>
    </w:p>
    <w:p w:rsidR="00F677C2" w:rsidRPr="00F677C2" w:rsidRDefault="00F677C2">
      <w:pPr>
        <w:spacing w:after="160" w:line="259" w:lineRule="auto"/>
      </w:pPr>
      <w:r w:rsidRPr="00F677C2">
        <w:br w:type="page"/>
      </w:r>
    </w:p>
    <w:p w:rsidR="00F677C2" w:rsidRPr="005C1F4D" w:rsidRDefault="00F677C2" w:rsidP="005C1F4D">
      <w:pPr>
        <w:ind w:left="12191" w:right="-1"/>
        <w:rPr>
          <w:sz w:val="27"/>
          <w:szCs w:val="27"/>
        </w:rPr>
      </w:pPr>
      <w:r w:rsidRPr="005C1F4D">
        <w:rPr>
          <w:sz w:val="27"/>
          <w:szCs w:val="27"/>
        </w:rPr>
        <w:lastRenderedPageBreak/>
        <w:t>Приложение 2</w:t>
      </w:r>
    </w:p>
    <w:p w:rsidR="00F677C2" w:rsidRPr="005C1F4D" w:rsidRDefault="00F677C2" w:rsidP="005C1F4D">
      <w:pPr>
        <w:ind w:left="12191" w:right="-1"/>
        <w:rPr>
          <w:sz w:val="27"/>
          <w:szCs w:val="27"/>
        </w:rPr>
      </w:pPr>
      <w:r w:rsidRPr="005C1F4D">
        <w:rPr>
          <w:sz w:val="27"/>
          <w:szCs w:val="27"/>
        </w:rPr>
        <w:t xml:space="preserve">к постановлению </w:t>
      </w:r>
    </w:p>
    <w:p w:rsidR="00F677C2" w:rsidRPr="005C1F4D" w:rsidRDefault="00F677C2" w:rsidP="005C1F4D">
      <w:pPr>
        <w:ind w:left="12191" w:right="-1"/>
        <w:rPr>
          <w:sz w:val="27"/>
          <w:szCs w:val="27"/>
        </w:rPr>
      </w:pPr>
      <w:r w:rsidRPr="005C1F4D">
        <w:rPr>
          <w:sz w:val="27"/>
          <w:szCs w:val="27"/>
        </w:rPr>
        <w:t>Администрации города</w:t>
      </w:r>
    </w:p>
    <w:p w:rsidR="00F677C2" w:rsidRPr="005C1F4D" w:rsidRDefault="00F677C2" w:rsidP="005C1F4D">
      <w:pPr>
        <w:ind w:left="12191" w:right="-1"/>
        <w:rPr>
          <w:sz w:val="27"/>
          <w:szCs w:val="27"/>
        </w:rPr>
      </w:pPr>
      <w:r w:rsidRPr="005C1F4D">
        <w:rPr>
          <w:sz w:val="27"/>
          <w:szCs w:val="27"/>
        </w:rPr>
        <w:t>от _____________ № _______</w:t>
      </w:r>
    </w:p>
    <w:p w:rsidR="00F677C2" w:rsidRPr="005C1F4D" w:rsidRDefault="00F677C2" w:rsidP="00F677C2">
      <w:pPr>
        <w:ind w:left="11766" w:right="-1"/>
        <w:rPr>
          <w:sz w:val="27"/>
          <w:szCs w:val="27"/>
        </w:rPr>
      </w:pPr>
    </w:p>
    <w:p w:rsidR="00F677C2" w:rsidRPr="005C1F4D" w:rsidRDefault="00F677C2" w:rsidP="00F677C2">
      <w:pPr>
        <w:ind w:left="11766" w:right="-1"/>
        <w:rPr>
          <w:sz w:val="27"/>
          <w:szCs w:val="27"/>
        </w:rPr>
      </w:pPr>
    </w:p>
    <w:p w:rsidR="00853FCF" w:rsidRPr="00F677C2" w:rsidRDefault="00853FCF" w:rsidP="005C1F4D">
      <w:pPr>
        <w:ind w:firstLine="709"/>
        <w:rPr>
          <w:rFonts w:eastAsia="Times New Roman"/>
          <w:sz w:val="24"/>
          <w:szCs w:val="24"/>
          <w:lang w:eastAsia="ru-RU"/>
        </w:rPr>
      </w:pPr>
      <w:r w:rsidRPr="00F677C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F677C2" w:rsidRDefault="00853FCF" w:rsidP="00853FCF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53FCF" w:rsidRPr="00F677C2" w:rsidTr="002E31D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5493"/>
            <w:r w:rsidRPr="00F677C2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Показатель объема </w:t>
            </w:r>
            <w:r w:rsidRPr="00F677C2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Размер платы </w:t>
            </w:r>
            <w:r w:rsidRPr="00F677C2">
              <w:rPr>
                <w:sz w:val="16"/>
                <w:szCs w:val="16"/>
              </w:rPr>
              <w:br/>
              <w:t xml:space="preserve">(цена, тариф), </w:t>
            </w:r>
            <w:r w:rsidRPr="00F677C2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53FCF" w:rsidRPr="00F677C2" w:rsidTr="002E31D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2026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2027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2028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2026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2027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2028 </w:t>
            </w:r>
            <w:r w:rsidRPr="00F677C2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F677C2" w:rsidTr="002E31DA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возраст 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код </w:t>
            </w:r>
            <w:r w:rsidRPr="00F677C2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F677C2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F677C2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F677C2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14</w:t>
            </w:r>
          </w:p>
        </w:tc>
      </w:tr>
      <w:tr w:rsidR="0068347E" w:rsidRPr="00F677C2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дети-сироты </w:t>
            </w:r>
            <w:r w:rsidRPr="00F677C2">
              <w:rPr>
                <w:sz w:val="16"/>
                <w:szCs w:val="16"/>
              </w:rPr>
              <w:br/>
              <w:t xml:space="preserve">и дети, оставшиеся </w:t>
            </w:r>
            <w:r w:rsidRPr="00F677C2">
              <w:rPr>
                <w:sz w:val="16"/>
                <w:szCs w:val="16"/>
              </w:rPr>
              <w:br/>
              <w:t xml:space="preserve">без попечения </w:t>
            </w:r>
            <w:r w:rsidRPr="00F677C2">
              <w:rPr>
                <w:sz w:val="16"/>
                <w:szCs w:val="16"/>
              </w:rPr>
              <w:br/>
              <w:t>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от 3 лет </w:t>
            </w:r>
            <w:r w:rsidRPr="00F677C2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jc w:val="center"/>
              <w:rPr>
                <w:color w:val="000000"/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50290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-</w:t>
            </w:r>
          </w:p>
        </w:tc>
      </w:tr>
      <w:tr w:rsidR="0068347E" w:rsidRPr="00F677C2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физические лица </w:t>
            </w:r>
            <w:r w:rsidRPr="00F677C2">
              <w:rPr>
                <w:sz w:val="16"/>
                <w:szCs w:val="16"/>
              </w:rPr>
              <w:br/>
              <w:t xml:space="preserve">льготных категорий, определяемых </w:t>
            </w:r>
            <w:r w:rsidRPr="00F677C2">
              <w:rPr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от 3 лет </w:t>
            </w:r>
            <w:r w:rsidRPr="00F677C2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A972AE" w:rsidP="002E3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5</w:t>
            </w:r>
          </w:p>
        </w:tc>
      </w:tr>
      <w:tr w:rsidR="0068347E" w:rsidRPr="007566DB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физические лица</w:t>
            </w:r>
            <w:r w:rsidR="005C1F4D">
              <w:rPr>
                <w:sz w:val="16"/>
                <w:szCs w:val="16"/>
              </w:rPr>
              <w:t>,</w:t>
            </w:r>
            <w:r w:rsidRPr="00F677C2">
              <w:rPr>
                <w:sz w:val="16"/>
                <w:szCs w:val="16"/>
              </w:rPr>
              <w:t xml:space="preserve"> </w:t>
            </w:r>
            <w:r w:rsidRPr="00F677C2">
              <w:rPr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 xml:space="preserve">от 3 лет </w:t>
            </w:r>
            <w:r w:rsidRPr="00F677C2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A972AE" w:rsidP="002E3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F677C2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7E" w:rsidRPr="007566DB" w:rsidRDefault="0068347E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677C2">
              <w:rPr>
                <w:sz w:val="16"/>
                <w:szCs w:val="16"/>
              </w:rPr>
              <w:t>5</w:t>
            </w:r>
          </w:p>
        </w:tc>
      </w:tr>
      <w:bookmarkEnd w:id="5"/>
    </w:tbl>
    <w:p w:rsidR="00853FCF" w:rsidRPr="007566DB" w:rsidRDefault="00853FCF" w:rsidP="00853FC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sectPr w:rsidR="00853FCF" w:rsidRPr="007566DB" w:rsidSect="00853FCF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28" w:rsidRDefault="00956A28">
      <w:r>
        <w:separator/>
      </w:r>
    </w:p>
  </w:endnote>
  <w:endnote w:type="continuationSeparator" w:id="0">
    <w:p w:rsidR="00956A28" w:rsidRDefault="0095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28" w:rsidRDefault="00956A28">
      <w:r>
        <w:separator/>
      </w:r>
    </w:p>
  </w:footnote>
  <w:footnote w:type="continuationSeparator" w:id="0">
    <w:p w:rsidR="00956A28" w:rsidRDefault="00956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53FCF" w:rsidRDefault="00853FCF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836D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53FCF" w:rsidRDefault="00853F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B37C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836D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53FC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836DA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9836DA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88018B" w:rsidRDefault="00956A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CF"/>
    <w:rsid w:val="00156ECA"/>
    <w:rsid w:val="001A7C5F"/>
    <w:rsid w:val="00205D79"/>
    <w:rsid w:val="00214ECC"/>
    <w:rsid w:val="002E7A0A"/>
    <w:rsid w:val="0050290B"/>
    <w:rsid w:val="005C1F4D"/>
    <w:rsid w:val="005E5192"/>
    <w:rsid w:val="006043F0"/>
    <w:rsid w:val="0068347E"/>
    <w:rsid w:val="007566DB"/>
    <w:rsid w:val="007E0DE4"/>
    <w:rsid w:val="00853FCF"/>
    <w:rsid w:val="008B5AA7"/>
    <w:rsid w:val="00924D41"/>
    <w:rsid w:val="00956A28"/>
    <w:rsid w:val="009836DA"/>
    <w:rsid w:val="00A06121"/>
    <w:rsid w:val="00A972AE"/>
    <w:rsid w:val="00BC4090"/>
    <w:rsid w:val="00BD4DF0"/>
    <w:rsid w:val="00D829F4"/>
    <w:rsid w:val="00DF708F"/>
    <w:rsid w:val="00E2536E"/>
    <w:rsid w:val="00E5344C"/>
    <w:rsid w:val="00F677C2"/>
    <w:rsid w:val="00F865B3"/>
    <w:rsid w:val="00FB37CF"/>
    <w:rsid w:val="00FB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FC6D"/>
  <w15:chartTrackingRefBased/>
  <w15:docId w15:val="{6524EA94-F505-4747-A3EE-71B980AC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53F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53F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FCF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FCF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F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3FC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53F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53FC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3FC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3FC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53FCF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853FCF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53FC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53F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FC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53FC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53FCF"/>
  </w:style>
  <w:style w:type="paragraph" w:customStyle="1" w:styleId="ac">
    <w:name w:val="Текст (лев. подпись)"/>
    <w:basedOn w:val="a"/>
    <w:next w:val="a"/>
    <w:rsid w:val="00853FC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53FC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53FCF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53F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53FCF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53FC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53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53F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53F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53FC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53FCF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53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3FC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53FC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53FC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53FCF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53FC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3F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853FC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AB224-3670-4E18-926A-B84CE46D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13</cp:revision>
  <cp:lastPrinted>2026-07-07T10:21:00Z</cp:lastPrinted>
  <dcterms:created xsi:type="dcterms:W3CDTF">2026-02-03T05:24:00Z</dcterms:created>
  <dcterms:modified xsi:type="dcterms:W3CDTF">2026-07-10T05:25:00Z</dcterms:modified>
</cp:coreProperties>
</file>