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C5037" w14:paraId="0D0FAD9F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3341100A" w14:textId="77777777" w:rsidR="00FC5037" w:rsidRDefault="00FC5037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42863F8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853" r:id="rId9"/>
              </w:object>
            </w:r>
          </w:p>
          <w:p w14:paraId="62112739" w14:textId="77777777" w:rsidR="00FC5037" w:rsidRDefault="00FC503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471A9C82" w14:textId="77777777" w:rsidR="00FC5037" w:rsidRPr="005541F0" w:rsidRDefault="00FC5037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62F30928" w14:textId="77777777" w:rsidR="00FC5037" w:rsidRDefault="00FC5037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20B32CE2" w14:textId="77777777" w:rsidR="00FC5037" w:rsidRPr="005541F0" w:rsidRDefault="00FC5037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14CD9C6B" w14:textId="77777777" w:rsidR="00FC5037" w:rsidRPr="005649E4" w:rsidRDefault="00FC5037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2EF65ED5" w14:textId="77777777" w:rsidR="00FC5037" w:rsidRPr="00656C1A" w:rsidRDefault="00FC5037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3CA0E06E" w14:textId="77777777" w:rsidR="00FC5037" w:rsidRPr="005541F0" w:rsidRDefault="00FC5037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02CEA7A4" w14:textId="77777777" w:rsidR="00FC5037" w:rsidRPr="005541F0" w:rsidRDefault="00FC5037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4D020396" w14:textId="77777777" w:rsidR="00FC5037" w:rsidRPr="00656C1A" w:rsidRDefault="00FC5037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6150767F" w14:textId="77777777" w:rsidR="00FC5037" w:rsidRDefault="00FC5037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66DED148" w14:textId="77777777" w:rsidR="00FC5037" w:rsidRPr="003262E3" w:rsidRDefault="00FC5037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FC5037" w14:paraId="5DAEA0C5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D8466E8" w14:textId="77777777" w:rsidR="00FC5037" w:rsidRPr="00F8214F" w:rsidRDefault="00FC5037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B6CAA52" w14:textId="42B418DB" w:rsidR="00FC5037" w:rsidRPr="00F8214F" w:rsidRDefault="00CF0933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2CEF60A" w14:textId="77777777" w:rsidR="00FC5037" w:rsidRPr="00F8214F" w:rsidRDefault="00FC5037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8C1A6D6" w14:textId="7FA42CAE" w:rsidR="00FC5037" w:rsidRPr="00F8214F" w:rsidRDefault="00CF0933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382A4B57" w14:textId="77777777" w:rsidR="00FC5037" w:rsidRPr="00A63FB0" w:rsidRDefault="00FC5037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9991C26" w14:textId="045B1481" w:rsidR="00FC5037" w:rsidRPr="00A3761A" w:rsidRDefault="00CF0933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11D9CBF4" w14:textId="77777777" w:rsidR="00FC5037" w:rsidRPr="00F8214F" w:rsidRDefault="00FC5037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6B720390" w14:textId="77777777" w:rsidR="00FC5037" w:rsidRPr="00AB4194" w:rsidRDefault="00FC5037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FFFA6CC" w14:textId="159D6BC2" w:rsidR="00FC5037" w:rsidRPr="00F8214F" w:rsidRDefault="00CF0933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10639</w:t>
            </w:r>
            <w:bookmarkStart w:id="4" w:name="_GoBack"/>
            <w:bookmarkEnd w:id="4"/>
          </w:p>
        </w:tc>
      </w:tr>
    </w:tbl>
    <w:p w14:paraId="0F5A9C68" w14:textId="77777777" w:rsidR="00FC5037" w:rsidRDefault="00FC5037" w:rsidP="009E222F"/>
    <w:p w14:paraId="651114A6" w14:textId="77777777" w:rsidR="00BA3F3B" w:rsidRPr="00FC5037" w:rsidRDefault="007D574B" w:rsidP="003C046D">
      <w:pPr>
        <w:rPr>
          <w:szCs w:val="28"/>
        </w:rPr>
      </w:pPr>
      <w:r w:rsidRPr="00FC5037">
        <w:rPr>
          <w:szCs w:val="28"/>
        </w:rPr>
        <w:t xml:space="preserve">О предоставлении субсидии </w:t>
      </w:r>
    </w:p>
    <w:p w14:paraId="5B52178B" w14:textId="77777777" w:rsidR="007D574B" w:rsidRPr="00FC5037" w:rsidRDefault="00AC705E" w:rsidP="003C046D">
      <w:pPr>
        <w:rPr>
          <w:szCs w:val="28"/>
        </w:rPr>
      </w:pPr>
      <w:r w:rsidRPr="00FC5037">
        <w:rPr>
          <w:szCs w:val="28"/>
        </w:rPr>
        <w:t>с</w:t>
      </w:r>
      <w:r w:rsidR="007D574B" w:rsidRPr="00FC5037">
        <w:rPr>
          <w:szCs w:val="28"/>
        </w:rPr>
        <w:t>убъект</w:t>
      </w:r>
      <w:r w:rsidR="00226652" w:rsidRPr="00FC5037">
        <w:rPr>
          <w:szCs w:val="28"/>
        </w:rPr>
        <w:t>у</w:t>
      </w:r>
      <w:r w:rsidR="007D574B" w:rsidRPr="00FC5037">
        <w:rPr>
          <w:szCs w:val="28"/>
        </w:rPr>
        <w:t xml:space="preserve"> малого и среднего</w:t>
      </w:r>
    </w:p>
    <w:p w14:paraId="775E1745" w14:textId="77777777" w:rsidR="007D574B" w:rsidRPr="00FC5037" w:rsidRDefault="00DE4C1F" w:rsidP="003C046D">
      <w:pPr>
        <w:rPr>
          <w:szCs w:val="28"/>
        </w:rPr>
      </w:pPr>
      <w:r w:rsidRPr="00FC5037">
        <w:rPr>
          <w:szCs w:val="28"/>
        </w:rPr>
        <w:t>предпринимательства</w:t>
      </w:r>
    </w:p>
    <w:p w14:paraId="6FAFA1DB" w14:textId="77777777" w:rsidR="006D4EEA" w:rsidRPr="00FC5037" w:rsidRDefault="006D4EEA" w:rsidP="003C046D">
      <w:pPr>
        <w:rPr>
          <w:szCs w:val="28"/>
        </w:rPr>
      </w:pPr>
    </w:p>
    <w:p w14:paraId="3FE14F10" w14:textId="77777777" w:rsidR="00BA3F3B" w:rsidRPr="00FC5037" w:rsidRDefault="00BA3F3B" w:rsidP="003C046D">
      <w:pPr>
        <w:rPr>
          <w:szCs w:val="28"/>
        </w:rPr>
      </w:pPr>
    </w:p>
    <w:p w14:paraId="41A2E012" w14:textId="3C510E3E" w:rsidR="001F4DA3" w:rsidRPr="00FC5037" w:rsidRDefault="001F4DA3" w:rsidP="00FC5037">
      <w:pPr>
        <w:ind w:firstLine="709"/>
        <w:rPr>
          <w:szCs w:val="28"/>
        </w:rPr>
      </w:pPr>
      <w:r w:rsidRPr="00FC5037">
        <w:rPr>
          <w:szCs w:val="28"/>
        </w:rPr>
        <w:t xml:space="preserve">В соответствии с решением Думы города от 24.12.2025 № 948-VII ДГ </w:t>
      </w:r>
      <w:r w:rsidRPr="00FC5037">
        <w:rPr>
          <w:szCs w:val="28"/>
        </w:rPr>
        <w:br/>
        <w:t>«О бюджете городского округа Сургут Ханты-Мансийского автономного</w:t>
      </w:r>
      <w:r w:rsidR="00BA5CB1">
        <w:rPr>
          <w:szCs w:val="28"/>
        </w:rPr>
        <w:t xml:space="preserve">                             </w:t>
      </w:r>
      <w:r w:rsidRPr="00FC5037">
        <w:rPr>
          <w:szCs w:val="28"/>
        </w:rPr>
        <w:t xml:space="preserve"> округа – Югры на 2026 год и плановый период 2027 </w:t>
      </w:r>
      <w:r w:rsidR="00CB7CFC" w:rsidRPr="00FC5037">
        <w:rPr>
          <w:szCs w:val="28"/>
        </w:rPr>
        <w:t>–</w:t>
      </w:r>
      <w:r w:rsidRPr="00FC5037">
        <w:rPr>
          <w:szCs w:val="28"/>
        </w:rPr>
        <w:t xml:space="preserve"> 2028 годов», постановлениями Администрации города от 15.06.2018 № 4437 «Об утвер</w:t>
      </w:r>
      <w:r w:rsidR="00BA5CB1">
        <w:rPr>
          <w:szCs w:val="28"/>
        </w:rPr>
        <w:t>-</w:t>
      </w:r>
      <w:r w:rsidRPr="00FC5037">
        <w:rPr>
          <w:szCs w:val="28"/>
        </w:rPr>
        <w:t xml:space="preserve">ждении порядка предоставления субсидий субъектам малого и среднего предпринимательства на возмещение затрат», </w:t>
      </w:r>
      <w:r w:rsidR="00CB7CFC" w:rsidRPr="00FC5037">
        <w:rPr>
          <w:szCs w:val="28"/>
        </w:rPr>
        <w:t>от 13.12.2024 № 6723 «Об утвер</w:t>
      </w:r>
      <w:r w:rsidR="00BA5CB1">
        <w:rPr>
          <w:szCs w:val="28"/>
        </w:rPr>
        <w:t>-</w:t>
      </w:r>
      <w:r w:rsidR="00CB7CFC" w:rsidRPr="00FC5037">
        <w:rPr>
          <w:szCs w:val="28"/>
        </w:rPr>
        <w:t>ждении муниципальной программы «Развитие малого и среднего предприни</w:t>
      </w:r>
      <w:r w:rsidR="00BA5CB1">
        <w:rPr>
          <w:szCs w:val="28"/>
        </w:rPr>
        <w:t>-</w:t>
      </w:r>
      <w:r w:rsidR="00CB7CFC" w:rsidRPr="00FC5037">
        <w:rPr>
          <w:szCs w:val="28"/>
        </w:rPr>
        <w:t xml:space="preserve">мательства в городе Сургуте» и признании утратившими силу некоторых муниципальных правовых актов», </w:t>
      </w:r>
      <w:r w:rsidRPr="00FC5037">
        <w:rPr>
          <w:szCs w:val="28"/>
        </w:rPr>
        <w:t>распоряжениями Администра</w:t>
      </w:r>
      <w:r w:rsidR="00BA5CB1">
        <w:rPr>
          <w:szCs w:val="28"/>
        </w:rPr>
        <w:t>ции города                   от 30.12.2005 № 3686</w:t>
      </w:r>
      <w:r w:rsidR="00FC5037">
        <w:rPr>
          <w:szCs w:val="28"/>
        </w:rPr>
        <w:t xml:space="preserve"> </w:t>
      </w:r>
      <w:r w:rsidRPr="00FC5037">
        <w:rPr>
          <w:szCs w:val="28"/>
        </w:rPr>
        <w:t xml:space="preserve">«Об утверждении Регламента Администрации города», </w:t>
      </w:r>
      <w:r w:rsidR="00BA5CB1">
        <w:rPr>
          <w:szCs w:val="28"/>
        </w:rPr>
        <w:t xml:space="preserve">                </w:t>
      </w:r>
      <w:r w:rsidRPr="00FC5037">
        <w:rPr>
          <w:szCs w:val="28"/>
        </w:rPr>
        <w:t>от 23.12.2024 № 8525 «О распределении отдельных полномочий Главы города между высшими должностными лицами Администрации города»:</w:t>
      </w:r>
    </w:p>
    <w:p w14:paraId="207AE26A" w14:textId="73C544D8" w:rsidR="001F4DA3" w:rsidRPr="00FC5037" w:rsidRDefault="001F4DA3" w:rsidP="00FC5037">
      <w:pPr>
        <w:ind w:firstLine="709"/>
        <w:rPr>
          <w:szCs w:val="28"/>
        </w:rPr>
      </w:pPr>
      <w:r w:rsidRPr="00FC5037">
        <w:rPr>
          <w:szCs w:val="28"/>
        </w:rPr>
        <w:t>1. Предоставить субсидию субъекту малого и среднего предприни</w:t>
      </w:r>
      <w:r w:rsidR="00FC5037">
        <w:rPr>
          <w:szCs w:val="28"/>
        </w:rPr>
        <w:t>-</w:t>
      </w:r>
      <w:r w:rsidRPr="00FC5037">
        <w:rPr>
          <w:szCs w:val="28"/>
        </w:rPr>
        <w:t xml:space="preserve">мательства </w:t>
      </w:r>
      <w:r w:rsidR="00B957AB" w:rsidRPr="00FC5037">
        <w:rPr>
          <w:szCs w:val="28"/>
        </w:rPr>
        <w:t xml:space="preserve">обществу с ограниченной ответственностью </w:t>
      </w:r>
      <w:r w:rsidR="00034698" w:rsidRPr="00FC5037">
        <w:rPr>
          <w:szCs w:val="28"/>
        </w:rPr>
        <w:t>«Бизнес отель плюс»</w:t>
      </w:r>
      <w:r w:rsidR="00985B1C" w:rsidRPr="00FC5037">
        <w:rPr>
          <w:szCs w:val="28"/>
        </w:rPr>
        <w:t>,</w:t>
      </w:r>
      <w:r w:rsidRPr="00FC5037">
        <w:rPr>
          <w:szCs w:val="28"/>
        </w:rPr>
        <w:t xml:space="preserve"> осуществляющему социально значимый (приоритетный) вид деятельности, </w:t>
      </w:r>
      <w:r w:rsidR="00FC5037">
        <w:rPr>
          <w:szCs w:val="28"/>
        </w:rPr>
        <w:t xml:space="preserve">                      </w:t>
      </w:r>
      <w:r w:rsidRPr="00FC5037">
        <w:rPr>
          <w:szCs w:val="28"/>
        </w:rPr>
        <w:t>на возмещение фактически произведенных затрат по направлени</w:t>
      </w:r>
      <w:r w:rsidR="00417734" w:rsidRPr="00FC5037">
        <w:rPr>
          <w:szCs w:val="28"/>
        </w:rPr>
        <w:t xml:space="preserve">ю </w:t>
      </w:r>
      <w:r w:rsidR="00B957AB" w:rsidRPr="00FC5037">
        <w:rPr>
          <w:szCs w:val="28"/>
        </w:rPr>
        <w:t>«возмещение части затрат на приобретение оборудования (основных средств)</w:t>
      </w:r>
      <w:r w:rsidR="00985B1C" w:rsidRPr="00FC5037">
        <w:rPr>
          <w:szCs w:val="28"/>
        </w:rPr>
        <w:t>»</w:t>
      </w:r>
      <w:r w:rsidRPr="00FC5037">
        <w:rPr>
          <w:szCs w:val="28"/>
        </w:rPr>
        <w:t xml:space="preserve"> в объеме </w:t>
      </w:r>
      <w:r w:rsidR="00FC5037">
        <w:rPr>
          <w:szCs w:val="28"/>
        </w:rPr>
        <w:t xml:space="preserve">                       </w:t>
      </w:r>
      <w:r w:rsidR="00034698" w:rsidRPr="00FC5037">
        <w:rPr>
          <w:szCs w:val="28"/>
        </w:rPr>
        <w:t>162</w:t>
      </w:r>
      <w:r w:rsidR="00FC5037">
        <w:rPr>
          <w:szCs w:val="28"/>
        </w:rPr>
        <w:t xml:space="preserve"> </w:t>
      </w:r>
      <w:r w:rsidR="00034698" w:rsidRPr="00FC5037">
        <w:rPr>
          <w:szCs w:val="28"/>
        </w:rPr>
        <w:t xml:space="preserve">026 </w:t>
      </w:r>
      <w:r w:rsidRPr="00FC5037">
        <w:rPr>
          <w:szCs w:val="28"/>
        </w:rPr>
        <w:t>рубл</w:t>
      </w:r>
      <w:r w:rsidR="009527FA" w:rsidRPr="00FC5037">
        <w:rPr>
          <w:szCs w:val="28"/>
        </w:rPr>
        <w:t>ей</w:t>
      </w:r>
      <w:r w:rsidRPr="00FC5037">
        <w:rPr>
          <w:szCs w:val="28"/>
        </w:rPr>
        <w:t xml:space="preserve"> </w:t>
      </w:r>
      <w:r w:rsidR="00034698" w:rsidRPr="00FC5037">
        <w:rPr>
          <w:szCs w:val="28"/>
        </w:rPr>
        <w:t>4</w:t>
      </w:r>
      <w:r w:rsidR="00985B1C" w:rsidRPr="00FC5037">
        <w:rPr>
          <w:szCs w:val="28"/>
        </w:rPr>
        <w:t>0</w:t>
      </w:r>
      <w:r w:rsidRPr="00FC5037">
        <w:rPr>
          <w:szCs w:val="28"/>
        </w:rPr>
        <w:t xml:space="preserve"> копеек за счет средств местного бюджета.</w:t>
      </w:r>
    </w:p>
    <w:p w14:paraId="254CC81D" w14:textId="77777777" w:rsidR="001F4DA3" w:rsidRPr="00FC5037" w:rsidRDefault="001F4DA3" w:rsidP="00FC5037">
      <w:pPr>
        <w:ind w:firstLine="709"/>
        <w:rPr>
          <w:szCs w:val="28"/>
        </w:rPr>
      </w:pPr>
      <w:r w:rsidRPr="00FC5037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14:paraId="0DA5BE94" w14:textId="77777777" w:rsidR="001F4DA3" w:rsidRPr="00FC5037" w:rsidRDefault="001F4DA3" w:rsidP="00FC5037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FC5037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14:paraId="2A8CF687" w14:textId="77777777" w:rsidR="00012CDA" w:rsidRPr="00FC5037" w:rsidRDefault="001F4DA3" w:rsidP="00FC5037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FC5037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14:paraId="7CDA6CCF" w14:textId="20CE3851" w:rsidR="001F4DA3" w:rsidRPr="00FC5037" w:rsidRDefault="001F4DA3" w:rsidP="00FC5037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FC5037">
        <w:rPr>
          <w:szCs w:val="28"/>
        </w:rPr>
        <w:lastRenderedPageBreak/>
        <w:t xml:space="preserve">5. Настоящее постановление вступает в силу </w:t>
      </w:r>
      <w:r w:rsidR="003A5659" w:rsidRPr="00FC5037">
        <w:rPr>
          <w:szCs w:val="28"/>
        </w:rPr>
        <w:t>с даты подписания</w:t>
      </w:r>
      <w:r w:rsidRPr="00FC5037">
        <w:rPr>
          <w:szCs w:val="28"/>
        </w:rPr>
        <w:t>.</w:t>
      </w:r>
    </w:p>
    <w:p w14:paraId="628D443F" w14:textId="77777777" w:rsidR="001F4DA3" w:rsidRPr="00FC5037" w:rsidRDefault="001F4DA3" w:rsidP="00FC5037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FC5037">
        <w:rPr>
          <w:szCs w:val="28"/>
        </w:rPr>
        <w:t>6. Контроль за выполнением постановления оставляю за собой.</w:t>
      </w:r>
    </w:p>
    <w:p w14:paraId="60801940" w14:textId="77777777" w:rsidR="003C046D" w:rsidRPr="00FC5037" w:rsidRDefault="003C046D" w:rsidP="00FC5037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p w14:paraId="2D558976" w14:textId="4AB5E7EC" w:rsidR="001C701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rPr>
          <w:szCs w:val="28"/>
        </w:rPr>
      </w:pPr>
    </w:p>
    <w:p w14:paraId="3F8F22E0" w14:textId="77777777" w:rsidR="00FC5037" w:rsidRPr="00FC5037" w:rsidRDefault="00FC5037" w:rsidP="003C046D">
      <w:pPr>
        <w:tabs>
          <w:tab w:val="left" w:pos="851"/>
        </w:tabs>
        <w:autoSpaceDE w:val="0"/>
        <w:autoSpaceDN w:val="0"/>
        <w:adjustRightInd w:val="0"/>
        <w:ind w:firstLine="708"/>
        <w:rPr>
          <w:szCs w:val="28"/>
        </w:rPr>
      </w:pPr>
    </w:p>
    <w:p w14:paraId="45874C35" w14:textId="1D208B79" w:rsidR="00A6797B" w:rsidRPr="00FC5037" w:rsidRDefault="00C625EA" w:rsidP="003C046D">
      <w:pPr>
        <w:rPr>
          <w:szCs w:val="28"/>
        </w:rPr>
      </w:pPr>
      <w:r w:rsidRPr="00FC5037">
        <w:rPr>
          <w:szCs w:val="28"/>
        </w:rPr>
        <w:t xml:space="preserve">Заместитель </w:t>
      </w:r>
      <w:r w:rsidR="002A28D6" w:rsidRPr="00FC5037">
        <w:rPr>
          <w:szCs w:val="28"/>
        </w:rPr>
        <w:t>Главы</w:t>
      </w:r>
      <w:r w:rsidRPr="00FC5037">
        <w:rPr>
          <w:szCs w:val="28"/>
        </w:rPr>
        <w:t xml:space="preserve"> города                            </w:t>
      </w:r>
      <w:r w:rsidR="004D3E67" w:rsidRPr="00FC5037">
        <w:rPr>
          <w:szCs w:val="28"/>
        </w:rPr>
        <w:t xml:space="preserve">                                    </w:t>
      </w:r>
      <w:r w:rsidR="00FC5037">
        <w:rPr>
          <w:szCs w:val="28"/>
        </w:rPr>
        <w:t xml:space="preserve"> </w:t>
      </w:r>
      <w:r w:rsidR="004D3E67" w:rsidRPr="00FC5037">
        <w:rPr>
          <w:szCs w:val="28"/>
        </w:rPr>
        <w:t xml:space="preserve"> </w:t>
      </w:r>
      <w:r w:rsidR="0062680C" w:rsidRPr="00FC5037">
        <w:rPr>
          <w:szCs w:val="28"/>
        </w:rPr>
        <w:t xml:space="preserve">    А.М. Кириленко</w:t>
      </w:r>
    </w:p>
    <w:sectPr w:rsidR="00A6797B" w:rsidRPr="00FC5037" w:rsidSect="00FC5037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D7EF3" w14:textId="77777777" w:rsidR="00EB120C" w:rsidRDefault="00EB120C" w:rsidP="003C046D">
      <w:r>
        <w:separator/>
      </w:r>
    </w:p>
  </w:endnote>
  <w:endnote w:type="continuationSeparator" w:id="0">
    <w:p w14:paraId="2759D0A3" w14:textId="77777777" w:rsidR="00EB120C" w:rsidRDefault="00EB120C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1C2D0" w14:textId="77777777" w:rsidR="00EB120C" w:rsidRDefault="00EB120C" w:rsidP="003C046D">
      <w:r>
        <w:separator/>
      </w:r>
    </w:p>
  </w:footnote>
  <w:footnote w:type="continuationSeparator" w:id="0">
    <w:p w14:paraId="6EC603A5" w14:textId="77777777" w:rsidR="00EB120C" w:rsidRDefault="00EB120C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560633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0720C7C4" w14:textId="647A26C6" w:rsidR="003C046D" w:rsidRPr="003C046D" w:rsidRDefault="003C046D">
        <w:pPr>
          <w:pStyle w:val="aa"/>
          <w:jc w:val="center"/>
          <w:rPr>
            <w:sz w:val="20"/>
          </w:rPr>
        </w:pPr>
        <w:r w:rsidRPr="001F4DA3">
          <w:rPr>
            <w:sz w:val="20"/>
          </w:rPr>
          <w:fldChar w:fldCharType="begin"/>
        </w:r>
        <w:r w:rsidRPr="001F4DA3">
          <w:rPr>
            <w:sz w:val="20"/>
          </w:rPr>
          <w:instrText>PAGE   \* MERGEFORMAT</w:instrText>
        </w:r>
        <w:r w:rsidRPr="001F4DA3">
          <w:rPr>
            <w:sz w:val="20"/>
          </w:rPr>
          <w:fldChar w:fldCharType="separate"/>
        </w:r>
        <w:r w:rsidR="00CF0933">
          <w:rPr>
            <w:noProof/>
            <w:sz w:val="20"/>
          </w:rPr>
          <w:t>2</w:t>
        </w:r>
        <w:r w:rsidRPr="001F4DA3">
          <w:rPr>
            <w:sz w:val="20"/>
          </w:rPr>
          <w:fldChar w:fldCharType="end"/>
        </w:r>
      </w:p>
    </w:sdtContent>
  </w:sdt>
  <w:p w14:paraId="0F9C657A" w14:textId="77777777" w:rsidR="003C046D" w:rsidRDefault="003C046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698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775CF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0FE1"/>
    <w:rsid w:val="000D1CC9"/>
    <w:rsid w:val="000D5DF8"/>
    <w:rsid w:val="000E033E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3F60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4B20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A5659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17734"/>
    <w:rsid w:val="004251E4"/>
    <w:rsid w:val="004269D8"/>
    <w:rsid w:val="00427175"/>
    <w:rsid w:val="00435FA1"/>
    <w:rsid w:val="00440DD4"/>
    <w:rsid w:val="00444F07"/>
    <w:rsid w:val="00452F9D"/>
    <w:rsid w:val="00464CD9"/>
    <w:rsid w:val="004654A6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08A6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26AE4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27FA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333D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57AB"/>
    <w:rsid w:val="00B967B1"/>
    <w:rsid w:val="00BA1716"/>
    <w:rsid w:val="00BA2798"/>
    <w:rsid w:val="00BA3F3B"/>
    <w:rsid w:val="00BA5CB1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2DE3"/>
    <w:rsid w:val="00C658F9"/>
    <w:rsid w:val="00C66877"/>
    <w:rsid w:val="00C66A9D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0E8"/>
    <w:rsid w:val="00C9429B"/>
    <w:rsid w:val="00C955AE"/>
    <w:rsid w:val="00C95E84"/>
    <w:rsid w:val="00C971A6"/>
    <w:rsid w:val="00C9768C"/>
    <w:rsid w:val="00CA0F79"/>
    <w:rsid w:val="00CA2EFF"/>
    <w:rsid w:val="00CA4E0A"/>
    <w:rsid w:val="00CB2AFA"/>
    <w:rsid w:val="00CB3E47"/>
    <w:rsid w:val="00CB7CFC"/>
    <w:rsid w:val="00CC1BF9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0933"/>
    <w:rsid w:val="00CF307B"/>
    <w:rsid w:val="00CF39DB"/>
    <w:rsid w:val="00CF4D90"/>
    <w:rsid w:val="00D02189"/>
    <w:rsid w:val="00D02DF8"/>
    <w:rsid w:val="00D041F9"/>
    <w:rsid w:val="00D05502"/>
    <w:rsid w:val="00D07BFF"/>
    <w:rsid w:val="00D07CFA"/>
    <w:rsid w:val="00D12488"/>
    <w:rsid w:val="00D12764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26F5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22D4"/>
    <w:rsid w:val="00E23AC5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76D92"/>
    <w:rsid w:val="00E81092"/>
    <w:rsid w:val="00E81E40"/>
    <w:rsid w:val="00E85B7B"/>
    <w:rsid w:val="00E86911"/>
    <w:rsid w:val="00E90685"/>
    <w:rsid w:val="00E933A7"/>
    <w:rsid w:val="00EA124A"/>
    <w:rsid w:val="00EA1E2A"/>
    <w:rsid w:val="00EB120C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2659B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2269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94492"/>
    <w:rsid w:val="00FA7B2D"/>
    <w:rsid w:val="00FB211C"/>
    <w:rsid w:val="00FB4FF0"/>
    <w:rsid w:val="00FB6B81"/>
    <w:rsid w:val="00FC2790"/>
    <w:rsid w:val="00FC4AFB"/>
    <w:rsid w:val="00FC5037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829FF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5CA99-D3B8-4331-A232-5630C4188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13</cp:revision>
  <cp:lastPrinted>2026-10-15T07:33:00Z</cp:lastPrinted>
  <dcterms:created xsi:type="dcterms:W3CDTF">2026-06-08T08:09:00Z</dcterms:created>
  <dcterms:modified xsi:type="dcterms:W3CDTF">2026-10-16T11:54:00Z</dcterms:modified>
</cp:coreProperties>
</file>