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D70349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Проект </w:t>
      </w:r>
    </w:p>
    <w:p w:rsidR="00A21B86" w:rsidRPr="00D70349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подготовлен</w:t>
      </w:r>
    </w:p>
    <w:p w:rsidR="00A21B86" w:rsidRPr="00D70349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департаментом архитектуры</w:t>
      </w:r>
    </w:p>
    <w:p w:rsidR="00A21B86" w:rsidRPr="00D70349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и градостроительства</w:t>
      </w:r>
    </w:p>
    <w:p w:rsidR="00A21B86" w:rsidRPr="00D70349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1B86" w:rsidRPr="00D70349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МУНИЦИПАЛЬНОЕ ОБРАЗОВАНИЕ</w:t>
      </w: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ГОРОДСКОЙ ОКРУГ СУРГУТ</w:t>
      </w: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АДМИНИСТРАЦИЯ ГОРОДА</w:t>
      </w: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</w:p>
    <w:p w:rsidR="00A21B86" w:rsidRPr="00D70349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A21B86" w:rsidRPr="00D70349" w:rsidRDefault="00A21B86" w:rsidP="00A21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1B86" w:rsidRPr="00D70349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1B86" w:rsidRPr="00D70349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70349" w:rsidRPr="003F2561" w:rsidRDefault="00D70349" w:rsidP="00D70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изменения </w:t>
      </w:r>
    </w:p>
    <w:p w:rsidR="000657E0" w:rsidRPr="003F2561" w:rsidRDefault="00D70349" w:rsidP="00065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постановление Администрации </w:t>
      </w:r>
    </w:p>
    <w:p w:rsidR="00594A4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EC12F9"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орода</w:t>
      </w: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6321D"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05.03.</w:t>
      </w:r>
      <w:r w:rsidR="00362248"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</w:t>
      </w:r>
      <w:r w:rsid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321D"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594A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2561">
        <w:rPr>
          <w:rStyle w:val="ae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1814</w:t>
      </w:r>
      <w:r w:rsidRPr="003F25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700B8"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порядка выявления</w:t>
      </w:r>
    </w:p>
    <w:p w:rsidR="00594A4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приведения самовольно переустроенного </w:t>
      </w:r>
    </w:p>
    <w:p w:rsidR="00D70349" w:rsidRPr="003F256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(или) перепланированного </w:t>
      </w:r>
    </w:p>
    <w:p w:rsidR="00594A4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помещения в многоквартирном доме </w:t>
      </w:r>
    </w:p>
    <w:p w:rsidR="00594A4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прежнее состояние и признании </w:t>
      </w:r>
    </w:p>
    <w:p w:rsidR="00D70349" w:rsidRPr="003F2561" w:rsidRDefault="00D70349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утратившими силу некоторых </w:t>
      </w:r>
    </w:p>
    <w:p w:rsidR="00D70349" w:rsidRPr="003F2561" w:rsidRDefault="00C700B8" w:rsidP="000657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2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муниципальных правовых актов»</w:t>
      </w:r>
    </w:p>
    <w:p w:rsidR="00A21B86" w:rsidRPr="00D70349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57E0" w:rsidRPr="00D70349" w:rsidRDefault="000657E0" w:rsidP="00A2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0349" w:rsidRDefault="000657E0" w:rsidP="005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</w:t>
      </w:r>
      <w:r w:rsidR="00C70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Федерации»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Уставом муниципального образования городской округ Сургут Ханты-М</w:t>
      </w:r>
      <w:r w:rsidR="00F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ансийского автономного округа </w:t>
      </w:r>
      <w:r w:rsidR="00F56564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Югры, распоряжением Адми</w:t>
      </w:r>
      <w:r w:rsidR="00C700B8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</w:t>
      </w:r>
      <w:r w:rsidR="00F56564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700B8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30.12.2005 №</w:t>
      </w:r>
      <w:r w:rsidR="00E9086B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3686 «Об утверждении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Регламента Администрации города», </w:t>
      </w:r>
      <w:r w:rsidR="00F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 целях выявления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пресечения самовольно выполненных переустройств </w:t>
      </w:r>
      <w:r w:rsidR="00F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перепланировок помещений в многоквартирном доме, пер</w:t>
      </w:r>
      <w:r w:rsidR="00F56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евода жилых (нежилых) помещений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нежилые (жилые) помещения и приведения таких помещений в первоначальный вид:</w:t>
      </w:r>
    </w:p>
    <w:p w:rsidR="000657E0" w:rsidRPr="00D70349" w:rsidRDefault="00A21B86" w:rsidP="005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hAnsi="Times New Roman" w:cs="Times New Roman"/>
          <w:sz w:val="28"/>
          <w:szCs w:val="28"/>
        </w:rPr>
        <w:t>1</w:t>
      </w:r>
      <w:r w:rsidR="000657E0" w:rsidRPr="00D70349">
        <w:rPr>
          <w:rFonts w:ascii="Times New Roman" w:hAnsi="Times New Roman" w:cs="Times New Roman"/>
          <w:sz w:val="28"/>
          <w:szCs w:val="28"/>
        </w:rPr>
        <w:t xml:space="preserve">. </w:t>
      </w:r>
      <w:r w:rsidR="00D70349" w:rsidRPr="00D7034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</w:t>
      </w:r>
      <w:r w:rsidR="00D70349">
        <w:rPr>
          <w:rFonts w:ascii="Times New Roman" w:hAnsi="Times New Roman" w:cs="Times New Roman"/>
          <w:sz w:val="28"/>
          <w:szCs w:val="28"/>
        </w:rPr>
        <w:t>от 05.03.2022</w:t>
      </w:r>
      <w:r w:rsidR="00D70349" w:rsidRPr="00D70349">
        <w:rPr>
          <w:rFonts w:ascii="Times New Roman" w:hAnsi="Times New Roman" w:cs="Times New Roman"/>
          <w:sz w:val="28"/>
          <w:szCs w:val="28"/>
        </w:rPr>
        <w:t xml:space="preserve"> </w:t>
      </w:r>
      <w:r w:rsidR="00D70349">
        <w:rPr>
          <w:rFonts w:ascii="Times New Roman" w:hAnsi="Times New Roman" w:cs="Times New Roman"/>
          <w:sz w:val="28"/>
          <w:szCs w:val="28"/>
        </w:rPr>
        <w:t>№</w:t>
      </w:r>
      <w:r w:rsidR="00E9086B">
        <w:rPr>
          <w:rFonts w:ascii="Times New Roman" w:hAnsi="Times New Roman" w:cs="Times New Roman"/>
          <w:sz w:val="28"/>
          <w:szCs w:val="28"/>
        </w:rPr>
        <w:t xml:space="preserve"> </w:t>
      </w:r>
      <w:r w:rsidR="00C700B8">
        <w:rPr>
          <w:rFonts w:ascii="Times New Roman" w:hAnsi="Times New Roman" w:cs="Times New Roman"/>
          <w:sz w:val="28"/>
          <w:szCs w:val="28"/>
        </w:rPr>
        <w:t>1814</w:t>
      </w:r>
      <w:r w:rsidR="00C700B8">
        <w:rPr>
          <w:rFonts w:ascii="Times New Roman" w:hAnsi="Times New Roman" w:cs="Times New Roman"/>
          <w:sz w:val="28"/>
          <w:szCs w:val="28"/>
        </w:rPr>
        <w:br/>
        <w:t>«</w:t>
      </w:r>
      <w:r w:rsidR="00D70349" w:rsidRPr="00D70349">
        <w:rPr>
          <w:rFonts w:ascii="Times New Roman" w:hAnsi="Times New Roman" w:cs="Times New Roman"/>
          <w:sz w:val="28"/>
          <w:szCs w:val="28"/>
        </w:rPr>
        <w:t>Об утверждении порядка выявления и приведения самовольно переустроенного и (или) перепланированного помещения в многоквартирном доме в прежнее состояние и о признании утратившими силу некоторы</w:t>
      </w:r>
      <w:r w:rsidR="00C700B8">
        <w:rPr>
          <w:rFonts w:ascii="Times New Roman" w:hAnsi="Times New Roman" w:cs="Times New Roman"/>
          <w:sz w:val="28"/>
          <w:szCs w:val="28"/>
        </w:rPr>
        <w:t>х муниципальных правовых актов»</w:t>
      </w:r>
      <w:r w:rsidR="00B970BC">
        <w:rPr>
          <w:rFonts w:ascii="Times New Roman" w:hAnsi="Times New Roman" w:cs="Times New Roman"/>
          <w:sz w:val="28"/>
          <w:szCs w:val="28"/>
        </w:rPr>
        <w:t xml:space="preserve"> </w:t>
      </w:r>
      <w:r w:rsidR="00B970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AA6BA8" w:rsidRPr="00D70349" w:rsidRDefault="00AA6BA8" w:rsidP="005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A21B86" w:rsidRPr="00D70349" w:rsidRDefault="00A21B86" w:rsidP="00594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1D0055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docsurgut.</w:t>
      </w:r>
      <w:r w:rsidR="001D0055" w:rsidRPr="00C7484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ru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1B86" w:rsidRPr="00D70349" w:rsidRDefault="00A21B86" w:rsidP="0059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A21B86" w:rsidRDefault="00A21B86" w:rsidP="0059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6321D" w:rsidRDefault="00A6321D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21D" w:rsidRPr="00D70349" w:rsidRDefault="00A6321D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B86" w:rsidRPr="00D70349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B86" w:rsidRPr="00D70349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B86" w:rsidRPr="0066546B" w:rsidRDefault="00C1548E" w:rsidP="00A21B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</w:t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1B86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</w:t>
      </w:r>
      <w:r w:rsidR="00A21B86" w:rsidRPr="00D70349">
        <w:rPr>
          <w:rFonts w:ascii="Times New Roman" w:hAnsi="Times New Roman" w:cs="Times New Roman"/>
          <w:color w:val="000000" w:themeColor="text1"/>
          <w:sz w:val="28"/>
          <w:szCs w:val="28"/>
        </w:rPr>
        <w:t>М.Н. Слепов</w:t>
      </w:r>
      <w:r w:rsidR="00A21B86" w:rsidRPr="00D7034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11AC7" w:rsidRPr="00D70349" w:rsidRDefault="00611AC7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611AC7" w:rsidRPr="00D70349" w:rsidRDefault="00611AC7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611AC7" w:rsidRPr="00D70349" w:rsidRDefault="00611AC7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611AC7" w:rsidRPr="00D70349" w:rsidRDefault="00611AC7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от ____________ № _________</w:t>
      </w:r>
    </w:p>
    <w:p w:rsidR="000934DC" w:rsidRPr="00D70349" w:rsidRDefault="000934DC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0934DC" w:rsidRPr="00D70349" w:rsidRDefault="000934DC" w:rsidP="00611AC7">
      <w:pPr>
        <w:spacing w:after="0" w:line="240" w:lineRule="auto"/>
        <w:ind w:firstLine="5954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0657E0" w:rsidRPr="00D70349" w:rsidRDefault="000657E0" w:rsidP="000657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336138" w:rsidRPr="00D70349" w:rsidRDefault="000657E0" w:rsidP="000657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и приведения самовольно переустроенного и (или) перепланированного помещения в многоквартирном доме в прежнее состояние</w:t>
      </w:r>
    </w:p>
    <w:p w:rsidR="000657E0" w:rsidRPr="00D70349" w:rsidRDefault="000657E0" w:rsidP="000657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0B8" w:rsidRDefault="000657E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I. Общие положения</w:t>
      </w:r>
    </w:p>
    <w:p w:rsidR="00594A41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выявления и приведения самовольно переустроенного и (или) перепланированного помещения в многоквартирном д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 в прежнее состояние (далее – п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орядок) разработан в соответствии </w:t>
      </w:r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r w:rsidR="00412AA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29 Жилищного кодекса Российской Федерации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</w:t>
      </w:r>
      <w:r w:rsidR="00E9086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ьному комплексу от 27.09.2003 №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</w:t>
      </w:r>
      <w:r w:rsidR="00412AA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3F5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C444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водом правил </w:t>
      </w:r>
      <w:r w:rsidR="00412AA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54.13330.2022 «СНиП 31-01-2003 Здания жилые многоквартирные»</w:t>
      </w:r>
      <w:r w:rsidR="00FE1BE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12AA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утвержденного приказом Министерства строительства </w:t>
      </w:r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12AA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жилищно-коммунального хозяйства Российской </w:t>
      </w:r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Федерации от 13.05.2022 </w:t>
      </w:r>
      <w:r w:rsidR="00E9086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9086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361/</w:t>
      </w:r>
      <w:proofErr w:type="spellStart"/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C700B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сохранности и безопасной эксплуатации жилищного фонда на территории города Сургута.</w:t>
      </w:r>
    </w:p>
    <w:p w:rsidR="005E78B7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астоящий порядок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устанавливает последовательность действий, сроки, состав и особенности выполнения административных процедур должностными лицами органов местного самоуправления</w:t>
      </w:r>
      <w:r w:rsidR="000657E0" w:rsidRPr="00C7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самовольно выполненных работ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переустройству и (или) перепланировки помещений в многоквартирных домах.</w:t>
      </w:r>
    </w:p>
    <w:p w:rsidR="005E78B7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74843">
        <w:rPr>
          <w:rFonts w:ascii="Times New Roman" w:hAnsi="Times New Roman" w:cs="Times New Roman"/>
          <w:sz w:val="28"/>
          <w:szCs w:val="28"/>
        </w:rPr>
        <w:t xml:space="preserve">3. </w:t>
      </w:r>
      <w:r w:rsidR="005E78B7" w:rsidRPr="00C74843">
        <w:rPr>
          <w:rFonts w:ascii="Times New Roman" w:hAnsi="Times New Roman" w:cs="Times New Roman"/>
          <w:sz w:val="28"/>
          <w:szCs w:val="28"/>
        </w:rPr>
        <w:t>Самовольное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</w:t>
      </w:r>
      <w:r w:rsidRPr="00C74843">
        <w:rPr>
          <w:rFonts w:ascii="Times New Roman" w:hAnsi="Times New Roman" w:cs="Times New Roman"/>
          <w:sz w:val="28"/>
          <w:szCs w:val="28"/>
        </w:rPr>
        <w:t>ия, требующих</w:t>
      </w:r>
      <w:r w:rsidR="00217DA4" w:rsidRPr="00C74843">
        <w:rPr>
          <w:rFonts w:ascii="Times New Roman" w:hAnsi="Times New Roman" w:cs="Times New Roman"/>
          <w:sz w:val="28"/>
          <w:szCs w:val="28"/>
        </w:rPr>
        <w:t xml:space="preserve"> внесения изменения</w:t>
      </w:r>
      <w:r w:rsidR="005E78B7" w:rsidRPr="00C74843">
        <w:rPr>
          <w:rFonts w:ascii="Times New Roman" w:hAnsi="Times New Roman" w:cs="Times New Roman"/>
          <w:sz w:val="28"/>
          <w:szCs w:val="28"/>
        </w:rPr>
        <w:t xml:space="preserve"> в технический паспорт помещения в многоквартирном доме, выполненное при отсутствии решения уполномоченного органа о согласовании переустройства и (или) перепланировки помещения в многоквартирном доме, предусмотренного частью 6 статьи 26 Жилищного кодекса Российской Федерации (далее – ЖК РФ), или с нарушением проекта переустройства и (или) перепланировки, представлявшегося в соответствии с пунктом 3 части 2 статьи 26 ЖК РФ</w:t>
      </w:r>
      <w:r w:rsidRPr="00C74843">
        <w:rPr>
          <w:rFonts w:ascii="Times New Roman" w:hAnsi="Times New Roman" w:cs="Times New Roman"/>
          <w:sz w:val="28"/>
          <w:szCs w:val="28"/>
        </w:rPr>
        <w:t>.</w:t>
      </w:r>
    </w:p>
    <w:p w:rsidR="005E78B7" w:rsidRPr="005E78B7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74843">
        <w:rPr>
          <w:rFonts w:ascii="Times New Roman" w:hAnsi="Times New Roman" w:cs="Times New Roman"/>
          <w:sz w:val="28"/>
          <w:szCs w:val="28"/>
        </w:rPr>
        <w:t xml:space="preserve">4. </w:t>
      </w:r>
      <w:r w:rsidR="005E78B7" w:rsidRPr="00C74843">
        <w:rPr>
          <w:rFonts w:ascii="Times New Roman" w:hAnsi="Times New Roman" w:cs="Times New Roman"/>
          <w:sz w:val="28"/>
          <w:szCs w:val="28"/>
        </w:rPr>
        <w:t xml:space="preserve">Самовольная перепланировка помещения в многоквартирном доме представляет собой изменение границ и (или) площади такого помещения, </w:t>
      </w:r>
      <w:r w:rsidR="00217DA4" w:rsidRPr="00C74843">
        <w:rPr>
          <w:rFonts w:ascii="Times New Roman" w:hAnsi="Times New Roman" w:cs="Times New Roman"/>
          <w:sz w:val="28"/>
          <w:szCs w:val="28"/>
        </w:rPr>
        <w:br/>
      </w:r>
      <w:r w:rsidR="005E78B7" w:rsidRPr="00C74843">
        <w:rPr>
          <w:rFonts w:ascii="Times New Roman" w:hAnsi="Times New Roman" w:cs="Times New Roman"/>
          <w:sz w:val="28"/>
          <w:szCs w:val="28"/>
        </w:rPr>
        <w:t>и (или) образование новых помещений, в том числе в случаях, предусмотренных статьей 40 ЖК РФ, и (или) изменение его внутренней планировки (в том числе без изменения границ и (или) площади помещения), выполненная при отсутствии решения уполномоченного органа о согласовании переустройства и (или) перепланировки помещения в многоквартирном доме</w:t>
      </w:r>
      <w:r w:rsidR="006D588C" w:rsidRPr="00C74843">
        <w:rPr>
          <w:rFonts w:ascii="Times New Roman" w:hAnsi="Times New Roman" w:cs="Times New Roman"/>
          <w:sz w:val="28"/>
          <w:szCs w:val="28"/>
        </w:rPr>
        <w:t>,</w:t>
      </w:r>
      <w:r w:rsidR="005E78B7" w:rsidRPr="00C74843">
        <w:rPr>
          <w:rFonts w:ascii="Times New Roman" w:hAnsi="Times New Roman" w:cs="Times New Roman"/>
          <w:sz w:val="28"/>
          <w:szCs w:val="28"/>
        </w:rPr>
        <w:t xml:space="preserve"> предусмотренного частью 6 статьи 26 ЖК РФ, или с нарушени</w:t>
      </w:r>
      <w:r w:rsidR="005E78B7" w:rsidRPr="005E78B7">
        <w:rPr>
          <w:rFonts w:ascii="Times New Roman" w:hAnsi="Times New Roman" w:cs="Times New Roman"/>
          <w:sz w:val="28"/>
          <w:szCs w:val="28"/>
        </w:rPr>
        <w:t xml:space="preserve">ем проекта переустройства и (или) </w:t>
      </w:r>
      <w:r w:rsidR="005E78B7" w:rsidRPr="005E78B7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перепланировки, представлявшегося в соответствии с пунктом 3 части 2 статьи 26 </w:t>
      </w:r>
      <w:r w:rsidR="005E78B7">
        <w:rPr>
          <w:rFonts w:ascii="Times New Roman" w:hAnsi="Times New Roman" w:cs="Times New Roman"/>
          <w:sz w:val="28"/>
          <w:szCs w:val="28"/>
        </w:rPr>
        <w:t>ЖК РФ.</w:t>
      </w:r>
    </w:p>
    <w:p w:rsidR="00C700B8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Приведение помещения в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первоначальный (проектный) вид –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строительно-ремонтных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мероприятий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восстановлению конфигурации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качественных и количественных характеристик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</w:t>
      </w:r>
      <w:r w:rsidR="00C748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состояния,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зафиксированного</w:t>
      </w:r>
      <w:r w:rsidR="00C748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актуальной проектной документации и (или)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 паспорте</w:t>
      </w:r>
      <w:r w:rsidR="00C748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проведения работ по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самовольному </w:t>
      </w:r>
      <w:r w:rsidR="000657E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переустройству и (или) перепланировке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4A41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Настоящий порядок распространяется на собственников самовольно переустроенных и (или) перепланированных помещений в многоквартирных домах (далее – собственник) и нанимателей жилого помещения по договорам социального найма, договорам найма жилого помещения жилищного фонда социального использования самовольно переустроенных и (или) </w:t>
      </w:r>
      <w:proofErr w:type="spellStart"/>
      <w:proofErr w:type="gramStart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переплани-рованных</w:t>
      </w:r>
      <w:proofErr w:type="spellEnd"/>
      <w:proofErr w:type="gramEnd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жилых помещений в многоквартирных домах, (далее – наниматель).</w:t>
      </w:r>
    </w:p>
    <w:p w:rsidR="001F0320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Настоящий п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 не распространяется на работы по: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реконструкции помещений в многоквартирном доме;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устройству, монтажу, демонтажу и изменению входных групп;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изменению элементов благоустройства; </w:t>
      </w:r>
    </w:p>
    <w:p w:rsidR="00C700B8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изменению внешнего облика, характеристик фасада, кровли, </w:t>
      </w:r>
      <w:proofErr w:type="spellStart"/>
      <w:proofErr w:type="gramStart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огражда</w:t>
      </w:r>
      <w:r w:rsidR="00594A4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</w:t>
      </w:r>
      <w:proofErr w:type="spellEnd"/>
      <w:proofErr w:type="gramEnd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конструкций многоквартирного дома.</w:t>
      </w:r>
    </w:p>
    <w:p w:rsidR="001F0320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по выполнению настоящего п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 возлагаются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департамент архитектуры и градостроительства</w:t>
      </w:r>
      <w:r w:rsidR="0068683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DA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епартамент), действующий на основании законодательства Рос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Федерации, Положения о д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епартаменте.</w:t>
      </w:r>
    </w:p>
    <w:p w:rsidR="001F0320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Комиссионное обследование проводится</w:t>
      </w:r>
      <w:r w:rsidR="001F0320" w:rsidRPr="00C7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0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департаментом</w:t>
      </w:r>
      <w:r w:rsidR="00C748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56F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исключительно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09.00 до 17.00.</w:t>
      </w:r>
    </w:p>
    <w:p w:rsidR="00AB70A3" w:rsidRPr="00C74843" w:rsidRDefault="00AB70A3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выявления и приведения самовольно переустроенного</w:t>
      </w:r>
      <w:r w:rsidR="00AB70A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перепланированного помещения в многоквартирном доме в прежнее состояние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Основанием для осуществления мероприятий по приведению самовольно переустроенного и (или) перепланированного помещения в многоквартирном доме в прежнее состояние являются:</w:t>
      </w:r>
    </w:p>
    <w:p w:rsidR="001F0320" w:rsidRPr="00C74843" w:rsidRDefault="00594A41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17DA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жалобы, запросы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обращения)</w:t>
      </w:r>
      <w:r w:rsidR="00217DA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информационной системы «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Единый портал), иной информационной системы органа местного самоуправления либо официального сайта государственного органа или органа местного самоуправления в информаци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содержащие достаточные сведения</w:t>
      </w:r>
      <w:r w:rsidR="00217DA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позволяющие идентифицировать спорный объект</w:t>
      </w:r>
      <w:r w:rsidR="00217DA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отношение которого применяется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орядок;</w:t>
      </w:r>
    </w:p>
    <w:p w:rsidR="001F0320" w:rsidRPr="00C74843" w:rsidRDefault="00686837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поступление в А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города материалов проверки </w:t>
      </w:r>
      <w:r w:rsidR="0030110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Сургутского отдела инспектирования 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лужбы жилищного и строительного надзора Ханты-</w:t>
      </w:r>
      <w:r w:rsidR="00B106EA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Мансийского автономного округа –</w:t>
      </w:r>
      <w:r w:rsidR="00BD030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Югры.</w:t>
      </w:r>
    </w:p>
    <w:p w:rsidR="001F0320" w:rsidRPr="00C74843" w:rsidRDefault="00B106E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Анонимные </w:t>
      </w:r>
      <w:r w:rsidR="00DF3FC4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9A326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содержащие сведений, подтверждающих факт переустройства и (или) перепланировки спорного объекта, а также информации, позволяющей идентифицировать помещение, не подлежат рассмотрению.</w:t>
      </w:r>
    </w:p>
    <w:p w:rsidR="00D251C2" w:rsidRPr="00C74843" w:rsidRDefault="00B106E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Поступившее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Администрацию города и ее структурные подразделения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осуществлении собственником или н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анимателем помещения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</w:t>
      </w: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самовольного переустройства и (или) перепланировки подлежит обязательной регистрации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системе 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втоматизации делопроизводства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электронного документооборота </w:t>
      </w:r>
      <w:r w:rsidR="00AB70A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«Дело» (далее – СЭД «Дело»)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двух </w:t>
      </w:r>
      <w:r w:rsidR="00D108C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</w:t>
      </w:r>
      <w:r w:rsidR="00D108C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 его поступления</w:t>
      </w:r>
      <w:r w:rsidR="002E1CC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1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департамент.</w:t>
      </w:r>
    </w:p>
    <w:p w:rsidR="00E23FA5" w:rsidRPr="00C74843" w:rsidRDefault="00110EE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Поступившее обращение подлежит рассмотрению с выездом на место</w:t>
      </w:r>
      <w:r w:rsidR="009A4A9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акт</w:t>
      </w:r>
      <w:r w:rsidR="0068683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спорного объекта, приложенного заявителем.</w:t>
      </w:r>
    </w:p>
    <w:p w:rsidR="004D6733" w:rsidRPr="00C74843" w:rsidRDefault="00686837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Обращение, содержащее акт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F7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спорного объекта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управляющей компании </w:t>
      </w:r>
      <w:r w:rsidR="00E77327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иного уполномоченного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</w:t>
      </w:r>
      <w:r w:rsidR="001B6D5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подлежит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рассмотрению без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</w:t>
      </w:r>
      <w:r w:rsidR="001B6D5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выезда на спорный объект</w:t>
      </w:r>
      <w:r w:rsidR="00E678E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E7732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мероприятиями</w:t>
      </w:r>
      <w:r w:rsidR="001B6D5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указанными в пункте </w:t>
      </w:r>
      <w:r w:rsidR="00BD030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51C2" w:rsidRPr="00080A7C" w:rsidRDefault="00B106E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с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BD030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регистрации 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указанного</w:t>
      </w:r>
      <w:r w:rsidR="00BD030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раздела</w:t>
      </w:r>
      <w:r w:rsidR="00E23FA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по выявлению работ по самовольно выполненной перепланировке и (или) переустройству 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по приведению помещения после выявления работ по самовольно выполненной перепланировке и (или) переустройству в проектное состояние.</w:t>
      </w:r>
    </w:p>
    <w:p w:rsidR="00B106EA" w:rsidRPr="00C74843" w:rsidRDefault="00080A7C" w:rsidP="00B106E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При осуществлении </w:t>
      </w:r>
      <w:r w:rsidR="00B106EA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 по выявлению работ по самовольно выполненной перепланировке и (или) переустройству</w:t>
      </w:r>
      <w:r w:rsidRPr="00C7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0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="00B106EA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запрашивает посредством межведомственного взаимодействия выписку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единого государственного реестра недвижимости (далее – ЕГРН) с целью определени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обственника спорного объекта;</w:t>
      </w:r>
    </w:p>
    <w:p w:rsidR="001F0320" w:rsidRPr="00C74843" w:rsidRDefault="00C74843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запрашивает сведения о собственниках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управляющий компани</w:t>
      </w:r>
      <w:r w:rsidR="00E23FA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обслуживающей </w:t>
      </w:r>
      <w:r w:rsidR="000B2D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многоквартирный дом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(либо иной организации, осуществляющий деятельность по с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одержанию жилого фонда)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отсутствия в ЕГРН информации о правообладателях спорного объекта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0EE9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проверяет наличие (отсутствие) решения о согласовании переустройства </w:t>
      </w:r>
      <w:r w:rsidR="00ED18C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перепланировки помещения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р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</w:t>
      </w:r>
      <w:r w:rsidR="0068683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110EE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согласовании);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0EE9" w:rsidRPr="00C74843" w:rsidRDefault="00110EE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запрашивает</w:t>
      </w:r>
      <w:r w:rsidR="00AB70A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управляющей компании и (или) органе технической инвентаризации документы (копи</w:t>
      </w:r>
      <w:r w:rsidR="00AB70A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технического паспорта помещения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поэтажного плана дома, схему плит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рытия и стеновых панелей дома, 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акт обследования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иные документы)</w:t>
      </w:r>
      <w:r w:rsidR="00E678E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необходимые для принятия мер в пределах компетенции</w:t>
      </w:r>
      <w:r w:rsidR="00080A7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отсутствия решения о согласовании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0320" w:rsidRPr="00C74843" w:rsidRDefault="001A0D82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673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подготавливает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</w:t>
      </w:r>
      <w:r w:rsidR="00C748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обращение </w:t>
      </w:r>
      <w:r w:rsidR="0038429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невозможности осуществления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</w:t>
      </w:r>
      <w:r w:rsidR="001776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отсутствием сведений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правообладателях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429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(если информация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собственнике в управляющий компании, обслуживающей </w:t>
      </w:r>
      <w:r w:rsidR="000B2D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многоквартирный дом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</w:t>
      </w:r>
      <w:r w:rsidR="00F927D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 организации, осуществляющей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по содержанию жилого фонда</w:t>
      </w:r>
      <w:r w:rsidR="00F927D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отсутствует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76D4" w:rsidRPr="00C74843" w:rsidRDefault="001F0320" w:rsidP="00DF3F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собственнику или 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анимателю информационное письмо</w:t>
      </w:r>
      <w:r w:rsidR="009A326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необходимости проведения обследования помещения в</w:t>
      </w:r>
      <w:r w:rsidR="00AF558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581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</w:t>
      </w:r>
      <w:r w:rsidR="00AF558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– п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исьмо о доступе</w:t>
      </w:r>
      <w:r w:rsidR="00E23FA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A32B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даты и </w:t>
      </w:r>
      <w:r w:rsidR="007A32B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времени 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7A32B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проведения. </w:t>
      </w:r>
      <w:r w:rsidR="001776D4" w:rsidRPr="00C74843">
        <w:rPr>
          <w:rFonts w:ascii="Times New Roman" w:hAnsi="Times New Roman" w:cs="Times New Roman"/>
          <w:sz w:val="28"/>
          <w:szCs w:val="28"/>
        </w:rPr>
        <w:t xml:space="preserve">Срок </w:t>
      </w:r>
      <w:r w:rsidR="00875002" w:rsidRPr="00C74843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DF3FC4" w:rsidRPr="00C74843">
        <w:rPr>
          <w:rFonts w:ascii="Times New Roman" w:hAnsi="Times New Roman" w:cs="Times New Roman"/>
          <w:sz w:val="28"/>
          <w:szCs w:val="28"/>
        </w:rPr>
        <w:t>обследования назначается</w:t>
      </w:r>
      <w:r w:rsidR="00BC4A0D" w:rsidRPr="00C74843">
        <w:rPr>
          <w:rFonts w:ascii="Times New Roman" w:hAnsi="Times New Roman" w:cs="Times New Roman"/>
          <w:sz w:val="28"/>
          <w:szCs w:val="28"/>
        </w:rPr>
        <w:t xml:space="preserve"> не ранее чем через</w:t>
      </w:r>
      <w:r w:rsidR="00BC4A0D" w:rsidRPr="00C74843">
        <w:rPr>
          <w:rFonts w:ascii="Times New Roman" w:hAnsi="Times New Roman" w:cs="Times New Roman"/>
          <w:sz w:val="28"/>
          <w:szCs w:val="28"/>
        </w:rPr>
        <w:br/>
      </w:r>
      <w:r w:rsidR="001776D4" w:rsidRPr="00C74843">
        <w:rPr>
          <w:rFonts w:ascii="Times New Roman" w:hAnsi="Times New Roman" w:cs="Times New Roman"/>
          <w:sz w:val="28"/>
          <w:szCs w:val="28"/>
        </w:rPr>
        <w:t xml:space="preserve">30 календарных дней с </w:t>
      </w:r>
      <w:r w:rsidR="00DF3FC4" w:rsidRPr="00C74843">
        <w:rPr>
          <w:rFonts w:ascii="Times New Roman" w:hAnsi="Times New Roman" w:cs="Times New Roman"/>
          <w:sz w:val="28"/>
          <w:szCs w:val="28"/>
        </w:rPr>
        <w:t xml:space="preserve">даты регистрации 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A0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доступе в помещение </w:t>
      </w:r>
      <w:r w:rsidR="001776D4" w:rsidRPr="00C74843">
        <w:rPr>
          <w:rFonts w:ascii="Times New Roman" w:hAnsi="Times New Roman" w:cs="Times New Roman"/>
          <w:sz w:val="28"/>
          <w:szCs w:val="28"/>
        </w:rPr>
        <w:t>в СЭД «Дело»</w:t>
      </w:r>
      <w:r w:rsidR="00E678E2" w:rsidRPr="00C74843">
        <w:rPr>
          <w:rFonts w:ascii="Times New Roman" w:hAnsi="Times New Roman" w:cs="Times New Roman"/>
          <w:sz w:val="28"/>
          <w:szCs w:val="28"/>
        </w:rPr>
        <w:t>.</w:t>
      </w:r>
    </w:p>
    <w:p w:rsidR="004B4B08" w:rsidRPr="00C74843" w:rsidRDefault="009A326E" w:rsidP="00DF3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доступе</w:t>
      </w:r>
      <w:r w:rsidR="001776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посредством почтовой связи заказным письмом 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 спорного объекта</w:t>
      </w:r>
      <w:r w:rsidR="00DF3FC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 месту регистрация 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обственника п</w:t>
      </w:r>
      <w:r w:rsidR="00691D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наличии указанной информации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выписке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ЕГРН и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считается доставленным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если оно поступило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которому оно направлено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(адресату),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по обстоятельствам,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зависящим от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него, не было ему вручено или адресат не ознакомился с ним.</w:t>
      </w:r>
      <w:r w:rsidR="00691D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0320" w:rsidRPr="00C74843" w:rsidRDefault="009A326E" w:rsidP="00DF3F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</w:t>
      </w:r>
      <w:r w:rsidR="000334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партамент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обследования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управляющей компании</w:t>
      </w:r>
      <w:r w:rsidR="00E174E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A32B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иного уполномоченного органа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направления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исьма</w:t>
      </w:r>
      <w:r w:rsidR="009A4A9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доступе </w:t>
      </w:r>
      <w:r w:rsidR="001776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B4B0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 уполномочен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воздержаться </w:t>
      </w:r>
      <w:r w:rsidR="001776D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выезда на объект и оформить </w:t>
      </w:r>
      <w:r w:rsidR="000334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ведомление о необходимости приведения помещения в проектное состояние.</w:t>
      </w:r>
      <w:r w:rsidR="006E6C6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F5581" w:rsidRPr="00C74843" w:rsidRDefault="001B6D5E" w:rsidP="00594A4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="007945E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A0D8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0D8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945E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невозможности о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бследования помещения </w:t>
      </w:r>
      <w:r w:rsidR="007945E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многоквартирном доме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предмет наличия (отсутствия) переустройства и (или)</w:t>
      </w:r>
      <w:r w:rsidR="007945E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перепланировки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</w:t>
      </w:r>
      <w:r w:rsidR="007A32B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1</w:t>
      </w:r>
      <w:r w:rsidR="000334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настоящему п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орядку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возможности или при физическом воспрепятствовании проведения обследования помещения в </w:t>
      </w:r>
      <w:r w:rsidR="000B2D43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многоквартирном доме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0320" w:rsidRPr="00D70349" w:rsidRDefault="00CC68FD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направляе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повторное письмо о доступе</w:t>
      </w:r>
      <w:r w:rsidR="00C2307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</w:t>
      </w:r>
      <w:r w:rsidR="001F0320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даты </w:t>
      </w:r>
      <w:r w:rsidR="0003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F0320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A326E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 проведения</w:t>
      </w:r>
      <w:r w:rsidR="000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0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комиссионного</w:t>
      </w:r>
      <w:r w:rsidR="00C2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26E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обследования;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 документы в правовое управление для обращения в судебн</w:t>
      </w:r>
      <w:r w:rsidR="004A6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органы с иском о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понуждении с</w:t>
      </w:r>
      <w:r w:rsidR="007D133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обственника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анимателя предостав</w:t>
      </w:r>
      <w:r w:rsidR="00E174E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</w:t>
      </w:r>
      <w:r w:rsidR="00AF558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помещение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F558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654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комиссионного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двукратного недопуска в помещение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0015" w:rsidRPr="00C74843" w:rsidRDefault="00C23075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визуал</w:t>
      </w:r>
      <w:r w:rsidR="006E6C6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ьный осмотр на предмет наличия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отсутствия производства работ, ведущих к изменению конфигурации помещения, а также соответствия технической документации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предоставлении собственником доступа в помещение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результатам комиссионного обследования составляется акт 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обследования помещения в многоквартирном доме на предмет наличия (отсутствия) переустройства и (или) перепланировки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1</w:t>
      </w:r>
      <w:r w:rsidR="00E174E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E174E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настоящему </w:t>
      </w:r>
      <w:r w:rsidR="004A6EA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1001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орядку.</w:t>
      </w:r>
    </w:p>
    <w:p w:rsidR="001F0320" w:rsidRPr="00C74843" w:rsidRDefault="004A6EA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B5D5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B5D5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приведению помещения после </w:t>
      </w:r>
      <w:r w:rsidR="00D108C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работ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5D5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самовольно выполненной перепланировке и (или) переустройству в проектное состояние: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амовольно выполненная перепланировка и (или) переуст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ройство считаются подтвержденными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требующим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подготовки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при н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аличии акта обсле</w:t>
      </w:r>
      <w:r w:rsidR="0081001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дования от управляющей компании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иного органа, в компетенцию которого входит осуществление контроля и (или) надзора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техническим состоянием жилого помещения</w:t>
      </w:r>
      <w:r w:rsidR="007B5D5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подтверждающего факт самовольно выполненной перепланировки и (или) переустройства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акта обследования помещения в многоквартирном доме </w:t>
      </w:r>
      <w:r w:rsidR="004E50B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предмет наличия (отсутствия) </w:t>
      </w:r>
      <w:r w:rsidR="004E50B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переустройства и (или) перепланировки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 1</w:t>
      </w:r>
      <w:r w:rsidR="00111DC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9D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настоящему </w:t>
      </w:r>
      <w:r w:rsidR="004E50B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</w:t>
      </w:r>
      <w:r w:rsidR="006779D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E50B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оформленного </w:t>
      </w:r>
      <w:r w:rsidR="00E6328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департаментом</w:t>
      </w:r>
      <w:r w:rsidR="004E50B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B5D52" w:rsidRPr="00C74843">
        <w:rPr>
          <w:color w:val="000000" w:themeColor="text1"/>
        </w:rPr>
        <w:t xml:space="preserve"> </w:t>
      </w:r>
      <w:r w:rsidR="007B5D5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подтверждающего факт самовольно выполненной перепланировки и (или) переустройства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E50BC" w:rsidRPr="00C74843" w:rsidRDefault="004E50BC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подтверждении факта самовольного переустройства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перепланировки помещ</w:t>
      </w:r>
      <w:r w:rsidR="0081001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в </w:t>
      </w:r>
      <w:r w:rsidR="00810015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</w:t>
      </w:r>
      <w:r w:rsidR="0081001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соответствия выполненного переустройства и (или) перепланировки согласованному проекту, в течение пяти рабочих дней с </w:t>
      </w:r>
      <w:r w:rsidR="00E6328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поступления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 обсле</w:t>
      </w:r>
      <w:r w:rsidR="00E8156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дования помещения либо проведения комиссионного обсл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едования объекта д</w:t>
      </w:r>
      <w:r w:rsidR="00E6328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епартаментом</w:t>
      </w:r>
      <w:r w:rsidR="00E8156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подготавливается </w:t>
      </w:r>
      <w:r w:rsidR="0081001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ведомление о приведении помещения, которое было самовольно переустроено и (или) перепланировано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обственниками или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анимателями жилых помещений по договору </w:t>
      </w:r>
      <w:r w:rsidR="0016366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социального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найма</w:t>
      </w:r>
      <w:r w:rsidR="006E6C6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16366F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прежнее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ведомление)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2 к настоящему порядку.</w:t>
      </w:r>
    </w:p>
    <w:p w:rsidR="001F0320" w:rsidRPr="00C74843" w:rsidRDefault="00B33F9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 лично под подпись либо н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аправляется 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собственнику (н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анимателю)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почтовой связи заказным письмом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55ED5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55ED5" w:rsidRPr="00C7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 спорного объекта,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по месту регистрации собственника, при наличии указанной информации в выписке ЕГРН. В случае отсутствия актуальной информации о месте ре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гистрации собственника в ЕГРН,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ведомление направляется </w:t>
      </w:r>
      <w:r w:rsidR="00455ED5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55ED5" w:rsidRPr="00C74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фактического нахождения объекта недвижимости. </w:t>
      </w:r>
    </w:p>
    <w:p w:rsidR="001F0320" w:rsidRPr="00C74843" w:rsidRDefault="00B33F9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считается доставленным и в тех случаях, если оно поступило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которому оно направлено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(адресату),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 обстоятельствам, зависящим от него, не было ему вручено или адресат не ознакомился с ним.</w:t>
      </w:r>
    </w:p>
    <w:p w:rsidR="0080100C" w:rsidRPr="00C74843" w:rsidRDefault="00B33F9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одержанию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ведомления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департаментом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подготовлены и направлены правообладателю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анимателю)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спорного объекта 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разъяснения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форме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информационного письма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55ED5" w:rsidRPr="00C74843" w:rsidRDefault="00B33F99" w:rsidP="00455ED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Уведомление может быть продлено по письменному обращению </w:t>
      </w:r>
      <w:proofErr w:type="spellStart"/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единоразово</w:t>
      </w:r>
      <w:proofErr w:type="spellEnd"/>
      <w:r w:rsidR="00455E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срок не более чем один месяц.</w:t>
      </w:r>
    </w:p>
    <w:p w:rsidR="001F0320" w:rsidRPr="00C74843" w:rsidRDefault="00455ED5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ведомления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приостанавливается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период судебного </w:t>
      </w:r>
      <w:proofErr w:type="spellStart"/>
      <w:proofErr w:type="gramStart"/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разбира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</w:t>
      </w:r>
      <w:proofErr w:type="spellEnd"/>
      <w:proofErr w:type="gramEnd"/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сохранению помещения в перепланированном и (или) переустроенном состоянии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наличии информации об обращении правообладателя 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исков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в суд.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считается закрытым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подлежащим исполнению)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положительного решения, вынесенного 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судебным органо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сохранении помещен</w:t>
      </w:r>
      <w:r w:rsidR="004442C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перепланированном состоянии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0320" w:rsidRPr="00C74843" w:rsidRDefault="001F0320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в удовлетворении исковых требований по сохранению помещения в перепланированном и (или) переустроенного состоянии, действи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уведомления возобновляе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 даты вступления в силу официального судебного решения с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сроком на 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 независимо 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даты у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ведомления.</w:t>
      </w:r>
    </w:p>
    <w:p w:rsidR="004B46A1" w:rsidRPr="00C74843" w:rsidRDefault="006C549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ственник помещения, получивший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ведомление, в случае досрочного завершении строительных раб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от, имеет право обратиться в д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</w:t>
      </w:r>
      <w:r w:rsidR="009A4A9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орядку,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комиссионного обследования</w:t>
      </w:r>
      <w:r w:rsidR="00963BE2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исполнения условий 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ведомления.</w:t>
      </w:r>
    </w:p>
    <w:p w:rsidR="00A516B0" w:rsidRPr="00C74843" w:rsidRDefault="006C549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восстановлени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конфигурации помещения 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фиксируются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326F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приемке (невозможности принятия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F0320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приведению </w:t>
      </w:r>
      <w:r w:rsidR="003326F1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переустроенного и (или) перепланированного помещения в прежнее состояние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</w:t>
      </w:r>
      <w:r w:rsidR="00F021F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80100C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46A1" w:rsidRPr="00C74843" w:rsidRDefault="006C549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5F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принятия работ по восстановлению конфигурации пом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ещения, у</w:t>
      </w:r>
      <w:r w:rsidR="00805F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ведомление подлежит закрытию датой издания акта 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комиссионного</w:t>
      </w:r>
      <w:r w:rsidR="00805F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обследования.</w:t>
      </w:r>
    </w:p>
    <w:p w:rsidR="00E71C4F" w:rsidRPr="00C74843" w:rsidRDefault="006C549A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истечении указанного в 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ведомлении срока 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B4B08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епартамент проводит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повторное 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комиссионное 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обследование 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предмет приемки </w:t>
      </w:r>
      <w:r w:rsidR="00555857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</w:t>
      </w:r>
      <w:r w:rsidR="00FB5E9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невозможности принятия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приведению самовольно переустроенного и (или) перепланированног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помещения в прежнее состояние</w:t>
      </w:r>
      <w:r w:rsidR="003326F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766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состояние, соответствующее актуальной те</w:t>
      </w:r>
      <w:r w:rsidR="00A516B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хнической документации)</w:t>
      </w:r>
      <w:r w:rsid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F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направленному письм</w:t>
      </w:r>
      <w:r w:rsidR="00805FD5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доступе </w:t>
      </w:r>
      <w:r w:rsidR="006366A6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помещение</w:t>
      </w:r>
      <w:r w:rsidR="001F032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71C4F" w:rsidRPr="00C74843" w:rsidRDefault="006C549A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неисполнении условий 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домления</w:t>
      </w:r>
      <w:r w:rsidR="00C74843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епартаментом составляется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BE2" w:rsidRPr="00C74843">
        <w:rPr>
          <w:rFonts w:ascii="Times New Roman" w:hAnsi="Times New Roman" w:cs="Times New Roman"/>
          <w:sz w:val="28"/>
          <w:szCs w:val="28"/>
        </w:rPr>
        <w:t>а</w:t>
      </w:r>
      <w:r w:rsidR="00E71C4F" w:rsidRPr="00C74843">
        <w:rPr>
          <w:rFonts w:ascii="Times New Roman" w:hAnsi="Times New Roman" w:cs="Times New Roman"/>
          <w:sz w:val="28"/>
          <w:szCs w:val="28"/>
        </w:rPr>
        <w:t>кт о приемке (невозможно</w:t>
      </w:r>
      <w:r w:rsidR="00A516B0" w:rsidRPr="00C74843">
        <w:rPr>
          <w:rFonts w:ascii="Times New Roman" w:hAnsi="Times New Roman" w:cs="Times New Roman"/>
          <w:sz w:val="28"/>
          <w:szCs w:val="28"/>
        </w:rPr>
        <w:t>сти принятия) выполненных работ</w:t>
      </w:r>
      <w:r w:rsidR="00C74843">
        <w:rPr>
          <w:rFonts w:ascii="Times New Roman" w:hAnsi="Times New Roman" w:cs="Times New Roman"/>
          <w:sz w:val="28"/>
          <w:szCs w:val="28"/>
        </w:rPr>
        <w:t xml:space="preserve"> </w:t>
      </w:r>
      <w:r w:rsidR="003326F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приведению </w:t>
      </w:r>
      <w:r w:rsidR="003326F1"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переустроенного и (или) перепланированного помещения в прежнее состояние 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по фо</w:t>
      </w:r>
      <w:r w:rsidR="006366A6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рме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6366A6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6B0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п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2BE" w:rsidRPr="00C74843">
        <w:rPr>
          <w:rFonts w:ascii="Times New Roman" w:hAnsi="Times New Roman" w:cs="Times New Roman"/>
          <w:sz w:val="28"/>
          <w:szCs w:val="28"/>
        </w:rPr>
        <w:t xml:space="preserve">и </w:t>
      </w:r>
      <w:r w:rsidR="007B2FB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</w:t>
      </w:r>
      <w:r w:rsidR="003326F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передачи в п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равовое управление Администрации города с целью инициирования искового производства в суд.</w:t>
      </w:r>
    </w:p>
    <w:p w:rsidR="004B46A1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49A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. В отношении с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обственника помещения инициируется процедура продажи помещения с публичных торгов. </w:t>
      </w:r>
      <w:r w:rsidR="00963BE2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В отн</w:t>
      </w: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ошении н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анимателя </w:t>
      </w:r>
      <w:r w:rsidR="002120B9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производится расторжение договора</w:t>
      </w:r>
      <w:r w:rsidR="00F72E47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найма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6A1" w:rsidRPr="00C7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C549A" w:rsidRPr="00C74843">
        <w:rPr>
          <w:rFonts w:ascii="Times New Roman" w:hAnsi="Times New Roman" w:cs="Times New Roman"/>
          <w:sz w:val="28"/>
          <w:szCs w:val="28"/>
        </w:rPr>
        <w:t>возложением</w:t>
      </w:r>
      <w:r w:rsidR="006C549A" w:rsidRPr="00C74843">
        <w:rPr>
          <w:rFonts w:ascii="Times New Roman" w:hAnsi="Times New Roman" w:cs="Times New Roman"/>
          <w:sz w:val="28"/>
          <w:szCs w:val="28"/>
        </w:rPr>
        <w:br/>
      </w:r>
      <w:r w:rsidRPr="00C74843">
        <w:rPr>
          <w:rFonts w:ascii="Times New Roman" w:hAnsi="Times New Roman" w:cs="Times New Roman"/>
          <w:sz w:val="28"/>
          <w:szCs w:val="28"/>
        </w:rPr>
        <w:t>на с</w:t>
      </w:r>
      <w:r w:rsidR="004B46A1" w:rsidRPr="00C74843">
        <w:rPr>
          <w:rFonts w:ascii="Times New Roman" w:hAnsi="Times New Roman" w:cs="Times New Roman"/>
          <w:sz w:val="28"/>
          <w:szCs w:val="28"/>
        </w:rPr>
        <w:t>обственника такого</w:t>
      </w:r>
      <w:r w:rsidRPr="00C74843">
        <w:rPr>
          <w:rFonts w:ascii="Times New Roman" w:hAnsi="Times New Roman" w:cs="Times New Roman"/>
          <w:sz w:val="28"/>
          <w:szCs w:val="28"/>
        </w:rPr>
        <w:t xml:space="preserve"> жилого помещения, являвшегося н</w:t>
      </w:r>
      <w:r w:rsidR="006C549A" w:rsidRPr="00C74843">
        <w:rPr>
          <w:rFonts w:ascii="Times New Roman" w:hAnsi="Times New Roman" w:cs="Times New Roman"/>
          <w:sz w:val="28"/>
          <w:szCs w:val="28"/>
        </w:rPr>
        <w:t>аймодателем</w:t>
      </w:r>
      <w:r w:rsidR="006C549A" w:rsidRPr="00C74843">
        <w:rPr>
          <w:rFonts w:ascii="Times New Roman" w:hAnsi="Times New Roman" w:cs="Times New Roman"/>
          <w:sz w:val="28"/>
          <w:szCs w:val="28"/>
        </w:rPr>
        <w:br/>
      </w:r>
      <w:r w:rsidR="004B46A1" w:rsidRPr="00C74843">
        <w:rPr>
          <w:rFonts w:ascii="Times New Roman" w:hAnsi="Times New Roman" w:cs="Times New Roman"/>
          <w:sz w:val="28"/>
          <w:szCs w:val="28"/>
        </w:rPr>
        <w:t>по указанному договору, обязанности по приведению такого жилого помещения в прежнее состояние.</w:t>
      </w:r>
      <w:r w:rsidR="004B46A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C4F" w:rsidRPr="00C74843" w:rsidRDefault="00210AA3" w:rsidP="00594A4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судом в от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ношении с</w:t>
      </w:r>
      <w:r w:rsidR="004B46A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обственника о продаже </w:t>
      </w:r>
      <w:r w:rsidR="004B46A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с публичных торгов такого пом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ещения в многоквартирном доме д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</w:t>
      </w:r>
      <w:r w:rsidR="006B42BE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т проводит мероприятия с новым с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обственником в соответствии с </w:t>
      </w:r>
      <w:r w:rsidR="00E71C4F" w:rsidRPr="00C7484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74843">
        <w:rPr>
          <w:rFonts w:ascii="Times New Roman" w:hAnsi="Times New Roman" w:cs="Times New Roman"/>
          <w:sz w:val="28"/>
          <w:szCs w:val="28"/>
        </w:rPr>
        <w:t xml:space="preserve">5 </w:t>
      </w:r>
      <w:r w:rsidR="00F00011" w:rsidRPr="00C748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F00011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C4F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42BE" w:rsidRPr="00C74843" w:rsidRDefault="006B42BE" w:rsidP="006B42B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Порядок выявления и приведения самовольно переустроенного и (или) перепланированного помещения в многоквартирном доме в прежнее состояние при демонтаже несущих конструкций</w:t>
      </w:r>
    </w:p>
    <w:p w:rsidR="00683EF9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информации о возможном самовольном демонтаже несущих элементов конструк</w:t>
      </w:r>
      <w:r w:rsidR="00514FD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допускается выезд на объект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предварительного уведомления </w:t>
      </w:r>
      <w:r w:rsidR="003326F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собственника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дате и времени комиссионного обследования.</w:t>
      </w:r>
    </w:p>
    <w:p w:rsidR="00683EF9" w:rsidRPr="00D70349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архитектуры вправе привлечь для участия в осмотре </w:t>
      </w:r>
      <w:r w:rsidR="005357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14FD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составлении а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кта визуального осмотра</w:t>
      </w:r>
      <w:r w:rsidR="00D15669" w:rsidRPr="00C74843">
        <w:rPr>
          <w:color w:val="000000" w:themeColor="text1"/>
        </w:rPr>
        <w:t xml:space="preserve"> </w:t>
      </w:r>
      <w:r w:rsidR="00EC305A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="00D1566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жилищного </w:t>
      </w:r>
      <w:r w:rsidR="005357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1566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строительного надзора Ханты-Мансийского автономного округ</w:t>
      </w:r>
      <w:r w:rsidR="00D15669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C3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Югры, </w:t>
      </w:r>
      <w:r w:rsidR="00EC305A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D1566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делам</w:t>
      </w:r>
      <w:r w:rsidR="00D15669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гражданской обороны и чрезвычайным ситуациям</w:t>
      </w:r>
      <w:r w:rsidR="0053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</w:t>
      </w:r>
      <w:r w:rsidR="00D15669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3EF9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 правоохранительных, иных государственных органов, экспертов по согласованию с ними.</w:t>
      </w:r>
    </w:p>
    <w:p w:rsidR="001F2A1A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5719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при обследовании помещения будет установлено, что в ходе выполнения работ по самовольному переустройству и (или) перепланировке были затронуты несущие конструкции здания, 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восстановительн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работы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производятся за счет с</w:t>
      </w:r>
      <w:r w:rsidR="00FA53E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бственника (н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анимателя) в соответствии с проектом, разработанным специализированной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</w:t>
      </w:r>
      <w:proofErr w:type="spellStart"/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</w:t>
      </w:r>
      <w:r w:rsidR="00F00011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рукцию</w:t>
      </w:r>
      <w:proofErr w:type="spellEnd"/>
      <w:r w:rsidR="00683EF9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капитальный ремонт объектов капитального строительства. </w:t>
      </w:r>
    </w:p>
    <w:p w:rsidR="001F2A1A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F2A1A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самовольной перепланировке и (или) переустройстве, при несоответствии выполненным переустройству и (или) перепланировке согласованному проекту несущие конструкции не были затронуты, восстановительн</w:t>
      </w:r>
      <w:r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ые работы производятся за счет собственника или н</w:t>
      </w:r>
      <w:r w:rsidR="001F2A1A" w:rsidRPr="00C74843">
        <w:rPr>
          <w:rFonts w:ascii="Times New Roman" w:hAnsi="Times New Roman" w:cs="Times New Roman"/>
          <w:color w:val="000000" w:themeColor="text1"/>
          <w:sz w:val="28"/>
          <w:szCs w:val="28"/>
        </w:rPr>
        <w:t>анимателя помещения в многоквартирном доме в соответствии с техническим паспортом помещения в многоквартирном доме.</w:t>
      </w:r>
    </w:p>
    <w:p w:rsidR="001F0320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 окончании</w:t>
      </w:r>
      <w:r w:rsidR="00C5719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по восстановлению не</w:t>
      </w:r>
      <w:r w:rsidR="001E48C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сущих конструктивных элемен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с</w:t>
      </w:r>
      <w:r w:rsidR="00C5719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еннику надлежит предоставить в д</w:t>
      </w:r>
      <w:r w:rsidR="00C5719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епартамент экспертное заключение,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7194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подтверждения безопасности выполненных работ.</w:t>
      </w:r>
    </w:p>
    <w:p w:rsidR="00C6007B" w:rsidRPr="00C74843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C600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</w:t>
      </w:r>
      <w:r w:rsidR="00784090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обязать с</w:t>
      </w:r>
      <w:r w:rsidR="00C600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обственника, выполнившего самовольный демонтаж несущих элементов конструкции, предоставить акты на скрытые работы по восстановлению конфигурации помещения.</w:t>
      </w:r>
    </w:p>
    <w:p w:rsidR="00C6007B" w:rsidRPr="00D70349" w:rsidRDefault="006B42BE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C600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наличия информации, подтверждающей самовольный демонтаж несущих элементов конструкции, срок действия уведомления может быть сокращен до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 </w:t>
      </w:r>
      <w:r w:rsidR="00C600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недель.</w:t>
      </w:r>
    </w:p>
    <w:p w:rsidR="00683EF9" w:rsidRPr="00D70349" w:rsidRDefault="00683EF9" w:rsidP="00594A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07B" w:rsidRPr="00D70349" w:rsidRDefault="00C6007B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6007B" w:rsidRPr="00D70349" w:rsidRDefault="00C6007B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0A3" w:rsidRPr="00D70349" w:rsidRDefault="00AB70A3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0CD" w:rsidRDefault="006430CD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7F9" w:rsidRDefault="005357F9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57F9" w:rsidRPr="00D70349" w:rsidRDefault="005357F9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6A1" w:rsidRDefault="004B46A1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090" w:rsidRDefault="0078409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090" w:rsidRDefault="0078409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090" w:rsidRDefault="0078409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090" w:rsidRDefault="0078409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FD0" w:rsidRDefault="00514FD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0FC" w:rsidRDefault="00D530FC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Default="006B42BE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0A3" w:rsidRPr="004B46A1" w:rsidRDefault="00AB70A3" w:rsidP="00AB70A3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6B42BE" w:rsidRPr="00C74843" w:rsidRDefault="00AB70A3" w:rsidP="00AB70A3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6B42B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орядку выявления </w:t>
      </w:r>
    </w:p>
    <w:p w:rsidR="006B42BE" w:rsidRPr="00C74843" w:rsidRDefault="00AB70A3" w:rsidP="00AB70A3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B42BE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приведения самовольно переустроенного и (или) перепланированного </w:t>
      </w:r>
    </w:p>
    <w:p w:rsidR="00AB70A3" w:rsidRPr="00C74843" w:rsidRDefault="00AB70A3" w:rsidP="00AB70A3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в многоквартирном доме в прежнее состояние</w:t>
      </w:r>
    </w:p>
    <w:p w:rsidR="00AB70A3" w:rsidRPr="00C74843" w:rsidRDefault="00AB70A3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39B" w:rsidRPr="004B46A1" w:rsidRDefault="0090139B" w:rsidP="009013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:rsidR="00AB70A3" w:rsidRPr="004B46A1" w:rsidRDefault="00AB70A3" w:rsidP="00AB70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обследования </w:t>
      </w:r>
    </w:p>
    <w:p w:rsidR="003326F1" w:rsidRDefault="00AB70A3" w:rsidP="00AB70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 невозможности обследования) помещения в</w:t>
      </w:r>
      <w:r w:rsidR="003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многоквартирном доме </w:t>
      </w:r>
    </w:p>
    <w:p w:rsidR="00AB70A3" w:rsidRPr="00D70349" w:rsidRDefault="00AB70A3" w:rsidP="00AB70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предмет наличия</w:t>
      </w:r>
      <w:r w:rsidR="00332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(отсутствия) переустройства и (или) перепланировки </w:t>
      </w:r>
    </w:p>
    <w:p w:rsidR="00AB70A3" w:rsidRPr="00D70349" w:rsidRDefault="00AB70A3" w:rsidP="00AB70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8C0" w:rsidRPr="00D70349" w:rsidRDefault="00AB70A3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08C0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="00D108C0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="00D108C0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___»_________г.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03B11" w:rsidRPr="00D70349" w:rsidRDefault="00D03B11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Сургут</w:t>
      </w:r>
    </w:p>
    <w:p w:rsidR="00D03B11" w:rsidRPr="00D70349" w:rsidRDefault="00D03B11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0A3" w:rsidRPr="00C74843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748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проводившие обследование помещения:</w:t>
      </w:r>
    </w:p>
    <w:p w:rsidR="00AB70A3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6B42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амилии, имена, отчества (при наличии), и должности лиц, проводивши</w:t>
      </w:r>
      <w:r w:rsidR="00F9703D" w:rsidRPr="00F97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х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обследование)</w:t>
      </w:r>
    </w:p>
    <w:p w:rsidR="00D03B11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B70A3" w:rsidRPr="00D70349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Проведено обследование помещение многоквартирного дома по адресу:</w:t>
      </w:r>
    </w:p>
    <w:p w:rsidR="00AB70A3" w:rsidRPr="00D70349" w:rsidRDefault="00D03B11" w:rsidP="00212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212AF2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6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 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212AF2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есто проведения обследования объекта, адрес)</w:t>
      </w:r>
    </w:p>
    <w:p w:rsidR="00D03B11" w:rsidRPr="00D70349" w:rsidRDefault="00D03B11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0A3" w:rsidRPr="00D70349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="00F9703D"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Комиссионно</w:t>
      </w:r>
      <w:proofErr w:type="spellEnd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B70A3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(в акте по пунктам дается краткое описание выполненных работ отдельно по каждому из</w:t>
      </w:r>
    </w:p>
    <w:p w:rsidR="00D03B11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B70A3" w:rsidRPr="00D70349" w:rsidRDefault="00AB70A3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совершенных действий по переустройству и (или) перепланировке помещения в многоквартирном доме,</w:t>
      </w:r>
      <w:r w:rsidR="00D03B11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_________________________________________________________________________________________________</w:t>
      </w:r>
    </w:p>
    <w:p w:rsidR="00AB70A3" w:rsidRPr="00D70349" w:rsidRDefault="00FB5E9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либо</w:t>
      </w:r>
      <w:r w:rsidR="00764A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указывается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64A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причина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невозможности обследования помещения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случае непредставления доступа</w:t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AB70A3" w:rsidRPr="00D70349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Обследуемое помещение в многоквартирном доме принадлежит на праве:</w:t>
      </w:r>
    </w:p>
    <w:p w:rsidR="00D03B11" w:rsidRPr="00D70349" w:rsidRDefault="00D03B11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AB70A3" w:rsidRPr="00D70349" w:rsidRDefault="00AB70A3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(собственности, иное - указать соответствующее право)</w:t>
      </w:r>
    </w:p>
    <w:p w:rsidR="00AB70A3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70A3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(Ф.И.О. гражданина, наименование и место нахождения юридического лица - правообладателя</w:t>
      </w:r>
    </w:p>
    <w:p w:rsidR="00AB70A3" w:rsidRPr="00D70349" w:rsidRDefault="00AB70A3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помещения в многоквартирном доме)</w:t>
      </w:r>
    </w:p>
    <w:p w:rsidR="00AB70A3" w:rsidRPr="00D70349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Акт составлен в присутствии лиц:</w:t>
      </w:r>
    </w:p>
    <w:p w:rsidR="00D03B11" w:rsidRPr="00D70349" w:rsidRDefault="00D03B11" w:rsidP="00AB7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AB70A3" w:rsidRPr="00D70349" w:rsidRDefault="00AB70A3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(подписи, Ф.И.О. лиц, присутствовавших при проведении обследования помещения в многоквартирном</w:t>
      </w:r>
    </w:p>
    <w:p w:rsidR="00AB70A3" w:rsidRPr="00D70349" w:rsidRDefault="00AB70A3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доме и составлении настоящего акта)</w:t>
      </w:r>
    </w:p>
    <w:p w:rsidR="00AB70A3" w:rsidRPr="00D70349" w:rsidRDefault="00AB70A3" w:rsidP="006B42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Подписи, должности лиц, проводивших осмотр объекта:</w:t>
      </w:r>
    </w:p>
    <w:p w:rsidR="00D03B11" w:rsidRPr="00D70349" w:rsidRDefault="00D03B11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r w:rsidR="006B42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</w:t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амилии, имена, отчества (при наличии), и должности лиц, проводившие обследование)</w:t>
      </w:r>
    </w:p>
    <w:p w:rsidR="00A1137B" w:rsidRPr="00D70349" w:rsidRDefault="00A1137B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1137B" w:rsidRPr="00D70349" w:rsidRDefault="00A1137B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27670" w:rsidRPr="00D70349" w:rsidRDefault="00F27670" w:rsidP="00A1137B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670" w:rsidRPr="00D70349" w:rsidRDefault="00F27670" w:rsidP="00A1137B">
      <w:pPr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42BE" w:rsidRPr="004B46A1" w:rsidRDefault="006B42BE" w:rsidP="006B42BE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6B42BE" w:rsidRPr="00C74843" w:rsidRDefault="006B42BE" w:rsidP="006B42BE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выявления </w:t>
      </w:r>
    </w:p>
    <w:p w:rsidR="006B42BE" w:rsidRPr="00C74843" w:rsidRDefault="006B42BE" w:rsidP="006B42BE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приведения самовольно переустроенного и (или) перепланированного </w:t>
      </w:r>
    </w:p>
    <w:p w:rsidR="006B42BE" w:rsidRPr="00C74843" w:rsidRDefault="006B42BE" w:rsidP="006B42BE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в многоквартирном доме в прежнее состояние</w:t>
      </w:r>
    </w:p>
    <w:p w:rsidR="00A1137B" w:rsidRPr="00C74843" w:rsidRDefault="00A1137B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39B" w:rsidRPr="00C74843" w:rsidRDefault="0090139B" w:rsidP="009013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:rsidR="00A1137B" w:rsidRPr="00C74843" w:rsidRDefault="00A1137B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0139B" w:rsidRPr="00C74843" w:rsidRDefault="000A7122" w:rsidP="00297485">
      <w:pPr>
        <w:spacing w:after="0" w:line="120" w:lineRule="atLeas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</w:t>
      </w:r>
      <w:r w:rsidR="00297485"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оформляется на о</w:t>
      </w:r>
      <w:r w:rsidR="00372006"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фициальном бланке</w:t>
      </w:r>
      <w:r w:rsidR="00297485"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</w:t>
      </w:r>
      <w:r w:rsidR="00297485"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епартамента</w:t>
      </w:r>
      <w:r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</w:p>
    <w:p w:rsidR="00297485" w:rsidRPr="00C74843" w:rsidRDefault="00297485" w:rsidP="00297485">
      <w:pPr>
        <w:spacing w:after="0" w:line="120" w:lineRule="atLeas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архитектуры и градостроительства Администрации города</w:t>
      </w:r>
      <w:r w:rsidR="0090139B"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</w:t>
      </w:r>
      <w:r w:rsidRPr="00C7484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</w:p>
    <w:p w:rsidR="00297485" w:rsidRPr="00C74843" w:rsidRDefault="00297485" w:rsidP="00D03B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297485" w:rsidRPr="00C74843" w:rsidRDefault="00A1137B" w:rsidP="00A113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ведомление</w:t>
      </w:r>
    </w:p>
    <w:p w:rsidR="00297485" w:rsidRPr="000A7122" w:rsidRDefault="00297485" w:rsidP="002974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</w:t>
      </w:r>
      <w:r w:rsid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</w:t>
      </w:r>
      <w:proofErr w:type="gramStart"/>
      <w:r w:rsid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</w:t>
      </w:r>
      <w:proofErr w:type="gramEnd"/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_____»___________г</w:t>
      </w:r>
      <w:r w:rsid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A1137B" w:rsidRPr="00D70349" w:rsidRDefault="00A1137B" w:rsidP="00A113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7122" w:rsidRDefault="00A1137B" w:rsidP="00A11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 приведении помещения, которое было самовольно переустроено </w:t>
      </w:r>
    </w:p>
    <w:p w:rsidR="000A7122" w:rsidRDefault="00A1137B" w:rsidP="00A11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(или) перепланировано собственниками или нанимателями </w:t>
      </w:r>
    </w:p>
    <w:p w:rsidR="00A1137B" w:rsidRPr="000A7122" w:rsidRDefault="00A1137B" w:rsidP="00A11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жилых помещений по договору социального найма, в прежнее состояние</w:t>
      </w:r>
    </w:p>
    <w:p w:rsidR="00A1137B" w:rsidRPr="00D70349" w:rsidRDefault="00A1137B" w:rsidP="00A1137B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7485" w:rsidRPr="004A651E" w:rsidRDefault="00A1137B" w:rsidP="000A712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4A651E">
        <w:rPr>
          <w:rFonts w:ascii="Times New Roman" w:hAnsi="Times New Roman" w:cs="Times New Roman"/>
          <w:sz w:val="28"/>
        </w:rPr>
        <w:t xml:space="preserve">В связи с </w:t>
      </w:r>
      <w:r w:rsidR="00297485" w:rsidRPr="004A651E">
        <w:rPr>
          <w:rFonts w:ascii="Times New Roman" w:hAnsi="Times New Roman" w:cs="Times New Roman"/>
          <w:sz w:val="28"/>
        </w:rPr>
        <w:t>поступившим обращением:</w:t>
      </w:r>
      <w:r w:rsidR="00924BFB" w:rsidRPr="004A651E">
        <w:rPr>
          <w:rFonts w:ascii="Times New Roman" w:hAnsi="Times New Roman" w:cs="Times New Roman"/>
          <w:sz w:val="28"/>
        </w:rPr>
        <w:t xml:space="preserve"> </w:t>
      </w:r>
      <w:r w:rsidR="00297485" w:rsidRPr="004A651E">
        <w:rPr>
          <w:rFonts w:ascii="Times New Roman" w:hAnsi="Times New Roman" w:cs="Times New Roman"/>
          <w:sz w:val="28"/>
        </w:rPr>
        <w:t>_____________________</w:t>
      </w:r>
      <w:r w:rsidR="000A7122">
        <w:rPr>
          <w:rFonts w:ascii="Times New Roman" w:hAnsi="Times New Roman" w:cs="Times New Roman"/>
          <w:sz w:val="28"/>
        </w:rPr>
        <w:t>__________</w:t>
      </w:r>
      <w:r w:rsidR="00924BFB" w:rsidRPr="004A651E">
        <w:rPr>
          <w:rFonts w:ascii="Times New Roman" w:hAnsi="Times New Roman" w:cs="Times New Roman"/>
          <w:sz w:val="28"/>
          <w:highlight w:val="green"/>
        </w:rPr>
        <w:t>,</w:t>
      </w:r>
    </w:p>
    <w:p w:rsidR="00297485" w:rsidRPr="004A651E" w:rsidRDefault="004A651E" w:rsidP="004A651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A651E"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4A651E">
        <w:rPr>
          <w:rFonts w:ascii="Times New Roman" w:hAnsi="Times New Roman" w:cs="Times New Roman"/>
          <w:sz w:val="20"/>
        </w:rPr>
        <w:t xml:space="preserve"> </w:t>
      </w:r>
      <w:r w:rsidR="00297485" w:rsidRPr="004A651E">
        <w:rPr>
          <w:rFonts w:ascii="Times New Roman" w:hAnsi="Times New Roman" w:cs="Times New Roman"/>
          <w:sz w:val="20"/>
        </w:rPr>
        <w:t>(дата обращения, автор обращения)</w:t>
      </w:r>
    </w:p>
    <w:p w:rsidR="00297485" w:rsidRPr="004A651E" w:rsidRDefault="00297485" w:rsidP="004A65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651E">
        <w:rPr>
          <w:rFonts w:ascii="Times New Roman" w:hAnsi="Times New Roman" w:cs="Times New Roman"/>
          <w:sz w:val="28"/>
        </w:rPr>
        <w:t>а также на основании акта обследования: ___________________</w:t>
      </w:r>
      <w:r w:rsidR="004A651E">
        <w:rPr>
          <w:rFonts w:ascii="Times New Roman" w:hAnsi="Times New Roman" w:cs="Times New Roman"/>
          <w:sz w:val="28"/>
        </w:rPr>
        <w:t>_______________</w:t>
      </w:r>
    </w:p>
    <w:p w:rsidR="00297485" w:rsidRPr="004A651E" w:rsidRDefault="00297485" w:rsidP="004A651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A651E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4A651E">
        <w:rPr>
          <w:rFonts w:ascii="Times New Roman" w:hAnsi="Times New Roman" w:cs="Times New Roman"/>
          <w:sz w:val="28"/>
        </w:rPr>
        <w:t xml:space="preserve">                          </w:t>
      </w:r>
      <w:r w:rsidRPr="004A651E">
        <w:rPr>
          <w:rFonts w:ascii="Times New Roman" w:hAnsi="Times New Roman" w:cs="Times New Roman"/>
          <w:sz w:val="20"/>
        </w:rPr>
        <w:t>(дата и номер акта обследования)</w:t>
      </w:r>
    </w:p>
    <w:p w:rsidR="004A651E" w:rsidRDefault="00297485" w:rsidP="004A65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651E">
        <w:rPr>
          <w:rFonts w:ascii="Times New Roman" w:hAnsi="Times New Roman" w:cs="Times New Roman"/>
          <w:sz w:val="28"/>
        </w:rPr>
        <w:t xml:space="preserve">жилого (нежилого) помещения </w:t>
      </w:r>
      <w:r w:rsidR="004A651E" w:rsidRPr="004A651E">
        <w:rPr>
          <w:rFonts w:ascii="Times New Roman" w:hAnsi="Times New Roman" w:cs="Times New Roman"/>
          <w:sz w:val="28"/>
        </w:rPr>
        <w:t xml:space="preserve">(ненужное зачеркнуть) </w:t>
      </w:r>
      <w:r w:rsidRPr="004A651E">
        <w:rPr>
          <w:rFonts w:ascii="Times New Roman" w:hAnsi="Times New Roman" w:cs="Times New Roman"/>
          <w:sz w:val="28"/>
        </w:rPr>
        <w:t>расположенного по адресу: __</w:t>
      </w:r>
      <w:r w:rsidR="00924BFB" w:rsidRPr="004A651E">
        <w:rPr>
          <w:rFonts w:ascii="Times New Roman" w:hAnsi="Times New Roman" w:cs="Times New Roman"/>
          <w:sz w:val="28"/>
        </w:rPr>
        <w:t>__________________________</w:t>
      </w:r>
      <w:r w:rsidRPr="004A651E">
        <w:rPr>
          <w:rFonts w:ascii="Times New Roman" w:hAnsi="Times New Roman" w:cs="Times New Roman"/>
          <w:sz w:val="28"/>
        </w:rPr>
        <w:t>______________________</w:t>
      </w:r>
      <w:r w:rsidR="004A651E">
        <w:rPr>
          <w:rFonts w:ascii="Times New Roman" w:hAnsi="Times New Roman" w:cs="Times New Roman"/>
          <w:sz w:val="28"/>
        </w:rPr>
        <w:t>___________________</w:t>
      </w:r>
      <w:r w:rsidR="000A7122">
        <w:rPr>
          <w:rFonts w:ascii="Times New Roman" w:hAnsi="Times New Roman" w:cs="Times New Roman"/>
          <w:sz w:val="28"/>
        </w:rPr>
        <w:t>,</w:t>
      </w:r>
    </w:p>
    <w:p w:rsidR="00A1137B" w:rsidRPr="004A651E" w:rsidRDefault="004A651E" w:rsidP="004A65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BD6559" w:rsidRPr="004A651E">
        <w:rPr>
          <w:rFonts w:ascii="Times New Roman" w:hAnsi="Times New Roman" w:cs="Times New Roman"/>
          <w:sz w:val="28"/>
        </w:rPr>
        <w:t>(</w:t>
      </w:r>
      <w:r w:rsidR="00BD6559" w:rsidRPr="004A651E">
        <w:rPr>
          <w:rFonts w:ascii="Times New Roman" w:hAnsi="Times New Roman" w:cs="Times New Roman"/>
        </w:rPr>
        <w:t>адрес объекта – город, улица, дом, квартира (помещение)</w:t>
      </w:r>
    </w:p>
    <w:p w:rsidR="00A1137B" w:rsidRPr="00924BFB" w:rsidRDefault="00A1137B" w:rsidP="0092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92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занимаемого (</w:t>
      </w:r>
      <w:r w:rsidRPr="00924BF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принадлежащего)</w:t>
      </w:r>
      <w:r w:rsidR="00D61AC3" w:rsidRPr="0092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Pr="0092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основании</w:t>
      </w:r>
      <w:r w:rsidR="00924BFB" w:rsidRPr="0092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A7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AC3" w:rsidRPr="004A6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________________________________</w:t>
      </w:r>
      <w:r w:rsidR="004A6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</w:t>
      </w:r>
    </w:p>
    <w:p w:rsidR="00A1137B" w:rsidRPr="00924BFB" w:rsidRDefault="00A1137B" w:rsidP="0092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</w:t>
      </w:r>
      <w:r w:rsidR="00D61AC3"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(вид и реквизиты правоустанавливающего </w:t>
      </w:r>
    </w:p>
    <w:p w:rsidR="00A1137B" w:rsidRPr="004A651E" w:rsidRDefault="00A1137B" w:rsidP="0092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4A6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____________________________________________</w:t>
      </w:r>
      <w:r w:rsidR="004A6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________________________</w:t>
      </w:r>
    </w:p>
    <w:p w:rsidR="00A1137B" w:rsidRPr="00924BFB" w:rsidRDefault="00D61AC3" w:rsidP="0092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документа на переустраиваемое </w:t>
      </w:r>
      <w:r w:rsidR="00924BFB"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(или) перепланируемое</w:t>
      </w:r>
      <w:r w:rsidR="00A1137B" w:rsidRP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помещение)</w:t>
      </w:r>
    </w:p>
    <w:p w:rsidR="00710C72" w:rsidRPr="0090139B" w:rsidRDefault="00710C72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710C72" w:rsidRPr="000A7122" w:rsidRDefault="00710C72" w:rsidP="000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самовольно выполненной перепланировки несущие конструкции здания:</w:t>
      </w:r>
      <w:r w:rsidR="000A7122"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710C72" w:rsidRPr="000A7122" w:rsidRDefault="00710C72" w:rsidP="00710C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(указать</w:t>
      </w:r>
      <w:r w:rsidR="000A7122" w:rsidRPr="002E1CC1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</w:t>
      </w:r>
      <w:r w:rsidRPr="000A7122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демонтированы/не демонтированы)</w:t>
      </w:r>
    </w:p>
    <w:p w:rsidR="00710C72" w:rsidRPr="000A7122" w:rsidRDefault="00710C72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137B" w:rsidRPr="000A7122" w:rsidRDefault="00A1137B" w:rsidP="0092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представленных документов</w:t>
      </w:r>
      <w:r w:rsidR="00D61AC3"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решение:</w:t>
      </w:r>
    </w:p>
    <w:p w:rsidR="00A1137B" w:rsidRPr="000A7122" w:rsidRDefault="00A1137B" w:rsidP="00924B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Обязать </w:t>
      </w:r>
      <w:r w:rsidR="00D61AC3" w:rsidRPr="000A7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</w:t>
      </w:r>
      <w:r w:rsidR="000A7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</w:t>
      </w:r>
    </w:p>
    <w:p w:rsidR="00A1137B" w:rsidRPr="00D70349" w:rsidRDefault="00A1137B" w:rsidP="0092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0A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 И. О. физического лица, наименов</w:t>
      </w:r>
      <w:r w:rsidR="000A71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ание юридического лица</w:t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A1137B" w:rsidRPr="00C74843" w:rsidRDefault="000A7122" w:rsidP="000A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924BFB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течение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двух календарных месяцев:</w:t>
      </w:r>
    </w:p>
    <w:p w:rsidR="00A1137B" w:rsidRPr="00C74843" w:rsidRDefault="00A1137B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незамедлительно прекратить строительные работы, влекущие изменение конфигурации помещения, путем переустройства и (или) перепланировки нежилого помещения;</w:t>
      </w:r>
    </w:p>
    <w:p w:rsidR="00A1137B" w:rsidRPr="00C74843" w:rsidRDefault="00A1137B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привести самовольно переустроенное и (или) перепланированное нежилое помещение в прежнее состояние (в соответствие с техническим паспортом), либо на основании решения суда нежилое помещение может быть сохранено в переустроенном и (или) перепланированном состоянии, если этим не нарушаются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права и законные интересы граждан либо это не создает угрозу их жизни или здоровью.</w:t>
      </w:r>
    </w:p>
    <w:p w:rsidR="00A1137B" w:rsidRPr="00C74843" w:rsidRDefault="00A1137B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Установить: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A1137B" w:rsidRPr="000A7122" w:rsidRDefault="0090139B" w:rsidP="000A7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="00210AA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срок производства ремонтно-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строительных работ</w:t>
      </w:r>
      <w:r w:rsidR="00D61AC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– 2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(два)</w:t>
      </w:r>
      <w:r w:rsidR="00D61AC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месяца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61AC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«____» _________ 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г. по 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«_____</w:t>
      </w:r>
      <w:r w:rsidR="00D61AC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_________ </w:t>
      </w:r>
      <w:r w:rsidR="00D61AC3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</w:t>
      </w:r>
      <w:r w:rsidR="00924BF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08.00 до 13.00, с 15.00 до 21.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00 часов 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</w:t>
      </w:r>
      <w:r w:rsidR="00A1137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будние дни.</w:t>
      </w:r>
    </w:p>
    <w:p w:rsidR="00A1137B" w:rsidRPr="00C74843" w:rsidRDefault="0090139B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3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1137B" w:rsidRPr="009013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приемочная комиссия осуществляет</w:t>
      </w:r>
      <w:r w:rsidR="00924BFB" w:rsidRPr="009013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приемку выполненных </w:t>
      </w:r>
      <w:r w:rsidR="00924BFB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ремонтно-</w:t>
      </w:r>
      <w:r w:rsidR="00A1137B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строительных работ</w:t>
      </w:r>
      <w:r w:rsidR="00924BFB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137B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подписание акта о </w:t>
      </w:r>
      <w:r w:rsidR="0093313F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приведении помещения</w:t>
      </w:r>
      <w:r w:rsidR="00A1137B" w:rsidRPr="00C74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прежнее состояние. </w:t>
      </w:r>
    </w:p>
    <w:p w:rsidR="0093313F" w:rsidRPr="00C74843" w:rsidRDefault="0093313F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Восстановительные работы производятся за счет собственника (нанимателя).</w:t>
      </w:r>
    </w:p>
    <w:p w:rsidR="0093313F" w:rsidRPr="00C74843" w:rsidRDefault="00372006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случае, если самовольно выполненные работы по переустройству и (или) перепланировке нарушили несущую способность конструкций здания собственник обязан:</w:t>
      </w:r>
    </w:p>
    <w:p w:rsidR="00372006" w:rsidRPr="00C74843" w:rsidRDefault="00D61AC3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</w:t>
      </w:r>
      <w:r w:rsidR="00372006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F9703D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ровести в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осстановительные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работ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приведению в первоначальное (проектное) состояние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самовольно переустро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енного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(или) перепланиров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анного </w:t>
      </w:r>
      <w:r w:rsidR="00372006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помещения, в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части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есущих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конструкци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93313F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выполнить 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соответствии с проектом, разработанным специализированной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</w:t>
      </w:r>
      <w:proofErr w:type="spellStart"/>
      <w:proofErr w:type="gramStart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реконст</w:t>
      </w:r>
      <w:r w:rsidR="000A7122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рукцию</w:t>
      </w:r>
      <w:proofErr w:type="spellEnd"/>
      <w:proofErr w:type="gramEnd"/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капитальный ремонт объектов капитального строительства</w:t>
      </w:r>
      <w:r w:rsidR="00372006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3313F" w:rsidRPr="000A7122" w:rsidRDefault="00372006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4.2. </w:t>
      </w:r>
      <w:r w:rsidR="0090139B" w:rsidRPr="00C74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Предоставить в департамент архитектуры и градостроительства экспертное заключение для подтверждения безопасности выполненных работ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п</w:t>
      </w:r>
      <w:r w:rsidR="00924BFB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окончании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срока производства работ</w:t>
      </w:r>
      <w:r w:rsidR="0093313F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восстановлению несущих конструктивных элементов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93313F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D61AC3" w:rsidRPr="000A7122" w:rsidRDefault="00372006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4.3. П</w:t>
      </w:r>
      <w:r w:rsidR="0093313F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редоставить акты на скрытые работы по восстановлению конфигурации помещения.</w:t>
      </w:r>
    </w:p>
    <w:p w:rsidR="00A1137B" w:rsidRPr="000A7122" w:rsidRDefault="00372006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5. </w:t>
      </w:r>
      <w:r w:rsidR="00A1137B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Дата комиссионного обследования помещения на предмет исполнения уведомления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части приведении жилого помещения, которое было самовольно переустроено и (или) перепланировано собственниками или нанимателями жилых помещений по договору социального найма, в прежнее состояние </w:t>
      </w:r>
      <w:r w:rsidR="00A1137B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назначена на: </w:t>
      </w:r>
      <w:r w:rsidR="00A1137B"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A1137B"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A1137B" w:rsidRPr="000A7122" w:rsidRDefault="00372006" w:rsidP="0092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A1137B" w:rsidRPr="000A71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Контроль за исполнением настоящего уведомления возложить на </w:t>
      </w:r>
      <w:r w:rsidR="00901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</w:t>
      </w:r>
    </w:p>
    <w:p w:rsidR="00372006" w:rsidRPr="00D70349" w:rsidRDefault="00372006" w:rsidP="0092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______________________________________________________________________</w:t>
      </w:r>
      <w:r w:rsidR="00924B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</w:t>
      </w:r>
      <w:r w:rsidR="009013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</w:p>
    <w:p w:rsidR="00A1137B" w:rsidRPr="00D70349" w:rsidRDefault="00372006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 И. О. должностного лица органа, осуществляющего согласование)</w:t>
      </w:r>
    </w:p>
    <w:p w:rsidR="00A1137B" w:rsidRPr="0090139B" w:rsidRDefault="00A1137B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8"/>
          <w:szCs w:val="24"/>
          <w:lang w:eastAsia="ru-RU"/>
        </w:rPr>
      </w:pPr>
    </w:p>
    <w:p w:rsidR="00A1137B" w:rsidRPr="0090139B" w:rsidRDefault="00A1137B" w:rsidP="00A1137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901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______________________________________</w:t>
      </w:r>
    </w:p>
    <w:p w:rsidR="00A1137B" w:rsidRPr="00D70349" w:rsidRDefault="00A1137B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(подпись должностного лица органа</w:t>
      </w:r>
    </w:p>
    <w:p w:rsidR="00A1137B" w:rsidRPr="00D70349" w:rsidRDefault="00A1137B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осуществляющего согласование)</w:t>
      </w:r>
    </w:p>
    <w:p w:rsidR="00A1137B" w:rsidRPr="00D70349" w:rsidRDefault="00A1137B" w:rsidP="00A113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1137B" w:rsidRPr="00D70349" w:rsidRDefault="00A1137B" w:rsidP="00A1137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 П.</w:t>
      </w:r>
    </w:p>
    <w:p w:rsidR="00A1137B" w:rsidRPr="00D70349" w:rsidRDefault="00A1137B" w:rsidP="00A113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1137B" w:rsidRPr="00D70349" w:rsidRDefault="00A1137B" w:rsidP="00A113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0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546"/>
        <w:gridCol w:w="252"/>
        <w:gridCol w:w="2438"/>
        <w:gridCol w:w="77"/>
        <w:gridCol w:w="518"/>
        <w:gridCol w:w="392"/>
        <w:gridCol w:w="406"/>
        <w:gridCol w:w="2578"/>
        <w:gridCol w:w="1565"/>
      </w:tblGrid>
      <w:tr w:rsidR="00A1137B" w:rsidRPr="00D70349" w:rsidTr="0090139B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7B" w:rsidRPr="00D70349" w:rsidRDefault="00924BFB" w:rsidP="00A1137B">
            <w:pPr>
              <w:tabs>
                <w:tab w:val="righ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Получил: </w:t>
            </w:r>
            <w:r w:rsidR="00A1137B" w:rsidRPr="00D7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7B" w:rsidRPr="00D70349" w:rsidRDefault="00A1137B" w:rsidP="00924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37B" w:rsidRPr="00D70349" w:rsidRDefault="00A1137B" w:rsidP="00A11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137B" w:rsidRPr="00D70349" w:rsidTr="0090139B"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 получателя или</w:t>
            </w: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A1137B" w:rsidRPr="00D70349" w:rsidRDefault="00A1137B" w:rsidP="00A11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0139B" w:rsidRPr="00D70349" w:rsidTr="0090139B">
        <w:trPr>
          <w:gridAfter w:val="6"/>
          <w:wAfter w:w="5536" w:type="dxa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39B" w:rsidRPr="00D70349" w:rsidRDefault="0090139B" w:rsidP="009013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(заполняется в </w:t>
            </w:r>
            <w:r w:rsidRPr="00D703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случае получения копии решения лично)</w:t>
            </w:r>
          </w:p>
        </w:tc>
      </w:tr>
    </w:tbl>
    <w:p w:rsidR="00A1137B" w:rsidRDefault="00A1137B" w:rsidP="00A1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24BFB" w:rsidRDefault="00924BFB" w:rsidP="00A1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24BFB" w:rsidRPr="004B46A1" w:rsidRDefault="00924BFB" w:rsidP="00924BFB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7F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924BFB" w:rsidRPr="00C74843" w:rsidRDefault="00924BFB" w:rsidP="00924BFB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порядку выявления </w:t>
      </w:r>
    </w:p>
    <w:p w:rsidR="00924BFB" w:rsidRPr="00C74843" w:rsidRDefault="00924BFB" w:rsidP="00924BFB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приведения самовольно переустроенного и (или) перепланированного </w:t>
      </w:r>
    </w:p>
    <w:p w:rsidR="00924BFB" w:rsidRPr="00C74843" w:rsidRDefault="00924BFB" w:rsidP="00924BFB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в многоквартирном доме в прежнее состояние</w:t>
      </w:r>
    </w:p>
    <w:p w:rsidR="00372006" w:rsidRPr="00C74843" w:rsidRDefault="00372006" w:rsidP="003720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72006" w:rsidRPr="00C74843" w:rsidRDefault="00372006" w:rsidP="006779DC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006" w:rsidRPr="00C74843" w:rsidRDefault="00372006" w:rsidP="0037200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Акт № _______</w:t>
      </w:r>
    </w:p>
    <w:p w:rsidR="00372006" w:rsidRPr="00C74843" w:rsidRDefault="00372006" w:rsidP="0037200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C74843" w:rsidRDefault="00372006" w:rsidP="004A6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126"/>
      <w:bookmarkEnd w:id="0"/>
      <w:r w:rsidRPr="00C74843">
        <w:rPr>
          <w:rFonts w:ascii="Times New Roman" w:hAnsi="Times New Roman"/>
          <w:color w:val="000000" w:themeColor="text1"/>
          <w:sz w:val="28"/>
          <w:szCs w:val="28"/>
        </w:rPr>
        <w:t>о приемке (</w:t>
      </w:r>
      <w:r w:rsidR="004B46A1" w:rsidRPr="00C74843">
        <w:rPr>
          <w:rFonts w:ascii="Times New Roman" w:hAnsi="Times New Roman"/>
          <w:color w:val="000000" w:themeColor="text1"/>
          <w:sz w:val="28"/>
          <w:szCs w:val="28"/>
        </w:rPr>
        <w:t>невозможности принятия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A651E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выполненных 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работ по приведению самовольно переустроенного и (или) перепланированного помещения в прежнее состояние</w:t>
      </w:r>
      <w:r w:rsidR="004A651E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2006" w:rsidRPr="00C74843" w:rsidRDefault="00372006" w:rsidP="003720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74843">
        <w:rPr>
          <w:rFonts w:ascii="Times New Roman" w:hAnsi="Times New Roman"/>
          <w:color w:val="000000" w:themeColor="text1"/>
          <w:sz w:val="28"/>
          <w:szCs w:val="28"/>
        </w:rPr>
        <w:t>« _</w:t>
      </w:r>
      <w:proofErr w:type="gramEnd"/>
      <w:r w:rsidRPr="00C74843">
        <w:rPr>
          <w:rFonts w:ascii="Times New Roman" w:hAnsi="Times New Roman"/>
          <w:color w:val="000000" w:themeColor="text1"/>
          <w:sz w:val="28"/>
          <w:szCs w:val="28"/>
        </w:rPr>
        <w:t>____»_________ г.                                                                            г. Сургут</w:t>
      </w:r>
    </w:p>
    <w:p w:rsidR="00372006" w:rsidRPr="00C74843" w:rsidRDefault="00372006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C74843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дата)   </w:t>
      </w:r>
      <w:proofErr w:type="gramEnd"/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4843">
        <w:rPr>
          <w:rFonts w:ascii="Times New Roman" w:hAnsi="Times New Roman"/>
          <w:color w:val="000000" w:themeColor="text1"/>
          <w:sz w:val="20"/>
          <w:szCs w:val="20"/>
        </w:rPr>
        <w:t>(место составления акта)</w:t>
      </w:r>
    </w:p>
    <w:p w:rsidR="003454EF" w:rsidRPr="00C74843" w:rsidRDefault="003454EF" w:rsidP="003720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C74843" w:rsidRDefault="0090139B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Состоялось к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омиссионное (визуальное)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обследование 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помещения,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расположенного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>по адресу: ______________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</w:p>
    <w:p w:rsidR="003454EF" w:rsidRPr="00C74843" w:rsidRDefault="003454EF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90139B"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</w:t>
      </w:r>
      <w:r w:rsidRPr="00C74843">
        <w:rPr>
          <w:rFonts w:ascii="Times New Roman" w:hAnsi="Times New Roman"/>
          <w:color w:val="000000" w:themeColor="text1"/>
          <w:sz w:val="20"/>
          <w:szCs w:val="20"/>
        </w:rPr>
        <w:t>(адрес объекта – город, улица, дом, квартира (помещение)</w:t>
      </w:r>
      <w:r w:rsidR="0090139B" w:rsidRPr="00C74843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372006" w:rsidRPr="00C74843" w:rsidRDefault="00372006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в присутствии собственника (нанимателя) помещения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0139B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</w:t>
      </w:r>
    </w:p>
    <w:p w:rsidR="003454EF" w:rsidRPr="00C74843" w:rsidRDefault="00372006" w:rsidP="003454E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454EF" w:rsidRPr="00C74843">
        <w:rPr>
          <w:rFonts w:ascii="Times New Roman" w:hAnsi="Times New Roman"/>
          <w:color w:val="000000" w:themeColor="text1"/>
          <w:sz w:val="20"/>
          <w:szCs w:val="20"/>
        </w:rPr>
        <w:t>(фамилия, имя отчество собственника (нанимателя) либо законного представителя)</w:t>
      </w:r>
    </w:p>
    <w:p w:rsidR="00323B99" w:rsidRPr="00C74843" w:rsidRDefault="00323B99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C74843" w:rsidRDefault="007D79F2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74843">
        <w:rPr>
          <w:rFonts w:ascii="Times New Roman" w:hAnsi="Times New Roman"/>
          <w:color w:val="000000" w:themeColor="text1"/>
          <w:sz w:val="28"/>
          <w:szCs w:val="28"/>
        </w:rPr>
        <w:t>Комиссионно</w:t>
      </w:r>
      <w:proofErr w:type="spellEnd"/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установлено:</w:t>
      </w:r>
    </w:p>
    <w:p w:rsidR="00372006" w:rsidRPr="00C74843" w:rsidRDefault="00372006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1. К приемке предъявлены следующие работы:</w:t>
      </w:r>
    </w:p>
    <w:p w:rsidR="00372006" w:rsidRPr="00C74843" w:rsidRDefault="00372006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</w:t>
      </w:r>
    </w:p>
    <w:p w:rsidR="003454EF" w:rsidRPr="00C74843" w:rsidRDefault="003454EF" w:rsidP="00345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0"/>
          <w:szCs w:val="20"/>
        </w:rPr>
        <w:t>(краткое описание предъявленных к приемке работ)</w:t>
      </w:r>
    </w:p>
    <w:p w:rsidR="00372006" w:rsidRPr="00C74843" w:rsidRDefault="00372006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372006" w:rsidRPr="00C74843" w:rsidRDefault="00372006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2. Имеется (отсутствует) проектная документация:</w:t>
      </w:r>
    </w:p>
    <w:p w:rsidR="00372006" w:rsidRPr="00C74843" w:rsidRDefault="003454EF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372006" w:rsidRPr="00C74843" w:rsidRDefault="00372006" w:rsidP="00345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(нужное подчеркнуть, указать наименование проектной организации,</w:t>
      </w:r>
    </w:p>
    <w:p w:rsidR="00372006" w:rsidRPr="00C74843" w:rsidRDefault="00372006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</w:t>
      </w:r>
    </w:p>
    <w:p w:rsidR="00372006" w:rsidRPr="00C74843" w:rsidRDefault="00372006" w:rsidP="00345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если работы выполнялись в соответствии с проектной документацией)</w:t>
      </w:r>
    </w:p>
    <w:p w:rsidR="00372006" w:rsidRPr="00C74843" w:rsidRDefault="00372006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3. Выполнение работ осуществлялось:</w:t>
      </w:r>
    </w:p>
    <w:p w:rsidR="00764A0A" w:rsidRPr="00C74843" w:rsidRDefault="00372006" w:rsidP="009A4A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9A4A96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764A0A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 </w:t>
      </w:r>
      <w:r w:rsidR="00764A0A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</w:t>
      </w:r>
    </w:p>
    <w:p w:rsidR="00372006" w:rsidRPr="00C74843" w:rsidRDefault="00764A0A" w:rsidP="009A4A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(указать: самостоятельно или подрядчиком;</w:t>
      </w:r>
    </w:p>
    <w:p w:rsidR="00372006" w:rsidRPr="00C74843" w:rsidRDefault="003454EF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372006" w:rsidRPr="00C74843" w:rsidRDefault="00372006" w:rsidP="00345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наименование (Ф.И.О.) подрядчика в случае осуществления работ по договору подряда)</w:t>
      </w:r>
    </w:p>
    <w:p w:rsidR="00372006" w:rsidRPr="00C74843" w:rsidRDefault="00372006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4. Работы выполнялись в период:</w:t>
      </w:r>
      <w:r w:rsidR="00924BFB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924BFB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="003454EF"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23B99" w:rsidRPr="00C74843" w:rsidRDefault="003454EF" w:rsidP="00323B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90139B"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 (указать период производства работ)</w:t>
      </w:r>
    </w:p>
    <w:p w:rsidR="00323B99" w:rsidRPr="00C74843" w:rsidRDefault="00323B99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7484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принятия работ, указать причину:</w:t>
      </w:r>
    </w:p>
    <w:p w:rsidR="00323B99" w:rsidRPr="00C74843" w:rsidRDefault="00323B99" w:rsidP="00323B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3454EF" w:rsidRPr="00C74843" w:rsidRDefault="003454EF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D70349" w:rsidRDefault="00372006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24BFB" w:rsidRPr="00C74843">
        <w:rPr>
          <w:rFonts w:ascii="Times New Roman" w:hAnsi="Times New Roman"/>
          <w:color w:val="000000" w:themeColor="text1"/>
          <w:sz w:val="28"/>
          <w:szCs w:val="28"/>
        </w:rPr>
        <w:t>аключение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72006" w:rsidRPr="00D70349" w:rsidRDefault="00372006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54EF" w:rsidRPr="00D70349" w:rsidRDefault="00924BFB" w:rsidP="003454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Уведомление от </w:t>
      </w:r>
      <w:r w:rsidRPr="00D70349">
        <w:rPr>
          <w:rFonts w:ascii="Times New Roman" w:hAnsi="Times New Roman"/>
          <w:color w:val="000000" w:themeColor="text1"/>
          <w:sz w:val="28"/>
          <w:szCs w:val="28"/>
        </w:rPr>
        <w:t>«______»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</w:t>
      </w:r>
      <w:r w:rsidRPr="00D70349">
        <w:rPr>
          <w:rFonts w:ascii="Times New Roman" w:hAnsi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№______________ </w:t>
      </w:r>
      <w:r w:rsidR="003454EF" w:rsidRPr="00D70349">
        <w:rPr>
          <w:rFonts w:ascii="Times New Roman" w:hAnsi="Times New Roman"/>
          <w:color w:val="000000" w:themeColor="text1"/>
          <w:sz w:val="28"/>
          <w:szCs w:val="28"/>
        </w:rPr>
        <w:t>о приведении помещения, которое было самовольно переустроено и (или) перепланировано собственниками или нанимателями жилых помещений по договору социального найма, в прежнее состояние:</w:t>
      </w:r>
    </w:p>
    <w:p w:rsidR="00372006" w:rsidRPr="00D70349" w:rsidRDefault="003454EF" w:rsidP="003454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49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372006" w:rsidRPr="00D70349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372006" w:rsidRPr="00D70349" w:rsidRDefault="00372006" w:rsidP="003454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D7034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</w:t>
      </w:r>
      <w:r w:rsidR="003454EF" w:rsidRPr="00D7034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исполнено/ не исполнено)</w:t>
      </w:r>
    </w:p>
    <w:p w:rsidR="00212AF2" w:rsidRPr="00D70349" w:rsidRDefault="00924BFB" w:rsidP="00924B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</w:t>
      </w:r>
      <w:r w:rsidR="007F5226">
        <w:rPr>
          <w:rFonts w:ascii="Times New Roman" w:hAnsi="Times New Roman"/>
          <w:color w:val="000000" w:themeColor="text1"/>
          <w:sz w:val="28"/>
          <w:szCs w:val="28"/>
        </w:rPr>
        <w:t>визуального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осмотра, факт восстановления </w:t>
      </w:r>
      <w:r w:rsidR="00212AF2" w:rsidRPr="00D70349">
        <w:rPr>
          <w:rFonts w:ascii="Times New Roman" w:hAnsi="Times New Roman"/>
          <w:color w:val="000000" w:themeColor="text1"/>
          <w:sz w:val="28"/>
          <w:szCs w:val="28"/>
        </w:rPr>
        <w:t xml:space="preserve">проектной конфигурации, либо конфигурации соответствующей технической документации </w:t>
      </w:r>
      <w:r w:rsidR="00212AF2" w:rsidRPr="00D70349">
        <w:rPr>
          <w:rFonts w:ascii="Times New Roman" w:hAnsi="Times New Roman"/>
          <w:color w:val="000000" w:themeColor="text1"/>
          <w:sz w:val="28"/>
          <w:szCs w:val="28"/>
          <w:u w:val="single"/>
        </w:rPr>
        <w:t>установлен/ не установлен</w:t>
      </w:r>
      <w:r w:rsidR="007F522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12AF2" w:rsidRPr="00D7034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12AF2" w:rsidRPr="00D70349">
        <w:rPr>
          <w:rFonts w:ascii="Times New Roman" w:hAnsi="Times New Roman"/>
          <w:color w:val="000000" w:themeColor="text1"/>
          <w:sz w:val="20"/>
          <w:szCs w:val="20"/>
        </w:rPr>
        <w:t>ненужное зачеркнуть)</w:t>
      </w:r>
    </w:p>
    <w:p w:rsidR="00212AF2" w:rsidRPr="00D70349" w:rsidRDefault="00212AF2" w:rsidP="00212AF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372006" w:rsidRPr="00D70349" w:rsidRDefault="00372006" w:rsidP="007F5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49">
        <w:rPr>
          <w:rFonts w:ascii="Times New Roman" w:hAnsi="Times New Roman"/>
          <w:color w:val="000000" w:themeColor="text1"/>
          <w:sz w:val="28"/>
          <w:szCs w:val="28"/>
        </w:rPr>
        <w:t>Помещение _________________________</w:t>
      </w:r>
      <w:r w:rsidR="007F5226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72006" w:rsidRPr="00C74843" w:rsidRDefault="007924DC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D7034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</w:t>
      </w: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приведено</w:t>
      </w: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/не приведено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в прежнее состояние, соответствующее </w:t>
      </w: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техническому</w:t>
      </w:r>
      <w:r w:rsidR="0090139B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паспорту </w:t>
      </w:r>
    </w:p>
    <w:p w:rsidR="00372006" w:rsidRPr="00C74843" w:rsidRDefault="00372006" w:rsidP="0079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  <w:r w:rsidR="007924DC" w:rsidRPr="00C74843"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w:rsidR="00372006" w:rsidRPr="00C74843" w:rsidRDefault="00D84F6C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помещения 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в состояние, соответствующее проекту переустройства и (или) перепланировки помещения)</w:t>
      </w:r>
    </w:p>
    <w:p w:rsidR="00372006" w:rsidRPr="00C74843" w:rsidRDefault="00372006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C74843" w:rsidRDefault="00D84F6C" w:rsidP="0079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B4B08" w:rsidRPr="00C74843">
        <w:rPr>
          <w:rFonts w:ascii="Times New Roman" w:hAnsi="Times New Roman"/>
          <w:color w:val="000000" w:themeColor="text1"/>
          <w:sz w:val="28"/>
          <w:szCs w:val="28"/>
        </w:rPr>
        <w:t>иц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B4B08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обследовавшие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 помещение:</w:t>
      </w:r>
    </w:p>
    <w:p w:rsidR="00372006" w:rsidRPr="00C74843" w:rsidRDefault="00D84F6C" w:rsidP="00D84F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="007924DC"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372006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7924DC" w:rsidRPr="00C74843" w:rsidRDefault="007924DC" w:rsidP="007924DC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74843">
        <w:rPr>
          <w:rFonts w:ascii="Times New Roman" w:hAnsi="Times New Roman"/>
          <w:color w:val="000000" w:themeColor="text1"/>
          <w:sz w:val="20"/>
          <w:szCs w:val="20"/>
        </w:rPr>
        <w:t>(должность лица, осуществившего обследование, фамилия, имя отчество)</w:t>
      </w:r>
    </w:p>
    <w:p w:rsidR="007924DC" w:rsidRPr="00D84F6C" w:rsidRDefault="00D84F6C" w:rsidP="00D84F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843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924DC" w:rsidRPr="00C7484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  <w:r w:rsidRPr="00C74843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7924DC" w:rsidRPr="00C74843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72006" w:rsidRPr="00D70349" w:rsidRDefault="007924DC" w:rsidP="007924DC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0349">
        <w:rPr>
          <w:rFonts w:ascii="Times New Roman" w:hAnsi="Times New Roman"/>
          <w:color w:val="000000" w:themeColor="text1"/>
          <w:sz w:val="20"/>
          <w:szCs w:val="20"/>
        </w:rPr>
        <w:t xml:space="preserve">       (должность лица, осуществившего обследование, фамилия, имя отчество)</w:t>
      </w:r>
    </w:p>
    <w:p w:rsidR="007924DC" w:rsidRPr="00D84F6C" w:rsidRDefault="00D84F6C" w:rsidP="00D84F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7924DC" w:rsidRPr="00D84F6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7924DC" w:rsidRPr="00D70349" w:rsidRDefault="007924DC" w:rsidP="007924DC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7034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(должность лица, осуществившего обследование, фамилия, имя отчество)</w:t>
      </w:r>
    </w:p>
    <w:p w:rsidR="007924DC" w:rsidRPr="00D70349" w:rsidRDefault="007924DC" w:rsidP="0079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2006" w:rsidRPr="00D70349" w:rsidRDefault="00D84F6C" w:rsidP="0079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72006" w:rsidRPr="00D70349">
        <w:rPr>
          <w:rFonts w:ascii="Times New Roman" w:hAnsi="Times New Roman"/>
          <w:color w:val="000000" w:themeColor="text1"/>
          <w:sz w:val="28"/>
          <w:szCs w:val="28"/>
        </w:rPr>
        <w:t>кт составлен в присутствии собственника (нанимателя) помещения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</w:t>
      </w:r>
    </w:p>
    <w:p w:rsidR="00372006" w:rsidRPr="00D70349" w:rsidRDefault="00372006" w:rsidP="0079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0349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  <w:r w:rsidR="007924DC" w:rsidRPr="00D70349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Pr="00D70349">
        <w:rPr>
          <w:rFonts w:ascii="Times New Roman" w:hAnsi="Times New Roman"/>
          <w:color w:val="000000" w:themeColor="text1"/>
          <w:sz w:val="28"/>
          <w:szCs w:val="28"/>
        </w:rPr>
        <w:t>_____________</w:t>
      </w:r>
    </w:p>
    <w:p w:rsidR="00372006" w:rsidRPr="00D70349" w:rsidRDefault="007924DC" w:rsidP="00372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7034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(фамилия, имя, отчество, подпись, дата)</w:t>
      </w:r>
    </w:p>
    <w:p w:rsidR="007924DC" w:rsidRDefault="007924DC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</w:p>
    <w:p w:rsidR="007F5226" w:rsidRDefault="007F5226" w:rsidP="006779DC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4F6C" w:rsidRPr="00D70349" w:rsidRDefault="00D84F6C" w:rsidP="006779DC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5226" w:rsidRPr="004B46A1" w:rsidRDefault="007F5226" w:rsidP="007F5226">
      <w:pPr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7F5226" w:rsidRDefault="007F5226" w:rsidP="007F5226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выявления </w:t>
      </w:r>
    </w:p>
    <w:p w:rsidR="007F5226" w:rsidRDefault="007F5226" w:rsidP="007F5226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приведения самовольно переустроенного и (или) перепланированного </w:t>
      </w:r>
    </w:p>
    <w:p w:rsidR="007F5226" w:rsidRPr="004B46A1" w:rsidRDefault="007F5226" w:rsidP="007F5226">
      <w:pPr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в многоквартирном доме в прежнее состояние</w:t>
      </w:r>
    </w:p>
    <w:p w:rsidR="007F5226" w:rsidRPr="00D70349" w:rsidRDefault="007F5226" w:rsidP="007F52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108C0" w:rsidRPr="00D70349" w:rsidRDefault="00D108C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08C0" w:rsidRPr="00D70349" w:rsidRDefault="00D108C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5226" w:rsidRDefault="006779DC" w:rsidP="006779DC">
      <w:pPr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департамент архитектуры </w:t>
      </w:r>
    </w:p>
    <w:p w:rsidR="00D108C0" w:rsidRPr="00D70349" w:rsidRDefault="006779DC" w:rsidP="006779DC">
      <w:pPr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градостроительства</w:t>
      </w:r>
    </w:p>
    <w:p w:rsidR="006779DC" w:rsidRPr="00D70349" w:rsidRDefault="006779DC" w:rsidP="006779DC">
      <w:pPr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</w:t>
      </w:r>
    </w:p>
    <w:p w:rsidR="006779DC" w:rsidRPr="00D70349" w:rsidRDefault="006779DC" w:rsidP="006779DC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7F52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Ф.И.О.</w:t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собственника</w:t>
      </w:r>
    </w:p>
    <w:p w:rsidR="006779DC" w:rsidRPr="00D70349" w:rsidRDefault="006779DC" w:rsidP="006779DC">
      <w:pPr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</w:p>
    <w:p w:rsidR="00A1137B" w:rsidRPr="00D70349" w:rsidRDefault="006779DC" w:rsidP="006779DC">
      <w:pPr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помещения или</w:t>
      </w:r>
      <w:r w:rsidR="00A1137B" w:rsidRPr="00D70349">
        <w:rPr>
          <w:color w:val="000000" w:themeColor="text1"/>
        </w:rPr>
        <w:t xml:space="preserve"> 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нанимателя жилого помещения, </w:t>
      </w:r>
    </w:p>
    <w:p w:rsidR="006779DC" w:rsidRPr="00D70349" w:rsidRDefault="00A1137B" w:rsidP="00A1137B">
      <w:pPr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</w:t>
      </w: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адрес, номер телефона)</w:t>
      </w:r>
    </w:p>
    <w:p w:rsidR="00D108C0" w:rsidRPr="00D70349" w:rsidRDefault="00D108C0" w:rsidP="00C57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DC" w:rsidRPr="00D70349" w:rsidRDefault="006779DC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DC" w:rsidRPr="00D70349" w:rsidRDefault="00A1137B" w:rsidP="00A113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:rsidR="00A1137B" w:rsidRPr="00D70349" w:rsidRDefault="00A1137B" w:rsidP="00A113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DC" w:rsidRPr="00D70349" w:rsidRDefault="00D84F6C" w:rsidP="007F52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уведомляю </w:t>
      </w:r>
      <w:r w:rsidR="006779DC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завершении работ по приведению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9DC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помещения, расположенного по адресу: ________________________________</w:t>
      </w:r>
      <w:r w:rsidR="007F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</w:p>
    <w:p w:rsidR="006779DC" w:rsidRPr="00D70349" w:rsidRDefault="006779DC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</w:p>
    <w:p w:rsidR="00A1137B" w:rsidRPr="00D70349" w:rsidRDefault="00A1137B" w:rsidP="00A113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(адрес объекта – город, улица, дом, квартира (помещение, для нежилого помещения кадастровый номер)</w:t>
      </w:r>
    </w:p>
    <w:p w:rsidR="006779DC" w:rsidRPr="00D70349" w:rsidRDefault="006779DC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прежнее состояние после самовольного переустройства и (или)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перепланировки в соответствии с ранее направленным </w:t>
      </w:r>
      <w:r w:rsidR="007F5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«_____»__________г 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№_______. </w:t>
      </w:r>
    </w:p>
    <w:p w:rsidR="00A1137B" w:rsidRPr="00D70349" w:rsidRDefault="00A1137B" w:rsidP="007F52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организовать комиссионное обследование.  </w:t>
      </w:r>
    </w:p>
    <w:p w:rsidR="00A1137B" w:rsidRPr="00D70349" w:rsidRDefault="00A1137B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9DC" w:rsidRPr="00D70349" w:rsidRDefault="006779DC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A1137B"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</w:t>
      </w:r>
    </w:p>
    <w:p w:rsidR="00D108C0" w:rsidRDefault="006779DC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(дата) </w:t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8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(подпись)</w:t>
      </w: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C74843" w:rsidRP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4843" w:rsidRP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4843" w:rsidRPr="00C74843" w:rsidRDefault="00C74843" w:rsidP="006779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4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Исполнитель: </w:t>
      </w:r>
      <w:proofErr w:type="spellStart"/>
      <w:r w:rsidRPr="00C74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Ставер</w:t>
      </w:r>
      <w:proofErr w:type="spellEnd"/>
      <w:r w:rsidRPr="00C74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С.В., специалист-эксперт </w:t>
      </w:r>
      <w:proofErr w:type="spellStart"/>
      <w:r w:rsidRPr="00C74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ДАиГ</w:t>
      </w:r>
      <w:proofErr w:type="spellEnd"/>
      <w:r w:rsidRPr="00C74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8(3462) 52-83-30</w:t>
      </w:r>
    </w:p>
    <w:sectPr w:rsidR="00C74843" w:rsidRPr="00C74843" w:rsidSect="00A21B86">
      <w:headerReference w:type="default" r:id="rId8"/>
      <w:pgSz w:w="11906" w:h="16838"/>
      <w:pgMar w:top="1134" w:right="567" w:bottom="1135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E9" w:rsidRDefault="00E929E9" w:rsidP="00C878AA">
      <w:pPr>
        <w:spacing w:after="0" w:line="240" w:lineRule="auto"/>
      </w:pPr>
      <w:r>
        <w:separator/>
      </w:r>
    </w:p>
  </w:endnote>
  <w:endnote w:type="continuationSeparator" w:id="0">
    <w:p w:rsidR="00E929E9" w:rsidRDefault="00E929E9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E9" w:rsidRDefault="00E929E9" w:rsidP="00C878AA">
      <w:pPr>
        <w:spacing w:after="0" w:line="240" w:lineRule="auto"/>
      </w:pPr>
      <w:r>
        <w:separator/>
      </w:r>
    </w:p>
  </w:footnote>
  <w:footnote w:type="continuationSeparator" w:id="0">
    <w:p w:rsidR="00E929E9" w:rsidRDefault="00E929E9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A7122" w:rsidRPr="0051003F" w:rsidRDefault="000A7122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C74843">
          <w:rPr>
            <w:rFonts w:ascii="Times New Roman" w:hAnsi="Times New Roman" w:cs="Times New Roman"/>
            <w:noProof/>
            <w:sz w:val="20"/>
          </w:rPr>
          <w:t>14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A7122" w:rsidRDefault="000A7122" w:rsidP="00C878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83924A8"/>
    <w:multiLevelType w:val="hybridMultilevel"/>
    <w:tmpl w:val="584CC6D6"/>
    <w:lvl w:ilvl="0" w:tplc="9AF4E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7991"/>
    <w:rsid w:val="00022EA8"/>
    <w:rsid w:val="0003343F"/>
    <w:rsid w:val="00041910"/>
    <w:rsid w:val="000512FA"/>
    <w:rsid w:val="000516CF"/>
    <w:rsid w:val="00052B6F"/>
    <w:rsid w:val="000657E0"/>
    <w:rsid w:val="00072640"/>
    <w:rsid w:val="00075350"/>
    <w:rsid w:val="00077F83"/>
    <w:rsid w:val="000809F6"/>
    <w:rsid w:val="00080A7C"/>
    <w:rsid w:val="000934DC"/>
    <w:rsid w:val="000A00C0"/>
    <w:rsid w:val="000A4B52"/>
    <w:rsid w:val="000A7122"/>
    <w:rsid w:val="000A7C78"/>
    <w:rsid w:val="000B2ADD"/>
    <w:rsid w:val="000B2D43"/>
    <w:rsid w:val="000B37CF"/>
    <w:rsid w:val="000B659B"/>
    <w:rsid w:val="000C34A1"/>
    <w:rsid w:val="000E1C8F"/>
    <w:rsid w:val="000E6410"/>
    <w:rsid w:val="00100161"/>
    <w:rsid w:val="0010146D"/>
    <w:rsid w:val="00110EE9"/>
    <w:rsid w:val="00111DC6"/>
    <w:rsid w:val="001159B1"/>
    <w:rsid w:val="00117F41"/>
    <w:rsid w:val="00146ADE"/>
    <w:rsid w:val="00156CA7"/>
    <w:rsid w:val="0016366F"/>
    <w:rsid w:val="00165C43"/>
    <w:rsid w:val="001672D2"/>
    <w:rsid w:val="00167913"/>
    <w:rsid w:val="00171920"/>
    <w:rsid w:val="00175A1B"/>
    <w:rsid w:val="001776D4"/>
    <w:rsid w:val="001A0D82"/>
    <w:rsid w:val="001A4DEA"/>
    <w:rsid w:val="001B3393"/>
    <w:rsid w:val="001B6D5E"/>
    <w:rsid w:val="001C4444"/>
    <w:rsid w:val="001D0055"/>
    <w:rsid w:val="001D41E2"/>
    <w:rsid w:val="001E15A9"/>
    <w:rsid w:val="001E48CD"/>
    <w:rsid w:val="001F0320"/>
    <w:rsid w:val="001F2A1A"/>
    <w:rsid w:val="00210AA3"/>
    <w:rsid w:val="002120B9"/>
    <w:rsid w:val="00212AF2"/>
    <w:rsid w:val="00217DA4"/>
    <w:rsid w:val="002521BF"/>
    <w:rsid w:val="0025698A"/>
    <w:rsid w:val="002700FB"/>
    <w:rsid w:val="00286FF8"/>
    <w:rsid w:val="00297485"/>
    <w:rsid w:val="002A66B2"/>
    <w:rsid w:val="002B021E"/>
    <w:rsid w:val="002B301B"/>
    <w:rsid w:val="002C7253"/>
    <w:rsid w:val="002D549A"/>
    <w:rsid w:val="002E1CC1"/>
    <w:rsid w:val="002E4E62"/>
    <w:rsid w:val="00301109"/>
    <w:rsid w:val="003016C0"/>
    <w:rsid w:val="00323B99"/>
    <w:rsid w:val="003320F3"/>
    <w:rsid w:val="003326F1"/>
    <w:rsid w:val="00336138"/>
    <w:rsid w:val="0034156D"/>
    <w:rsid w:val="003454EF"/>
    <w:rsid w:val="00346AB1"/>
    <w:rsid w:val="00357A7A"/>
    <w:rsid w:val="00362248"/>
    <w:rsid w:val="003677FE"/>
    <w:rsid w:val="00372006"/>
    <w:rsid w:val="00384060"/>
    <w:rsid w:val="00384290"/>
    <w:rsid w:val="0038455D"/>
    <w:rsid w:val="003E11B7"/>
    <w:rsid w:val="003E3B8F"/>
    <w:rsid w:val="003E48F0"/>
    <w:rsid w:val="003F2561"/>
    <w:rsid w:val="00400BD1"/>
    <w:rsid w:val="00405CAE"/>
    <w:rsid w:val="00412AAD"/>
    <w:rsid w:val="004147E5"/>
    <w:rsid w:val="004261E6"/>
    <w:rsid w:val="00437B5C"/>
    <w:rsid w:val="004442C2"/>
    <w:rsid w:val="00444DCB"/>
    <w:rsid w:val="00453CD6"/>
    <w:rsid w:val="00455ED5"/>
    <w:rsid w:val="004714A2"/>
    <w:rsid w:val="00481E02"/>
    <w:rsid w:val="0048527C"/>
    <w:rsid w:val="004852E2"/>
    <w:rsid w:val="004A651E"/>
    <w:rsid w:val="004A6EA9"/>
    <w:rsid w:val="004B46A1"/>
    <w:rsid w:val="004B4B08"/>
    <w:rsid w:val="004C4B97"/>
    <w:rsid w:val="004D5FD0"/>
    <w:rsid w:val="004D6733"/>
    <w:rsid w:val="004E50BC"/>
    <w:rsid w:val="004F1648"/>
    <w:rsid w:val="00504650"/>
    <w:rsid w:val="0051003F"/>
    <w:rsid w:val="00514FD0"/>
    <w:rsid w:val="00524994"/>
    <w:rsid w:val="0053013D"/>
    <w:rsid w:val="00533172"/>
    <w:rsid w:val="005357F9"/>
    <w:rsid w:val="005434CC"/>
    <w:rsid w:val="00555451"/>
    <w:rsid w:val="00555857"/>
    <w:rsid w:val="005575ED"/>
    <w:rsid w:val="00563169"/>
    <w:rsid w:val="0056759C"/>
    <w:rsid w:val="00584EA4"/>
    <w:rsid w:val="00594A41"/>
    <w:rsid w:val="005C0CFC"/>
    <w:rsid w:val="005C47B4"/>
    <w:rsid w:val="005C7C4D"/>
    <w:rsid w:val="005E56E1"/>
    <w:rsid w:val="005E78B7"/>
    <w:rsid w:val="005F558F"/>
    <w:rsid w:val="005F5AE5"/>
    <w:rsid w:val="00611AC7"/>
    <w:rsid w:val="00632D70"/>
    <w:rsid w:val="006366A6"/>
    <w:rsid w:val="00642A97"/>
    <w:rsid w:val="006430CD"/>
    <w:rsid w:val="00644036"/>
    <w:rsid w:val="006628BD"/>
    <w:rsid w:val="0066546B"/>
    <w:rsid w:val="00667494"/>
    <w:rsid w:val="006703DC"/>
    <w:rsid w:val="00673EA9"/>
    <w:rsid w:val="006744DD"/>
    <w:rsid w:val="006779DC"/>
    <w:rsid w:val="00683EF9"/>
    <w:rsid w:val="00686837"/>
    <w:rsid w:val="00690134"/>
    <w:rsid w:val="00691DD4"/>
    <w:rsid w:val="00692BA6"/>
    <w:rsid w:val="00693339"/>
    <w:rsid w:val="006A7987"/>
    <w:rsid w:val="006A7F9A"/>
    <w:rsid w:val="006B42BE"/>
    <w:rsid w:val="006B654F"/>
    <w:rsid w:val="006C549A"/>
    <w:rsid w:val="006C6DAA"/>
    <w:rsid w:val="006D588C"/>
    <w:rsid w:val="006E6B4A"/>
    <w:rsid w:val="006E6C64"/>
    <w:rsid w:val="007006AB"/>
    <w:rsid w:val="00700AE2"/>
    <w:rsid w:val="007040E6"/>
    <w:rsid w:val="00705622"/>
    <w:rsid w:val="00710C72"/>
    <w:rsid w:val="007204FD"/>
    <w:rsid w:val="0074272C"/>
    <w:rsid w:val="00753277"/>
    <w:rsid w:val="00753F5B"/>
    <w:rsid w:val="00764A0A"/>
    <w:rsid w:val="00764F77"/>
    <w:rsid w:val="007751DF"/>
    <w:rsid w:val="00784090"/>
    <w:rsid w:val="007924DC"/>
    <w:rsid w:val="00793608"/>
    <w:rsid w:val="007945EB"/>
    <w:rsid w:val="007A0845"/>
    <w:rsid w:val="007A32B2"/>
    <w:rsid w:val="007A52CE"/>
    <w:rsid w:val="007B2FBF"/>
    <w:rsid w:val="007B3E4C"/>
    <w:rsid w:val="007B5216"/>
    <w:rsid w:val="007B5D52"/>
    <w:rsid w:val="007D133C"/>
    <w:rsid w:val="007D79F2"/>
    <w:rsid w:val="007F5226"/>
    <w:rsid w:val="007F7EA7"/>
    <w:rsid w:val="00800B2E"/>
    <w:rsid w:val="0080100C"/>
    <w:rsid w:val="00803988"/>
    <w:rsid w:val="00805FD5"/>
    <w:rsid w:val="00810015"/>
    <w:rsid w:val="008315E4"/>
    <w:rsid w:val="00872402"/>
    <w:rsid w:val="00875002"/>
    <w:rsid w:val="00875E9E"/>
    <w:rsid w:val="00876AFA"/>
    <w:rsid w:val="00880979"/>
    <w:rsid w:val="00895BFF"/>
    <w:rsid w:val="008A1C3A"/>
    <w:rsid w:val="008D76DB"/>
    <w:rsid w:val="008E072B"/>
    <w:rsid w:val="0090139B"/>
    <w:rsid w:val="009223A1"/>
    <w:rsid w:val="00924BFB"/>
    <w:rsid w:val="0093313F"/>
    <w:rsid w:val="00937361"/>
    <w:rsid w:val="00954822"/>
    <w:rsid w:val="00954C47"/>
    <w:rsid w:val="0096334D"/>
    <w:rsid w:val="00963BE2"/>
    <w:rsid w:val="00974985"/>
    <w:rsid w:val="009A127F"/>
    <w:rsid w:val="009A326E"/>
    <w:rsid w:val="009A4A96"/>
    <w:rsid w:val="009C3E33"/>
    <w:rsid w:val="009C729E"/>
    <w:rsid w:val="009D0C4A"/>
    <w:rsid w:val="009E732B"/>
    <w:rsid w:val="009F31EB"/>
    <w:rsid w:val="00A1137B"/>
    <w:rsid w:val="00A21B86"/>
    <w:rsid w:val="00A26831"/>
    <w:rsid w:val="00A34205"/>
    <w:rsid w:val="00A42DDB"/>
    <w:rsid w:val="00A46F77"/>
    <w:rsid w:val="00A516B0"/>
    <w:rsid w:val="00A5240C"/>
    <w:rsid w:val="00A621DC"/>
    <w:rsid w:val="00A6321D"/>
    <w:rsid w:val="00A70644"/>
    <w:rsid w:val="00A753C4"/>
    <w:rsid w:val="00A95A7B"/>
    <w:rsid w:val="00AA6BA8"/>
    <w:rsid w:val="00AB70A3"/>
    <w:rsid w:val="00AC1940"/>
    <w:rsid w:val="00AF5581"/>
    <w:rsid w:val="00B106EA"/>
    <w:rsid w:val="00B27056"/>
    <w:rsid w:val="00B33F99"/>
    <w:rsid w:val="00B44445"/>
    <w:rsid w:val="00B46624"/>
    <w:rsid w:val="00B50F2E"/>
    <w:rsid w:val="00B526D5"/>
    <w:rsid w:val="00B53CB3"/>
    <w:rsid w:val="00B5764D"/>
    <w:rsid w:val="00B63171"/>
    <w:rsid w:val="00B70D49"/>
    <w:rsid w:val="00B757A2"/>
    <w:rsid w:val="00B970BC"/>
    <w:rsid w:val="00BA21F3"/>
    <w:rsid w:val="00BA5EBE"/>
    <w:rsid w:val="00BB795B"/>
    <w:rsid w:val="00BC4A0D"/>
    <w:rsid w:val="00BD0301"/>
    <w:rsid w:val="00BD640C"/>
    <w:rsid w:val="00BD6559"/>
    <w:rsid w:val="00BF3616"/>
    <w:rsid w:val="00BF70EE"/>
    <w:rsid w:val="00C00382"/>
    <w:rsid w:val="00C0395A"/>
    <w:rsid w:val="00C1548E"/>
    <w:rsid w:val="00C23075"/>
    <w:rsid w:val="00C24DF8"/>
    <w:rsid w:val="00C25E2B"/>
    <w:rsid w:val="00C3214F"/>
    <w:rsid w:val="00C37BCA"/>
    <w:rsid w:val="00C54D7C"/>
    <w:rsid w:val="00C55237"/>
    <w:rsid w:val="00C57194"/>
    <w:rsid w:val="00C60008"/>
    <w:rsid w:val="00C6007B"/>
    <w:rsid w:val="00C700B8"/>
    <w:rsid w:val="00C703F0"/>
    <w:rsid w:val="00C74843"/>
    <w:rsid w:val="00C809AC"/>
    <w:rsid w:val="00C840AA"/>
    <w:rsid w:val="00C878AA"/>
    <w:rsid w:val="00C93E8A"/>
    <w:rsid w:val="00C94210"/>
    <w:rsid w:val="00C96C1F"/>
    <w:rsid w:val="00CB125F"/>
    <w:rsid w:val="00CB71A7"/>
    <w:rsid w:val="00CC68FD"/>
    <w:rsid w:val="00CD526E"/>
    <w:rsid w:val="00CE3396"/>
    <w:rsid w:val="00CE50BE"/>
    <w:rsid w:val="00D03B11"/>
    <w:rsid w:val="00D07C37"/>
    <w:rsid w:val="00D108C0"/>
    <w:rsid w:val="00D15669"/>
    <w:rsid w:val="00D251C2"/>
    <w:rsid w:val="00D30A85"/>
    <w:rsid w:val="00D406DB"/>
    <w:rsid w:val="00D42802"/>
    <w:rsid w:val="00D530FC"/>
    <w:rsid w:val="00D5593E"/>
    <w:rsid w:val="00D57422"/>
    <w:rsid w:val="00D61AC3"/>
    <w:rsid w:val="00D64B63"/>
    <w:rsid w:val="00D676B3"/>
    <w:rsid w:val="00D70349"/>
    <w:rsid w:val="00D73493"/>
    <w:rsid w:val="00D74BD9"/>
    <w:rsid w:val="00D801F5"/>
    <w:rsid w:val="00D84F6C"/>
    <w:rsid w:val="00DB51A0"/>
    <w:rsid w:val="00DC1A6C"/>
    <w:rsid w:val="00DD071D"/>
    <w:rsid w:val="00DE57D5"/>
    <w:rsid w:val="00DE6864"/>
    <w:rsid w:val="00DE6B8A"/>
    <w:rsid w:val="00DF3FC4"/>
    <w:rsid w:val="00DF74EE"/>
    <w:rsid w:val="00E174EF"/>
    <w:rsid w:val="00E2272E"/>
    <w:rsid w:val="00E23FA5"/>
    <w:rsid w:val="00E541AB"/>
    <w:rsid w:val="00E545D8"/>
    <w:rsid w:val="00E63286"/>
    <w:rsid w:val="00E656FD"/>
    <w:rsid w:val="00E678E2"/>
    <w:rsid w:val="00E71699"/>
    <w:rsid w:val="00E71C4F"/>
    <w:rsid w:val="00E76E43"/>
    <w:rsid w:val="00E77327"/>
    <w:rsid w:val="00E8156E"/>
    <w:rsid w:val="00E81E6F"/>
    <w:rsid w:val="00E9086B"/>
    <w:rsid w:val="00E929E9"/>
    <w:rsid w:val="00EA18DB"/>
    <w:rsid w:val="00EB03E6"/>
    <w:rsid w:val="00EC12F9"/>
    <w:rsid w:val="00EC305A"/>
    <w:rsid w:val="00EC7665"/>
    <w:rsid w:val="00ED18CD"/>
    <w:rsid w:val="00EF498B"/>
    <w:rsid w:val="00F00011"/>
    <w:rsid w:val="00F021F6"/>
    <w:rsid w:val="00F143B4"/>
    <w:rsid w:val="00F25246"/>
    <w:rsid w:val="00F27670"/>
    <w:rsid w:val="00F51169"/>
    <w:rsid w:val="00F56564"/>
    <w:rsid w:val="00F61C87"/>
    <w:rsid w:val="00F63A30"/>
    <w:rsid w:val="00F72E47"/>
    <w:rsid w:val="00F86EB3"/>
    <w:rsid w:val="00F927D8"/>
    <w:rsid w:val="00F9703D"/>
    <w:rsid w:val="00FA36D2"/>
    <w:rsid w:val="00FA53EE"/>
    <w:rsid w:val="00FA7FDD"/>
    <w:rsid w:val="00FB2A86"/>
    <w:rsid w:val="00FB45BE"/>
    <w:rsid w:val="00FB5BBC"/>
    <w:rsid w:val="00FB5E91"/>
    <w:rsid w:val="00FD0028"/>
    <w:rsid w:val="00FD4F7D"/>
    <w:rsid w:val="00FE04BB"/>
    <w:rsid w:val="00FE1BED"/>
    <w:rsid w:val="00FE46C1"/>
    <w:rsid w:val="00FE46F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AC04D"/>
  <w15:chartTrackingRefBased/>
  <w15:docId w15:val="{11B0BE75-2C8C-4A78-9301-2A517C9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06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  <w:style w:type="character" w:customStyle="1" w:styleId="ab">
    <w:name w:val="Гипертекстовая ссылка"/>
    <w:basedOn w:val="a0"/>
    <w:uiPriority w:val="99"/>
    <w:rsid w:val="00E71C4F"/>
    <w:rPr>
      <w:color w:val="106BBE"/>
    </w:rPr>
  </w:style>
  <w:style w:type="paragraph" w:styleId="ac">
    <w:name w:val="Normal (Web)"/>
    <w:basedOn w:val="a"/>
    <w:uiPriority w:val="99"/>
    <w:semiHidden/>
    <w:unhideWhenUsed/>
    <w:rsid w:val="00E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1C4F"/>
    <w:rPr>
      <w:b/>
      <w:bCs/>
    </w:rPr>
  </w:style>
  <w:style w:type="character" w:styleId="ae">
    <w:name w:val="Emphasis"/>
    <w:basedOn w:val="a0"/>
    <w:uiPriority w:val="20"/>
    <w:qFormat/>
    <w:rsid w:val="00D70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8A35-4D0B-4A50-A0C9-E8132291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Мельничану Лилия Николаевна</cp:lastModifiedBy>
  <cp:revision>4</cp:revision>
  <cp:lastPrinted>2025-06-03T10:20:00Z</cp:lastPrinted>
  <dcterms:created xsi:type="dcterms:W3CDTF">2025-07-30T06:07:00Z</dcterms:created>
  <dcterms:modified xsi:type="dcterms:W3CDTF">2025-07-30T06:16:00Z</dcterms:modified>
</cp:coreProperties>
</file>