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36BBE" w14:paraId="343DE40D" w14:textId="7777777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18283AAF" w14:textId="77777777" w:rsidR="00336BBE" w:rsidRDefault="00336BBE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 w14:anchorId="2744DE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659651" r:id="rId9"/>
              </w:object>
            </w:r>
          </w:p>
          <w:p w14:paraId="5A5FFB3A" w14:textId="77777777" w:rsidR="00336BBE" w:rsidRDefault="00336BBE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14:paraId="2F35CDFE" w14:textId="77777777" w:rsidR="00336BBE" w:rsidRPr="005541F0" w:rsidRDefault="00336BBE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3E2C4EA8" w14:textId="77777777" w:rsidR="00336BBE" w:rsidRDefault="00336BBE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44D26483" w14:textId="77777777" w:rsidR="00336BBE" w:rsidRPr="005541F0" w:rsidRDefault="00336BBE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5666DB7E" w14:textId="77777777" w:rsidR="00336BBE" w:rsidRPr="005649E4" w:rsidRDefault="00336BBE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42FF4BD0" w14:textId="77777777" w:rsidR="00336BBE" w:rsidRPr="00656C1A" w:rsidRDefault="00336BBE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570C38A3" w14:textId="77777777" w:rsidR="00336BBE" w:rsidRPr="005541F0" w:rsidRDefault="00336BBE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0AE5A966" w14:textId="77777777" w:rsidR="00336BBE" w:rsidRPr="005541F0" w:rsidRDefault="00336BBE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27A05BEA" w14:textId="77777777" w:rsidR="00336BBE" w:rsidRPr="00656C1A" w:rsidRDefault="00336BBE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14:paraId="4DF2D9C7" w14:textId="77777777" w:rsidR="00336BBE" w:rsidRDefault="00336BB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789982DA" w14:textId="77777777" w:rsidR="00336BBE" w:rsidRPr="003262E3" w:rsidRDefault="00336BBE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36BBE" w14:paraId="09F6CE66" w14:textId="7777777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5628E21" w14:textId="77777777" w:rsidR="00336BBE" w:rsidRPr="00F8214F" w:rsidRDefault="00336BB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0F365CC" w14:textId="3351688F" w:rsidR="00336BBE" w:rsidRPr="003B53B4" w:rsidRDefault="003B53B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4952CD5" w14:textId="77777777" w:rsidR="00336BBE" w:rsidRPr="00F8214F" w:rsidRDefault="00336BB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9E5CC9C" w14:textId="16B90B6C" w:rsidR="00336BBE" w:rsidRPr="003B53B4" w:rsidRDefault="003B53B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6FE73F5B" w14:textId="77777777" w:rsidR="00336BBE" w:rsidRPr="00A63FB0" w:rsidRDefault="00336BB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576793A" w14:textId="7D12B674" w:rsidR="00336BBE" w:rsidRPr="003B53B4" w:rsidRDefault="003B53B4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D156096" w14:textId="77777777" w:rsidR="00336BBE" w:rsidRPr="00F8214F" w:rsidRDefault="00336BB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38275560" w14:textId="77777777" w:rsidR="00336BBE" w:rsidRPr="00AB4194" w:rsidRDefault="00336BB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8031984" w14:textId="13C31809" w:rsidR="00336BBE" w:rsidRPr="003B53B4" w:rsidRDefault="003B53B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638</w:t>
            </w:r>
            <w:bookmarkStart w:id="4" w:name="_GoBack"/>
            <w:bookmarkEnd w:id="4"/>
          </w:p>
        </w:tc>
      </w:tr>
    </w:tbl>
    <w:p w14:paraId="5C58D2AE" w14:textId="77777777" w:rsidR="00336BBE" w:rsidRDefault="00336BBE" w:rsidP="001E4F0B">
      <w:pPr>
        <w:rPr>
          <w:rFonts w:eastAsia="Times New Roman"/>
          <w:bCs/>
          <w:szCs w:val="24"/>
          <w:lang w:eastAsia="ru-RU"/>
        </w:rPr>
      </w:pPr>
    </w:p>
    <w:p w14:paraId="243CAEE4" w14:textId="43A11C12" w:rsidR="002F02FB" w:rsidRPr="002F02FB" w:rsidRDefault="002F02FB" w:rsidP="00313F06">
      <w:r w:rsidRPr="002F02FB">
        <w:t>О внесении изменени</w:t>
      </w:r>
      <w:r w:rsidR="00551556">
        <w:t>й</w:t>
      </w:r>
      <w:r w:rsidRPr="002F02FB">
        <w:t xml:space="preserve"> </w:t>
      </w:r>
    </w:p>
    <w:p w14:paraId="03F6D173" w14:textId="77777777" w:rsidR="002F02FB" w:rsidRPr="002F02FB" w:rsidRDefault="002F02FB" w:rsidP="00313F06">
      <w:r w:rsidRPr="002F02FB">
        <w:t xml:space="preserve">в распоряжение Администрации </w:t>
      </w:r>
    </w:p>
    <w:p w14:paraId="6BA4080C" w14:textId="77777777" w:rsidR="002F02FB" w:rsidRPr="002F02FB" w:rsidRDefault="002F02FB" w:rsidP="00313F06">
      <w:r w:rsidRPr="002F02FB">
        <w:t xml:space="preserve">города от 25.12.2025 № 4270 </w:t>
      </w:r>
    </w:p>
    <w:p w14:paraId="700A29F1" w14:textId="2A00615D" w:rsidR="002F02FB" w:rsidRPr="002F02FB" w:rsidRDefault="002F02FB" w:rsidP="00313F06">
      <w:r w:rsidRPr="002F02FB">
        <w:t xml:space="preserve">«Об утверждении плана </w:t>
      </w:r>
    </w:p>
    <w:p w14:paraId="331BBC7F" w14:textId="77777777" w:rsidR="002F02FB" w:rsidRPr="002F02FB" w:rsidRDefault="002F02FB" w:rsidP="00313F06">
      <w:r w:rsidRPr="002F02FB">
        <w:t xml:space="preserve">мероприятий по поддержке </w:t>
      </w:r>
    </w:p>
    <w:p w14:paraId="101E7D3A" w14:textId="77777777" w:rsidR="002F02FB" w:rsidRPr="002F02FB" w:rsidRDefault="002F02FB" w:rsidP="00313F06">
      <w:r w:rsidRPr="002F02FB">
        <w:t xml:space="preserve">доступа немуниципальных </w:t>
      </w:r>
    </w:p>
    <w:p w14:paraId="0E84C82D" w14:textId="77777777" w:rsidR="002F02FB" w:rsidRPr="002F02FB" w:rsidRDefault="002F02FB" w:rsidP="00313F06">
      <w:r w:rsidRPr="002F02FB">
        <w:t xml:space="preserve">организаций (коммерческих, </w:t>
      </w:r>
    </w:p>
    <w:p w14:paraId="7D669D3B" w14:textId="77777777" w:rsidR="002F02FB" w:rsidRPr="002F02FB" w:rsidRDefault="002F02FB" w:rsidP="00313F06">
      <w:r w:rsidRPr="002F02FB">
        <w:t xml:space="preserve">некоммерческих), индивидуальных </w:t>
      </w:r>
    </w:p>
    <w:p w14:paraId="6474F538" w14:textId="77777777" w:rsidR="002F02FB" w:rsidRPr="002F02FB" w:rsidRDefault="002F02FB" w:rsidP="00313F06">
      <w:r w:rsidRPr="002F02FB">
        <w:t xml:space="preserve">предпринимателей к предоставлению </w:t>
      </w:r>
    </w:p>
    <w:p w14:paraId="1CDCFDF0" w14:textId="77777777" w:rsidR="002F02FB" w:rsidRPr="002F02FB" w:rsidRDefault="002F02FB" w:rsidP="00313F06">
      <w:r w:rsidRPr="002F02FB">
        <w:t xml:space="preserve">услуг в социальной сфере </w:t>
      </w:r>
    </w:p>
    <w:p w14:paraId="52443DD4" w14:textId="75F0403B" w:rsidR="002F02FB" w:rsidRPr="002F02FB" w:rsidRDefault="002F02FB" w:rsidP="00313F06">
      <w:r w:rsidRPr="002F02FB">
        <w:t xml:space="preserve">на территории города Сургута </w:t>
      </w:r>
    </w:p>
    <w:p w14:paraId="1F04C130" w14:textId="77777777" w:rsidR="002F02FB" w:rsidRPr="002F02FB" w:rsidRDefault="002F02FB" w:rsidP="00313F06">
      <w:r w:rsidRPr="002F02FB">
        <w:t>на 2026 – 2030 годы»</w:t>
      </w:r>
    </w:p>
    <w:p w14:paraId="5F9779BA" w14:textId="6506A63E" w:rsidR="002F02FB" w:rsidRDefault="002F02FB" w:rsidP="00313F06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8"/>
          <w:lang w:eastAsia="ru-RU"/>
        </w:rPr>
      </w:pPr>
    </w:p>
    <w:p w14:paraId="4B24925B" w14:textId="77777777" w:rsidR="002F02FB" w:rsidRDefault="002F02FB" w:rsidP="00313F06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8"/>
          <w:lang w:eastAsia="ru-RU"/>
        </w:rPr>
      </w:pPr>
    </w:p>
    <w:p w14:paraId="4937F711" w14:textId="5D3BDAEC" w:rsidR="00B22A7A" w:rsidRPr="006F481E" w:rsidRDefault="00B146A5" w:rsidP="00336BBE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8"/>
          <w:lang w:eastAsia="ru-RU"/>
        </w:rPr>
      </w:pPr>
      <w:r w:rsidRPr="006F481E">
        <w:rPr>
          <w:rFonts w:eastAsia="Times New Roman"/>
          <w:szCs w:val="28"/>
          <w:lang w:eastAsia="ru-RU"/>
        </w:rPr>
        <w:t xml:space="preserve">В соответствии с распоряжениями Администрации города </w:t>
      </w:r>
      <w:hyperlink r:id="rId10" w:history="1">
        <w:r w:rsidRPr="006F481E">
          <w:rPr>
            <w:rFonts w:eastAsia="Times New Roman"/>
            <w:szCs w:val="28"/>
            <w:lang w:eastAsia="ru-RU"/>
          </w:rPr>
          <w:t xml:space="preserve">от 30.12.2005 </w:t>
        </w:r>
        <w:r w:rsidR="00336BBE">
          <w:rPr>
            <w:rFonts w:eastAsia="Times New Roman"/>
            <w:szCs w:val="28"/>
            <w:lang w:eastAsia="ru-RU"/>
          </w:rPr>
          <w:br/>
        </w:r>
        <w:r w:rsidRPr="006F481E">
          <w:rPr>
            <w:rFonts w:eastAsia="Times New Roman"/>
            <w:szCs w:val="28"/>
            <w:lang w:eastAsia="ru-RU"/>
          </w:rPr>
          <w:t>№</w:t>
        </w:r>
        <w:r w:rsidR="00B1210D">
          <w:rPr>
            <w:rFonts w:eastAsia="Times New Roman"/>
            <w:szCs w:val="28"/>
            <w:lang w:eastAsia="ru-RU"/>
          </w:rPr>
          <w:t xml:space="preserve"> </w:t>
        </w:r>
        <w:r w:rsidRPr="006F481E">
          <w:rPr>
            <w:rFonts w:eastAsia="Times New Roman"/>
            <w:szCs w:val="28"/>
            <w:lang w:eastAsia="ru-RU"/>
          </w:rPr>
          <w:t>3686</w:t>
        </w:r>
      </w:hyperlink>
      <w:r w:rsidRPr="006F481E">
        <w:rPr>
          <w:rFonts w:eastAsia="Times New Roman"/>
          <w:szCs w:val="28"/>
          <w:lang w:eastAsia="ru-RU"/>
        </w:rPr>
        <w:t xml:space="preserve"> «Об утверждении Регламента Администрации города», </w:t>
      </w:r>
      <w:r w:rsidR="00063664" w:rsidRPr="00C93130">
        <w:rPr>
          <w:rFonts w:eastAsia="Times New Roman"/>
          <w:lang w:eastAsia="ru-RU"/>
        </w:rPr>
        <w:t>от 23.12.2024</w:t>
      </w:r>
      <w:r w:rsidR="00063664">
        <w:rPr>
          <w:rFonts w:eastAsia="Times New Roman"/>
          <w:lang w:eastAsia="ru-RU"/>
        </w:rPr>
        <w:t xml:space="preserve"> </w:t>
      </w:r>
      <w:r w:rsidR="002F02FB">
        <w:rPr>
          <w:rFonts w:eastAsia="Times New Roman"/>
          <w:lang w:eastAsia="ru-RU"/>
        </w:rPr>
        <w:br/>
      </w:r>
      <w:r w:rsidR="00063664" w:rsidRPr="00C93130">
        <w:rPr>
          <w:rFonts w:eastAsia="Times New Roman"/>
          <w:lang w:eastAsia="ru-RU"/>
        </w:rPr>
        <w:t>№ 8525 «О распределении отдельных полномочий Главы города между высшими должностными лицами Администрации города»</w:t>
      </w:r>
      <w:r w:rsidRPr="006F481E">
        <w:rPr>
          <w:rFonts w:eastAsia="Times New Roman"/>
          <w:szCs w:val="28"/>
          <w:lang w:eastAsia="ru-RU"/>
        </w:rPr>
        <w:t>:</w:t>
      </w:r>
    </w:p>
    <w:p w14:paraId="3C5D0E92" w14:textId="2EF4598D" w:rsidR="006E0DD0" w:rsidRDefault="00183E14" w:rsidP="00336BBE">
      <w:pPr>
        <w:ind w:firstLine="720"/>
        <w:jc w:val="both"/>
        <w:textAlignment w:val="baseline"/>
        <w:rPr>
          <w:rFonts w:eastAsia="Times New Roman"/>
          <w:b/>
          <w:szCs w:val="28"/>
        </w:rPr>
      </w:pPr>
      <w:r w:rsidRPr="00842391">
        <w:rPr>
          <w:rFonts w:eastAsia="Times New Roman"/>
          <w:lang w:eastAsia="ru-RU"/>
        </w:rPr>
        <w:t>1.</w:t>
      </w:r>
      <w:r w:rsidR="000E7B9C" w:rsidRPr="00842391">
        <w:rPr>
          <w:rFonts w:eastAsia="Times New Roman"/>
          <w:lang w:eastAsia="ru-RU"/>
        </w:rPr>
        <w:t xml:space="preserve"> </w:t>
      </w:r>
      <w:r w:rsidRPr="00842391">
        <w:rPr>
          <w:rFonts w:eastAsia="Times New Roman"/>
          <w:lang w:eastAsia="ru-RU"/>
        </w:rPr>
        <w:t xml:space="preserve">Внести в распоряжение Администрации города от </w:t>
      </w:r>
      <w:r w:rsidR="00842391" w:rsidRPr="00842391">
        <w:rPr>
          <w:rFonts w:eastAsia="Times New Roman"/>
          <w:lang w:eastAsia="ru-RU"/>
        </w:rPr>
        <w:t>25</w:t>
      </w:r>
      <w:r w:rsidRPr="00842391">
        <w:rPr>
          <w:rFonts w:eastAsia="Times New Roman"/>
          <w:lang w:eastAsia="ru-RU"/>
        </w:rPr>
        <w:t>.</w:t>
      </w:r>
      <w:r w:rsidR="00842391" w:rsidRPr="00842391">
        <w:rPr>
          <w:rFonts w:eastAsia="Times New Roman"/>
          <w:lang w:eastAsia="ru-RU"/>
        </w:rPr>
        <w:t>12</w:t>
      </w:r>
      <w:r w:rsidRPr="00842391">
        <w:rPr>
          <w:rFonts w:eastAsia="Times New Roman"/>
          <w:lang w:eastAsia="ru-RU"/>
        </w:rPr>
        <w:t>.20</w:t>
      </w:r>
      <w:r w:rsidR="00B146A5" w:rsidRPr="00842391">
        <w:rPr>
          <w:rFonts w:eastAsia="Times New Roman"/>
          <w:lang w:eastAsia="ru-RU"/>
        </w:rPr>
        <w:t>2</w:t>
      </w:r>
      <w:r w:rsidR="00842391" w:rsidRPr="00842391">
        <w:rPr>
          <w:rFonts w:eastAsia="Times New Roman"/>
          <w:lang w:eastAsia="ru-RU"/>
        </w:rPr>
        <w:t>5</w:t>
      </w:r>
      <w:r w:rsidRPr="00842391">
        <w:rPr>
          <w:rFonts w:eastAsia="Times New Roman"/>
          <w:lang w:eastAsia="ru-RU"/>
        </w:rPr>
        <w:t xml:space="preserve"> № </w:t>
      </w:r>
      <w:r w:rsidR="00842391" w:rsidRPr="00842391">
        <w:rPr>
          <w:rFonts w:eastAsia="Times New Roman"/>
          <w:lang w:eastAsia="ru-RU"/>
        </w:rPr>
        <w:t>4270</w:t>
      </w:r>
      <w:r w:rsidRPr="00842391">
        <w:rPr>
          <w:rFonts w:eastAsia="Times New Roman"/>
          <w:lang w:eastAsia="ru-RU"/>
        </w:rPr>
        <w:t xml:space="preserve"> </w:t>
      </w:r>
      <w:r w:rsidRPr="00842391">
        <w:rPr>
          <w:rFonts w:eastAsia="Times New Roman"/>
          <w:lang w:eastAsia="ru-RU"/>
        </w:rPr>
        <w:br/>
        <w:t>«</w:t>
      </w:r>
      <w:r w:rsidR="00842391" w:rsidRPr="00842391">
        <w:rPr>
          <w:rFonts w:eastAsia="Times New Roman"/>
          <w:lang w:eastAsia="ru-RU"/>
        </w:rPr>
        <w:t xml:space="preserve">Об утверждении плана мероприятий по поддержке доступа немуниципальных организаций (коммерческих, некоммерческих), индивидуальных </w:t>
      </w:r>
      <w:proofErr w:type="spellStart"/>
      <w:r w:rsidR="00842391" w:rsidRPr="00842391">
        <w:rPr>
          <w:rFonts w:eastAsia="Times New Roman"/>
          <w:lang w:eastAsia="ru-RU"/>
        </w:rPr>
        <w:t>предпринима</w:t>
      </w:r>
      <w:proofErr w:type="spellEnd"/>
      <w:r w:rsidR="00336BBE">
        <w:rPr>
          <w:rFonts w:eastAsia="Times New Roman"/>
          <w:lang w:eastAsia="ru-RU"/>
        </w:rPr>
        <w:t>-</w:t>
      </w:r>
      <w:r w:rsidR="00336BBE">
        <w:rPr>
          <w:rFonts w:eastAsia="Times New Roman"/>
          <w:lang w:eastAsia="ru-RU"/>
        </w:rPr>
        <w:br/>
      </w:r>
      <w:proofErr w:type="spellStart"/>
      <w:r w:rsidR="00842391" w:rsidRPr="00842391">
        <w:rPr>
          <w:rFonts w:eastAsia="Times New Roman"/>
          <w:lang w:eastAsia="ru-RU"/>
        </w:rPr>
        <w:t>телей</w:t>
      </w:r>
      <w:proofErr w:type="spellEnd"/>
      <w:r w:rsidR="00842391" w:rsidRPr="00842391">
        <w:rPr>
          <w:rFonts w:eastAsia="Times New Roman"/>
          <w:lang w:eastAsia="ru-RU"/>
        </w:rPr>
        <w:t xml:space="preserve"> к предоставлению услуг в социальной сфере на территории города Сургута на 2026 – 2030 годы</w:t>
      </w:r>
      <w:r w:rsidR="00B146A5" w:rsidRPr="006F481E">
        <w:rPr>
          <w:rFonts w:eastAsia="Times New Roman"/>
          <w:szCs w:val="28"/>
          <w:lang w:eastAsia="ru-RU"/>
        </w:rPr>
        <w:t>»</w:t>
      </w:r>
      <w:r w:rsidR="000E7B9C" w:rsidRPr="006F481E">
        <w:rPr>
          <w:rFonts w:eastAsia="Times New Roman"/>
          <w:szCs w:val="28"/>
          <w:lang w:eastAsia="ru-RU"/>
        </w:rPr>
        <w:t xml:space="preserve"> </w:t>
      </w:r>
      <w:r w:rsidR="005D2E27" w:rsidRPr="005D2E27">
        <w:rPr>
          <w:rFonts w:eastAsia="Times New Roman"/>
          <w:lang w:eastAsia="ru-RU"/>
        </w:rPr>
        <w:t>(с изменениями от</w:t>
      </w:r>
      <w:r w:rsidR="005D2E27" w:rsidRPr="00B5593A">
        <w:rPr>
          <w:color w:val="000000" w:themeColor="text1"/>
        </w:rPr>
        <w:t xml:space="preserve"> </w:t>
      </w:r>
      <w:r w:rsidR="005D2E27">
        <w:rPr>
          <w:rFonts w:eastAsia="Times New Roman"/>
          <w:szCs w:val="28"/>
          <w:lang w:eastAsia="ru-RU"/>
        </w:rPr>
        <w:t xml:space="preserve">29.05.2026 № 415) </w:t>
      </w:r>
      <w:r w:rsidR="00063664">
        <w:rPr>
          <w:rFonts w:eastAsia="Times New Roman"/>
          <w:szCs w:val="28"/>
          <w:lang w:eastAsia="ru-RU"/>
        </w:rPr>
        <w:t>следующ</w:t>
      </w:r>
      <w:r w:rsidR="00551556">
        <w:rPr>
          <w:rFonts w:eastAsia="Times New Roman"/>
          <w:szCs w:val="28"/>
          <w:lang w:eastAsia="ru-RU"/>
        </w:rPr>
        <w:t>и</w:t>
      </w:r>
      <w:r w:rsidR="00063664">
        <w:rPr>
          <w:rFonts w:eastAsia="Times New Roman"/>
          <w:szCs w:val="28"/>
          <w:lang w:eastAsia="ru-RU"/>
        </w:rPr>
        <w:t>е</w:t>
      </w:r>
      <w:r w:rsidR="005D2E27">
        <w:rPr>
          <w:rFonts w:eastAsia="Times New Roman"/>
          <w:szCs w:val="28"/>
          <w:lang w:eastAsia="ru-RU"/>
        </w:rPr>
        <w:t xml:space="preserve"> </w:t>
      </w:r>
      <w:r w:rsidRPr="006F481E">
        <w:rPr>
          <w:rFonts w:eastAsia="Times New Roman"/>
          <w:szCs w:val="28"/>
          <w:lang w:eastAsia="ru-RU"/>
        </w:rPr>
        <w:t>изменени</w:t>
      </w:r>
      <w:r w:rsidR="00551556">
        <w:rPr>
          <w:rFonts w:eastAsia="Times New Roman"/>
          <w:szCs w:val="28"/>
          <w:lang w:eastAsia="ru-RU"/>
        </w:rPr>
        <w:t>я</w:t>
      </w:r>
      <w:r w:rsidR="006E0DD0" w:rsidRPr="001160F3">
        <w:rPr>
          <w:rFonts w:eastAsia="Times New Roman"/>
          <w:szCs w:val="28"/>
        </w:rPr>
        <w:t>:</w:t>
      </w:r>
    </w:p>
    <w:p w14:paraId="49D76FB5" w14:textId="43963A49" w:rsidR="005E3F4A" w:rsidRDefault="005E3F4A" w:rsidP="00336BBE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  <w:r w:rsidRPr="00E970DA">
        <w:rPr>
          <w:rFonts w:eastAsia="Times New Roman"/>
          <w:lang w:eastAsia="ru-RU"/>
        </w:rPr>
        <w:t>1.</w:t>
      </w:r>
      <w:r w:rsidR="00842391" w:rsidRPr="00E970DA">
        <w:rPr>
          <w:rFonts w:eastAsia="Times New Roman"/>
          <w:lang w:eastAsia="ru-RU"/>
        </w:rPr>
        <w:t>1</w:t>
      </w:r>
      <w:r w:rsidRPr="00E970DA">
        <w:rPr>
          <w:rFonts w:eastAsia="Times New Roman"/>
          <w:lang w:eastAsia="ru-RU"/>
        </w:rPr>
        <w:t xml:space="preserve">. В </w:t>
      </w:r>
      <w:r w:rsidR="00E970DA" w:rsidRPr="00E970DA">
        <w:rPr>
          <w:rFonts w:eastAsia="Times New Roman"/>
          <w:lang w:eastAsia="ru-RU"/>
        </w:rPr>
        <w:t>заголовке</w:t>
      </w:r>
      <w:r w:rsidR="00723170">
        <w:rPr>
          <w:rFonts w:eastAsia="Times New Roman"/>
          <w:lang w:eastAsia="ru-RU"/>
        </w:rPr>
        <w:t xml:space="preserve"> и пункте 1</w:t>
      </w:r>
      <w:r w:rsidR="008C78ED">
        <w:rPr>
          <w:rFonts w:eastAsia="Times New Roman"/>
          <w:lang w:eastAsia="ru-RU"/>
        </w:rPr>
        <w:t xml:space="preserve"> </w:t>
      </w:r>
      <w:r w:rsidR="00E970DA" w:rsidRPr="00E970DA">
        <w:rPr>
          <w:rFonts w:eastAsia="Times New Roman"/>
          <w:lang w:eastAsia="ru-RU"/>
        </w:rPr>
        <w:t xml:space="preserve">распоряжения </w:t>
      </w:r>
      <w:r w:rsidR="00C43DCC" w:rsidRPr="00E970DA">
        <w:rPr>
          <w:rFonts w:eastAsia="Times New Roman"/>
          <w:lang w:eastAsia="ru-RU"/>
        </w:rPr>
        <w:t>слов</w:t>
      </w:r>
      <w:r w:rsidR="008C78ED">
        <w:rPr>
          <w:rFonts w:eastAsia="Times New Roman"/>
          <w:lang w:eastAsia="ru-RU"/>
        </w:rPr>
        <w:t>о</w:t>
      </w:r>
      <w:r w:rsidR="00C43DCC" w:rsidRPr="00E970DA">
        <w:rPr>
          <w:rFonts w:eastAsia="Times New Roman"/>
          <w:lang w:eastAsia="ru-RU"/>
        </w:rPr>
        <w:t xml:space="preserve"> «</w:t>
      </w:r>
      <w:r w:rsidR="00E970DA" w:rsidRPr="00E970DA">
        <w:rPr>
          <w:rFonts w:eastAsia="Times New Roman"/>
          <w:lang w:eastAsia="ru-RU"/>
        </w:rPr>
        <w:t>услуг</w:t>
      </w:r>
      <w:r w:rsidR="00C43DCC" w:rsidRPr="00E970DA">
        <w:rPr>
          <w:rFonts w:eastAsia="Times New Roman"/>
          <w:lang w:eastAsia="ru-RU"/>
        </w:rPr>
        <w:t>»</w:t>
      </w:r>
      <w:r w:rsidR="00E04780" w:rsidRPr="00E970DA">
        <w:rPr>
          <w:rFonts w:eastAsia="Times New Roman"/>
          <w:lang w:eastAsia="ru-RU"/>
        </w:rPr>
        <w:t xml:space="preserve"> заменить словами «</w:t>
      </w:r>
      <w:r w:rsidR="00E970DA" w:rsidRPr="00E970DA">
        <w:rPr>
          <w:rFonts w:eastAsia="Times New Roman"/>
          <w:lang w:eastAsia="ru-RU"/>
        </w:rPr>
        <w:t>услуг (</w:t>
      </w:r>
      <w:r w:rsidR="00B15D94">
        <w:rPr>
          <w:rFonts w:eastAsia="Times New Roman"/>
          <w:lang w:eastAsia="ru-RU"/>
        </w:rPr>
        <w:t xml:space="preserve">выполнению </w:t>
      </w:r>
      <w:r w:rsidR="00E970DA" w:rsidRPr="00E970DA">
        <w:rPr>
          <w:rFonts w:eastAsia="Times New Roman"/>
          <w:lang w:eastAsia="ru-RU"/>
        </w:rPr>
        <w:t>работ)</w:t>
      </w:r>
      <w:r w:rsidR="00E04780" w:rsidRPr="00E970DA">
        <w:rPr>
          <w:rFonts w:eastAsia="Times New Roman"/>
          <w:lang w:eastAsia="ru-RU"/>
        </w:rPr>
        <w:t>».</w:t>
      </w:r>
    </w:p>
    <w:p w14:paraId="083DB024" w14:textId="7EB2A396" w:rsidR="00723170" w:rsidRPr="00723170" w:rsidRDefault="00723170" w:rsidP="00336BBE">
      <w:pPr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1.2. </w:t>
      </w:r>
      <w:r w:rsidRPr="00723170">
        <w:rPr>
          <w:rFonts w:eastAsia="Times New Roman"/>
          <w:lang w:eastAsia="ru-RU"/>
        </w:rPr>
        <w:t xml:space="preserve">Констатирующую часть </w:t>
      </w:r>
      <w:r>
        <w:rPr>
          <w:rFonts w:eastAsia="Times New Roman"/>
          <w:lang w:eastAsia="ru-RU"/>
        </w:rPr>
        <w:t>распоряжения</w:t>
      </w:r>
      <w:r w:rsidRPr="00723170">
        <w:rPr>
          <w:rFonts w:eastAsia="Times New Roman"/>
          <w:lang w:eastAsia="ru-RU"/>
        </w:rPr>
        <w:t xml:space="preserve"> изложить в следующей редакции:</w:t>
      </w:r>
    </w:p>
    <w:p w14:paraId="45E8D854" w14:textId="745BBF6F" w:rsidR="00723170" w:rsidRPr="00336BBE" w:rsidRDefault="00723170" w:rsidP="00336BBE">
      <w:pPr>
        <w:ind w:firstLine="720"/>
        <w:jc w:val="both"/>
        <w:rPr>
          <w:rFonts w:eastAsia="Times New Roman"/>
          <w:lang w:eastAsia="ru-RU"/>
        </w:rPr>
      </w:pPr>
      <w:r w:rsidRPr="00723170">
        <w:rPr>
          <w:rFonts w:eastAsia="Times New Roman"/>
          <w:lang w:eastAsia="ru-RU"/>
        </w:rPr>
        <w:t xml:space="preserve">«В соответствии с постановлением Правительства Ханты-Мансийского автономного округа </w:t>
      </w:r>
      <w:r>
        <w:rPr>
          <w:rFonts w:eastAsia="Times New Roman"/>
          <w:lang w:eastAsia="ru-RU"/>
        </w:rPr>
        <w:t>–</w:t>
      </w:r>
      <w:r w:rsidRPr="00723170">
        <w:rPr>
          <w:rFonts w:eastAsia="Times New Roman"/>
          <w:lang w:eastAsia="ru-RU"/>
        </w:rPr>
        <w:t xml:space="preserve"> Югры</w:t>
      </w:r>
      <w:r>
        <w:rPr>
          <w:rFonts w:eastAsia="Times New Roman"/>
          <w:lang w:eastAsia="ru-RU"/>
        </w:rPr>
        <w:t xml:space="preserve"> </w:t>
      </w:r>
      <w:r w:rsidR="00FB2148">
        <w:rPr>
          <w:rFonts w:eastAsia="Times New Roman"/>
          <w:lang w:eastAsia="ru-RU"/>
        </w:rPr>
        <w:t xml:space="preserve">от 30.12.2021 № </w:t>
      </w:r>
      <w:r w:rsidRPr="00723170">
        <w:rPr>
          <w:rFonts w:eastAsia="Times New Roman"/>
          <w:lang w:eastAsia="ru-RU"/>
        </w:rPr>
        <w:t xml:space="preserve">633-п </w:t>
      </w:r>
      <w:r>
        <w:rPr>
          <w:rFonts w:eastAsia="Times New Roman"/>
          <w:lang w:eastAsia="ru-RU"/>
        </w:rPr>
        <w:t>«</w:t>
      </w:r>
      <w:r w:rsidRPr="00723170">
        <w:rPr>
          <w:rFonts w:eastAsia="Times New Roman"/>
          <w:lang w:eastAsia="ru-RU"/>
        </w:rPr>
        <w:t xml:space="preserve">О мерах по реализации государственной программы Ханты-Мансийского автономного округа </w:t>
      </w:r>
      <w:r>
        <w:rPr>
          <w:rFonts w:eastAsia="Times New Roman"/>
          <w:lang w:eastAsia="ru-RU"/>
        </w:rPr>
        <w:t>–</w:t>
      </w:r>
      <w:r w:rsidRPr="00723170">
        <w:rPr>
          <w:rFonts w:eastAsia="Times New Roman"/>
          <w:lang w:eastAsia="ru-RU"/>
        </w:rPr>
        <w:t xml:space="preserve"> Югры </w:t>
      </w:r>
      <w:r>
        <w:rPr>
          <w:rFonts w:eastAsia="Times New Roman"/>
          <w:lang w:eastAsia="ru-RU"/>
        </w:rPr>
        <w:t>«</w:t>
      </w:r>
      <w:r w:rsidRPr="00723170">
        <w:rPr>
          <w:rFonts w:eastAsia="Times New Roman"/>
          <w:lang w:eastAsia="ru-RU"/>
        </w:rPr>
        <w:t>Развитие экономического потенциала</w:t>
      </w:r>
      <w:r>
        <w:rPr>
          <w:rFonts w:eastAsia="Times New Roman"/>
          <w:lang w:eastAsia="ru-RU"/>
        </w:rPr>
        <w:t>»</w:t>
      </w:r>
      <w:r w:rsidRPr="00723170">
        <w:rPr>
          <w:rFonts w:eastAsia="Times New Roman"/>
          <w:lang w:eastAsia="ru-RU"/>
        </w:rPr>
        <w:t xml:space="preserve">, Уставом муниципального образования </w:t>
      </w:r>
      <w:r w:rsidRPr="00723170">
        <w:rPr>
          <w:rFonts w:eastAsia="Times New Roman"/>
          <w:lang w:eastAsia="ru-RU"/>
        </w:rPr>
        <w:lastRenderedPageBreak/>
        <w:t xml:space="preserve">городской округ Сургут Ханты-Мансийского автономного округа </w:t>
      </w:r>
      <w:r>
        <w:rPr>
          <w:rFonts w:eastAsia="Times New Roman"/>
          <w:lang w:eastAsia="ru-RU"/>
        </w:rPr>
        <w:t>–</w:t>
      </w:r>
      <w:r w:rsidRPr="00723170">
        <w:rPr>
          <w:rFonts w:eastAsia="Times New Roman"/>
          <w:lang w:eastAsia="ru-RU"/>
        </w:rPr>
        <w:t xml:space="preserve"> Югры, распоряжениями Администрации города </w:t>
      </w:r>
      <w:r w:rsidR="00FB2148">
        <w:rPr>
          <w:rFonts w:eastAsia="Times New Roman"/>
          <w:lang w:eastAsia="ru-RU"/>
        </w:rPr>
        <w:t xml:space="preserve">от 30.12.2005 № </w:t>
      </w:r>
      <w:r w:rsidRPr="00723170">
        <w:rPr>
          <w:rFonts w:eastAsia="Times New Roman"/>
          <w:lang w:eastAsia="ru-RU"/>
        </w:rPr>
        <w:t xml:space="preserve">3686 </w:t>
      </w:r>
      <w:r>
        <w:rPr>
          <w:rFonts w:eastAsia="Times New Roman"/>
          <w:lang w:eastAsia="ru-RU"/>
        </w:rPr>
        <w:t>«</w:t>
      </w:r>
      <w:r w:rsidRPr="00723170">
        <w:rPr>
          <w:rFonts w:eastAsia="Times New Roman"/>
          <w:lang w:eastAsia="ru-RU"/>
        </w:rPr>
        <w:t>Об утверждении Регламента Администрации города</w:t>
      </w:r>
      <w:r>
        <w:rPr>
          <w:rFonts w:eastAsia="Times New Roman"/>
          <w:lang w:eastAsia="ru-RU"/>
        </w:rPr>
        <w:t>»</w:t>
      </w:r>
      <w:r w:rsidRPr="00723170">
        <w:rPr>
          <w:rFonts w:eastAsia="Times New Roman"/>
          <w:lang w:eastAsia="ru-RU"/>
        </w:rPr>
        <w:t xml:space="preserve">, </w:t>
      </w:r>
      <w:r w:rsidR="00FB2148">
        <w:rPr>
          <w:rFonts w:eastAsia="Times New Roman"/>
          <w:lang w:eastAsia="ru-RU"/>
        </w:rPr>
        <w:t xml:space="preserve">от 23.12.2024 № </w:t>
      </w:r>
      <w:r w:rsidRPr="00723170">
        <w:rPr>
          <w:rFonts w:eastAsia="Times New Roman"/>
          <w:lang w:eastAsia="ru-RU"/>
        </w:rPr>
        <w:t xml:space="preserve">8525 </w:t>
      </w:r>
      <w:r>
        <w:rPr>
          <w:rFonts w:eastAsia="Times New Roman"/>
          <w:lang w:eastAsia="ru-RU"/>
        </w:rPr>
        <w:t>«</w:t>
      </w:r>
      <w:r w:rsidRPr="00723170">
        <w:rPr>
          <w:rFonts w:eastAsia="Times New Roman"/>
          <w:lang w:eastAsia="ru-RU"/>
        </w:rPr>
        <w:t>О распределении отдельных полномочий Главы города между высшими должностными лицами Администрации города</w:t>
      </w:r>
      <w:r>
        <w:rPr>
          <w:rFonts w:eastAsia="Times New Roman"/>
          <w:lang w:eastAsia="ru-RU"/>
        </w:rPr>
        <w:t>»</w:t>
      </w:r>
      <w:r w:rsidRPr="00723170">
        <w:rPr>
          <w:rFonts w:eastAsia="Times New Roman"/>
          <w:lang w:eastAsia="ru-RU"/>
        </w:rPr>
        <w:t xml:space="preserve">, протоколом заседания Комитета по проектному управлению и мониторингу социально-экономического развития Ханты-Мансийского автономного округа </w:t>
      </w:r>
      <w:r>
        <w:rPr>
          <w:rFonts w:eastAsia="Times New Roman"/>
          <w:lang w:eastAsia="ru-RU"/>
        </w:rPr>
        <w:t>–</w:t>
      </w:r>
      <w:r w:rsidRPr="00723170">
        <w:rPr>
          <w:rFonts w:eastAsia="Times New Roman"/>
          <w:lang w:eastAsia="ru-RU"/>
        </w:rPr>
        <w:t xml:space="preserve"> Югры</w:t>
      </w:r>
      <w:r>
        <w:rPr>
          <w:rFonts w:eastAsia="Times New Roman"/>
          <w:lang w:eastAsia="ru-RU"/>
        </w:rPr>
        <w:t xml:space="preserve"> </w:t>
      </w:r>
      <w:r w:rsidRPr="00723170">
        <w:rPr>
          <w:rFonts w:eastAsia="Times New Roman"/>
          <w:lang w:eastAsia="ru-RU"/>
        </w:rPr>
        <w:t>от 11.07.2025 №</w:t>
      </w:r>
      <w:r w:rsidR="00B1210D">
        <w:rPr>
          <w:rFonts w:eastAsia="Times New Roman"/>
          <w:lang w:eastAsia="ru-RU"/>
        </w:rPr>
        <w:t xml:space="preserve"> </w:t>
      </w:r>
      <w:r w:rsidRPr="00723170">
        <w:rPr>
          <w:rFonts w:eastAsia="Times New Roman"/>
          <w:lang w:eastAsia="ru-RU"/>
        </w:rPr>
        <w:t>4, в целях повышения качества и доступности услуг (работ) в социальной сфере через расширение участия немуниципальных организаций (коммерческих, некоммерческих), индивидуальных предпринимателей, в предоставлении социальных услуг (</w:t>
      </w:r>
      <w:r w:rsidRPr="00336BBE">
        <w:rPr>
          <w:rFonts w:eastAsia="Times New Roman"/>
          <w:lang w:eastAsia="ru-RU"/>
        </w:rPr>
        <w:t>выполнении работ) гражданам:».</w:t>
      </w:r>
    </w:p>
    <w:p w14:paraId="05921539" w14:textId="42323007" w:rsidR="00AE0BAB" w:rsidRPr="00336BBE" w:rsidRDefault="00AE0BAB" w:rsidP="00336BBE">
      <w:pPr>
        <w:ind w:firstLine="720"/>
        <w:jc w:val="both"/>
        <w:rPr>
          <w:rFonts w:eastAsia="Times New Roman"/>
          <w:lang w:eastAsia="ru-RU"/>
        </w:rPr>
      </w:pPr>
      <w:r w:rsidRPr="00336BBE">
        <w:rPr>
          <w:rFonts w:eastAsia="Times New Roman"/>
          <w:lang w:eastAsia="ru-RU"/>
        </w:rPr>
        <w:t>1.3. Приложени</w:t>
      </w:r>
      <w:r w:rsidR="0031422E" w:rsidRPr="00336BBE">
        <w:rPr>
          <w:rFonts w:eastAsia="Times New Roman"/>
          <w:lang w:eastAsia="ru-RU"/>
        </w:rPr>
        <w:t>е</w:t>
      </w:r>
      <w:r w:rsidRPr="00336BBE">
        <w:rPr>
          <w:rFonts w:eastAsia="Times New Roman"/>
          <w:lang w:eastAsia="ru-RU"/>
        </w:rPr>
        <w:t xml:space="preserve"> 1 к распоряжению изложить в новой редакции согласно </w:t>
      </w:r>
      <w:hyperlink w:anchor="sub_1000" w:history="1">
        <w:r w:rsidRPr="00336BBE">
          <w:rPr>
            <w:rFonts w:eastAsia="Times New Roman"/>
            <w:lang w:eastAsia="ru-RU"/>
          </w:rPr>
          <w:t>приложени</w:t>
        </w:r>
        <w:r w:rsidR="0031422E" w:rsidRPr="00336BBE">
          <w:rPr>
            <w:rFonts w:eastAsia="Times New Roman"/>
            <w:lang w:eastAsia="ru-RU"/>
          </w:rPr>
          <w:t>ю</w:t>
        </w:r>
        <w:r w:rsidRPr="00336BBE">
          <w:rPr>
            <w:rFonts w:eastAsia="Times New Roman"/>
            <w:lang w:eastAsia="ru-RU"/>
          </w:rPr>
          <w:t xml:space="preserve"> </w:t>
        </w:r>
      </w:hyperlink>
      <w:r w:rsidRPr="00336BBE">
        <w:rPr>
          <w:rFonts w:eastAsia="Times New Roman"/>
          <w:lang w:eastAsia="ru-RU"/>
        </w:rPr>
        <w:t>к настоящему распоряжению.</w:t>
      </w:r>
    </w:p>
    <w:p w14:paraId="4E0713EC" w14:textId="7B36CBFC" w:rsidR="00362EB1" w:rsidRPr="00336BBE" w:rsidRDefault="00362EB1" w:rsidP="00336BBE">
      <w:pPr>
        <w:ind w:firstLine="720"/>
        <w:jc w:val="both"/>
        <w:rPr>
          <w:rFonts w:eastAsia="Times New Roman"/>
          <w:lang w:eastAsia="ru-RU"/>
        </w:rPr>
      </w:pPr>
      <w:r w:rsidRPr="00336BBE">
        <w:rPr>
          <w:rFonts w:eastAsia="Times New Roman"/>
          <w:lang w:eastAsia="ru-RU"/>
        </w:rPr>
        <w:t xml:space="preserve">1.4. В </w:t>
      </w:r>
      <w:r w:rsidR="00FB2148" w:rsidRPr="00336BBE">
        <w:rPr>
          <w:rFonts w:eastAsia="Times New Roman"/>
          <w:lang w:eastAsia="ru-RU"/>
        </w:rPr>
        <w:t xml:space="preserve">наименовании </w:t>
      </w:r>
      <w:r w:rsidRPr="00336BBE">
        <w:rPr>
          <w:rFonts w:eastAsia="Times New Roman"/>
          <w:lang w:eastAsia="ru-RU"/>
        </w:rPr>
        <w:t>приложения 2</w:t>
      </w:r>
      <w:r w:rsidR="006B2725" w:rsidRPr="00336BBE">
        <w:rPr>
          <w:rFonts w:eastAsia="Times New Roman"/>
          <w:lang w:eastAsia="ru-RU"/>
        </w:rPr>
        <w:t xml:space="preserve"> </w:t>
      </w:r>
      <w:r w:rsidRPr="00336BBE">
        <w:rPr>
          <w:rFonts w:eastAsia="Times New Roman"/>
          <w:lang w:eastAsia="ru-RU"/>
        </w:rPr>
        <w:t>к распоряжению слово «услуг» заменить словами «услуг (выполнению работ)».</w:t>
      </w:r>
    </w:p>
    <w:p w14:paraId="67CDB912" w14:textId="5051757C" w:rsidR="009029D1" w:rsidRPr="00BC36BE" w:rsidRDefault="009029D1" w:rsidP="00336BBE">
      <w:pPr>
        <w:ind w:firstLine="720"/>
        <w:jc w:val="both"/>
        <w:rPr>
          <w:rFonts w:eastAsia="Times New Roman"/>
          <w:szCs w:val="28"/>
        </w:rPr>
      </w:pPr>
      <w:r w:rsidRPr="00336BBE">
        <w:rPr>
          <w:rFonts w:eastAsia="Times New Roman"/>
          <w:szCs w:val="28"/>
        </w:rPr>
        <w:t xml:space="preserve">2. </w:t>
      </w:r>
      <w:r w:rsidR="00C00496" w:rsidRPr="00336BBE">
        <w:rPr>
          <w:rFonts w:eastAsia="Times New Roman"/>
          <w:szCs w:val="28"/>
        </w:rPr>
        <w:t>Комитету ин</w:t>
      </w:r>
      <w:r w:rsidR="00C00496" w:rsidRPr="00BC36BE">
        <w:rPr>
          <w:rFonts w:eastAsia="Times New Roman"/>
          <w:szCs w:val="28"/>
        </w:rPr>
        <w:t xml:space="preserve">формационной политики </w:t>
      </w:r>
      <w:r w:rsidRPr="00BC36BE">
        <w:rPr>
          <w:rFonts w:eastAsia="Times New Roman"/>
          <w:szCs w:val="28"/>
        </w:rPr>
        <w:t xml:space="preserve">обнародовать (разместить) настоящее распоряжение на официальном портале Администрации города: www.admsurgut.ru. </w:t>
      </w:r>
    </w:p>
    <w:p w14:paraId="5A41E199" w14:textId="46B16401" w:rsidR="009029D1" w:rsidRPr="00BC36BE" w:rsidRDefault="009029D1" w:rsidP="00336BBE">
      <w:pPr>
        <w:pStyle w:val="Standard"/>
        <w:ind w:firstLine="720"/>
        <w:jc w:val="both"/>
        <w:rPr>
          <w:kern w:val="0"/>
          <w:sz w:val="28"/>
          <w:szCs w:val="28"/>
          <w:lang w:eastAsia="en-US"/>
        </w:rPr>
      </w:pPr>
      <w:r w:rsidRPr="00BC36BE">
        <w:rPr>
          <w:kern w:val="0"/>
          <w:sz w:val="28"/>
          <w:szCs w:val="28"/>
          <w:lang w:eastAsia="en-US"/>
        </w:rPr>
        <w:t xml:space="preserve">3. Муниципальному казенному учреждению «Наш город» </w:t>
      </w:r>
      <w:r w:rsidR="004A215A" w:rsidRPr="00BC36BE">
        <w:rPr>
          <w:kern w:val="0"/>
          <w:sz w:val="28"/>
          <w:szCs w:val="28"/>
          <w:lang w:eastAsia="en-US"/>
        </w:rPr>
        <w:t>обнародовать</w:t>
      </w:r>
      <w:r w:rsidRPr="00BC36BE">
        <w:rPr>
          <w:kern w:val="0"/>
          <w:sz w:val="28"/>
          <w:szCs w:val="28"/>
          <w:lang w:eastAsia="en-US"/>
        </w:rPr>
        <w:t xml:space="preserve"> (разместить) настоящее распоряжение в сетевом издании «Официальные документы города Сургута»: DOCSURGUT.RU.</w:t>
      </w:r>
    </w:p>
    <w:p w14:paraId="2C78804D" w14:textId="7C8FB1F5" w:rsidR="009029D1" w:rsidRPr="00BC36BE" w:rsidRDefault="009029D1" w:rsidP="00336BBE">
      <w:pPr>
        <w:ind w:firstLine="720"/>
        <w:jc w:val="both"/>
        <w:rPr>
          <w:rFonts w:eastAsia="Times New Roman"/>
          <w:szCs w:val="28"/>
        </w:rPr>
      </w:pPr>
      <w:r w:rsidRPr="00BC36BE">
        <w:rPr>
          <w:rFonts w:eastAsia="Times New Roman"/>
          <w:szCs w:val="28"/>
        </w:rPr>
        <w:t xml:space="preserve">4. Настоящее распоряжение вступает в силу </w:t>
      </w:r>
      <w:r w:rsidR="0057332B" w:rsidRPr="00BC36BE">
        <w:rPr>
          <w:rFonts w:eastAsia="Times New Roman"/>
          <w:szCs w:val="28"/>
        </w:rPr>
        <w:t>с даты подписания</w:t>
      </w:r>
      <w:r w:rsidRPr="00BC36BE">
        <w:rPr>
          <w:rFonts w:eastAsia="Times New Roman"/>
          <w:szCs w:val="28"/>
        </w:rPr>
        <w:t>.</w:t>
      </w:r>
    </w:p>
    <w:p w14:paraId="25DEDC05" w14:textId="77777777" w:rsidR="0012299B" w:rsidRPr="006E0DD0" w:rsidRDefault="0012299B" w:rsidP="00336BBE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8"/>
        </w:rPr>
      </w:pPr>
      <w:r w:rsidRPr="00BC36BE">
        <w:rPr>
          <w:rFonts w:eastAsia="Times New Roman"/>
          <w:szCs w:val="28"/>
        </w:rPr>
        <w:t>5. Контроль за выполнением распоряжения оставляю за собой.</w:t>
      </w:r>
    </w:p>
    <w:p w14:paraId="71AB81AE" w14:textId="77777777" w:rsidR="00797E77" w:rsidRPr="006E0DD0" w:rsidRDefault="00797E77" w:rsidP="00313F0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</w:rPr>
      </w:pPr>
    </w:p>
    <w:p w14:paraId="62F199A6" w14:textId="77777777" w:rsidR="0012299B" w:rsidRPr="006E0DD0" w:rsidRDefault="0012299B" w:rsidP="00313F06">
      <w:pPr>
        <w:widowControl w:val="0"/>
        <w:autoSpaceDE w:val="0"/>
        <w:autoSpaceDN w:val="0"/>
        <w:adjustRightInd w:val="0"/>
        <w:ind w:firstLine="708"/>
        <w:rPr>
          <w:rFonts w:eastAsia="Times New Roman"/>
          <w:szCs w:val="28"/>
        </w:rPr>
      </w:pPr>
    </w:p>
    <w:p w14:paraId="69A05D01" w14:textId="77777777" w:rsidR="002A1642" w:rsidRPr="006E0DD0" w:rsidRDefault="002A1642" w:rsidP="00313F06">
      <w:pPr>
        <w:widowControl w:val="0"/>
        <w:autoSpaceDE w:val="0"/>
        <w:autoSpaceDN w:val="0"/>
        <w:adjustRightInd w:val="0"/>
        <w:ind w:firstLine="708"/>
        <w:rPr>
          <w:rFonts w:eastAsia="Times New Roman"/>
          <w:szCs w:val="28"/>
        </w:rPr>
      </w:pPr>
    </w:p>
    <w:p w14:paraId="481CD830" w14:textId="4434DF63" w:rsidR="00FB2148" w:rsidRDefault="00183E14" w:rsidP="00313F06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6F481E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А.М. Кириленко</w:t>
      </w:r>
    </w:p>
    <w:p w14:paraId="3B6AB367" w14:textId="77777777" w:rsidR="00FB2148" w:rsidRDefault="00FB2148" w:rsidP="00313F06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14:paraId="5D07D4D2" w14:textId="77777777" w:rsidR="00FB2148" w:rsidRDefault="00FB2148" w:rsidP="00313F06">
      <w:pPr>
        <w:widowControl w:val="0"/>
        <w:autoSpaceDE w:val="0"/>
        <w:autoSpaceDN w:val="0"/>
        <w:adjustRightInd w:val="0"/>
        <w:rPr>
          <w:rFonts w:eastAsia="Times New Roman"/>
          <w:sz w:val="27"/>
          <w:szCs w:val="27"/>
          <w:lang w:eastAsia="ru-RU"/>
        </w:rPr>
        <w:sectPr w:rsidR="00FB2148" w:rsidSect="00336BB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73CE670A" w14:textId="74E14B59" w:rsidR="00FB2148" w:rsidRPr="00336BBE" w:rsidRDefault="00313F06" w:rsidP="00336BBE">
      <w:pPr>
        <w:ind w:firstLine="12191"/>
      </w:pPr>
      <w:r w:rsidRPr="00336BBE">
        <w:lastRenderedPageBreak/>
        <w:t xml:space="preserve">Приложение </w:t>
      </w:r>
    </w:p>
    <w:p w14:paraId="02148D72" w14:textId="7D69D8CB" w:rsidR="00313F06" w:rsidRPr="00336BBE" w:rsidRDefault="00313F06" w:rsidP="00336BBE">
      <w:pPr>
        <w:ind w:firstLine="12191"/>
      </w:pPr>
      <w:r w:rsidRPr="00336BBE">
        <w:t>к распоряжению</w:t>
      </w:r>
    </w:p>
    <w:p w14:paraId="4F9D99E9" w14:textId="4A6087E6" w:rsidR="00313F06" w:rsidRPr="00336BBE" w:rsidRDefault="00313F06" w:rsidP="00336BBE">
      <w:pPr>
        <w:ind w:firstLine="12191"/>
      </w:pPr>
      <w:r w:rsidRPr="00336BBE">
        <w:t>Администрации города</w:t>
      </w:r>
    </w:p>
    <w:p w14:paraId="744A696E" w14:textId="4DD3D61F" w:rsidR="00313F06" w:rsidRPr="00313F06" w:rsidRDefault="00313F06" w:rsidP="00336BBE">
      <w:pPr>
        <w:ind w:firstLine="12191"/>
      </w:pPr>
      <w:r w:rsidRPr="00336BBE">
        <w:t>от ____________ № _______</w:t>
      </w:r>
    </w:p>
    <w:p w14:paraId="5053E9EF" w14:textId="0CED803F" w:rsidR="00FB2148" w:rsidRDefault="00FB2148" w:rsidP="00336BBE">
      <w:pPr>
        <w:ind w:firstLine="12191"/>
        <w:jc w:val="center"/>
      </w:pPr>
    </w:p>
    <w:p w14:paraId="0E5D9BAD" w14:textId="77777777" w:rsidR="00313F06" w:rsidRPr="00313F06" w:rsidRDefault="00313F06" w:rsidP="00313F06">
      <w:pPr>
        <w:jc w:val="center"/>
      </w:pPr>
    </w:p>
    <w:p w14:paraId="16324495" w14:textId="77777777" w:rsidR="00336BBE" w:rsidRDefault="00FB2148" w:rsidP="00313F06">
      <w:pPr>
        <w:jc w:val="center"/>
      </w:pPr>
      <w:r w:rsidRPr="00313F06">
        <w:t xml:space="preserve">План мероприятий </w:t>
      </w:r>
      <w:r w:rsidRPr="00313F06">
        <w:br/>
        <w:t>по поддержке доступа немуниципальных организаций (коммерческих, некоммерческих), индивидуальных</w:t>
      </w:r>
      <w:r w:rsidR="00336BBE">
        <w:t xml:space="preserve"> </w:t>
      </w:r>
      <w:r w:rsidR="00313F06" w:rsidRPr="00313F06">
        <w:t xml:space="preserve">предпринимателей, </w:t>
      </w:r>
    </w:p>
    <w:p w14:paraId="1477D615" w14:textId="159EE3BD" w:rsidR="00FB2148" w:rsidRPr="00313F06" w:rsidRDefault="00FB2148" w:rsidP="00313F06">
      <w:pPr>
        <w:jc w:val="center"/>
        <w:rPr>
          <w:highlight w:val="yellow"/>
        </w:rPr>
      </w:pPr>
      <w:r w:rsidRPr="00313F06">
        <w:t>к предоставлению услуг (выполнению работ) в социальной сфере на территории города Сургута на 2026 – 2030 годы</w:t>
      </w:r>
    </w:p>
    <w:p w14:paraId="545CA93D" w14:textId="77777777" w:rsidR="00FB2148" w:rsidRPr="00313F06" w:rsidRDefault="00FB2148" w:rsidP="00313F06">
      <w:pPr>
        <w:jc w:val="center"/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701"/>
        <w:gridCol w:w="3118"/>
        <w:gridCol w:w="1843"/>
        <w:gridCol w:w="3402"/>
      </w:tblGrid>
      <w:tr w:rsidR="00FB2148" w:rsidRPr="00FB2148" w14:paraId="1D8B58FC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593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399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Влияние </w:t>
            </w:r>
          </w:p>
          <w:p w14:paraId="3F6E183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на целевой показатель плана мероприятий (номер показателя)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371D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Ответственный</w:t>
            </w:r>
          </w:p>
          <w:p w14:paraId="7986448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C59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Срок</w:t>
            </w:r>
          </w:p>
          <w:p w14:paraId="254BDD8A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ECD0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FB2148" w:rsidRPr="00FB2148" w14:paraId="38583DB8" w14:textId="77777777" w:rsidTr="00336BBE">
        <w:trPr>
          <w:trHeight w:val="198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05E1892D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ind w:left="37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1. Совершенствование нормативного правового регулирования участия немуниципальных организаций (коммерческих, некоммерческих), индивидуальных предпринимателей, в оказании услуг (выполнении работ)</w:t>
            </w:r>
            <w:r w:rsidRPr="00FB2148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социальной сферы, а также в области организации и поддержки благотворительной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деятельности и добровольчества (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FB2148" w:rsidRPr="00FB2148" w14:paraId="3D357209" w14:textId="77777777" w:rsidTr="00336BBE">
        <w:trPr>
          <w:trHeight w:val="154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4826D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1.1. Актуализация реестра поставщиков услуг (работ) в социальной сфере на территории города Сургута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C6D7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4, 4.1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F86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образования;</w:t>
            </w:r>
          </w:p>
          <w:p w14:paraId="0C155BE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культуры; </w:t>
            </w:r>
          </w:p>
          <w:p w14:paraId="2A73B5BD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физической</w:t>
            </w:r>
          </w:p>
          <w:p w14:paraId="340FE11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культуры и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9EEA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ежегодно,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до 20 января,</w:t>
            </w:r>
          </w:p>
          <w:p w14:paraId="2984DC87" w14:textId="77777777" w:rsidR="00FB2148" w:rsidRPr="00FB2148" w:rsidRDefault="00FB2148" w:rsidP="00313F06">
            <w:pPr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>до 10 июля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514C63F7" w14:textId="77777777" w:rsidR="00313F06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актуализированный </w:t>
            </w:r>
          </w:p>
          <w:p w14:paraId="2D980CF2" w14:textId="032D7359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перечень немуниципальных организаций</w:t>
            </w:r>
            <w:r w:rsidR="00313F0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(коммерческих, некоммерческих), индивидуальных предпринимателей</w:t>
            </w:r>
          </w:p>
        </w:tc>
      </w:tr>
      <w:tr w:rsidR="00FB2148" w:rsidRPr="00FB2148" w14:paraId="3CB1FE96" w14:textId="77777777" w:rsidTr="00336BBE">
        <w:trPr>
          <w:trHeight w:val="55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55A55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1.2. Актуализация перечня услуг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(работ)</w:t>
            </w:r>
          </w:p>
          <w:p w14:paraId="4664A01B" w14:textId="39458252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 социальной сфере для передачи на исполнение немуниципальным поставщикам на основе проведенного анализа проблем и потребностей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F07A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1F7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образования;</w:t>
            </w:r>
          </w:p>
          <w:p w14:paraId="22E2B54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культуры; </w:t>
            </w:r>
          </w:p>
          <w:p w14:paraId="6E507D5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физической</w:t>
            </w:r>
          </w:p>
          <w:p w14:paraId="20E46C3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культуры и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7264E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ежегодно </w:t>
            </w:r>
            <w:r w:rsidRPr="00FB2148">
              <w:rPr>
                <w:rFonts w:eastAsia="Calibri"/>
                <w:sz w:val="24"/>
                <w:szCs w:val="24"/>
              </w:rPr>
              <w:br/>
              <w:t>до 01 июня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7125795E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внесение изменений </w:t>
            </w:r>
          </w:p>
          <w:p w14:paraId="45ADEEE1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в муниципальный правовой акт</w:t>
            </w:r>
          </w:p>
        </w:tc>
      </w:tr>
      <w:tr w:rsidR="00FB2148" w:rsidRPr="00FB2148" w14:paraId="11588095" w14:textId="77777777" w:rsidTr="00336BBE">
        <w:trPr>
          <w:trHeight w:val="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78368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1.3. Актуализация муниципальных программ </w:t>
            </w:r>
          </w:p>
          <w:p w14:paraId="6A7B263B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по развитию отдельных направлений социальной сферы, по развитию гражданского общества, включая поддержку некоммерческих организаций, в том числе социально ориентированных некоммерческих организаций, по развитию </w:t>
            </w:r>
          </w:p>
          <w:p w14:paraId="5A1065B3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малого и среднего предпринимательства, </w:t>
            </w:r>
          </w:p>
          <w:p w14:paraId="138099F6" w14:textId="2E24B3E4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 поддержке социально ориентированных некоммерческих организаций, осуществляющих деятельность в области организации и поддержки благотворительности и добровольчества (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F213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7, 25, 26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92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образования;</w:t>
            </w:r>
          </w:p>
          <w:p w14:paraId="4FD4163F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культуры; </w:t>
            </w:r>
          </w:p>
          <w:p w14:paraId="16664C4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физической</w:t>
            </w:r>
          </w:p>
          <w:p w14:paraId="6D87F32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культуры и спорта;</w:t>
            </w:r>
          </w:p>
          <w:p w14:paraId="138869C7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Calibri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Calibri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Calibri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 и туризма;</w:t>
            </w:r>
          </w:p>
          <w:p w14:paraId="734EB0C3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br/>
              <w:t>и молодёжной политики;</w:t>
            </w:r>
          </w:p>
          <w:p w14:paraId="2CE00EE5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</w:rPr>
              <w:t>муниципальное казенное учреждение «Наш город»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829F4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202</w:t>
            </w:r>
            <w:r w:rsidRPr="00FB2148">
              <w:rPr>
                <w:rFonts w:eastAsia="Calibri"/>
                <w:sz w:val="24"/>
                <w:szCs w:val="24"/>
                <w:lang w:val="en-US"/>
              </w:rPr>
              <w:t>6</w:t>
            </w:r>
            <w:r w:rsidRPr="00FB2148">
              <w:rPr>
                <w:rFonts w:eastAsia="Calibri"/>
                <w:sz w:val="24"/>
                <w:szCs w:val="24"/>
              </w:rPr>
              <w:t xml:space="preserve"> –</w:t>
            </w:r>
          </w:p>
          <w:p w14:paraId="105E496A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</w:t>
            </w:r>
            <w:r w:rsidRPr="00FB2148">
              <w:rPr>
                <w:rFonts w:eastAsia="Calibri"/>
                <w:sz w:val="24"/>
                <w:szCs w:val="24"/>
                <w:lang w:val="en-US"/>
              </w:rPr>
              <w:t>30</w:t>
            </w:r>
            <w:r w:rsidRPr="00FB2148">
              <w:rPr>
                <w:rFonts w:eastAsia="Calibri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0C331DD6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внесение изменений </w:t>
            </w:r>
          </w:p>
          <w:p w14:paraId="200C424E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в муниципальный нормативный правовой акт</w:t>
            </w:r>
          </w:p>
        </w:tc>
      </w:tr>
      <w:tr w:rsidR="00FB2148" w:rsidRPr="00FB2148" w14:paraId="5D2FE759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D029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1.4. Совершенствование муниципальных нормативных правовых актов, регламентирующих порядки предоставления финансовой поддержки коммерческим, некоммерческим организациям, индивидуальным предпринимателям в сферах образования, культуры, физической культуры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и спорта, развития гражданского общества, внутреннего и въездного туризма, в том числе этнографического, событийного туризма, субъектам малого и среднего предпринимательства, имеющим </w:t>
            </w:r>
          </w:p>
          <w:p w14:paraId="1F48B275" w14:textId="64BE659B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статус «социальное предприятие»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EBF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2, 5, 6, 27, 32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F0B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образования;</w:t>
            </w:r>
          </w:p>
          <w:p w14:paraId="1DC8D328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культуры; </w:t>
            </w:r>
          </w:p>
          <w:p w14:paraId="3C59796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физической</w:t>
            </w:r>
          </w:p>
          <w:p w14:paraId="4F923B87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культуры и спорта;</w:t>
            </w:r>
          </w:p>
          <w:p w14:paraId="38029A36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Calibri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Calibri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Calibri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 и туризма;</w:t>
            </w:r>
          </w:p>
          <w:p w14:paraId="56E2E03C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br/>
              <w:t>и молодёжной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6B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DBB7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повышение эффективности </w:t>
            </w:r>
          </w:p>
          <w:p w14:paraId="31EC9C2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 прозрачности системы предоставления субсидий, оптимизация процесса выдачи субсидий</w:t>
            </w:r>
          </w:p>
        </w:tc>
      </w:tr>
      <w:tr w:rsidR="00FB2148" w:rsidRPr="00FB2148" w14:paraId="5E01F72D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AD05" w14:textId="77777777" w:rsidR="00336BBE" w:rsidRDefault="00FB2148" w:rsidP="00313F06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1.5. Актуализация муниципальных нормативных правовых актов по организации и поддержке благотворительной деятельности </w:t>
            </w:r>
          </w:p>
          <w:p w14:paraId="11CB3759" w14:textId="0A01D48C" w:rsidR="00FB2148" w:rsidRPr="00FB2148" w:rsidRDefault="00FB2148" w:rsidP="00313F06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 добровольчества (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) </w:t>
            </w:r>
          </w:p>
          <w:p w14:paraId="3C170808" w14:textId="77777777" w:rsidR="00FB2148" w:rsidRPr="00FB2148" w:rsidRDefault="00FB2148" w:rsidP="00313F0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E54F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EFB4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и молодёжной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845D" w14:textId="77777777" w:rsidR="00FB2148" w:rsidRPr="00FB2148" w:rsidRDefault="00FB2148" w:rsidP="00313F0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2A99E" w14:textId="75C450D3" w:rsidR="00FB2148" w:rsidRPr="00FB2148" w:rsidRDefault="00FB2148" w:rsidP="0045489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законода</w:t>
            </w:r>
            <w:proofErr w:type="spellEnd"/>
            <w:r w:rsidR="0045489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45489E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тельной базы, регулирующей благотворительную и добро</w:t>
            </w:r>
            <w:r w:rsidR="0045489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45489E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вольческую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(волонтерскую) деятельность, повышение эффективности реализации мероприятий и обеспечение соблюдения прав участников добровольческих инициатив</w:t>
            </w:r>
          </w:p>
        </w:tc>
      </w:tr>
      <w:tr w:rsidR="00FB2148" w:rsidRPr="00FB2148" w14:paraId="4BCD8B5F" w14:textId="77777777" w:rsidTr="00336BB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33E6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2. Организация взаимодействия, информационно-консультационной поддержки, содействие реализации отдельных направлений развития сферы немуниципальных организаций (коммерческих, некоммерческих) организаций, индивидуальных предпринимателей, участвующих в оказании услуг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(выполнении работ)</w:t>
            </w:r>
            <w:r w:rsidRPr="00FB2148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социальной сферы, в сфере добровольчества (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FB2148" w:rsidRPr="00FB2148" w14:paraId="33869E4B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9DD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2.1. Взаимное сотрудничество с Центром инноваций социальной сферы созданным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на базе Фонда поддержки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Югры «Мой Бизнес» (далее – ЦИСС)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40C0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1, 10, 11, 20, 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br/>
              <w:t>21, 28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002E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Calibri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Calibri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Calibri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 и туризма;</w:t>
            </w:r>
          </w:p>
          <w:p w14:paraId="15C3DD6C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br/>
              <w:t>и молодёжной политики;</w:t>
            </w:r>
          </w:p>
          <w:p w14:paraId="1612439D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департамент образования;</w:t>
            </w:r>
          </w:p>
          <w:p w14:paraId="55B8AD88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культуры; </w:t>
            </w:r>
          </w:p>
          <w:p w14:paraId="28E62FE5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физической</w:t>
            </w:r>
          </w:p>
          <w:p w14:paraId="21C836D7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</w:rPr>
              <w:t>культуры и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96FF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D8ABE" w14:textId="2E80DA9C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повышение эффективности коммуникаций </w:t>
            </w:r>
          </w:p>
          <w:p w14:paraId="476973A7" w14:textId="519D059F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 выстраивание системы развития немуниципального сектора экономики</w:t>
            </w:r>
          </w:p>
        </w:tc>
      </w:tr>
      <w:tr w:rsidR="00FB2148" w:rsidRPr="00FB2148" w14:paraId="389F640D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67CE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2.2. Содействие ЦИСС и Фонду «Центр гражданских и социальных инициатив </w:t>
            </w:r>
          </w:p>
          <w:p w14:paraId="3C622B65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Югры» в проведении Школы социального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8834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E37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5ADE" w14:textId="714AFCD3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17A4B0F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E9175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повышение уровня заинтересованности </w:t>
            </w:r>
          </w:p>
          <w:p w14:paraId="2424F388" w14:textId="503CC356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 получении статуса «социальное предприятие»</w:t>
            </w:r>
          </w:p>
        </w:tc>
      </w:tr>
      <w:tr w:rsidR="00FB2148" w:rsidRPr="00FB2148" w14:paraId="13534F57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1168" w14:textId="77777777" w:rsidR="00336BBE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2.3. Проведение семинаров, совещаний, конференций, круглых столов, тренингов, </w:t>
            </w:r>
          </w:p>
          <w:p w14:paraId="461DEE25" w14:textId="77777777" w:rsidR="00336BBE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встреч для немуниципальных организаций,</w:t>
            </w:r>
            <w:r w:rsidRPr="00FB2148">
              <w:rPr>
                <w:rFonts w:eastAsia="Calibri"/>
                <w:sz w:val="24"/>
                <w:szCs w:val="24"/>
              </w:rPr>
              <w:br/>
              <w:t xml:space="preserve">в том числе социально ориентированных некоммерческих организаций, социальных предпринимателей, предоставляющих услуги </w:t>
            </w:r>
            <w:r w:rsidRPr="00FB2148">
              <w:rPr>
                <w:rFonts w:eastAsia="Calibri"/>
                <w:sz w:val="24"/>
                <w:szCs w:val="24"/>
                <w:shd w:val="clear" w:color="auto" w:fill="FFFFFF"/>
              </w:rPr>
              <w:t xml:space="preserve">(выполняющих работы) </w:t>
            </w:r>
            <w:r w:rsidRPr="00FB2148">
              <w:rPr>
                <w:rFonts w:eastAsia="Calibri"/>
                <w:sz w:val="24"/>
                <w:szCs w:val="24"/>
              </w:rPr>
              <w:t xml:space="preserve">в социальной сфере, </w:t>
            </w:r>
          </w:p>
          <w:p w14:paraId="55CE10AD" w14:textId="4EEF1C4F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</w:rPr>
              <w:t>для руководителей волонтерских объединений, руководителей молодежных общественных объединений, организаторов и участников добровольческой деятельности и некоммерческих организаций по управлению проектами в сфере добровольчества (</w:t>
            </w:r>
            <w:proofErr w:type="spellStart"/>
            <w:r w:rsidRPr="00FB2148">
              <w:rPr>
                <w:rFonts w:eastAsia="Calibri"/>
                <w:sz w:val="24"/>
                <w:szCs w:val="24"/>
              </w:rPr>
              <w:t>волонтерства</w:t>
            </w:r>
            <w:proofErr w:type="spellEnd"/>
            <w:r w:rsidRPr="00FB2148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A16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1 – 6, 8 – 11, 20, 21, 24, 27, 28, 30, 37,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38, 39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BD1E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и молодёжной политики;</w:t>
            </w:r>
          </w:p>
          <w:p w14:paraId="6821F36D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образования; управление инвестиций, развития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и туризма;</w:t>
            </w:r>
          </w:p>
          <w:p w14:paraId="79847A08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управление по вопросам общественной безопасности</w:t>
            </w:r>
          </w:p>
          <w:p w14:paraId="6A4A7226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15B7" w14:textId="6D7DE868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2EEFD54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360F8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повышение эффективности деятельности немуниципальных организаций, индивидуальных предпринимателей, </w:t>
            </w:r>
          </w:p>
          <w:p w14:paraId="3D3777C3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в том числе социально ориентированных некоммерческих </w:t>
            </w:r>
          </w:p>
          <w:p w14:paraId="1E42FA87" w14:textId="3B015570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организаций; добровольческих (волонтерских) </w:t>
            </w:r>
          </w:p>
          <w:p w14:paraId="261E6804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объединений; повышение уровня заинтересованности </w:t>
            </w:r>
          </w:p>
          <w:p w14:paraId="2DDD069C" w14:textId="5CD3DAF4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в укреплении общественного доверия к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немуниципаль</w:t>
            </w:r>
            <w:proofErr w:type="spellEnd"/>
            <w:r w:rsidR="00336BB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336BBE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ному сектору экономики</w:t>
            </w:r>
          </w:p>
        </w:tc>
      </w:tr>
    </w:tbl>
    <w:p w14:paraId="4D2D70B5" w14:textId="77777777" w:rsidR="0045489E" w:rsidRDefault="0045489E"/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701"/>
        <w:gridCol w:w="3118"/>
        <w:gridCol w:w="1843"/>
        <w:gridCol w:w="3402"/>
      </w:tblGrid>
      <w:tr w:rsidR="00FB2148" w:rsidRPr="00FB2148" w14:paraId="673D09CE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66B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2.4. Проведение выставок (ярмарок) для:</w:t>
            </w:r>
          </w:p>
          <w:p w14:paraId="62CC5777" w14:textId="77777777" w:rsidR="00FB2148" w:rsidRPr="00FB2148" w:rsidRDefault="00FB2148" w:rsidP="00313F0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 социально ориентированных некоммерческих организаций;</w:t>
            </w:r>
          </w:p>
          <w:p w14:paraId="54445A1A" w14:textId="77777777" w:rsidR="00FB2148" w:rsidRPr="00FB2148" w:rsidRDefault="00FB2148" w:rsidP="00313F0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 социальных предпринимателей;</w:t>
            </w:r>
          </w:p>
          <w:p w14:paraId="5D418A8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 организаций, реализующих программы дополнительного образования, культурно-просветительские и образовательные проекты «Сургут – детям»</w:t>
            </w:r>
          </w:p>
          <w:p w14:paraId="366C839C" w14:textId="77777777" w:rsidR="00FB2148" w:rsidRPr="00FB2148" w:rsidRDefault="00FB2148" w:rsidP="00313F0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C01C957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highlight w:val="cyan"/>
                <w:lang w:eastAsia="ru-RU"/>
              </w:rPr>
            </w:pPr>
          </w:p>
          <w:p w14:paraId="6B960E5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ADB8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1, 3, 4, 10, 28, 31, 33, 34, 35, 36, 37, 38, 39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650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и молодёжной политики;</w:t>
            </w:r>
          </w:p>
          <w:p w14:paraId="6EC9A64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и туризма;</w:t>
            </w:r>
          </w:p>
          <w:p w14:paraId="48FC3C7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highlight w:val="cyan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AEAB" w14:textId="35630F0D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2026</w:t>
            </w:r>
            <w:r w:rsidR="00B1210D">
              <w:rPr>
                <w:rFonts w:eastAsia="Calibri"/>
                <w:sz w:val="24"/>
                <w:szCs w:val="24"/>
              </w:rPr>
              <w:t xml:space="preserve"> </w:t>
            </w:r>
            <w:r w:rsidRPr="00FB2148">
              <w:rPr>
                <w:rFonts w:eastAsia="Calibri"/>
                <w:sz w:val="24"/>
                <w:szCs w:val="24"/>
              </w:rPr>
              <w:t>–</w:t>
            </w:r>
          </w:p>
          <w:p w14:paraId="2EE4940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DCE9A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знакомство с городской инфраструктурой, направленной на реализацию возможностей ребенка </w:t>
            </w:r>
          </w:p>
          <w:p w14:paraId="120F1248" w14:textId="27A193C2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по различным направлениям дополнительного образования, спортивной подготовки, досуговой и волонтерской деятельности, которую представляют, как </w:t>
            </w:r>
            <w:proofErr w:type="spellStart"/>
            <w:r w:rsidRPr="00FB2148">
              <w:rPr>
                <w:rFonts w:eastAsia="Calibri"/>
                <w:sz w:val="24"/>
                <w:szCs w:val="24"/>
              </w:rPr>
              <w:t>муници</w:t>
            </w:r>
            <w:proofErr w:type="spellEnd"/>
            <w:r w:rsidRPr="00FB2148">
              <w:rPr>
                <w:rFonts w:eastAsia="Calibri"/>
                <w:sz w:val="24"/>
                <w:szCs w:val="24"/>
              </w:rPr>
              <w:t>-</w:t>
            </w:r>
            <w:r w:rsidRPr="00FB2148">
              <w:rPr>
                <w:rFonts w:eastAsia="Calibri"/>
                <w:sz w:val="24"/>
                <w:szCs w:val="24"/>
              </w:rPr>
              <w:br/>
            </w:r>
            <w:proofErr w:type="spellStart"/>
            <w:r w:rsidRPr="00FB2148">
              <w:rPr>
                <w:rFonts w:eastAsia="Calibri"/>
                <w:sz w:val="24"/>
                <w:szCs w:val="24"/>
              </w:rPr>
              <w:t>пальные</w:t>
            </w:r>
            <w:proofErr w:type="spellEnd"/>
            <w:r w:rsidRPr="00FB2148">
              <w:rPr>
                <w:rFonts w:eastAsia="Calibri"/>
                <w:sz w:val="24"/>
                <w:szCs w:val="24"/>
              </w:rPr>
              <w:t xml:space="preserve">, так и </w:t>
            </w:r>
            <w:proofErr w:type="spellStart"/>
            <w:r w:rsidRPr="00FB2148">
              <w:rPr>
                <w:rFonts w:eastAsia="Calibri"/>
                <w:sz w:val="24"/>
                <w:szCs w:val="24"/>
              </w:rPr>
              <w:t>негосударст</w:t>
            </w:r>
            <w:proofErr w:type="spellEnd"/>
            <w:r w:rsidR="00336BBE">
              <w:rPr>
                <w:rFonts w:eastAsia="Calibri"/>
                <w:sz w:val="24"/>
                <w:szCs w:val="24"/>
              </w:rPr>
              <w:t>-</w:t>
            </w:r>
            <w:r w:rsidR="00336BBE">
              <w:rPr>
                <w:rFonts w:eastAsia="Calibri"/>
                <w:sz w:val="24"/>
                <w:szCs w:val="24"/>
              </w:rPr>
              <w:br/>
            </w:r>
            <w:r w:rsidRPr="00FB2148">
              <w:rPr>
                <w:rFonts w:eastAsia="Calibri"/>
                <w:sz w:val="24"/>
                <w:szCs w:val="24"/>
              </w:rPr>
              <w:t xml:space="preserve">венные организации, оказывающие населению услуги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(выполняющие работы)</w:t>
            </w:r>
            <w:r w:rsidRPr="00FB2148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FB2148">
              <w:rPr>
                <w:rFonts w:eastAsia="Calibri"/>
                <w:sz w:val="24"/>
                <w:szCs w:val="24"/>
              </w:rPr>
              <w:t xml:space="preserve">в социальной сфере, повышение уровня заинтересованности </w:t>
            </w:r>
            <w:r w:rsidR="00336BBE">
              <w:rPr>
                <w:rFonts w:eastAsia="Calibri"/>
                <w:sz w:val="24"/>
                <w:szCs w:val="24"/>
              </w:rPr>
              <w:br/>
            </w:r>
            <w:r w:rsidRPr="00FB2148">
              <w:rPr>
                <w:rFonts w:eastAsia="Calibri"/>
                <w:sz w:val="24"/>
                <w:szCs w:val="24"/>
              </w:rPr>
              <w:t>в укреплении общественного доверия к немуниципальному сектору экономики</w:t>
            </w:r>
          </w:p>
        </w:tc>
      </w:tr>
      <w:tr w:rsidR="00FB2148" w:rsidRPr="00FB2148" w14:paraId="1D879981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FFC6" w14:textId="171AE652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2.5. Оказание организационно-методической, консультационной и информационной поддержки добровольческим (волонтерским) объединениям, молодежным общественным объединениям, немуниципальным организациям, в том числе социально ориентированным некоммерческим организациям, социальным предпринимателям, оказывающим населению услуги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(выполняющим работы)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в социальной сфере, в том числе информирование о возможности продвижения услуг (работ) немуниципальных организаций посредством использования площадки единого личного кабинета активиста (далее – ЕЛКА)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23E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1 – 6, 10 – 11, 20, 21, 24, 27, 28, 30, 37, 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7A5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и молодёжной политики; </w:t>
            </w:r>
          </w:p>
          <w:p w14:paraId="2CB21DA8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департамент образования;</w:t>
            </w:r>
          </w:p>
          <w:p w14:paraId="48289245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комитет культуры;</w:t>
            </w:r>
          </w:p>
          <w:p w14:paraId="57802B8B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Calibri"/>
                <w:sz w:val="24"/>
                <w:szCs w:val="24"/>
              </w:rPr>
              <w:t>предпринима</w:t>
            </w:r>
            <w:proofErr w:type="spellEnd"/>
            <w:r w:rsidRPr="00FB2148">
              <w:rPr>
                <w:rFonts w:eastAsia="Calibri"/>
                <w:sz w:val="24"/>
                <w:szCs w:val="24"/>
              </w:rPr>
              <w:t>-</w:t>
            </w:r>
            <w:r w:rsidRPr="00FB2148">
              <w:rPr>
                <w:rFonts w:eastAsia="Calibri"/>
                <w:sz w:val="24"/>
                <w:szCs w:val="24"/>
              </w:rPr>
              <w:br/>
            </w:r>
            <w:proofErr w:type="spellStart"/>
            <w:r w:rsidRPr="00FB2148">
              <w:rPr>
                <w:rFonts w:eastAsia="Calibri"/>
                <w:sz w:val="24"/>
                <w:szCs w:val="24"/>
              </w:rPr>
              <w:t>тельства</w:t>
            </w:r>
            <w:proofErr w:type="spellEnd"/>
            <w:r w:rsidRPr="00FB2148">
              <w:rPr>
                <w:rFonts w:eastAsia="Calibri"/>
                <w:sz w:val="24"/>
                <w:szCs w:val="24"/>
              </w:rPr>
              <w:t xml:space="preserve"> и туризма;</w:t>
            </w:r>
          </w:p>
          <w:p w14:paraId="6B13627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физической</w:t>
            </w:r>
          </w:p>
          <w:p w14:paraId="61B54971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</w:rPr>
              <w:t>культуры и спорта</w:t>
            </w:r>
          </w:p>
          <w:p w14:paraId="02CF6891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4775" w14:textId="60D7DB25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022149F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E46F5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повышение информированности немуниципальных организаций (коммерческих, некоммерческих), в том числе социально ориентированных некоммерческих организаций, социальных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="00336BB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336BBE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телей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, оказывающих населению услуги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(выполняющих работы)</w:t>
            </w:r>
            <w:r w:rsidRPr="00FB2148">
              <w:rPr>
                <w:rFonts w:eastAsia="Times New Roman"/>
                <w:szCs w:val="28"/>
                <w:lang w:eastAsia="ru-RU"/>
              </w:rPr>
              <w:t xml:space="preserve"> </w:t>
            </w:r>
          </w:p>
          <w:p w14:paraId="521F803E" w14:textId="1FE3EE6B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 социальной сфере</w:t>
            </w:r>
          </w:p>
        </w:tc>
      </w:tr>
      <w:tr w:rsidR="00FB2148" w:rsidRPr="00FB2148" w14:paraId="51EE90D8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3D70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2.6. Предоставление образовательной </w:t>
            </w:r>
          </w:p>
          <w:p w14:paraId="76189F36" w14:textId="2F589D9C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поддержки субъектам малого и среднего предпринимательства, в том числе социальным предпринимателям посредством проведения образовательного курса «Основы ведения предпринимательской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C10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27, 28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A887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FB3C" w14:textId="79C57F1B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041635D8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5B7C" w14:textId="24B7504D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повышение уровня финансовой грамотности субъектов малого и среднего предпринимательства, </w:t>
            </w:r>
            <w:r w:rsidR="00336BBE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 том числе социальных предпринимателей, повышение уровня знаний ведения предпринимательской деятельности</w:t>
            </w:r>
          </w:p>
        </w:tc>
      </w:tr>
      <w:tr w:rsidR="00FB2148" w:rsidRPr="00FB2148" w14:paraId="723FFCED" w14:textId="77777777" w:rsidTr="00336BBE">
        <w:trPr>
          <w:trHeight w:val="2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ECFD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2.7. Проведение информационной кампании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по получению субъектами малого и среднего предпринимательства, немуниципальными организациями статуса «социальное </w:t>
            </w:r>
          </w:p>
          <w:p w14:paraId="153207E1" w14:textId="5F2FA95B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предприятие», об успешных проектах социальных предпринимателей, о существующих мерах поддержки, посредством размещения сюжетов </w:t>
            </w:r>
          </w:p>
          <w:p w14:paraId="7C1FA7DE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в средствах массовой информации, публикации </w:t>
            </w:r>
          </w:p>
          <w:p w14:paraId="48377E6B" w14:textId="540C6F88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в социальных сетях, на официальном портале Администрации города, на площадке ЕЛКА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A17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27, 28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4C55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и туризма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4260" w14:textId="22C38475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2026</w:t>
            </w:r>
            <w:r w:rsidR="00B1210D">
              <w:rPr>
                <w:rFonts w:eastAsia="Calibri"/>
                <w:sz w:val="24"/>
                <w:szCs w:val="24"/>
              </w:rPr>
              <w:t xml:space="preserve"> </w:t>
            </w:r>
            <w:r w:rsidRPr="00FB2148">
              <w:rPr>
                <w:rFonts w:eastAsia="Calibri"/>
                <w:sz w:val="24"/>
                <w:szCs w:val="24"/>
              </w:rPr>
              <w:t>–</w:t>
            </w:r>
          </w:p>
          <w:p w14:paraId="1BF3537D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6AA9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количества социальных предприятий, осуществляющих деятельность на территории города, популяризация ведения бизнеса </w:t>
            </w:r>
          </w:p>
          <w:p w14:paraId="265A537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 социальной сфере</w:t>
            </w:r>
          </w:p>
        </w:tc>
      </w:tr>
      <w:tr w:rsidR="00FB2148" w:rsidRPr="00FB2148" w14:paraId="04E71A87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900" w14:textId="5DD0DC7A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2.8. Информирование населения города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о деятельности немуниципальных организаций (коммерческих, некоммерческих), индивидуальных предпринимателей, оказывающих населению услуги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(выполняющих работы)</w:t>
            </w:r>
            <w:r w:rsidRPr="00FB2148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 социальной сфере</w:t>
            </w:r>
          </w:p>
          <w:p w14:paraId="211B33DE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8E5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4, 29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460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и молодёжной политики; </w:t>
            </w:r>
          </w:p>
          <w:p w14:paraId="3D31F4CE" w14:textId="77777777" w:rsidR="00FB2148" w:rsidRPr="00FB2148" w:rsidRDefault="00FB2148" w:rsidP="00313F0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и туризма;</w:t>
            </w:r>
          </w:p>
          <w:p w14:paraId="4089506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образования; </w:t>
            </w:r>
          </w:p>
          <w:p w14:paraId="6EDDBFBA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комитет культуры;</w:t>
            </w:r>
          </w:p>
          <w:p w14:paraId="4C1133A3" w14:textId="77777777" w:rsidR="00FB2148" w:rsidRPr="00FB2148" w:rsidRDefault="00FB2148" w:rsidP="00313F0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физической культуры и спорта совместно с комитетом информационной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D1CD" w14:textId="1655EEC6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2026</w:t>
            </w:r>
            <w:r w:rsidR="00B1210D">
              <w:rPr>
                <w:rFonts w:eastAsia="Calibri"/>
                <w:sz w:val="24"/>
                <w:szCs w:val="24"/>
              </w:rPr>
              <w:t xml:space="preserve"> </w:t>
            </w:r>
            <w:r w:rsidRPr="00FB2148">
              <w:rPr>
                <w:rFonts w:eastAsia="Calibri"/>
                <w:sz w:val="24"/>
                <w:szCs w:val="24"/>
              </w:rPr>
              <w:t>–</w:t>
            </w:r>
          </w:p>
          <w:p w14:paraId="79DB7A4A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325A3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расширение доступа населения к услугам (работам) социальной сферы, оказываемым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немуници</w:t>
            </w:r>
            <w:proofErr w:type="spellEnd"/>
            <w:r w:rsidR="00336BB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336BBE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пальными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организациями (коммерческими, некоммерческими), индивидуальными предпринимателями, путем увеличения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информиро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ванности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граждан </w:t>
            </w:r>
          </w:p>
          <w:p w14:paraId="406BDC16" w14:textId="7362B4E8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об их деятельности</w:t>
            </w:r>
          </w:p>
        </w:tc>
      </w:tr>
    </w:tbl>
    <w:p w14:paraId="699C89C0" w14:textId="77777777" w:rsidR="00336BBE" w:rsidRDefault="00336BBE"/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701"/>
        <w:gridCol w:w="3118"/>
        <w:gridCol w:w="1843"/>
        <w:gridCol w:w="3402"/>
      </w:tblGrid>
      <w:tr w:rsidR="00FB2148" w:rsidRPr="00FB2148" w14:paraId="4295D5F1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3A29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2.9. Проведение консультаций для организаторов добровольческой деятельности и представителей молодежных общественных объединений </w:t>
            </w:r>
          </w:p>
          <w:p w14:paraId="21C25449" w14:textId="1EDD4CF3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 подготовке проектов к конкурсам на получение грантов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76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345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и молодёжной политики</w:t>
            </w:r>
          </w:p>
          <w:p w14:paraId="29F0E7F7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B9F6" w14:textId="52FC0398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2026</w:t>
            </w:r>
            <w:r w:rsidR="00B1210D">
              <w:rPr>
                <w:rFonts w:eastAsia="Calibri"/>
                <w:sz w:val="24"/>
                <w:szCs w:val="24"/>
              </w:rPr>
              <w:t xml:space="preserve"> </w:t>
            </w:r>
            <w:r w:rsidRPr="00FB2148">
              <w:rPr>
                <w:rFonts w:eastAsia="Calibri"/>
                <w:sz w:val="24"/>
                <w:szCs w:val="24"/>
              </w:rPr>
              <w:t>–</w:t>
            </w:r>
          </w:p>
          <w:p w14:paraId="028DD3EF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A1EDD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количества участников в конкурсах </w:t>
            </w:r>
          </w:p>
          <w:p w14:paraId="52131EEA" w14:textId="184AB90E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на получение грантов</w:t>
            </w:r>
          </w:p>
        </w:tc>
      </w:tr>
      <w:tr w:rsidR="00FB2148" w:rsidRPr="00FB2148" w14:paraId="6ACF9341" w14:textId="77777777" w:rsidTr="00336BBE">
        <w:trPr>
          <w:trHeight w:val="55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2F4A" w14:textId="77777777" w:rsidR="00336BBE" w:rsidRDefault="00FB2148" w:rsidP="00313F06">
            <w:pPr>
              <w:tabs>
                <w:tab w:val="left" w:pos="721"/>
              </w:tabs>
              <w:ind w:firstLine="7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2.10. Организация обучения (семинары/повышение квалификации) работников Администрации </w:t>
            </w:r>
          </w:p>
          <w:p w14:paraId="33492053" w14:textId="77777777" w:rsidR="00336BBE" w:rsidRDefault="00FB2148" w:rsidP="00336BBE">
            <w:pPr>
              <w:tabs>
                <w:tab w:val="left" w:pos="721"/>
              </w:tabs>
              <w:ind w:firstLine="7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города и муниципальных учреждений </w:t>
            </w:r>
          </w:p>
          <w:p w14:paraId="79634A3E" w14:textId="77777777" w:rsidR="00336BBE" w:rsidRDefault="00FB2148" w:rsidP="00336BBE">
            <w:pPr>
              <w:tabs>
                <w:tab w:val="left" w:pos="721"/>
              </w:tabs>
              <w:ind w:firstLine="7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по вопросам расширения взаимодействия </w:t>
            </w:r>
          </w:p>
          <w:p w14:paraId="09FCA623" w14:textId="77777777" w:rsidR="00336BBE" w:rsidRDefault="00FB2148" w:rsidP="00336BBE">
            <w:pPr>
              <w:tabs>
                <w:tab w:val="left" w:pos="721"/>
              </w:tabs>
              <w:ind w:firstLine="7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с немуниципальными организациями (коммерческими, некоммерческими), оказывающими населению услуги</w:t>
            </w:r>
          </w:p>
          <w:p w14:paraId="1240DCD2" w14:textId="30DC868B" w:rsidR="00FB2148" w:rsidRPr="00FB2148" w:rsidRDefault="00FB2148" w:rsidP="00336BBE">
            <w:pPr>
              <w:tabs>
                <w:tab w:val="left" w:pos="721"/>
              </w:tabs>
              <w:ind w:firstLine="7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  <w:shd w:val="clear" w:color="auto" w:fill="FFFFFF"/>
              </w:rPr>
              <w:t>(выполняющими работы)</w:t>
            </w:r>
            <w:r w:rsidRPr="00FB2148">
              <w:rPr>
                <w:rFonts w:eastAsia="Calibri"/>
                <w:szCs w:val="28"/>
              </w:rPr>
              <w:t xml:space="preserve"> </w:t>
            </w:r>
            <w:r w:rsidRPr="00FB2148">
              <w:rPr>
                <w:rFonts w:eastAsia="Calibri"/>
                <w:sz w:val="24"/>
                <w:szCs w:val="24"/>
              </w:rPr>
              <w:t>в социальной сфере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25A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1, 3, 10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53F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управление кадров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и муниципальной службы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(в части работников Администрации города);</w:t>
            </w:r>
          </w:p>
          <w:p w14:paraId="4F156F8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казенное учреждение «Центр организационного обеспечения деятельности муниципальных организаций» (в части работников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муници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пальных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учреждений)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C7F2" w14:textId="3623D04B" w:rsidR="00FB2148" w:rsidRPr="00FB2148" w:rsidRDefault="00FB2148" w:rsidP="00313F06">
            <w:pPr>
              <w:ind w:left="-38" w:firstLine="38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2026</w:t>
            </w:r>
            <w:r w:rsidR="00B1210D">
              <w:rPr>
                <w:rFonts w:eastAsia="Calibri"/>
                <w:sz w:val="24"/>
                <w:szCs w:val="24"/>
              </w:rPr>
              <w:t xml:space="preserve"> </w:t>
            </w:r>
            <w:r w:rsidRPr="00FB2148">
              <w:rPr>
                <w:rFonts w:eastAsia="Calibri"/>
                <w:sz w:val="24"/>
                <w:szCs w:val="24"/>
              </w:rPr>
              <w:t>–</w:t>
            </w:r>
          </w:p>
          <w:p w14:paraId="295734FB" w14:textId="77777777" w:rsidR="00FB2148" w:rsidRPr="00FB2148" w:rsidRDefault="00FB2148" w:rsidP="00313F06">
            <w:pPr>
              <w:ind w:left="-38" w:firstLine="38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B76F7" w14:textId="700116F6" w:rsidR="00FB2148" w:rsidRPr="00FB2148" w:rsidRDefault="00FB2148" w:rsidP="00336BBE">
            <w:pPr>
              <w:ind w:left="-38" w:firstLine="38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повышение квалификации работников Администрации </w:t>
            </w:r>
            <w:proofErr w:type="spellStart"/>
            <w:r w:rsidRPr="00FB2148">
              <w:rPr>
                <w:rFonts w:eastAsia="Calibri"/>
                <w:sz w:val="24"/>
                <w:szCs w:val="24"/>
              </w:rPr>
              <w:t>городаи</w:t>
            </w:r>
            <w:proofErr w:type="spellEnd"/>
            <w:r w:rsidRPr="00FB2148">
              <w:rPr>
                <w:rFonts w:eastAsia="Calibri"/>
                <w:sz w:val="24"/>
                <w:szCs w:val="24"/>
              </w:rPr>
              <w:t xml:space="preserve"> муниципальных учреждений</w:t>
            </w:r>
          </w:p>
        </w:tc>
      </w:tr>
      <w:tr w:rsidR="00FB2148" w:rsidRPr="00FB2148" w14:paraId="0FC5E333" w14:textId="77777777" w:rsidTr="00336BBE">
        <w:trPr>
          <w:trHeight w:val="207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8F39" w14:textId="77777777" w:rsidR="00336BBE" w:rsidRDefault="00FB2148" w:rsidP="00336BBE">
            <w:pPr>
              <w:ind w:firstLine="7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2.11. Администрирование специализированных разделов на официальном портале Администрации города и Инвестиционном портале города (размещение информации о мерах поддержки, «историях успеха»), создание буклета о мерах поддержки, размещение информации о мерах поддержки на портале-</w:t>
            </w:r>
            <w:proofErr w:type="spellStart"/>
            <w:r w:rsidRPr="00FB2148">
              <w:rPr>
                <w:rFonts w:eastAsia="Calibri"/>
                <w:sz w:val="24"/>
                <w:szCs w:val="24"/>
              </w:rPr>
              <w:t>агрегаторе</w:t>
            </w:r>
            <w:proofErr w:type="spellEnd"/>
            <w:r w:rsidRPr="00FB2148">
              <w:rPr>
                <w:rFonts w:eastAsia="Calibri"/>
                <w:sz w:val="24"/>
                <w:szCs w:val="24"/>
              </w:rPr>
              <w:t xml:space="preserve"> Фонда поддержки предпринимательства Югры </w:t>
            </w:r>
          </w:p>
          <w:p w14:paraId="1C5D1355" w14:textId="0E866C68" w:rsidR="00FB2148" w:rsidRPr="00FB2148" w:rsidRDefault="00FB2148" w:rsidP="00336BBE">
            <w:pPr>
              <w:ind w:firstLine="7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«Мой Бизнес»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685D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>27, 28, 29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925F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proofErr w:type="gramStart"/>
            <w:r w:rsidRPr="00FB2148">
              <w:rPr>
                <w:rFonts w:eastAsia="Calibri"/>
                <w:sz w:val="24"/>
                <w:szCs w:val="24"/>
                <w:lang w:eastAsia="ru-RU"/>
              </w:rPr>
              <w:t>предпринима-тельства</w:t>
            </w:r>
            <w:proofErr w:type="spellEnd"/>
            <w:proofErr w:type="gramEnd"/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 и туризма;</w:t>
            </w:r>
          </w:p>
          <w:p w14:paraId="35BF378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информационной политики (в части размещения информации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в специализированных разделах на официальном портале Администрации города)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2669" w14:textId="253FB2D4" w:rsidR="00FB2148" w:rsidRPr="00FB2148" w:rsidRDefault="00FB2148" w:rsidP="00313F06">
            <w:pPr>
              <w:ind w:left="-38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2026</w:t>
            </w:r>
            <w:r w:rsidR="00B1210D">
              <w:rPr>
                <w:rFonts w:eastAsia="Calibri"/>
                <w:sz w:val="24"/>
                <w:szCs w:val="24"/>
              </w:rPr>
              <w:t xml:space="preserve"> </w:t>
            </w:r>
            <w:r w:rsidRPr="00FB2148">
              <w:rPr>
                <w:rFonts w:eastAsia="Calibri"/>
                <w:sz w:val="24"/>
                <w:szCs w:val="24"/>
              </w:rPr>
              <w:t>–</w:t>
            </w:r>
          </w:p>
          <w:p w14:paraId="23EB35C1" w14:textId="77777777" w:rsidR="00FB2148" w:rsidRPr="00FB2148" w:rsidRDefault="00FB2148" w:rsidP="00313F06">
            <w:pPr>
              <w:ind w:left="-38"/>
              <w:jc w:val="center"/>
              <w:textAlignment w:val="baseline"/>
              <w:rPr>
                <w:rFonts w:eastAsia="Calibri"/>
                <w:strike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9FC04" w14:textId="77777777" w:rsidR="00FB2148" w:rsidRPr="00FB2148" w:rsidRDefault="00FB2148" w:rsidP="00313F06">
            <w:pPr>
              <w:ind w:left="-38"/>
              <w:textAlignment w:val="baseline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расширение системы коммуникации</w:t>
            </w:r>
          </w:p>
        </w:tc>
      </w:tr>
      <w:tr w:rsidR="00FB2148" w:rsidRPr="00FB2148" w14:paraId="0EF5FC69" w14:textId="77777777" w:rsidTr="00336BBE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26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2.12. Размещение на платформе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Добро.ру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информации о мерах поддержки добровольчества (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), предусмотренных на территории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40C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3, 7, 29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540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и молодёжной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6C8F" w14:textId="278F8CEE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61525F85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FF564" w14:textId="042C2C5D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информирование населения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о потенциальных возможностях и мерах поддержки в сфере добровольчества (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FB2148" w:rsidRPr="00FB2148" w14:paraId="13863FBC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5EF4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2.13. Организация летнего отдыха детей в парках, скверах и спортивных сооружениях города </w:t>
            </w:r>
          </w:p>
          <w:p w14:paraId="0DE0FE05" w14:textId="0BF99074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с привлечением немуниципальных организаций, индивидуальных предпринимателей, оказывающих социальные услуги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(выполняющих работы)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D04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BC3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комитет культуры;</w:t>
            </w:r>
          </w:p>
          <w:p w14:paraId="21BD6432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образования; управление физической культуры и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A050" w14:textId="2AD798E0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61480835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FCFDE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расширение спектра социальных услуг (работ), предоставляемых немуниципальными организациями, индивидуальным предпринимателям</w:t>
            </w:r>
          </w:p>
        </w:tc>
      </w:tr>
      <w:tr w:rsidR="00FB2148" w:rsidRPr="00FB2148" w14:paraId="3063A917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B8B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2.14. Ведение в социальной сети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официальной группы молодёжного ресурсного центра по поддержке добровольчества МБУ «Вариант»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C8EE" w14:textId="77777777" w:rsidR="00FB2148" w:rsidRPr="00FB2148" w:rsidRDefault="00FB2148" w:rsidP="00313F0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3AFD" w14:textId="77777777" w:rsidR="00FB2148" w:rsidRPr="00FB2148" w:rsidRDefault="00FB2148" w:rsidP="00313F0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и молодёжной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BE60" w14:textId="11197748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2DDA20C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812BD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распространение информации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о деятельности волонтерских сообществ, привлечение нового поколения волонтеров</w:t>
            </w:r>
          </w:p>
        </w:tc>
      </w:tr>
      <w:tr w:rsidR="00FB2148" w:rsidRPr="00FB2148" w14:paraId="001F4CF3" w14:textId="77777777" w:rsidTr="00336BBE">
        <w:trPr>
          <w:trHeight w:val="255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A955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3. Развитие механизмов имущественной и финансовой поддержки немуниципальных организаций (коммерческих, некоммерческих), индивидуальных предпринимателей, участвующих в оказании услуг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(выполнении работ)</w:t>
            </w:r>
            <w:r w:rsidRPr="00FB2148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социальной сферы</w:t>
            </w:r>
          </w:p>
        </w:tc>
      </w:tr>
      <w:tr w:rsidR="00FB2148" w:rsidRPr="00FB2148" w14:paraId="31AEF132" w14:textId="77777777" w:rsidTr="00336BBE">
        <w:trPr>
          <w:trHeight w:val="41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F4A7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3.1. 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Проведение анализа потребностей </w:t>
            </w:r>
          </w:p>
          <w:p w14:paraId="61774B21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и предложений социальных предпринимателей </w:t>
            </w:r>
          </w:p>
          <w:p w14:paraId="18E9F8F1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и социально ориентированных некоммерческих организаций, посредством проведения опросов </w:t>
            </w:r>
          </w:p>
          <w:p w14:paraId="4BD7B7F4" w14:textId="01D664E9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>и иных форм сбора обратной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F5E4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>1, 3, 28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36C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Calibri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Calibri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Calibri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 и туризма;</w:t>
            </w:r>
          </w:p>
          <w:p w14:paraId="339606AC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br/>
              <w:t>и молодёжной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D66B" w14:textId="25D3890A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725089D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57F3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повышение эффективности деятельности </w:t>
            </w:r>
            <w:r w:rsidRPr="00FB2148">
              <w:rPr>
                <w:rFonts w:eastAsia="SimSun"/>
                <w:kern w:val="3"/>
                <w:sz w:val="24"/>
                <w:szCs w:val="24"/>
                <w:lang w:eastAsia="ru-RU"/>
              </w:rPr>
              <w:t>немуниципального сектора социальной сферы</w:t>
            </w:r>
          </w:p>
        </w:tc>
      </w:tr>
      <w:tr w:rsidR="00FB2148" w:rsidRPr="00FB2148" w14:paraId="5948D26E" w14:textId="77777777" w:rsidTr="00336BBE">
        <w:trPr>
          <w:trHeight w:val="41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69D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3.2. 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Проведение анализа потребностей населения </w:t>
            </w:r>
          </w:p>
          <w:p w14:paraId="67B59615" w14:textId="77777777" w:rsidR="00336BBE" w:rsidRDefault="00336BBE" w:rsidP="00336B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социальной сфере для опреде</w:t>
            </w:r>
            <w:r w:rsidR="00FB2148" w:rsidRPr="00FB2148">
              <w:rPr>
                <w:rFonts w:eastAsia="Calibri"/>
                <w:sz w:val="24"/>
                <w:szCs w:val="24"/>
                <w:lang w:eastAsia="ru-RU"/>
              </w:rPr>
              <w:t xml:space="preserve">ления необходимости вовлечения социальных предпринимателей и социально ориентированных некоммерческих организаций, посредством проведения опросов и иных форм сбора обратной связи, формирование перечня услуг (работ) </w:t>
            </w:r>
          </w:p>
          <w:p w14:paraId="6F368FA1" w14:textId="2505B9CC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>для передачи на исполнение поставщикам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FF3D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26E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департамент образования;</w:t>
            </w:r>
          </w:p>
          <w:p w14:paraId="77E4836F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комитет культуры;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управление физической</w:t>
            </w:r>
          </w:p>
          <w:p w14:paraId="1493327C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культуры и спорта 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совместно с </w:t>
            </w:r>
            <w:r w:rsidRPr="00FB2148">
              <w:rPr>
                <w:rFonts w:eastAsia="Calibri"/>
                <w:sz w:val="24"/>
                <w:szCs w:val="24"/>
              </w:rPr>
              <w:t>комитетом информационной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8DF2" w14:textId="25990736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3FC66105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57F4E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kern w:val="3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расширение перечня услуг (работ) социальной сферы населению, предоставляемых </w:t>
            </w:r>
            <w:r w:rsidRPr="00FB2148">
              <w:rPr>
                <w:rFonts w:eastAsia="SimSun"/>
                <w:kern w:val="3"/>
                <w:sz w:val="24"/>
                <w:szCs w:val="24"/>
                <w:lang w:eastAsia="ru-RU"/>
              </w:rPr>
              <w:t xml:space="preserve">немуниципальным сектором </w:t>
            </w:r>
          </w:p>
          <w:p w14:paraId="3884CA11" w14:textId="742A45D2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SimSun"/>
                <w:kern w:val="3"/>
                <w:sz w:val="24"/>
                <w:szCs w:val="24"/>
                <w:lang w:eastAsia="ru-RU"/>
              </w:rPr>
              <w:t>и повышение эффективности их деятельности</w:t>
            </w:r>
          </w:p>
        </w:tc>
      </w:tr>
      <w:tr w:rsidR="00FB2148" w:rsidRPr="00FB2148" w14:paraId="74CA261A" w14:textId="77777777" w:rsidTr="00336BBE">
        <w:trPr>
          <w:trHeight w:val="16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91C7" w14:textId="77777777" w:rsidR="00336BBE" w:rsidRDefault="00FB2148" w:rsidP="00313F0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3.3. Проведение систематического сбора данных </w:t>
            </w:r>
          </w:p>
          <w:p w14:paraId="6E1EBC9A" w14:textId="77777777" w:rsidR="00336BBE" w:rsidRDefault="00FB2148" w:rsidP="00313F0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от казенного учреждения Ханты-Мансийского автономного округа – Югры «Сургутский центр занятости населения», Управления Федеральной налоговой службы России по Ханты-Мансийскому автономному округу – Югре, Центра инноваций 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социальной сферы созданного на базе Фонда поддержки предпринимательства Югры </w:t>
            </w:r>
          </w:p>
          <w:p w14:paraId="59BDA126" w14:textId="790B8E48" w:rsidR="00FB2148" w:rsidRPr="00FB2148" w:rsidRDefault="00FB2148" w:rsidP="00313F0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«Мой Бизнес» по потенциальным социальным предпринимателям, </w:t>
            </w:r>
            <w:proofErr w:type="spellStart"/>
            <w:r w:rsidRPr="00FB2148">
              <w:rPr>
                <w:rFonts w:eastAsia="Calibri"/>
                <w:sz w:val="24"/>
                <w:szCs w:val="24"/>
                <w:lang w:eastAsia="ru-RU"/>
              </w:rPr>
              <w:t>самозанятым</w:t>
            </w:r>
            <w:proofErr w:type="spellEnd"/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, физическим лицам </w:t>
            </w:r>
            <w:r w:rsidR="0045489E">
              <w:rPr>
                <w:rFonts w:eastAsia="Calibri"/>
                <w:sz w:val="24"/>
                <w:szCs w:val="24"/>
                <w:lang w:eastAsia="ru-RU"/>
              </w:rPr>
              <w:t>–</w:t>
            </w: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 участникам проектов Центра инноваций социальной сферы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0AD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CFDD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управление инвестиций, развития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тельства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264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E64B4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популяризация деятельности социальных предпринимателей</w:t>
            </w:r>
          </w:p>
        </w:tc>
      </w:tr>
      <w:tr w:rsidR="00FB2148" w:rsidRPr="00FB2148" w14:paraId="32B70DA5" w14:textId="77777777" w:rsidTr="00336BBE">
        <w:trPr>
          <w:trHeight w:val="169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B60D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3.4. Проведение анализа эффективности использования имущества в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подведомст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венных муниципальных организациях, формирование выводов о выявлении свободного и/или неэффективно используемого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B4EA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12 – 15, 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4494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образования;</w:t>
            </w:r>
          </w:p>
          <w:p w14:paraId="66E0DE38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и молодёжной политики;</w:t>
            </w:r>
          </w:p>
          <w:p w14:paraId="4B818FB2" w14:textId="77777777" w:rsidR="00336BBE" w:rsidRDefault="00FB2148" w:rsidP="00336BBE">
            <w:pPr>
              <w:ind w:right="-114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  <w:lang w:eastAsia="ru-RU"/>
              </w:rPr>
              <w:t xml:space="preserve">управление физической культуры и спорта совместно </w:t>
            </w:r>
            <w:r w:rsidRPr="00FB2148">
              <w:rPr>
                <w:rFonts w:eastAsia="Calibri"/>
                <w:sz w:val="24"/>
                <w:szCs w:val="24"/>
              </w:rPr>
              <w:t xml:space="preserve">с департаментом имущественных </w:t>
            </w:r>
          </w:p>
          <w:p w14:paraId="5BB9FF4E" w14:textId="0AC89179" w:rsidR="00FB2148" w:rsidRPr="00FB2148" w:rsidRDefault="00FB2148" w:rsidP="00336BBE">
            <w:pPr>
              <w:ind w:right="-114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и земельных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41EF" w14:textId="419B76AC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31E2253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9D1E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мер имущественной поддержки</w:t>
            </w:r>
          </w:p>
        </w:tc>
      </w:tr>
      <w:tr w:rsidR="00FB2148" w:rsidRPr="00FB2148" w14:paraId="5C94B157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24DA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3.5. Формирование и публикация на официальном портале Администрации города информации </w:t>
            </w:r>
          </w:p>
          <w:p w14:paraId="6F57DCCB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о мерах поддержки немуниципальных организаций, в том числе социально ориентированных некоммерческих организаций</w:t>
            </w:r>
          </w:p>
          <w:p w14:paraId="339354A6" w14:textId="114CDF76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 социальных предпринимателей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38C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4, 28, 29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EC6E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образования;</w:t>
            </w:r>
          </w:p>
          <w:p w14:paraId="6F2EE0C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культуры; </w:t>
            </w:r>
          </w:p>
          <w:p w14:paraId="7472CBB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физической</w:t>
            </w:r>
          </w:p>
          <w:p w14:paraId="72FE69B8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культуры и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BF3E" w14:textId="08A175B9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73F769B0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E7FA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информирование заинтересованных лиц</w:t>
            </w:r>
          </w:p>
        </w:tc>
      </w:tr>
      <w:tr w:rsidR="00FB2148" w:rsidRPr="00FB2148" w14:paraId="0ED92FE8" w14:textId="77777777" w:rsidTr="00336BBE">
        <w:trPr>
          <w:trHeight w:val="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90A3" w14:textId="77777777" w:rsidR="00336BBE" w:rsidRDefault="00FB2148" w:rsidP="00336BB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</w:rPr>
              <w:t xml:space="preserve">3.6.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Формирование перечней движимого </w:t>
            </w:r>
          </w:p>
          <w:p w14:paraId="78232594" w14:textId="77777777" w:rsidR="00336BBE" w:rsidRDefault="00FB2148" w:rsidP="00336BB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и недвижимого имущества, доступного </w:t>
            </w:r>
          </w:p>
          <w:p w14:paraId="4F6437F0" w14:textId="2BC38986" w:rsidR="00FB2148" w:rsidRPr="00FB2148" w:rsidRDefault="00FB2148" w:rsidP="00336BBE">
            <w:pPr>
              <w:rPr>
                <w:rFonts w:eastAsia="Calibri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для субъектов малого и среднего предпринимательства и социально ориентированных некоммерческих организаций, актуализация его на постоянной основе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CA27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12 – 17, 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1D73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департамент имущественных </w:t>
            </w:r>
            <w:r w:rsidRPr="00FB2148">
              <w:rPr>
                <w:rFonts w:eastAsia="Calibri"/>
                <w:sz w:val="24"/>
                <w:szCs w:val="24"/>
              </w:rPr>
              <w:br/>
              <w:t>и земельных отношений</w:t>
            </w:r>
          </w:p>
          <w:p w14:paraId="38C0921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DAAB" w14:textId="3DB9679C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181EA93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D72D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расширение возможности использования движимого </w:t>
            </w:r>
          </w:p>
          <w:p w14:paraId="153AE11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 недвижимого имущества немуниципальными организациями</w:t>
            </w:r>
          </w:p>
        </w:tc>
      </w:tr>
      <w:tr w:rsidR="00FB2148" w:rsidRPr="00FB2148" w14:paraId="1AC82F67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F8DE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3.7. Принятие объектов региональной собственности в муниципальную собственность</w:t>
            </w:r>
          </w:p>
          <w:p w14:paraId="07CEA0FC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 с целью расширения перечня муниципального имущества для предоставления социальным предпринимателям с целью решения </w:t>
            </w:r>
          </w:p>
          <w:p w14:paraId="0757ED8F" w14:textId="63B73DE7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социально-значимых задач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346E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</w:rPr>
            </w:pPr>
            <w:r w:rsidRPr="00FB2148">
              <w:rPr>
                <w:rFonts w:eastAsia="Calibri"/>
                <w:sz w:val="24"/>
                <w:szCs w:val="24"/>
              </w:rPr>
              <w:t>12 – 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439F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департамент имущественных </w:t>
            </w:r>
            <w:r w:rsidRPr="00FB2148">
              <w:rPr>
                <w:rFonts w:eastAsia="Calibri"/>
                <w:sz w:val="24"/>
                <w:szCs w:val="24"/>
              </w:rPr>
              <w:br/>
              <w:t>и земельных отношений</w:t>
            </w:r>
          </w:p>
          <w:p w14:paraId="1E7FCE35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778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38F2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деятельности социальных предпринимателей и решение  социально-значимых задач муниципалитета</w:t>
            </w:r>
          </w:p>
        </w:tc>
      </w:tr>
      <w:tr w:rsidR="00FB2148" w:rsidRPr="00FB2148" w14:paraId="4ABFADF2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44F6" w14:textId="7AAB2E5B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3.8. Предоставление субсидий немуници</w:t>
            </w:r>
            <w:r w:rsidR="00FA79DA">
              <w:rPr>
                <w:rFonts w:eastAsia="Times New Roman"/>
                <w:sz w:val="24"/>
                <w:szCs w:val="24"/>
                <w:lang w:eastAsia="ru-RU"/>
              </w:rPr>
              <w:t xml:space="preserve">пальным организациям,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индивидуальным предпринимателям, в рамках поддержки </w:t>
            </w:r>
          </w:p>
          <w:p w14:paraId="7FCEDBA7" w14:textId="77777777" w:rsidR="00FA79DA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доступа немуниципальных организаций (коммерческих, некоммерческих), индивидуальных предпринимателей к предоставлению услуг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(выполнению работ)</w:t>
            </w:r>
            <w:r w:rsidRPr="00FB2148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в социальной сфере, </w:t>
            </w:r>
          </w:p>
          <w:p w14:paraId="0CCF408A" w14:textId="0F3BAFAB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включая ресурсные центры по поддержке некоммерческих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9D01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E74C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образования;</w:t>
            </w:r>
          </w:p>
          <w:p w14:paraId="13A02C16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физической культуры и спорта;</w:t>
            </w:r>
          </w:p>
          <w:p w14:paraId="02C7FF25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комитет культуры;</w:t>
            </w:r>
          </w:p>
          <w:p w14:paraId="4D93D5EE" w14:textId="77777777" w:rsidR="00FB2148" w:rsidRPr="00FB2148" w:rsidRDefault="00FB2148" w:rsidP="00313F06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</w:rPr>
              <w:t xml:space="preserve">комитет внутренней </w:t>
            </w:r>
            <w:r w:rsidRPr="00FB2148">
              <w:rPr>
                <w:rFonts w:eastAsia="Calibri"/>
                <w:sz w:val="24"/>
                <w:szCs w:val="24"/>
              </w:rPr>
              <w:br/>
              <w:t>и молодёжной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DABD" w14:textId="074072C0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260E55E2" w14:textId="74FCB872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34377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поддержка немуниципальных (коммерческих </w:t>
            </w:r>
          </w:p>
          <w:p w14:paraId="40472EB1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и некоммерческих) организаций, в том числе социальных </w:t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</w:t>
            </w:r>
            <w:proofErr w:type="spellEnd"/>
            <w:r w:rsidR="00336BB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336BBE">
              <w:rPr>
                <w:rFonts w:eastAsia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телей</w:t>
            </w:r>
            <w:proofErr w:type="spellEnd"/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, в целях поддержки доступа немуниципальных организаций, индивидуальных предпринимателей, участвующих </w:t>
            </w:r>
          </w:p>
          <w:p w14:paraId="0F01950C" w14:textId="55733864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в предоставлении услуг </w:t>
            </w:r>
            <w:r w:rsidRPr="00FB2148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(выполнении работ)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, поддержка ресурсных центров</w:t>
            </w:r>
          </w:p>
        </w:tc>
      </w:tr>
      <w:tr w:rsidR="00FB2148" w:rsidRPr="00FB2148" w14:paraId="2051EACE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CECA" w14:textId="77777777" w:rsidR="00FA79DA" w:rsidRDefault="00FB2148" w:rsidP="00FA79D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3.9. Предоставление финансовой </w:t>
            </w:r>
          </w:p>
          <w:p w14:paraId="4054C15F" w14:textId="52FEA0AC" w:rsidR="00FA79DA" w:rsidRDefault="00FB2148" w:rsidP="00FA79D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поддержки субъектам малого и среднего предприним</w:t>
            </w:r>
            <w:r w:rsidR="00FA79DA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тельства, имеющим </w:t>
            </w:r>
          </w:p>
          <w:p w14:paraId="36810CC8" w14:textId="2B784751" w:rsidR="00FB2148" w:rsidRPr="00FB2148" w:rsidRDefault="00FB2148" w:rsidP="00FA79D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статус «социальное предприятие»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35C4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6343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</w:t>
            </w:r>
          </w:p>
          <w:p w14:paraId="5E2FF0FB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инвестиций, развития предпринимательства </w:t>
            </w:r>
          </w:p>
          <w:p w14:paraId="703CBFBF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F82C" w14:textId="21F61DD6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1F019E82" w14:textId="2563F0A8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годы</w:t>
            </w:r>
          </w:p>
          <w:p w14:paraId="1C2A91A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(в объявленные</w:t>
            </w:r>
          </w:p>
          <w:p w14:paraId="2821B45E" w14:textId="77777777" w:rsidR="00FB2148" w:rsidRPr="00FB2148" w:rsidRDefault="00FB2148" w:rsidP="00313F06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FB2148">
              <w:rPr>
                <w:rFonts w:eastAsia="Calibri"/>
                <w:sz w:val="24"/>
                <w:szCs w:val="24"/>
              </w:rPr>
              <w:t>сроки приема заявок)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EFD97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стимулирование участия субъектов малого и среднего предпринимательства </w:t>
            </w:r>
          </w:p>
          <w:p w14:paraId="30113CB0" w14:textId="73F9C81D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 осуществлении деятельности в социальной сфере, развитие конкуренции на рынках услуг (работ) социальной сферы</w:t>
            </w:r>
          </w:p>
        </w:tc>
      </w:tr>
      <w:tr w:rsidR="00FB2148" w:rsidRPr="00FB2148" w14:paraId="6B3BA9ED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387" w14:textId="7EC3AB06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3.10. Предоставление грантов в форме субсидий некоммерческим организациям в целях поддержки общественно значимых инициатив, направленных </w:t>
            </w:r>
          </w:p>
          <w:p w14:paraId="7FFF077D" w14:textId="608E484B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на межнациональное и межконфессиональное согласие, профилактику 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5C9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5A6B" w14:textId="5D66B49D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trike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управление по вопросам общественной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B24E" w14:textId="4EB82FA2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337348B5" w14:textId="56F2C51B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B35DC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содействие развитию общественных</w:t>
            </w:r>
            <w:r w:rsidR="00336BB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инициатив, направленных </w:t>
            </w:r>
            <w:r w:rsidR="00336BBE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на гармонизацию межэтнических отношений, укрепление позитивного этнического самосознания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и обеспечение потребностей граждан, связанных </w:t>
            </w:r>
          </w:p>
          <w:p w14:paraId="1EC0F31F" w14:textId="51D09C5B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с их этнической принадлежностью</w:t>
            </w:r>
          </w:p>
        </w:tc>
      </w:tr>
    </w:tbl>
    <w:p w14:paraId="329A79FB" w14:textId="77777777" w:rsidR="00FA79DA" w:rsidRDefault="00FA79DA"/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701"/>
        <w:gridCol w:w="3118"/>
        <w:gridCol w:w="1843"/>
        <w:gridCol w:w="3402"/>
      </w:tblGrid>
      <w:tr w:rsidR="00FB2148" w:rsidRPr="00FB2148" w14:paraId="418C7908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D5BE" w14:textId="78A27EBC" w:rsidR="00FB2148" w:rsidRPr="00FB2148" w:rsidRDefault="00FB2148" w:rsidP="00FA79D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3.11. Предоставление грантов в форме субсидии некоммерческим организациям в целях поддержки общественно значимых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28D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DAF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комитет внутренней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br/>
              <w:t>и молодёжной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E0D6" w14:textId="703A2E9C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67864403" w14:textId="3D1C113B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64DD4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14:paraId="24EC11DD" w14:textId="39B3FE0F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для осуществления</w:t>
            </w:r>
          </w:p>
          <w:p w14:paraId="0F761EE9" w14:textId="18BA8EC3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взаимодействия и расширения поддержки социально ориентированных некоммерческих организаций</w:t>
            </w:r>
          </w:p>
        </w:tc>
      </w:tr>
      <w:tr w:rsidR="00FB2148" w:rsidRPr="00FB2148" w14:paraId="28A18069" w14:textId="77777777" w:rsidTr="00336BB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545A" w14:textId="77777777" w:rsidR="00FA79DA" w:rsidRDefault="00FB2148" w:rsidP="00FA79D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3.12. Передача в аренду муниципального имущества с применением коэффициентов, понижающих арендную плату, либо </w:t>
            </w:r>
          </w:p>
          <w:p w14:paraId="6D922360" w14:textId="77777777" w:rsidR="00FA79DA" w:rsidRDefault="00FB2148" w:rsidP="00FA79D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безвозмездно социально ориентированным неко</w:t>
            </w:r>
            <w:r w:rsidR="00FA79DA">
              <w:rPr>
                <w:rFonts w:eastAsia="Times New Roman"/>
                <w:sz w:val="24"/>
                <w:szCs w:val="24"/>
                <w:lang w:eastAsia="ru-RU"/>
              </w:rPr>
              <w:t>ммерческим организациям, индиви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дуальным предпринимателям, оказывающим услуги </w:t>
            </w:r>
          </w:p>
          <w:p w14:paraId="450BFE13" w14:textId="0EF1CEAB" w:rsidR="00FB2148" w:rsidRPr="00FB2148" w:rsidRDefault="00FB2148" w:rsidP="00FA79D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по присмотру и уходу за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F464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AA32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образования; </w:t>
            </w:r>
          </w:p>
          <w:p w14:paraId="53982265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имущественных </w:t>
            </w:r>
          </w:p>
          <w:p w14:paraId="0E6C5B8E" w14:textId="77777777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и земельных отношений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0869" w14:textId="0D95A371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</w:p>
          <w:p w14:paraId="38AC9C55" w14:textId="1EF53CFD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2030</w:t>
            </w:r>
            <w:r w:rsidR="00B1210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3A5C7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14:paraId="40D98305" w14:textId="77777777" w:rsidR="00336BBE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для осуществления</w:t>
            </w:r>
          </w:p>
          <w:p w14:paraId="0EB00975" w14:textId="471B219C" w:rsidR="00FB2148" w:rsidRPr="00FB2148" w:rsidRDefault="00FB2148" w:rsidP="00313F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взаимодействия и расширения поддержки социально ориентированных некоммерческих организаций, индивидуальных</w:t>
            </w:r>
          </w:p>
          <w:p w14:paraId="0976BCE9" w14:textId="77777777" w:rsidR="00336BBE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предпринимателей, участвующих</w:t>
            </w:r>
          </w:p>
          <w:p w14:paraId="25CC45E1" w14:textId="4EE6DB45" w:rsidR="00FB2148" w:rsidRPr="00FB2148" w:rsidRDefault="00FB2148" w:rsidP="00336BB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B2148">
              <w:rPr>
                <w:rFonts w:eastAsia="Times New Roman"/>
                <w:sz w:val="24"/>
                <w:szCs w:val="24"/>
                <w:lang w:eastAsia="ru-RU"/>
              </w:rPr>
              <w:t>в предоставлении услуг</w:t>
            </w:r>
          </w:p>
        </w:tc>
      </w:tr>
    </w:tbl>
    <w:p w14:paraId="56C81469" w14:textId="77777777" w:rsidR="00FB2148" w:rsidRPr="00FB2148" w:rsidRDefault="00FB2148" w:rsidP="00313F06">
      <w:pPr>
        <w:rPr>
          <w:rFonts w:eastAsia="Calibri"/>
          <w:sz w:val="24"/>
          <w:szCs w:val="24"/>
        </w:rPr>
      </w:pPr>
    </w:p>
    <w:sectPr w:rsidR="00FB2148" w:rsidRPr="00FB2148" w:rsidSect="00336BBE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63547" w14:textId="77777777" w:rsidR="008854F4" w:rsidRDefault="008854F4" w:rsidP="003A70B7">
      <w:r>
        <w:separator/>
      </w:r>
    </w:p>
  </w:endnote>
  <w:endnote w:type="continuationSeparator" w:id="0">
    <w:p w14:paraId="54D30ED5" w14:textId="77777777" w:rsidR="008854F4" w:rsidRDefault="008854F4" w:rsidP="003A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F59BA" w14:textId="77777777" w:rsidR="00336BBE" w:rsidRDefault="00336BB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1C0D8" w14:textId="77777777" w:rsidR="00336BBE" w:rsidRDefault="00336BB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66B36" w14:textId="77777777" w:rsidR="00336BBE" w:rsidRDefault="00336BB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12330" w14:textId="77777777" w:rsidR="008854F4" w:rsidRDefault="008854F4" w:rsidP="003A70B7">
      <w:r>
        <w:separator/>
      </w:r>
    </w:p>
  </w:footnote>
  <w:footnote w:type="continuationSeparator" w:id="0">
    <w:p w14:paraId="41860B75" w14:textId="77777777" w:rsidR="008854F4" w:rsidRDefault="008854F4" w:rsidP="003A7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2D79A" w14:textId="77777777" w:rsidR="00336BBE" w:rsidRDefault="00336BBE" w:rsidP="00336BBE">
    <w:pPr>
      <w:pStyle w:val="a8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 PAGE </w:instrText>
    </w:r>
    <w:r>
      <w:rPr>
        <w:rStyle w:val="af8"/>
      </w:rPr>
      <w:fldChar w:fldCharType="end"/>
    </w:r>
  </w:p>
  <w:p w14:paraId="751438A9" w14:textId="77777777" w:rsidR="00336BBE" w:rsidRDefault="00336BB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6184C" w14:textId="61229ECE" w:rsidR="00336BBE" w:rsidRPr="00336BBE" w:rsidRDefault="00336BBE" w:rsidP="00626026">
    <w:pPr>
      <w:pStyle w:val="a8"/>
      <w:framePr w:wrap="around" w:vAnchor="text" w:hAnchor="margin" w:xAlign="center" w:y="1"/>
      <w:rPr>
        <w:rStyle w:val="af8"/>
        <w:sz w:val="20"/>
      </w:rPr>
    </w:pPr>
    <w:r w:rsidRPr="00336BBE">
      <w:rPr>
        <w:rStyle w:val="af8"/>
        <w:sz w:val="20"/>
      </w:rPr>
      <w:fldChar w:fldCharType="begin"/>
    </w:r>
    <w:r w:rsidRPr="00336BBE">
      <w:rPr>
        <w:rStyle w:val="af8"/>
        <w:sz w:val="20"/>
      </w:rPr>
      <w:instrText xml:space="preserve"> PAGE </w:instrText>
    </w:r>
    <w:r w:rsidRPr="00336BBE">
      <w:rPr>
        <w:rStyle w:val="af8"/>
        <w:sz w:val="20"/>
      </w:rPr>
      <w:fldChar w:fldCharType="separate"/>
    </w:r>
    <w:r w:rsidR="003B53B4">
      <w:rPr>
        <w:rStyle w:val="af8"/>
        <w:noProof/>
        <w:sz w:val="20"/>
      </w:rPr>
      <w:t>12</w:t>
    </w:r>
    <w:r w:rsidRPr="00336BBE">
      <w:rPr>
        <w:rStyle w:val="af8"/>
        <w:sz w:val="20"/>
      </w:rPr>
      <w:fldChar w:fldCharType="end"/>
    </w:r>
  </w:p>
  <w:p w14:paraId="07E9364D" w14:textId="77777777" w:rsidR="00FB2148" w:rsidRPr="00336BBE" w:rsidRDefault="00FB2148" w:rsidP="00336BBE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FC050" w14:textId="77777777" w:rsidR="00336BBE" w:rsidRDefault="00336B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75E8"/>
    <w:multiLevelType w:val="multilevel"/>
    <w:tmpl w:val="52863A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1256157B"/>
    <w:multiLevelType w:val="hybridMultilevel"/>
    <w:tmpl w:val="E384F7E8"/>
    <w:lvl w:ilvl="0" w:tplc="374EF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F0A1D"/>
    <w:multiLevelType w:val="multilevel"/>
    <w:tmpl w:val="688656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DED7DB7"/>
    <w:multiLevelType w:val="multilevel"/>
    <w:tmpl w:val="A7DAF062"/>
    <w:lvl w:ilvl="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3E9A4BA6"/>
    <w:multiLevelType w:val="multilevel"/>
    <w:tmpl w:val="CF928E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6D98375F"/>
    <w:multiLevelType w:val="multilevel"/>
    <w:tmpl w:val="0D0CD7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8A"/>
    <w:rsid w:val="0000019B"/>
    <w:rsid w:val="00003A87"/>
    <w:rsid w:val="00006F6B"/>
    <w:rsid w:val="000106B4"/>
    <w:rsid w:val="00011761"/>
    <w:rsid w:val="0001261A"/>
    <w:rsid w:val="00016A97"/>
    <w:rsid w:val="00020196"/>
    <w:rsid w:val="000201C4"/>
    <w:rsid w:val="000205A4"/>
    <w:rsid w:val="000254AE"/>
    <w:rsid w:val="00030A4F"/>
    <w:rsid w:val="000329B6"/>
    <w:rsid w:val="00035EBC"/>
    <w:rsid w:val="00035FE1"/>
    <w:rsid w:val="00050C5D"/>
    <w:rsid w:val="0005294A"/>
    <w:rsid w:val="00055221"/>
    <w:rsid w:val="00063664"/>
    <w:rsid w:val="0006366E"/>
    <w:rsid w:val="00065FF1"/>
    <w:rsid w:val="00066FE2"/>
    <w:rsid w:val="00070799"/>
    <w:rsid w:val="000724A9"/>
    <w:rsid w:val="00073FD6"/>
    <w:rsid w:val="00074A2D"/>
    <w:rsid w:val="00076F97"/>
    <w:rsid w:val="00077997"/>
    <w:rsid w:val="00077B96"/>
    <w:rsid w:val="00080041"/>
    <w:rsid w:val="00081E13"/>
    <w:rsid w:val="00083DB6"/>
    <w:rsid w:val="00085AD9"/>
    <w:rsid w:val="00086AFC"/>
    <w:rsid w:val="00086FCE"/>
    <w:rsid w:val="000872C7"/>
    <w:rsid w:val="0009356B"/>
    <w:rsid w:val="00097465"/>
    <w:rsid w:val="000A238A"/>
    <w:rsid w:val="000A31AA"/>
    <w:rsid w:val="000A3C3C"/>
    <w:rsid w:val="000A5543"/>
    <w:rsid w:val="000A6AA9"/>
    <w:rsid w:val="000A719C"/>
    <w:rsid w:val="000A72D8"/>
    <w:rsid w:val="000B43DA"/>
    <w:rsid w:val="000C2715"/>
    <w:rsid w:val="000C28E5"/>
    <w:rsid w:val="000C441C"/>
    <w:rsid w:val="000C5B6C"/>
    <w:rsid w:val="000D1A17"/>
    <w:rsid w:val="000D3357"/>
    <w:rsid w:val="000D482B"/>
    <w:rsid w:val="000D48D4"/>
    <w:rsid w:val="000D5FB1"/>
    <w:rsid w:val="000E10B7"/>
    <w:rsid w:val="000E315A"/>
    <w:rsid w:val="000E3858"/>
    <w:rsid w:val="000E6594"/>
    <w:rsid w:val="000E7B9C"/>
    <w:rsid w:val="000E7C92"/>
    <w:rsid w:val="000F0F4D"/>
    <w:rsid w:val="000F16AB"/>
    <w:rsid w:val="000F7D84"/>
    <w:rsid w:val="0010011F"/>
    <w:rsid w:val="001006AB"/>
    <w:rsid w:val="00100709"/>
    <w:rsid w:val="00100A24"/>
    <w:rsid w:val="001037E6"/>
    <w:rsid w:val="00103B42"/>
    <w:rsid w:val="001073B1"/>
    <w:rsid w:val="001111C0"/>
    <w:rsid w:val="0011266D"/>
    <w:rsid w:val="001160F3"/>
    <w:rsid w:val="00117214"/>
    <w:rsid w:val="0012299B"/>
    <w:rsid w:val="00122B32"/>
    <w:rsid w:val="00122F3F"/>
    <w:rsid w:val="00125F7F"/>
    <w:rsid w:val="0013104C"/>
    <w:rsid w:val="00131597"/>
    <w:rsid w:val="0013360B"/>
    <w:rsid w:val="00133E69"/>
    <w:rsid w:val="001342EC"/>
    <w:rsid w:val="00137CAF"/>
    <w:rsid w:val="00140078"/>
    <w:rsid w:val="00142D4C"/>
    <w:rsid w:val="0015648A"/>
    <w:rsid w:val="00156DBD"/>
    <w:rsid w:val="00167387"/>
    <w:rsid w:val="00167E2E"/>
    <w:rsid w:val="00171A26"/>
    <w:rsid w:val="001736E1"/>
    <w:rsid w:val="00174680"/>
    <w:rsid w:val="00174AA2"/>
    <w:rsid w:val="0018231D"/>
    <w:rsid w:val="00183E14"/>
    <w:rsid w:val="00183EA6"/>
    <w:rsid w:val="00185073"/>
    <w:rsid w:val="00190ADB"/>
    <w:rsid w:val="001913DC"/>
    <w:rsid w:val="00192E8F"/>
    <w:rsid w:val="001949A8"/>
    <w:rsid w:val="00195005"/>
    <w:rsid w:val="00195F16"/>
    <w:rsid w:val="0019761A"/>
    <w:rsid w:val="001A1BA5"/>
    <w:rsid w:val="001B018E"/>
    <w:rsid w:val="001B2B62"/>
    <w:rsid w:val="001B2E92"/>
    <w:rsid w:val="001B41D2"/>
    <w:rsid w:val="001B514C"/>
    <w:rsid w:val="001C050C"/>
    <w:rsid w:val="001C3C08"/>
    <w:rsid w:val="001C7211"/>
    <w:rsid w:val="001D22E2"/>
    <w:rsid w:val="001D25CF"/>
    <w:rsid w:val="001D31E5"/>
    <w:rsid w:val="001D3A45"/>
    <w:rsid w:val="001E0323"/>
    <w:rsid w:val="001E0BDB"/>
    <w:rsid w:val="001E3167"/>
    <w:rsid w:val="001E3C05"/>
    <w:rsid w:val="001E61A6"/>
    <w:rsid w:val="001F2E52"/>
    <w:rsid w:val="001F4686"/>
    <w:rsid w:val="001F56EC"/>
    <w:rsid w:val="001F577A"/>
    <w:rsid w:val="001F6426"/>
    <w:rsid w:val="001F6F25"/>
    <w:rsid w:val="001F7B84"/>
    <w:rsid w:val="00200850"/>
    <w:rsid w:val="00206A9F"/>
    <w:rsid w:val="00210A23"/>
    <w:rsid w:val="0021127C"/>
    <w:rsid w:val="00211584"/>
    <w:rsid w:val="00212DF4"/>
    <w:rsid w:val="0021385B"/>
    <w:rsid w:val="00216950"/>
    <w:rsid w:val="00222F4A"/>
    <w:rsid w:val="00224174"/>
    <w:rsid w:val="0023005C"/>
    <w:rsid w:val="0023351C"/>
    <w:rsid w:val="00233DF5"/>
    <w:rsid w:val="00234A7B"/>
    <w:rsid w:val="00235D1C"/>
    <w:rsid w:val="00236F62"/>
    <w:rsid w:val="00240F45"/>
    <w:rsid w:val="00241F2F"/>
    <w:rsid w:val="002424EE"/>
    <w:rsid w:val="0024630D"/>
    <w:rsid w:val="00247ABF"/>
    <w:rsid w:val="00247CBA"/>
    <w:rsid w:val="00255091"/>
    <w:rsid w:val="00257AAB"/>
    <w:rsid w:val="002612FA"/>
    <w:rsid w:val="002619AC"/>
    <w:rsid w:val="002647B5"/>
    <w:rsid w:val="002648CE"/>
    <w:rsid w:val="00267780"/>
    <w:rsid w:val="00267993"/>
    <w:rsid w:val="00267B40"/>
    <w:rsid w:val="00275C32"/>
    <w:rsid w:val="002769CB"/>
    <w:rsid w:val="002810D5"/>
    <w:rsid w:val="0028188A"/>
    <w:rsid w:val="0028407F"/>
    <w:rsid w:val="002849B2"/>
    <w:rsid w:val="0028545B"/>
    <w:rsid w:val="00285BBE"/>
    <w:rsid w:val="00287804"/>
    <w:rsid w:val="0029007B"/>
    <w:rsid w:val="00291422"/>
    <w:rsid w:val="0029384F"/>
    <w:rsid w:val="00296169"/>
    <w:rsid w:val="00297B7E"/>
    <w:rsid w:val="002A1642"/>
    <w:rsid w:val="002A308B"/>
    <w:rsid w:val="002A4EC0"/>
    <w:rsid w:val="002A7935"/>
    <w:rsid w:val="002B4B64"/>
    <w:rsid w:val="002B633D"/>
    <w:rsid w:val="002B6EC3"/>
    <w:rsid w:val="002C1481"/>
    <w:rsid w:val="002C577C"/>
    <w:rsid w:val="002C7330"/>
    <w:rsid w:val="002C7D41"/>
    <w:rsid w:val="002D1381"/>
    <w:rsid w:val="002D150C"/>
    <w:rsid w:val="002D4C53"/>
    <w:rsid w:val="002D7D24"/>
    <w:rsid w:val="002E4AD8"/>
    <w:rsid w:val="002F02FB"/>
    <w:rsid w:val="002F1973"/>
    <w:rsid w:val="002F3972"/>
    <w:rsid w:val="002F5336"/>
    <w:rsid w:val="002F6819"/>
    <w:rsid w:val="00300FD3"/>
    <w:rsid w:val="00301F7B"/>
    <w:rsid w:val="00305B79"/>
    <w:rsid w:val="003075A4"/>
    <w:rsid w:val="003076A3"/>
    <w:rsid w:val="003132FC"/>
    <w:rsid w:val="00313F06"/>
    <w:rsid w:val="0031422E"/>
    <w:rsid w:val="00314FDA"/>
    <w:rsid w:val="0031506F"/>
    <w:rsid w:val="00316D72"/>
    <w:rsid w:val="003236B0"/>
    <w:rsid w:val="00323A02"/>
    <w:rsid w:val="00324ADB"/>
    <w:rsid w:val="0032720C"/>
    <w:rsid w:val="00331FCA"/>
    <w:rsid w:val="00334C1D"/>
    <w:rsid w:val="0033585E"/>
    <w:rsid w:val="00336BBE"/>
    <w:rsid w:val="00342A08"/>
    <w:rsid w:val="0034663E"/>
    <w:rsid w:val="00350D50"/>
    <w:rsid w:val="00351D2A"/>
    <w:rsid w:val="00352D50"/>
    <w:rsid w:val="00353439"/>
    <w:rsid w:val="0035507E"/>
    <w:rsid w:val="003564E4"/>
    <w:rsid w:val="0036047C"/>
    <w:rsid w:val="003610D7"/>
    <w:rsid w:val="00362354"/>
    <w:rsid w:val="0036285E"/>
    <w:rsid w:val="00362EB1"/>
    <w:rsid w:val="00364397"/>
    <w:rsid w:val="003648A6"/>
    <w:rsid w:val="00367D57"/>
    <w:rsid w:val="0037140A"/>
    <w:rsid w:val="00373142"/>
    <w:rsid w:val="00373A28"/>
    <w:rsid w:val="00373A94"/>
    <w:rsid w:val="00374C6A"/>
    <w:rsid w:val="003764DC"/>
    <w:rsid w:val="00380035"/>
    <w:rsid w:val="003940FB"/>
    <w:rsid w:val="0039534F"/>
    <w:rsid w:val="00395752"/>
    <w:rsid w:val="00395945"/>
    <w:rsid w:val="0039691F"/>
    <w:rsid w:val="003A1692"/>
    <w:rsid w:val="003A5A6D"/>
    <w:rsid w:val="003A70B7"/>
    <w:rsid w:val="003A7B22"/>
    <w:rsid w:val="003B14B6"/>
    <w:rsid w:val="003B319A"/>
    <w:rsid w:val="003B53B4"/>
    <w:rsid w:val="003B71B8"/>
    <w:rsid w:val="003B7480"/>
    <w:rsid w:val="003C0716"/>
    <w:rsid w:val="003C7F2F"/>
    <w:rsid w:val="003C7FAB"/>
    <w:rsid w:val="003D212A"/>
    <w:rsid w:val="003D2487"/>
    <w:rsid w:val="003D2CDD"/>
    <w:rsid w:val="003D5B39"/>
    <w:rsid w:val="003D5F97"/>
    <w:rsid w:val="003E5F7D"/>
    <w:rsid w:val="003F0A07"/>
    <w:rsid w:val="003F3E81"/>
    <w:rsid w:val="003F4C2C"/>
    <w:rsid w:val="0040127D"/>
    <w:rsid w:val="00401F2F"/>
    <w:rsid w:val="00402F6B"/>
    <w:rsid w:val="00404343"/>
    <w:rsid w:val="004059D5"/>
    <w:rsid w:val="004109B1"/>
    <w:rsid w:val="0041322F"/>
    <w:rsid w:val="004170AB"/>
    <w:rsid w:val="0042549F"/>
    <w:rsid w:val="00427A82"/>
    <w:rsid w:val="004369DE"/>
    <w:rsid w:val="00437CB0"/>
    <w:rsid w:val="00440BC6"/>
    <w:rsid w:val="00446D3F"/>
    <w:rsid w:val="00450994"/>
    <w:rsid w:val="0045345F"/>
    <w:rsid w:val="0045489E"/>
    <w:rsid w:val="004550D6"/>
    <w:rsid w:val="00455E32"/>
    <w:rsid w:val="0045757D"/>
    <w:rsid w:val="0046055D"/>
    <w:rsid w:val="00462C91"/>
    <w:rsid w:val="00462EF2"/>
    <w:rsid w:val="00463A71"/>
    <w:rsid w:val="00471D92"/>
    <w:rsid w:val="00483F34"/>
    <w:rsid w:val="004842EC"/>
    <w:rsid w:val="0048675F"/>
    <w:rsid w:val="00492F3A"/>
    <w:rsid w:val="0049517E"/>
    <w:rsid w:val="004960D8"/>
    <w:rsid w:val="004A085B"/>
    <w:rsid w:val="004A0A8A"/>
    <w:rsid w:val="004A17C1"/>
    <w:rsid w:val="004A215A"/>
    <w:rsid w:val="004A2331"/>
    <w:rsid w:val="004A2F9A"/>
    <w:rsid w:val="004B4977"/>
    <w:rsid w:val="004B5601"/>
    <w:rsid w:val="004B63DF"/>
    <w:rsid w:val="004B7222"/>
    <w:rsid w:val="004C091B"/>
    <w:rsid w:val="004C17F4"/>
    <w:rsid w:val="004C267F"/>
    <w:rsid w:val="004C2BA5"/>
    <w:rsid w:val="004C4264"/>
    <w:rsid w:val="004C4372"/>
    <w:rsid w:val="004D0616"/>
    <w:rsid w:val="004D35D2"/>
    <w:rsid w:val="004D47CD"/>
    <w:rsid w:val="004E0D05"/>
    <w:rsid w:val="004E1D98"/>
    <w:rsid w:val="004E404F"/>
    <w:rsid w:val="004E7661"/>
    <w:rsid w:val="004F52CC"/>
    <w:rsid w:val="004F5FFB"/>
    <w:rsid w:val="0050181B"/>
    <w:rsid w:val="00503FE0"/>
    <w:rsid w:val="005053CE"/>
    <w:rsid w:val="00512C1B"/>
    <w:rsid w:val="00513613"/>
    <w:rsid w:val="00521268"/>
    <w:rsid w:val="0052580C"/>
    <w:rsid w:val="00530418"/>
    <w:rsid w:val="0053107D"/>
    <w:rsid w:val="0053764C"/>
    <w:rsid w:val="00542816"/>
    <w:rsid w:val="0054500F"/>
    <w:rsid w:val="005463C4"/>
    <w:rsid w:val="00551556"/>
    <w:rsid w:val="005531D3"/>
    <w:rsid w:val="005655A7"/>
    <w:rsid w:val="0056676B"/>
    <w:rsid w:val="005668A4"/>
    <w:rsid w:val="00571FD0"/>
    <w:rsid w:val="0057332B"/>
    <w:rsid w:val="005747B8"/>
    <w:rsid w:val="0058077A"/>
    <w:rsid w:val="00583203"/>
    <w:rsid w:val="00583A2D"/>
    <w:rsid w:val="00583C57"/>
    <w:rsid w:val="0058562F"/>
    <w:rsid w:val="00585EF3"/>
    <w:rsid w:val="00591D15"/>
    <w:rsid w:val="005965DF"/>
    <w:rsid w:val="005A3E93"/>
    <w:rsid w:val="005A5E6E"/>
    <w:rsid w:val="005B03A2"/>
    <w:rsid w:val="005B55AA"/>
    <w:rsid w:val="005C7549"/>
    <w:rsid w:val="005D2E27"/>
    <w:rsid w:val="005D3083"/>
    <w:rsid w:val="005D56EC"/>
    <w:rsid w:val="005D59F9"/>
    <w:rsid w:val="005D5F11"/>
    <w:rsid w:val="005D68B1"/>
    <w:rsid w:val="005D69C4"/>
    <w:rsid w:val="005D7244"/>
    <w:rsid w:val="005E3F4A"/>
    <w:rsid w:val="005E6C57"/>
    <w:rsid w:val="005E7834"/>
    <w:rsid w:val="005E791B"/>
    <w:rsid w:val="005F2124"/>
    <w:rsid w:val="005F4384"/>
    <w:rsid w:val="005F7BB9"/>
    <w:rsid w:val="006012A3"/>
    <w:rsid w:val="006023B4"/>
    <w:rsid w:val="006024BA"/>
    <w:rsid w:val="00616995"/>
    <w:rsid w:val="006175E7"/>
    <w:rsid w:val="00625741"/>
    <w:rsid w:val="0062641D"/>
    <w:rsid w:val="006369A1"/>
    <w:rsid w:val="00637B9D"/>
    <w:rsid w:val="006477D1"/>
    <w:rsid w:val="00647AED"/>
    <w:rsid w:val="0067054C"/>
    <w:rsid w:val="00670E03"/>
    <w:rsid w:val="006712C1"/>
    <w:rsid w:val="00675128"/>
    <w:rsid w:val="00675426"/>
    <w:rsid w:val="00676C9C"/>
    <w:rsid w:val="00680BC4"/>
    <w:rsid w:val="006815A6"/>
    <w:rsid w:val="00682ACD"/>
    <w:rsid w:val="00686898"/>
    <w:rsid w:val="0068725B"/>
    <w:rsid w:val="0069033A"/>
    <w:rsid w:val="00690C78"/>
    <w:rsid w:val="00692688"/>
    <w:rsid w:val="0069306C"/>
    <w:rsid w:val="006938DC"/>
    <w:rsid w:val="00694928"/>
    <w:rsid w:val="00695BF6"/>
    <w:rsid w:val="006A0E80"/>
    <w:rsid w:val="006A3BB3"/>
    <w:rsid w:val="006A5AA3"/>
    <w:rsid w:val="006A6F77"/>
    <w:rsid w:val="006B1F40"/>
    <w:rsid w:val="006B2725"/>
    <w:rsid w:val="006B28E7"/>
    <w:rsid w:val="006B2C2C"/>
    <w:rsid w:val="006B4AED"/>
    <w:rsid w:val="006B51BF"/>
    <w:rsid w:val="006B6ACE"/>
    <w:rsid w:val="006C08A5"/>
    <w:rsid w:val="006C3FAD"/>
    <w:rsid w:val="006C48A4"/>
    <w:rsid w:val="006C49D8"/>
    <w:rsid w:val="006D09B6"/>
    <w:rsid w:val="006D0A7A"/>
    <w:rsid w:val="006D18D3"/>
    <w:rsid w:val="006D1E4E"/>
    <w:rsid w:val="006D3B98"/>
    <w:rsid w:val="006E0DD0"/>
    <w:rsid w:val="006E1B81"/>
    <w:rsid w:val="006E59C2"/>
    <w:rsid w:val="006F0736"/>
    <w:rsid w:val="006F481E"/>
    <w:rsid w:val="006F4FE1"/>
    <w:rsid w:val="006F5795"/>
    <w:rsid w:val="006F6CC5"/>
    <w:rsid w:val="00700AB6"/>
    <w:rsid w:val="0070613F"/>
    <w:rsid w:val="00706D1B"/>
    <w:rsid w:val="0071040A"/>
    <w:rsid w:val="007121A7"/>
    <w:rsid w:val="00714096"/>
    <w:rsid w:val="007146FB"/>
    <w:rsid w:val="00723170"/>
    <w:rsid w:val="00723496"/>
    <w:rsid w:val="00724859"/>
    <w:rsid w:val="00730316"/>
    <w:rsid w:val="00733C4E"/>
    <w:rsid w:val="00743A1E"/>
    <w:rsid w:val="007479C5"/>
    <w:rsid w:val="00751470"/>
    <w:rsid w:val="00751A5A"/>
    <w:rsid w:val="00752C70"/>
    <w:rsid w:val="00752FF6"/>
    <w:rsid w:val="00755965"/>
    <w:rsid w:val="00755CEF"/>
    <w:rsid w:val="0075739A"/>
    <w:rsid w:val="00760CE3"/>
    <w:rsid w:val="007615A4"/>
    <w:rsid w:val="007703F6"/>
    <w:rsid w:val="00773311"/>
    <w:rsid w:val="007765DD"/>
    <w:rsid w:val="0077696B"/>
    <w:rsid w:val="00776FCD"/>
    <w:rsid w:val="00790F30"/>
    <w:rsid w:val="00791290"/>
    <w:rsid w:val="00793140"/>
    <w:rsid w:val="00797E77"/>
    <w:rsid w:val="007A14D8"/>
    <w:rsid w:val="007A177C"/>
    <w:rsid w:val="007A2982"/>
    <w:rsid w:val="007A5C80"/>
    <w:rsid w:val="007A6F2E"/>
    <w:rsid w:val="007B323F"/>
    <w:rsid w:val="007B5569"/>
    <w:rsid w:val="007B57C1"/>
    <w:rsid w:val="007B6CEB"/>
    <w:rsid w:val="007B7192"/>
    <w:rsid w:val="007B7BBD"/>
    <w:rsid w:val="007E2DEB"/>
    <w:rsid w:val="007E2E93"/>
    <w:rsid w:val="007E4835"/>
    <w:rsid w:val="007E677A"/>
    <w:rsid w:val="007F0A8C"/>
    <w:rsid w:val="007F13B3"/>
    <w:rsid w:val="007F281C"/>
    <w:rsid w:val="007F7CBB"/>
    <w:rsid w:val="007F7DCE"/>
    <w:rsid w:val="007F7ED6"/>
    <w:rsid w:val="00802CA2"/>
    <w:rsid w:val="0080752D"/>
    <w:rsid w:val="00811E83"/>
    <w:rsid w:val="00812D5F"/>
    <w:rsid w:val="00814259"/>
    <w:rsid w:val="0081458A"/>
    <w:rsid w:val="00815312"/>
    <w:rsid w:val="00816018"/>
    <w:rsid w:val="0081763C"/>
    <w:rsid w:val="00827321"/>
    <w:rsid w:val="00833654"/>
    <w:rsid w:val="008344EC"/>
    <w:rsid w:val="00840D06"/>
    <w:rsid w:val="00842391"/>
    <w:rsid w:val="00844283"/>
    <w:rsid w:val="008445EA"/>
    <w:rsid w:val="0084552C"/>
    <w:rsid w:val="00845809"/>
    <w:rsid w:val="008472AD"/>
    <w:rsid w:val="008504CF"/>
    <w:rsid w:val="0085383D"/>
    <w:rsid w:val="00856C84"/>
    <w:rsid w:val="0085771C"/>
    <w:rsid w:val="00857F76"/>
    <w:rsid w:val="00860AE3"/>
    <w:rsid w:val="00863744"/>
    <w:rsid w:val="008669A4"/>
    <w:rsid w:val="00870CF0"/>
    <w:rsid w:val="008724DB"/>
    <w:rsid w:val="00872660"/>
    <w:rsid w:val="00873DEB"/>
    <w:rsid w:val="0087419B"/>
    <w:rsid w:val="008822D7"/>
    <w:rsid w:val="008854F4"/>
    <w:rsid w:val="008863B6"/>
    <w:rsid w:val="00886966"/>
    <w:rsid w:val="00890B1F"/>
    <w:rsid w:val="00891AAA"/>
    <w:rsid w:val="008928EC"/>
    <w:rsid w:val="00893EFE"/>
    <w:rsid w:val="008A3E6D"/>
    <w:rsid w:val="008A4298"/>
    <w:rsid w:val="008A575C"/>
    <w:rsid w:val="008B6642"/>
    <w:rsid w:val="008C7094"/>
    <w:rsid w:val="008C78ED"/>
    <w:rsid w:val="008D09E9"/>
    <w:rsid w:val="008D1E4D"/>
    <w:rsid w:val="008D2828"/>
    <w:rsid w:val="008E3688"/>
    <w:rsid w:val="008E45FB"/>
    <w:rsid w:val="008F34DC"/>
    <w:rsid w:val="008F362F"/>
    <w:rsid w:val="00900144"/>
    <w:rsid w:val="00901FD8"/>
    <w:rsid w:val="0090241E"/>
    <w:rsid w:val="009024A4"/>
    <w:rsid w:val="009029D1"/>
    <w:rsid w:val="0090327E"/>
    <w:rsid w:val="009124D5"/>
    <w:rsid w:val="00915199"/>
    <w:rsid w:val="009161CD"/>
    <w:rsid w:val="009166FE"/>
    <w:rsid w:val="00920CFD"/>
    <w:rsid w:val="009212B0"/>
    <w:rsid w:val="00921D92"/>
    <w:rsid w:val="00924630"/>
    <w:rsid w:val="009246AB"/>
    <w:rsid w:val="00925E10"/>
    <w:rsid w:val="009308A0"/>
    <w:rsid w:val="009316C7"/>
    <w:rsid w:val="00933140"/>
    <w:rsid w:val="009347A1"/>
    <w:rsid w:val="00942C85"/>
    <w:rsid w:val="00943505"/>
    <w:rsid w:val="0094486F"/>
    <w:rsid w:val="0094497D"/>
    <w:rsid w:val="009509DD"/>
    <w:rsid w:val="00951A55"/>
    <w:rsid w:val="00952822"/>
    <w:rsid w:val="00952CED"/>
    <w:rsid w:val="009530E7"/>
    <w:rsid w:val="009537D3"/>
    <w:rsid w:val="00966926"/>
    <w:rsid w:val="00966D61"/>
    <w:rsid w:val="00967E2C"/>
    <w:rsid w:val="00970805"/>
    <w:rsid w:val="009816FE"/>
    <w:rsid w:val="009822F1"/>
    <w:rsid w:val="009848F2"/>
    <w:rsid w:val="0098508B"/>
    <w:rsid w:val="00985682"/>
    <w:rsid w:val="00990716"/>
    <w:rsid w:val="00990C4F"/>
    <w:rsid w:val="00992A4A"/>
    <w:rsid w:val="009956A2"/>
    <w:rsid w:val="009A02F9"/>
    <w:rsid w:val="009A20BA"/>
    <w:rsid w:val="009A6824"/>
    <w:rsid w:val="009B0AE7"/>
    <w:rsid w:val="009B6F59"/>
    <w:rsid w:val="009C144C"/>
    <w:rsid w:val="009C335A"/>
    <w:rsid w:val="009C51BD"/>
    <w:rsid w:val="009C5AD0"/>
    <w:rsid w:val="009C7CE1"/>
    <w:rsid w:val="009D106B"/>
    <w:rsid w:val="009D1231"/>
    <w:rsid w:val="009D6636"/>
    <w:rsid w:val="009D6F27"/>
    <w:rsid w:val="009D701F"/>
    <w:rsid w:val="009E5253"/>
    <w:rsid w:val="009F119A"/>
    <w:rsid w:val="009F304C"/>
    <w:rsid w:val="009F421A"/>
    <w:rsid w:val="009F4B82"/>
    <w:rsid w:val="009F71A8"/>
    <w:rsid w:val="00A0556D"/>
    <w:rsid w:val="00A13642"/>
    <w:rsid w:val="00A15C3E"/>
    <w:rsid w:val="00A20F92"/>
    <w:rsid w:val="00A22FFA"/>
    <w:rsid w:val="00A26C4D"/>
    <w:rsid w:val="00A33545"/>
    <w:rsid w:val="00A33D33"/>
    <w:rsid w:val="00A34236"/>
    <w:rsid w:val="00A34587"/>
    <w:rsid w:val="00A345D4"/>
    <w:rsid w:val="00A371C6"/>
    <w:rsid w:val="00A406B8"/>
    <w:rsid w:val="00A45178"/>
    <w:rsid w:val="00A45EAB"/>
    <w:rsid w:val="00A471A7"/>
    <w:rsid w:val="00A47225"/>
    <w:rsid w:val="00A5114A"/>
    <w:rsid w:val="00A536C3"/>
    <w:rsid w:val="00A54383"/>
    <w:rsid w:val="00A55101"/>
    <w:rsid w:val="00A5580A"/>
    <w:rsid w:val="00A6021D"/>
    <w:rsid w:val="00A61DD8"/>
    <w:rsid w:val="00A6364F"/>
    <w:rsid w:val="00A64301"/>
    <w:rsid w:val="00A650AE"/>
    <w:rsid w:val="00A66B76"/>
    <w:rsid w:val="00A678C3"/>
    <w:rsid w:val="00A72790"/>
    <w:rsid w:val="00A8194E"/>
    <w:rsid w:val="00A81CE3"/>
    <w:rsid w:val="00A846BA"/>
    <w:rsid w:val="00A84A52"/>
    <w:rsid w:val="00A84C9C"/>
    <w:rsid w:val="00A94059"/>
    <w:rsid w:val="00A961ED"/>
    <w:rsid w:val="00A96D34"/>
    <w:rsid w:val="00AA0121"/>
    <w:rsid w:val="00AA09E1"/>
    <w:rsid w:val="00AA7618"/>
    <w:rsid w:val="00AB06B2"/>
    <w:rsid w:val="00AB0746"/>
    <w:rsid w:val="00AB550A"/>
    <w:rsid w:val="00AB7056"/>
    <w:rsid w:val="00AB7567"/>
    <w:rsid w:val="00AC157A"/>
    <w:rsid w:val="00AC2158"/>
    <w:rsid w:val="00AC239B"/>
    <w:rsid w:val="00AC50AC"/>
    <w:rsid w:val="00AC5E7A"/>
    <w:rsid w:val="00AC6474"/>
    <w:rsid w:val="00AC7FCC"/>
    <w:rsid w:val="00AD0385"/>
    <w:rsid w:val="00AD458B"/>
    <w:rsid w:val="00AE0BAB"/>
    <w:rsid w:val="00AE3E8D"/>
    <w:rsid w:val="00AE4F37"/>
    <w:rsid w:val="00AF0273"/>
    <w:rsid w:val="00AF1952"/>
    <w:rsid w:val="00AF1F3E"/>
    <w:rsid w:val="00AF2749"/>
    <w:rsid w:val="00AF4C25"/>
    <w:rsid w:val="00AF5CEC"/>
    <w:rsid w:val="00AF7771"/>
    <w:rsid w:val="00AF782F"/>
    <w:rsid w:val="00B06E23"/>
    <w:rsid w:val="00B10C23"/>
    <w:rsid w:val="00B1159B"/>
    <w:rsid w:val="00B1210D"/>
    <w:rsid w:val="00B146A5"/>
    <w:rsid w:val="00B15D94"/>
    <w:rsid w:val="00B15F7C"/>
    <w:rsid w:val="00B161BB"/>
    <w:rsid w:val="00B176D1"/>
    <w:rsid w:val="00B217EA"/>
    <w:rsid w:val="00B22A7A"/>
    <w:rsid w:val="00B2475B"/>
    <w:rsid w:val="00B26E09"/>
    <w:rsid w:val="00B309B6"/>
    <w:rsid w:val="00B37D21"/>
    <w:rsid w:val="00B40601"/>
    <w:rsid w:val="00B421A2"/>
    <w:rsid w:val="00B43273"/>
    <w:rsid w:val="00B43B2E"/>
    <w:rsid w:val="00B450AC"/>
    <w:rsid w:val="00B51B1A"/>
    <w:rsid w:val="00B52953"/>
    <w:rsid w:val="00B6022A"/>
    <w:rsid w:val="00B6311C"/>
    <w:rsid w:val="00B66930"/>
    <w:rsid w:val="00B66E80"/>
    <w:rsid w:val="00B75276"/>
    <w:rsid w:val="00B773EA"/>
    <w:rsid w:val="00B823ED"/>
    <w:rsid w:val="00B8267C"/>
    <w:rsid w:val="00B83422"/>
    <w:rsid w:val="00B834A5"/>
    <w:rsid w:val="00B84725"/>
    <w:rsid w:val="00B907C1"/>
    <w:rsid w:val="00B9204D"/>
    <w:rsid w:val="00B9776B"/>
    <w:rsid w:val="00BA00F3"/>
    <w:rsid w:val="00BA305E"/>
    <w:rsid w:val="00BA39E6"/>
    <w:rsid w:val="00BA4210"/>
    <w:rsid w:val="00BA589B"/>
    <w:rsid w:val="00BA7271"/>
    <w:rsid w:val="00BB0481"/>
    <w:rsid w:val="00BB0E68"/>
    <w:rsid w:val="00BB15D0"/>
    <w:rsid w:val="00BB5774"/>
    <w:rsid w:val="00BB6348"/>
    <w:rsid w:val="00BC0ABA"/>
    <w:rsid w:val="00BC1B15"/>
    <w:rsid w:val="00BC36BE"/>
    <w:rsid w:val="00BC39BC"/>
    <w:rsid w:val="00BC65BF"/>
    <w:rsid w:val="00BD0440"/>
    <w:rsid w:val="00BD2188"/>
    <w:rsid w:val="00BD46C5"/>
    <w:rsid w:val="00BD4B37"/>
    <w:rsid w:val="00BD5143"/>
    <w:rsid w:val="00BD5CD7"/>
    <w:rsid w:val="00BE3C3E"/>
    <w:rsid w:val="00BE75A3"/>
    <w:rsid w:val="00BF124F"/>
    <w:rsid w:val="00BF4963"/>
    <w:rsid w:val="00BF4C9B"/>
    <w:rsid w:val="00C00496"/>
    <w:rsid w:val="00C21B75"/>
    <w:rsid w:val="00C21F7B"/>
    <w:rsid w:val="00C2211C"/>
    <w:rsid w:val="00C224C9"/>
    <w:rsid w:val="00C26037"/>
    <w:rsid w:val="00C31824"/>
    <w:rsid w:val="00C35E3F"/>
    <w:rsid w:val="00C438CE"/>
    <w:rsid w:val="00C43D5E"/>
    <w:rsid w:val="00C43DCC"/>
    <w:rsid w:val="00C45D91"/>
    <w:rsid w:val="00C47A16"/>
    <w:rsid w:val="00C51C49"/>
    <w:rsid w:val="00C52178"/>
    <w:rsid w:val="00C5377B"/>
    <w:rsid w:val="00C54BE8"/>
    <w:rsid w:val="00C55B64"/>
    <w:rsid w:val="00C55CF9"/>
    <w:rsid w:val="00C55EFE"/>
    <w:rsid w:val="00C5788D"/>
    <w:rsid w:val="00C6081E"/>
    <w:rsid w:val="00C62FD8"/>
    <w:rsid w:val="00C632E5"/>
    <w:rsid w:val="00C663D0"/>
    <w:rsid w:val="00C679EB"/>
    <w:rsid w:val="00C71010"/>
    <w:rsid w:val="00C7176F"/>
    <w:rsid w:val="00C73122"/>
    <w:rsid w:val="00C74A3D"/>
    <w:rsid w:val="00C74AC5"/>
    <w:rsid w:val="00C81740"/>
    <w:rsid w:val="00C870C5"/>
    <w:rsid w:val="00C87761"/>
    <w:rsid w:val="00C9037B"/>
    <w:rsid w:val="00C92A87"/>
    <w:rsid w:val="00C93733"/>
    <w:rsid w:val="00C95FAA"/>
    <w:rsid w:val="00C97AAC"/>
    <w:rsid w:val="00CA351C"/>
    <w:rsid w:val="00CB6BFC"/>
    <w:rsid w:val="00CC2C94"/>
    <w:rsid w:val="00CC5ACF"/>
    <w:rsid w:val="00CC6202"/>
    <w:rsid w:val="00CC7DBD"/>
    <w:rsid w:val="00CD4F83"/>
    <w:rsid w:val="00CD51CB"/>
    <w:rsid w:val="00CE5846"/>
    <w:rsid w:val="00CF2FAD"/>
    <w:rsid w:val="00CF659C"/>
    <w:rsid w:val="00D01F51"/>
    <w:rsid w:val="00D021DD"/>
    <w:rsid w:val="00D04EA8"/>
    <w:rsid w:val="00D05CD7"/>
    <w:rsid w:val="00D0786B"/>
    <w:rsid w:val="00D11D72"/>
    <w:rsid w:val="00D12931"/>
    <w:rsid w:val="00D12A5B"/>
    <w:rsid w:val="00D21923"/>
    <w:rsid w:val="00D267A3"/>
    <w:rsid w:val="00D3065F"/>
    <w:rsid w:val="00D33BBB"/>
    <w:rsid w:val="00D36977"/>
    <w:rsid w:val="00D36A49"/>
    <w:rsid w:val="00D40C27"/>
    <w:rsid w:val="00D50A23"/>
    <w:rsid w:val="00D546EF"/>
    <w:rsid w:val="00D55100"/>
    <w:rsid w:val="00D61C72"/>
    <w:rsid w:val="00D62B28"/>
    <w:rsid w:val="00D63772"/>
    <w:rsid w:val="00D6731C"/>
    <w:rsid w:val="00D67F51"/>
    <w:rsid w:val="00D72B0B"/>
    <w:rsid w:val="00D7439F"/>
    <w:rsid w:val="00D81ED8"/>
    <w:rsid w:val="00D8356A"/>
    <w:rsid w:val="00D855FF"/>
    <w:rsid w:val="00D85A30"/>
    <w:rsid w:val="00D85C0A"/>
    <w:rsid w:val="00D87F38"/>
    <w:rsid w:val="00D94E02"/>
    <w:rsid w:val="00D97CCD"/>
    <w:rsid w:val="00DA0B03"/>
    <w:rsid w:val="00DB2BA0"/>
    <w:rsid w:val="00DB3501"/>
    <w:rsid w:val="00DB4147"/>
    <w:rsid w:val="00DB7B4A"/>
    <w:rsid w:val="00DC526D"/>
    <w:rsid w:val="00DD3453"/>
    <w:rsid w:val="00DD3741"/>
    <w:rsid w:val="00DD4C91"/>
    <w:rsid w:val="00DD52AC"/>
    <w:rsid w:val="00DE29B1"/>
    <w:rsid w:val="00DE3E0D"/>
    <w:rsid w:val="00DE4216"/>
    <w:rsid w:val="00DE64C7"/>
    <w:rsid w:val="00DF4A7C"/>
    <w:rsid w:val="00DF6965"/>
    <w:rsid w:val="00DF69C6"/>
    <w:rsid w:val="00E04780"/>
    <w:rsid w:val="00E054D3"/>
    <w:rsid w:val="00E056A6"/>
    <w:rsid w:val="00E05872"/>
    <w:rsid w:val="00E10388"/>
    <w:rsid w:val="00E143C5"/>
    <w:rsid w:val="00E1444D"/>
    <w:rsid w:val="00E2125E"/>
    <w:rsid w:val="00E2304E"/>
    <w:rsid w:val="00E24A44"/>
    <w:rsid w:val="00E24FBE"/>
    <w:rsid w:val="00E25A87"/>
    <w:rsid w:val="00E34924"/>
    <w:rsid w:val="00E357BB"/>
    <w:rsid w:val="00E42264"/>
    <w:rsid w:val="00E45783"/>
    <w:rsid w:val="00E45D53"/>
    <w:rsid w:val="00E469C6"/>
    <w:rsid w:val="00E5065B"/>
    <w:rsid w:val="00E50A32"/>
    <w:rsid w:val="00E544F6"/>
    <w:rsid w:val="00E557F8"/>
    <w:rsid w:val="00E56006"/>
    <w:rsid w:val="00E56564"/>
    <w:rsid w:val="00E57371"/>
    <w:rsid w:val="00E57985"/>
    <w:rsid w:val="00E605A5"/>
    <w:rsid w:val="00E61289"/>
    <w:rsid w:val="00E62B05"/>
    <w:rsid w:val="00E62E18"/>
    <w:rsid w:val="00E658E6"/>
    <w:rsid w:val="00E70CDF"/>
    <w:rsid w:val="00E72532"/>
    <w:rsid w:val="00E9229C"/>
    <w:rsid w:val="00E960BD"/>
    <w:rsid w:val="00E970DA"/>
    <w:rsid w:val="00EA5F69"/>
    <w:rsid w:val="00EA6B2A"/>
    <w:rsid w:val="00EB1F96"/>
    <w:rsid w:val="00EB7F6C"/>
    <w:rsid w:val="00EC061A"/>
    <w:rsid w:val="00EC154B"/>
    <w:rsid w:val="00EC47A9"/>
    <w:rsid w:val="00EC5F1B"/>
    <w:rsid w:val="00ED0BA0"/>
    <w:rsid w:val="00ED1C49"/>
    <w:rsid w:val="00EE4313"/>
    <w:rsid w:val="00EE7ED7"/>
    <w:rsid w:val="00EF1F30"/>
    <w:rsid w:val="00EF3B04"/>
    <w:rsid w:val="00F009F7"/>
    <w:rsid w:val="00F04486"/>
    <w:rsid w:val="00F05FD7"/>
    <w:rsid w:val="00F06AC0"/>
    <w:rsid w:val="00F07FA7"/>
    <w:rsid w:val="00F11C1C"/>
    <w:rsid w:val="00F12228"/>
    <w:rsid w:val="00F124FF"/>
    <w:rsid w:val="00F13A04"/>
    <w:rsid w:val="00F20BE3"/>
    <w:rsid w:val="00F23960"/>
    <w:rsid w:val="00F23C0D"/>
    <w:rsid w:val="00F3071A"/>
    <w:rsid w:val="00F34206"/>
    <w:rsid w:val="00F34DD6"/>
    <w:rsid w:val="00F35A75"/>
    <w:rsid w:val="00F36247"/>
    <w:rsid w:val="00F42235"/>
    <w:rsid w:val="00F5453C"/>
    <w:rsid w:val="00F54D6E"/>
    <w:rsid w:val="00F55D2F"/>
    <w:rsid w:val="00F60D68"/>
    <w:rsid w:val="00F73E0D"/>
    <w:rsid w:val="00F7419C"/>
    <w:rsid w:val="00F74273"/>
    <w:rsid w:val="00F80FBB"/>
    <w:rsid w:val="00F85998"/>
    <w:rsid w:val="00F86717"/>
    <w:rsid w:val="00F871EF"/>
    <w:rsid w:val="00F90328"/>
    <w:rsid w:val="00F92265"/>
    <w:rsid w:val="00F96579"/>
    <w:rsid w:val="00FA3191"/>
    <w:rsid w:val="00FA59B4"/>
    <w:rsid w:val="00FA7536"/>
    <w:rsid w:val="00FA79DA"/>
    <w:rsid w:val="00FB2148"/>
    <w:rsid w:val="00FB2DF0"/>
    <w:rsid w:val="00FB3380"/>
    <w:rsid w:val="00FB4BEC"/>
    <w:rsid w:val="00FC2EF3"/>
    <w:rsid w:val="00FC359B"/>
    <w:rsid w:val="00FC46D3"/>
    <w:rsid w:val="00FD1C45"/>
    <w:rsid w:val="00FD1F25"/>
    <w:rsid w:val="00FD362E"/>
    <w:rsid w:val="00FD7674"/>
    <w:rsid w:val="00FE0CD8"/>
    <w:rsid w:val="00FE35E9"/>
    <w:rsid w:val="00FE56FF"/>
    <w:rsid w:val="00FE7040"/>
    <w:rsid w:val="00FF1EE8"/>
    <w:rsid w:val="00FF68D5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2162"/>
  <w15:docId w15:val="{E4022A39-CF3E-4FEA-970F-3B2FC7D2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B8267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1913D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0201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B8267C"/>
    <w:rPr>
      <w:rFonts w:ascii="Arial" w:hAnsi="Arial" w:cs="Arial"/>
      <w:b/>
      <w:bCs/>
      <w:color w:val="26282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60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0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4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E43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4313"/>
  </w:style>
  <w:style w:type="paragraph" w:styleId="aa">
    <w:name w:val="footer"/>
    <w:basedOn w:val="a"/>
    <w:link w:val="ab"/>
    <w:uiPriority w:val="99"/>
    <w:unhideWhenUsed/>
    <w:rsid w:val="00EE43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4313"/>
  </w:style>
  <w:style w:type="paragraph" w:customStyle="1" w:styleId="ac">
    <w:name w:val="Информация об изменениях"/>
    <w:basedOn w:val="a"/>
    <w:next w:val="a"/>
    <w:uiPriority w:val="99"/>
    <w:rsid w:val="004369DE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table" w:customStyle="1" w:styleId="11">
    <w:name w:val="Сетка таблицы1"/>
    <w:basedOn w:val="a1"/>
    <w:next w:val="a7"/>
    <w:uiPriority w:val="39"/>
    <w:rsid w:val="006D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Прижатый влево"/>
    <w:basedOn w:val="a"/>
    <w:next w:val="a"/>
    <w:uiPriority w:val="99"/>
    <w:rsid w:val="003B14B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970805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1"/>
    <w:locked/>
    <w:rsid w:val="00970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F7419C"/>
    <w:pPr>
      <w:ind w:left="720"/>
      <w:contextualSpacing/>
    </w:pPr>
  </w:style>
  <w:style w:type="paragraph" w:customStyle="1" w:styleId="s1">
    <w:name w:val="s_1"/>
    <w:basedOn w:val="a"/>
    <w:rsid w:val="00F05FD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f1">
    <w:name w:val="Гипертекстовая ссылка"/>
    <w:basedOn w:val="a0"/>
    <w:uiPriority w:val="99"/>
    <w:rsid w:val="00B146A5"/>
    <w:rPr>
      <w:color w:val="106BBE"/>
    </w:rPr>
  </w:style>
  <w:style w:type="paragraph" w:customStyle="1" w:styleId="Standard">
    <w:name w:val="Standard"/>
    <w:rsid w:val="009029D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1E61A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E61A6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E61A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E61A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E61A6"/>
    <w:rPr>
      <w:b/>
      <w:bCs/>
      <w:sz w:val="20"/>
      <w:szCs w:val="20"/>
    </w:rPr>
  </w:style>
  <w:style w:type="paragraph" w:styleId="af7">
    <w:name w:val="Normal (Web)"/>
    <w:basedOn w:val="a"/>
    <w:uiPriority w:val="99"/>
    <w:unhideWhenUsed/>
    <w:rsid w:val="007B7BB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8">
    <w:name w:val="page number"/>
    <w:basedOn w:val="a0"/>
    <w:uiPriority w:val="99"/>
    <w:semiHidden/>
    <w:unhideWhenUsed/>
    <w:rsid w:val="00336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garantF1://29009405.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D6DBA-8F64-417D-BD27-1FC300E7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3221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Чернявская Светлана Сергеевна</dc:creator>
  <cp:lastModifiedBy>Ильина Анна Андреевна</cp:lastModifiedBy>
  <cp:revision>6</cp:revision>
  <cp:lastPrinted>2026-08-14T09:38:00Z</cp:lastPrinted>
  <dcterms:created xsi:type="dcterms:W3CDTF">2026-08-14T09:17:00Z</dcterms:created>
  <dcterms:modified xsi:type="dcterms:W3CDTF">2026-08-19T10:48:00Z</dcterms:modified>
</cp:coreProperties>
</file>