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B97C8D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B97C8D" w:rsidRDefault="00B97C8D" w:rsidP="003262E3">
            <w:pPr>
              <w:jc w:val="center"/>
              <w:rPr>
                <w:sz w:val="24"/>
                <w:szCs w:val="24"/>
              </w:rPr>
            </w:pPr>
            <w:r w:rsidRPr="005541F0">
              <w:rPr>
                <w:sz w:val="24"/>
                <w:szCs w:val="24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8" o:title="" gain="1.5625" blacklevel="3932f" grayscale="t"/>
                </v:shape>
                <o:OLEObject Type="Embed" ProgID="CorelDRAW.Graphic.11" ShapeID="_x0000_i1025" DrawAspect="Content" ObjectID="_1850471654" r:id="rId9"/>
              </w:object>
            </w:r>
          </w:p>
          <w:p w:rsidR="00B97C8D" w:rsidRDefault="00B97C8D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:rsidR="00B97C8D" w:rsidRPr="005541F0" w:rsidRDefault="00B97C8D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B97C8D" w:rsidRDefault="00B97C8D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B97C8D" w:rsidRPr="005541F0" w:rsidRDefault="00B97C8D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B97C8D" w:rsidRPr="005649E4" w:rsidRDefault="00B97C8D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B97C8D" w:rsidRPr="00656C1A" w:rsidRDefault="00B97C8D" w:rsidP="003262E3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B97C8D" w:rsidRPr="005541F0" w:rsidRDefault="00B97C8D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B97C8D" w:rsidRPr="005541F0" w:rsidRDefault="00B97C8D" w:rsidP="003262E3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B97C8D" w:rsidRPr="00656C1A" w:rsidRDefault="00B97C8D" w:rsidP="003262E3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:rsidR="00B97C8D" w:rsidRDefault="00B97C8D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B97C8D" w:rsidRPr="003262E3" w:rsidRDefault="00B97C8D" w:rsidP="003262E3">
            <w:pPr>
              <w:spacing w:line="120" w:lineRule="atLeast"/>
              <w:jc w:val="center"/>
              <w:rPr>
                <w:sz w:val="24"/>
                <w:szCs w:val="24"/>
              </w:rPr>
            </w:pPr>
          </w:p>
        </w:tc>
      </w:tr>
      <w:tr w:rsidR="00B97C8D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B97C8D" w:rsidRPr="00F8214F" w:rsidRDefault="00B97C8D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B97C8D" w:rsidRPr="00F8214F" w:rsidRDefault="001B0E66" w:rsidP="00520F32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08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B97C8D" w:rsidRPr="00F8214F" w:rsidRDefault="00B97C8D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B97C8D" w:rsidRPr="00F8214F" w:rsidRDefault="001B0E66" w:rsidP="00520F32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09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B97C8D" w:rsidRPr="00A63FB0" w:rsidRDefault="00B97C8D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B97C8D" w:rsidRPr="00A3761A" w:rsidRDefault="001B0E66" w:rsidP="00520F32">
            <w:pPr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B97C8D" w:rsidRPr="00F8214F" w:rsidRDefault="00B97C8D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B97C8D" w:rsidRPr="00AB4194" w:rsidRDefault="00B97C8D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B97C8D" w:rsidRPr="00F8214F" w:rsidRDefault="001B0E66" w:rsidP="00520F32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9374</w:t>
            </w:r>
            <w:bookmarkStart w:id="4" w:name="_GoBack"/>
            <w:bookmarkEnd w:id="4"/>
          </w:p>
        </w:tc>
      </w:tr>
    </w:tbl>
    <w:p w:rsidR="00B97C8D" w:rsidRDefault="00B97C8D" w:rsidP="009E222F"/>
    <w:p w:rsidR="00AB5C2D" w:rsidRPr="006B081C" w:rsidRDefault="00D3024B" w:rsidP="009D4625">
      <w:pPr>
        <w:tabs>
          <w:tab w:val="left" w:pos="993"/>
        </w:tabs>
        <w:rPr>
          <w:szCs w:val="28"/>
        </w:rPr>
      </w:pPr>
      <w:r>
        <w:rPr>
          <w:szCs w:val="28"/>
        </w:rPr>
        <w:t xml:space="preserve">О внесении </w:t>
      </w:r>
      <w:r w:rsidRPr="006B081C">
        <w:rPr>
          <w:szCs w:val="28"/>
        </w:rPr>
        <w:t>изменений</w:t>
      </w:r>
      <w:r w:rsidR="009D4625" w:rsidRPr="006B081C">
        <w:rPr>
          <w:szCs w:val="28"/>
        </w:rPr>
        <w:t xml:space="preserve"> </w:t>
      </w:r>
    </w:p>
    <w:p w:rsidR="00AB5C2D" w:rsidRPr="006B081C" w:rsidRDefault="009D4625" w:rsidP="00AB0830">
      <w:pPr>
        <w:tabs>
          <w:tab w:val="left" w:pos="993"/>
        </w:tabs>
        <w:rPr>
          <w:szCs w:val="28"/>
        </w:rPr>
      </w:pPr>
      <w:r w:rsidRPr="006B081C">
        <w:rPr>
          <w:szCs w:val="28"/>
        </w:rPr>
        <w:t xml:space="preserve">в постановление Администрации </w:t>
      </w:r>
    </w:p>
    <w:p w:rsidR="00AB5C2D" w:rsidRPr="006B081C" w:rsidRDefault="009D4625" w:rsidP="00AB0830">
      <w:pPr>
        <w:tabs>
          <w:tab w:val="left" w:pos="993"/>
        </w:tabs>
        <w:rPr>
          <w:szCs w:val="28"/>
        </w:rPr>
      </w:pPr>
      <w:r w:rsidRPr="006B081C">
        <w:rPr>
          <w:szCs w:val="28"/>
        </w:rPr>
        <w:t xml:space="preserve">города </w:t>
      </w:r>
      <w:r w:rsidR="00AB0830" w:rsidRPr="006B081C">
        <w:rPr>
          <w:szCs w:val="28"/>
        </w:rPr>
        <w:t xml:space="preserve">от 25.12.2018 № 10196 </w:t>
      </w:r>
    </w:p>
    <w:p w:rsidR="006A7DD0" w:rsidRDefault="00AB0830" w:rsidP="00AB0830">
      <w:pPr>
        <w:tabs>
          <w:tab w:val="left" w:pos="993"/>
        </w:tabs>
        <w:rPr>
          <w:szCs w:val="28"/>
        </w:rPr>
      </w:pPr>
      <w:r w:rsidRPr="006B081C">
        <w:rPr>
          <w:szCs w:val="28"/>
        </w:rPr>
        <w:t xml:space="preserve">«Об утверждении состава </w:t>
      </w:r>
      <w:r w:rsidRPr="006B081C">
        <w:rPr>
          <w:szCs w:val="28"/>
        </w:rPr>
        <w:br/>
        <w:t>комиссии по предупреждению</w:t>
      </w:r>
      <w:r w:rsidRPr="00AB0830">
        <w:rPr>
          <w:szCs w:val="28"/>
        </w:rPr>
        <w:t xml:space="preserve"> </w:t>
      </w:r>
      <w:r>
        <w:rPr>
          <w:szCs w:val="28"/>
        </w:rPr>
        <w:br/>
      </w:r>
      <w:r w:rsidRPr="00AB0830">
        <w:rPr>
          <w:szCs w:val="28"/>
        </w:rPr>
        <w:t xml:space="preserve">и ликвидации чрезвычайных </w:t>
      </w:r>
      <w:r>
        <w:rPr>
          <w:szCs w:val="28"/>
        </w:rPr>
        <w:br/>
      </w:r>
      <w:r w:rsidRPr="00AB0830">
        <w:rPr>
          <w:szCs w:val="28"/>
        </w:rPr>
        <w:t xml:space="preserve">ситуаций и обеспечению </w:t>
      </w:r>
      <w:r>
        <w:rPr>
          <w:szCs w:val="28"/>
        </w:rPr>
        <w:br/>
        <w:t>пожарной безопасности»</w:t>
      </w:r>
    </w:p>
    <w:p w:rsidR="00666049" w:rsidRPr="00506EEB" w:rsidRDefault="00666049" w:rsidP="006A7DD0">
      <w:pPr>
        <w:rPr>
          <w:szCs w:val="34"/>
        </w:rPr>
      </w:pPr>
    </w:p>
    <w:p w:rsidR="00DD3EED" w:rsidRPr="00506EEB" w:rsidRDefault="00DD3EED" w:rsidP="006A7DD0">
      <w:pPr>
        <w:rPr>
          <w:szCs w:val="34"/>
        </w:rPr>
      </w:pPr>
    </w:p>
    <w:p w:rsidR="00AB5C2D" w:rsidRPr="00EE7B90" w:rsidRDefault="00AB0830" w:rsidP="00D3024B">
      <w:pPr>
        <w:ind w:firstLine="709"/>
        <w:jc w:val="both"/>
        <w:rPr>
          <w:szCs w:val="28"/>
        </w:rPr>
      </w:pPr>
      <w:r w:rsidRPr="00EE7B90">
        <w:rPr>
          <w:szCs w:val="28"/>
        </w:rPr>
        <w:t>В соответствии с распоряжени</w:t>
      </w:r>
      <w:r w:rsidR="00323B3B" w:rsidRPr="00EE7B90">
        <w:rPr>
          <w:szCs w:val="28"/>
        </w:rPr>
        <w:t>ями</w:t>
      </w:r>
      <w:r w:rsidRPr="00EE7B90">
        <w:rPr>
          <w:szCs w:val="28"/>
        </w:rPr>
        <w:t xml:space="preserve"> Администрации города от 30.12.2005 </w:t>
      </w:r>
      <w:r w:rsidRPr="00EE7B90">
        <w:rPr>
          <w:szCs w:val="28"/>
        </w:rPr>
        <w:br/>
        <w:t>№ 3686 «Об утверждении Регламента Администрации города</w:t>
      </w:r>
      <w:r w:rsidR="001C066E" w:rsidRPr="00EE7B90">
        <w:rPr>
          <w:szCs w:val="28"/>
        </w:rPr>
        <w:t>», от 23.12.2024</w:t>
      </w:r>
      <w:r w:rsidRPr="00EE7B90">
        <w:rPr>
          <w:szCs w:val="28"/>
        </w:rPr>
        <w:t xml:space="preserve"> </w:t>
      </w:r>
      <w:r w:rsidRPr="00EE7B90">
        <w:rPr>
          <w:szCs w:val="28"/>
        </w:rPr>
        <w:br/>
        <w:t>№</w:t>
      </w:r>
      <w:r w:rsidR="001C066E" w:rsidRPr="00EE7B90">
        <w:rPr>
          <w:szCs w:val="28"/>
        </w:rPr>
        <w:t xml:space="preserve"> 8525</w:t>
      </w:r>
      <w:r w:rsidRPr="00EE7B90">
        <w:rPr>
          <w:szCs w:val="28"/>
        </w:rPr>
        <w:t xml:space="preserve"> «О распределении отдельных полномочий Главы города между высшими должностными лицами Администрации города»:</w:t>
      </w:r>
    </w:p>
    <w:p w:rsidR="00C75C97" w:rsidRPr="00EE7B90" w:rsidRDefault="00AB5C2D" w:rsidP="00D3024B">
      <w:pPr>
        <w:ind w:firstLine="709"/>
        <w:jc w:val="both"/>
        <w:rPr>
          <w:strike/>
          <w:szCs w:val="28"/>
        </w:rPr>
      </w:pPr>
      <w:r w:rsidRPr="00EE7B90">
        <w:rPr>
          <w:szCs w:val="28"/>
        </w:rPr>
        <w:t xml:space="preserve">1. </w:t>
      </w:r>
      <w:r w:rsidR="00AB0830" w:rsidRPr="00EE7B90">
        <w:rPr>
          <w:szCs w:val="28"/>
        </w:rPr>
        <w:t>Внести в постановление Администрации города от 25.12.2018 № 10196 «Об утверждении состава комиссии по предупреждению и ликвидации чрезвычайных ситуаций и обеспечению пожарной безопасности» (с измене</w:t>
      </w:r>
      <w:r w:rsidR="00D3024B" w:rsidRPr="00EE7B90">
        <w:rPr>
          <w:szCs w:val="28"/>
        </w:rPr>
        <w:t>-</w:t>
      </w:r>
      <w:proofErr w:type="spellStart"/>
      <w:r w:rsidR="00AB0830" w:rsidRPr="00EE7B90">
        <w:rPr>
          <w:szCs w:val="28"/>
        </w:rPr>
        <w:t>ниями</w:t>
      </w:r>
      <w:proofErr w:type="spellEnd"/>
      <w:r w:rsidR="00AB0830" w:rsidRPr="00EE7B90">
        <w:rPr>
          <w:szCs w:val="28"/>
        </w:rPr>
        <w:t xml:space="preserve"> от 27.02.2019 №</w:t>
      </w:r>
      <w:r w:rsidR="009506E5" w:rsidRPr="00EE7B90">
        <w:rPr>
          <w:szCs w:val="28"/>
        </w:rPr>
        <w:t xml:space="preserve"> </w:t>
      </w:r>
      <w:r w:rsidR="00AB0830" w:rsidRPr="00EE7B90">
        <w:rPr>
          <w:szCs w:val="28"/>
        </w:rPr>
        <w:t xml:space="preserve">1359, 29.04.2019 № 2906, 11.06.2019 № 4191, 11.07.2019 № 5029, 26.07.2019 № 5504, 07.10.2019 № 7429, 17.01.2020 № 292, 21.02.2020 </w:t>
      </w:r>
      <w:r w:rsidR="00D3024B" w:rsidRPr="00EE7B90">
        <w:rPr>
          <w:szCs w:val="28"/>
        </w:rPr>
        <w:br/>
      </w:r>
      <w:r w:rsidR="00AB0830" w:rsidRPr="00EE7B90">
        <w:rPr>
          <w:szCs w:val="28"/>
        </w:rPr>
        <w:t xml:space="preserve">№ 1263, 09.04.2020 № 2381, 29.05.2020 № 3504, 03.08.2020 № 5230, 29.09.2020 </w:t>
      </w:r>
      <w:r w:rsidR="00D3024B" w:rsidRPr="00EE7B90">
        <w:rPr>
          <w:szCs w:val="28"/>
        </w:rPr>
        <w:br/>
      </w:r>
      <w:r w:rsidR="00AB0830" w:rsidRPr="00EE7B90">
        <w:rPr>
          <w:szCs w:val="28"/>
        </w:rPr>
        <w:t>№ 6790, 06.04.2021 № 2560, 23.06</w:t>
      </w:r>
      <w:r w:rsidR="0099355C" w:rsidRPr="00EE7B90">
        <w:rPr>
          <w:szCs w:val="28"/>
        </w:rPr>
        <w:t>.2021 № 5175, 20.10.2021 № 9037</w:t>
      </w:r>
      <w:r w:rsidR="00AB0830" w:rsidRPr="00EE7B90">
        <w:rPr>
          <w:szCs w:val="28"/>
        </w:rPr>
        <w:t xml:space="preserve">, 08.12.2021 </w:t>
      </w:r>
      <w:r w:rsidR="00D3024B" w:rsidRPr="00EE7B90">
        <w:rPr>
          <w:szCs w:val="28"/>
        </w:rPr>
        <w:br/>
      </w:r>
      <w:r w:rsidR="00AB0830" w:rsidRPr="00EE7B90">
        <w:rPr>
          <w:szCs w:val="28"/>
        </w:rPr>
        <w:t>№ 10590, 29.03.2022 № 2482, 23</w:t>
      </w:r>
      <w:r w:rsidR="00483A57" w:rsidRPr="00EE7B90">
        <w:rPr>
          <w:szCs w:val="28"/>
        </w:rPr>
        <w:t xml:space="preserve">.11.2022 № 9163, 16.12.2022 № </w:t>
      </w:r>
      <w:r w:rsidR="00AB0830" w:rsidRPr="00EE7B90">
        <w:rPr>
          <w:szCs w:val="28"/>
        </w:rPr>
        <w:t>10340</w:t>
      </w:r>
      <w:r w:rsidR="00EB1B69" w:rsidRPr="00EE7B90">
        <w:rPr>
          <w:szCs w:val="28"/>
        </w:rPr>
        <w:t>, 31.07.2025 № 4229</w:t>
      </w:r>
      <w:r w:rsidR="000147F7" w:rsidRPr="00EE7B90">
        <w:rPr>
          <w:szCs w:val="28"/>
        </w:rPr>
        <w:t>, 27.01.2026 № 537</w:t>
      </w:r>
      <w:r w:rsidR="00506EEB" w:rsidRPr="00EE7B90">
        <w:rPr>
          <w:szCs w:val="28"/>
        </w:rPr>
        <w:t>, 20.05.2026 № 5697</w:t>
      </w:r>
      <w:r w:rsidR="000147F7" w:rsidRPr="00EE7B90">
        <w:rPr>
          <w:szCs w:val="28"/>
        </w:rPr>
        <w:t>)</w:t>
      </w:r>
      <w:r w:rsidR="00D3024B" w:rsidRPr="00EE7B90">
        <w:rPr>
          <w:szCs w:val="28"/>
        </w:rPr>
        <w:t xml:space="preserve"> следующие изменения: </w:t>
      </w:r>
    </w:p>
    <w:p w:rsidR="00D3024B" w:rsidRPr="00EE7B90" w:rsidRDefault="00D3024B" w:rsidP="00AB5C2D">
      <w:pPr>
        <w:tabs>
          <w:tab w:val="left" w:pos="709"/>
          <w:tab w:val="left" w:pos="1276"/>
        </w:tabs>
        <w:ind w:firstLine="709"/>
        <w:jc w:val="both"/>
        <w:rPr>
          <w:szCs w:val="28"/>
        </w:rPr>
      </w:pPr>
      <w:r w:rsidRPr="00EE7B90">
        <w:rPr>
          <w:szCs w:val="28"/>
        </w:rPr>
        <w:t>в приложении 1 к постановлению:</w:t>
      </w:r>
    </w:p>
    <w:p w:rsidR="00D3024B" w:rsidRPr="00EE7B90" w:rsidRDefault="00D3024B" w:rsidP="00D3024B">
      <w:pPr>
        <w:ind w:firstLine="709"/>
        <w:jc w:val="both"/>
        <w:rPr>
          <w:szCs w:val="28"/>
        </w:rPr>
      </w:pPr>
      <w:r w:rsidRPr="00EE7B90">
        <w:rPr>
          <w:szCs w:val="28"/>
        </w:rPr>
        <w:t>- слова «главный специалист отдела планирования» заменить словами «консультант отдела планирования»;</w:t>
      </w:r>
    </w:p>
    <w:p w:rsidR="00D3024B" w:rsidRPr="00EE7B90" w:rsidRDefault="00D3024B" w:rsidP="00D3024B">
      <w:pPr>
        <w:ind w:firstLine="709"/>
        <w:jc w:val="both"/>
        <w:rPr>
          <w:szCs w:val="28"/>
        </w:rPr>
      </w:pPr>
      <w:r w:rsidRPr="00EE7B90">
        <w:rPr>
          <w:szCs w:val="28"/>
        </w:rPr>
        <w:t>- слова «специалист-эксперт отдела планирования» заменить словами «главный специалист отдела планирования».</w:t>
      </w:r>
    </w:p>
    <w:p w:rsidR="00C75C97" w:rsidRPr="00EE7B90" w:rsidRDefault="0069705B" w:rsidP="00D3024B">
      <w:pPr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EE7B90">
        <w:rPr>
          <w:szCs w:val="28"/>
        </w:rPr>
        <w:t>2</w:t>
      </w:r>
      <w:r w:rsidR="00C75C97" w:rsidRPr="00EE7B90">
        <w:rPr>
          <w:szCs w:val="28"/>
        </w:rPr>
        <w:t>. Комитету информационной политики обнародовать (разместить) настоящее постановление на официальном портале Администрации города: www.admsurgut.ru.</w:t>
      </w:r>
    </w:p>
    <w:p w:rsidR="00C75C97" w:rsidRPr="00EE7B90" w:rsidRDefault="0069705B" w:rsidP="00D3024B">
      <w:pPr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EE7B90">
        <w:rPr>
          <w:szCs w:val="28"/>
        </w:rPr>
        <w:lastRenderedPageBreak/>
        <w:t>3</w:t>
      </w:r>
      <w:r w:rsidR="00C75C97" w:rsidRPr="00EE7B90">
        <w:rPr>
          <w:szCs w:val="28"/>
        </w:rPr>
        <w:t>. Муниципальному казенному учреждению «Наш город» обнародовать (разместить) настоящее постановление в сетевом издании «Официальные документы города Сургута»: DOCSURGUT.RU.</w:t>
      </w:r>
      <w:r w:rsidR="00C75C97" w:rsidRPr="00EE7B90">
        <w:rPr>
          <w:szCs w:val="28"/>
        </w:rPr>
        <w:tab/>
      </w:r>
    </w:p>
    <w:p w:rsidR="00C75C97" w:rsidRPr="00EE7B90" w:rsidRDefault="0069705B" w:rsidP="00D3024B">
      <w:pPr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EE7B90">
        <w:rPr>
          <w:szCs w:val="28"/>
        </w:rPr>
        <w:t>4</w:t>
      </w:r>
      <w:r w:rsidR="00C75C97" w:rsidRPr="00EE7B90">
        <w:rPr>
          <w:szCs w:val="28"/>
        </w:rPr>
        <w:t>. Настоящее постано</w:t>
      </w:r>
      <w:r w:rsidR="004013AC" w:rsidRPr="00EE7B90">
        <w:rPr>
          <w:szCs w:val="28"/>
        </w:rPr>
        <w:t>вление вступает в силу с даты</w:t>
      </w:r>
      <w:r w:rsidR="00C75C97" w:rsidRPr="00EE7B90">
        <w:rPr>
          <w:szCs w:val="28"/>
        </w:rPr>
        <w:t xml:space="preserve"> </w:t>
      </w:r>
      <w:r w:rsidR="004013AC" w:rsidRPr="00EE7B90">
        <w:rPr>
          <w:szCs w:val="28"/>
        </w:rPr>
        <w:t>подписания</w:t>
      </w:r>
      <w:r w:rsidR="00C75C97" w:rsidRPr="00EE7B90">
        <w:rPr>
          <w:szCs w:val="28"/>
        </w:rPr>
        <w:t>.</w:t>
      </w:r>
    </w:p>
    <w:p w:rsidR="00C75C97" w:rsidRDefault="0069705B" w:rsidP="00D3024B">
      <w:pPr>
        <w:ind w:firstLine="709"/>
        <w:jc w:val="both"/>
        <w:rPr>
          <w:szCs w:val="28"/>
        </w:rPr>
      </w:pPr>
      <w:r w:rsidRPr="00EE7B90">
        <w:rPr>
          <w:szCs w:val="28"/>
        </w:rPr>
        <w:t>5</w:t>
      </w:r>
      <w:r w:rsidR="00C75C97" w:rsidRPr="00EE7B90">
        <w:rPr>
          <w:szCs w:val="28"/>
        </w:rPr>
        <w:t>. Контроль за выполнением постановления оставляю за собой.</w:t>
      </w:r>
    </w:p>
    <w:p w:rsidR="00C75C97" w:rsidRDefault="00C75C97" w:rsidP="00C75C97">
      <w:pPr>
        <w:jc w:val="both"/>
        <w:rPr>
          <w:szCs w:val="28"/>
        </w:rPr>
      </w:pPr>
    </w:p>
    <w:p w:rsidR="00EE7B90" w:rsidRDefault="00EE7B90" w:rsidP="00C75C97">
      <w:pPr>
        <w:jc w:val="both"/>
        <w:rPr>
          <w:szCs w:val="28"/>
        </w:rPr>
      </w:pPr>
    </w:p>
    <w:p w:rsidR="00C75C97" w:rsidRPr="00D74DED" w:rsidRDefault="00C75C97" w:rsidP="00C75C97">
      <w:pPr>
        <w:jc w:val="both"/>
        <w:rPr>
          <w:szCs w:val="28"/>
        </w:rPr>
      </w:pPr>
    </w:p>
    <w:p w:rsidR="0069705B" w:rsidRDefault="00C75C97" w:rsidP="00752C85">
      <w:pPr>
        <w:tabs>
          <w:tab w:val="left" w:pos="993"/>
        </w:tabs>
        <w:jc w:val="both"/>
        <w:rPr>
          <w:szCs w:val="28"/>
        </w:rPr>
      </w:pPr>
      <w:r>
        <w:rPr>
          <w:szCs w:val="28"/>
        </w:rPr>
        <w:t xml:space="preserve">Заместитель </w:t>
      </w:r>
      <w:r w:rsidRPr="00D74DED">
        <w:rPr>
          <w:szCs w:val="28"/>
        </w:rPr>
        <w:t>Глав</w:t>
      </w:r>
      <w:r>
        <w:rPr>
          <w:szCs w:val="28"/>
        </w:rPr>
        <w:t>ы</w:t>
      </w:r>
      <w:r w:rsidRPr="00D74DED">
        <w:rPr>
          <w:szCs w:val="28"/>
        </w:rPr>
        <w:t xml:space="preserve"> города</w:t>
      </w:r>
      <w:r w:rsidRPr="00D74DED">
        <w:rPr>
          <w:szCs w:val="28"/>
        </w:rPr>
        <w:tab/>
      </w:r>
      <w:r w:rsidRPr="00D74DED">
        <w:rPr>
          <w:szCs w:val="28"/>
        </w:rPr>
        <w:tab/>
      </w:r>
      <w:r w:rsidRPr="00D74DED">
        <w:rPr>
          <w:szCs w:val="28"/>
        </w:rPr>
        <w:tab/>
        <w:t xml:space="preserve">                          </w:t>
      </w:r>
      <w:r w:rsidR="00752C85">
        <w:rPr>
          <w:szCs w:val="28"/>
        </w:rPr>
        <w:t xml:space="preserve"> </w:t>
      </w:r>
      <w:r w:rsidRPr="00D74DED">
        <w:rPr>
          <w:szCs w:val="28"/>
        </w:rPr>
        <w:t xml:space="preserve">          </w:t>
      </w:r>
      <w:r>
        <w:rPr>
          <w:szCs w:val="28"/>
        </w:rPr>
        <w:t xml:space="preserve">    В.В. Криворот</w:t>
      </w:r>
    </w:p>
    <w:sectPr w:rsidR="0069705B" w:rsidSect="00B97C8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798"/>
      <w:pgMar w:top="1134" w:right="567" w:bottom="1134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4D7C" w:rsidRDefault="006D4D7C" w:rsidP="00E41FD9">
      <w:r>
        <w:separator/>
      </w:r>
    </w:p>
  </w:endnote>
  <w:endnote w:type="continuationSeparator" w:id="0">
    <w:p w:rsidR="006D4D7C" w:rsidRDefault="006D4D7C" w:rsidP="00E41F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7C8D" w:rsidRDefault="00B97C8D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7C8D" w:rsidRDefault="00B97C8D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7C8D" w:rsidRDefault="00B97C8D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4D7C" w:rsidRDefault="006D4D7C" w:rsidP="00E41FD9">
      <w:r>
        <w:separator/>
      </w:r>
    </w:p>
  </w:footnote>
  <w:footnote w:type="continuationSeparator" w:id="0">
    <w:p w:rsidR="006D4D7C" w:rsidRDefault="006D4D7C" w:rsidP="00E41F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7C8D" w:rsidRDefault="00B97C8D" w:rsidP="009D26C7">
    <w:pPr>
      <w:pStyle w:val="a8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 PAGE </w:instrText>
    </w:r>
    <w:r>
      <w:rPr>
        <w:rStyle w:val="af1"/>
      </w:rPr>
      <w:fldChar w:fldCharType="end"/>
    </w:r>
  </w:p>
  <w:p w:rsidR="00B97C8D" w:rsidRDefault="00B97C8D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7C8D" w:rsidRPr="00B97C8D" w:rsidRDefault="00B97C8D" w:rsidP="009D26C7">
    <w:pPr>
      <w:pStyle w:val="a8"/>
      <w:framePr w:wrap="around" w:vAnchor="text" w:hAnchor="margin" w:xAlign="center" w:y="1"/>
      <w:rPr>
        <w:rStyle w:val="af1"/>
        <w:sz w:val="20"/>
      </w:rPr>
    </w:pPr>
    <w:r w:rsidRPr="00B97C8D">
      <w:rPr>
        <w:rStyle w:val="af1"/>
        <w:sz w:val="20"/>
      </w:rPr>
      <w:fldChar w:fldCharType="begin"/>
    </w:r>
    <w:r w:rsidRPr="00B97C8D">
      <w:rPr>
        <w:rStyle w:val="af1"/>
        <w:sz w:val="20"/>
      </w:rPr>
      <w:instrText xml:space="preserve"> PAGE </w:instrText>
    </w:r>
    <w:r w:rsidRPr="00B97C8D">
      <w:rPr>
        <w:rStyle w:val="af1"/>
        <w:sz w:val="20"/>
      </w:rPr>
      <w:fldChar w:fldCharType="separate"/>
    </w:r>
    <w:r w:rsidR="001B0E66">
      <w:rPr>
        <w:rStyle w:val="af1"/>
        <w:noProof/>
        <w:sz w:val="20"/>
      </w:rPr>
      <w:t>2</w:t>
    </w:r>
    <w:r w:rsidRPr="00B97C8D">
      <w:rPr>
        <w:rStyle w:val="af1"/>
        <w:sz w:val="20"/>
      </w:rPr>
      <w:fldChar w:fldCharType="end"/>
    </w:r>
  </w:p>
  <w:p w:rsidR="00E41FD9" w:rsidRPr="00B97C8D" w:rsidRDefault="00E41FD9" w:rsidP="00B97C8D">
    <w:pPr>
      <w:pStyle w:val="a8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35F1" w:rsidRDefault="008035F1" w:rsidP="008035F1">
    <w:pPr>
      <w:pStyle w:val="a8"/>
      <w:spacing w:after="100" w:afterAutospacing="1" w:line="360" w:lineRule="aut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pPr>
        <w:ind w:left="0" w:firstLine="0"/>
      </w:pPr>
    </w:lvl>
  </w:abstractNum>
  <w:abstractNum w:abstractNumId="1" w15:restartNumberingAfterBreak="0">
    <w:nsid w:val="031C7C49"/>
    <w:multiLevelType w:val="hybridMultilevel"/>
    <w:tmpl w:val="5994DDF6"/>
    <w:lvl w:ilvl="0" w:tplc="430A6976">
      <w:start w:val="1"/>
      <w:numFmt w:val="decimal"/>
      <w:lvlText w:val="%1.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A2068DD"/>
    <w:multiLevelType w:val="hybridMultilevel"/>
    <w:tmpl w:val="94EA59CE"/>
    <w:lvl w:ilvl="0" w:tplc="A4AE21B6">
      <w:start w:val="9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2" w:hanging="360"/>
      </w:pPr>
    </w:lvl>
    <w:lvl w:ilvl="2" w:tplc="0419001B" w:tentative="1">
      <w:start w:val="1"/>
      <w:numFmt w:val="lowerRoman"/>
      <w:lvlText w:val="%3."/>
      <w:lvlJc w:val="right"/>
      <w:pPr>
        <w:ind w:left="3502" w:hanging="180"/>
      </w:pPr>
    </w:lvl>
    <w:lvl w:ilvl="3" w:tplc="0419000F" w:tentative="1">
      <w:start w:val="1"/>
      <w:numFmt w:val="decimal"/>
      <w:lvlText w:val="%4."/>
      <w:lvlJc w:val="left"/>
      <w:pPr>
        <w:ind w:left="4222" w:hanging="360"/>
      </w:pPr>
    </w:lvl>
    <w:lvl w:ilvl="4" w:tplc="04190019" w:tentative="1">
      <w:start w:val="1"/>
      <w:numFmt w:val="lowerLetter"/>
      <w:lvlText w:val="%5."/>
      <w:lvlJc w:val="left"/>
      <w:pPr>
        <w:ind w:left="4942" w:hanging="360"/>
      </w:pPr>
    </w:lvl>
    <w:lvl w:ilvl="5" w:tplc="0419001B" w:tentative="1">
      <w:start w:val="1"/>
      <w:numFmt w:val="lowerRoman"/>
      <w:lvlText w:val="%6."/>
      <w:lvlJc w:val="right"/>
      <w:pPr>
        <w:ind w:left="5662" w:hanging="180"/>
      </w:pPr>
    </w:lvl>
    <w:lvl w:ilvl="6" w:tplc="0419000F" w:tentative="1">
      <w:start w:val="1"/>
      <w:numFmt w:val="decimal"/>
      <w:lvlText w:val="%7."/>
      <w:lvlJc w:val="left"/>
      <w:pPr>
        <w:ind w:left="6382" w:hanging="360"/>
      </w:pPr>
    </w:lvl>
    <w:lvl w:ilvl="7" w:tplc="04190019" w:tentative="1">
      <w:start w:val="1"/>
      <w:numFmt w:val="lowerLetter"/>
      <w:lvlText w:val="%8."/>
      <w:lvlJc w:val="left"/>
      <w:pPr>
        <w:ind w:left="7102" w:hanging="360"/>
      </w:pPr>
    </w:lvl>
    <w:lvl w:ilvl="8" w:tplc="041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3" w15:restartNumberingAfterBreak="0">
    <w:nsid w:val="28BB566B"/>
    <w:multiLevelType w:val="singleLevel"/>
    <w:tmpl w:val="37CE590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2A8F6DB1"/>
    <w:multiLevelType w:val="hybridMultilevel"/>
    <w:tmpl w:val="3AF8B2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E12E10"/>
    <w:multiLevelType w:val="multilevel"/>
    <w:tmpl w:val="08E20A4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6" w15:restartNumberingAfterBreak="0">
    <w:nsid w:val="39676974"/>
    <w:multiLevelType w:val="hybridMultilevel"/>
    <w:tmpl w:val="8D6E4D88"/>
    <w:lvl w:ilvl="0" w:tplc="DC40210E">
      <w:start w:val="2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7" w15:restartNumberingAfterBreak="0">
    <w:nsid w:val="502274FB"/>
    <w:multiLevelType w:val="multilevel"/>
    <w:tmpl w:val="92CC031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8" w15:restartNumberingAfterBreak="0">
    <w:nsid w:val="50341F90"/>
    <w:multiLevelType w:val="hybridMultilevel"/>
    <w:tmpl w:val="C0CC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1D7161"/>
    <w:multiLevelType w:val="singleLevel"/>
    <w:tmpl w:val="EF9CC9F4"/>
    <w:lvl w:ilvl="0">
      <w:start w:val="1"/>
      <w:numFmt w:val="decimal"/>
      <w:lvlText w:val="%1."/>
      <w:lvlJc w:val="left"/>
      <w:pPr>
        <w:tabs>
          <w:tab w:val="num" w:pos="1110"/>
        </w:tabs>
        <w:ind w:left="1110" w:hanging="390"/>
      </w:pPr>
      <w:rPr>
        <w:rFonts w:hint="default"/>
      </w:rPr>
    </w:lvl>
  </w:abstractNum>
  <w:abstractNum w:abstractNumId="10" w15:restartNumberingAfterBreak="0">
    <w:nsid w:val="5E2A4ADD"/>
    <w:multiLevelType w:val="multilevel"/>
    <w:tmpl w:val="A61C1778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1" w15:restartNumberingAfterBreak="0">
    <w:nsid w:val="6F7B156C"/>
    <w:multiLevelType w:val="multilevel"/>
    <w:tmpl w:val="92CC031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num w:numId="1">
    <w:abstractNumId w:val="9"/>
  </w:num>
  <w:num w:numId="2">
    <w:abstractNumId w:val="3"/>
  </w:num>
  <w:num w:numId="3">
    <w:abstractNumId w:val="10"/>
  </w:num>
  <w:num w:numId="4">
    <w:abstractNumId w:val="0"/>
    <w:lvlOverride w:ilvl="0">
      <w:lvl w:ilvl="0">
        <w:numFmt w:val="bullet"/>
        <w:lvlText w:val="-"/>
        <w:legacy w:legacy="1" w:legacySpace="0" w:legacyIndent="360"/>
        <w:lvlJc w:val="left"/>
        <w:pPr>
          <w:ind w:left="0" w:firstLine="0"/>
        </w:pPr>
        <w:rPr>
          <w:rFonts w:ascii="Arial" w:hAnsi="Arial" w:cs="Arial" w:hint="default"/>
          <w:b w:val="0"/>
          <w:i w:val="0"/>
          <w:sz w:val="26"/>
          <w:szCs w:val="26"/>
        </w:rPr>
      </w:lvl>
    </w:lvlOverride>
  </w:num>
  <w:num w:numId="5">
    <w:abstractNumId w:val="6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2"/>
  </w:num>
  <w:num w:numId="9">
    <w:abstractNumId w:val="1"/>
  </w:num>
  <w:num w:numId="10">
    <w:abstractNumId w:val="5"/>
  </w:num>
  <w:num w:numId="11">
    <w:abstractNumId w:val="7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2FFB"/>
    <w:rsid w:val="00001FF0"/>
    <w:rsid w:val="00005ED6"/>
    <w:rsid w:val="00011C94"/>
    <w:rsid w:val="00013A6E"/>
    <w:rsid w:val="000140A3"/>
    <w:rsid w:val="000147F7"/>
    <w:rsid w:val="00014C44"/>
    <w:rsid w:val="00016879"/>
    <w:rsid w:val="00022B97"/>
    <w:rsid w:val="000278A1"/>
    <w:rsid w:val="000320A0"/>
    <w:rsid w:val="00032337"/>
    <w:rsid w:val="000351DA"/>
    <w:rsid w:val="000362BF"/>
    <w:rsid w:val="00036535"/>
    <w:rsid w:val="00041099"/>
    <w:rsid w:val="00041855"/>
    <w:rsid w:val="00045668"/>
    <w:rsid w:val="00046BA4"/>
    <w:rsid w:val="000471C4"/>
    <w:rsid w:val="00054DA5"/>
    <w:rsid w:val="0005530B"/>
    <w:rsid w:val="00064226"/>
    <w:rsid w:val="0006446A"/>
    <w:rsid w:val="00067D4C"/>
    <w:rsid w:val="00067FC7"/>
    <w:rsid w:val="00071F22"/>
    <w:rsid w:val="00073B2B"/>
    <w:rsid w:val="00085D72"/>
    <w:rsid w:val="000876A5"/>
    <w:rsid w:val="00092CC9"/>
    <w:rsid w:val="00094D25"/>
    <w:rsid w:val="000A00B6"/>
    <w:rsid w:val="000A3A12"/>
    <w:rsid w:val="000B04AA"/>
    <w:rsid w:val="000B137E"/>
    <w:rsid w:val="000B13B2"/>
    <w:rsid w:val="000B1DA6"/>
    <w:rsid w:val="000B4288"/>
    <w:rsid w:val="000C151C"/>
    <w:rsid w:val="000C353D"/>
    <w:rsid w:val="000D14C4"/>
    <w:rsid w:val="000D2553"/>
    <w:rsid w:val="000D2B05"/>
    <w:rsid w:val="000D31B6"/>
    <w:rsid w:val="000D4E2E"/>
    <w:rsid w:val="000D5723"/>
    <w:rsid w:val="000D6932"/>
    <w:rsid w:val="000E6613"/>
    <w:rsid w:val="000E6627"/>
    <w:rsid w:val="000F5637"/>
    <w:rsid w:val="000F6FEA"/>
    <w:rsid w:val="001109D6"/>
    <w:rsid w:val="001136BC"/>
    <w:rsid w:val="00114B79"/>
    <w:rsid w:val="00121C71"/>
    <w:rsid w:val="00124906"/>
    <w:rsid w:val="00124C33"/>
    <w:rsid w:val="00125BEB"/>
    <w:rsid w:val="00130E3B"/>
    <w:rsid w:val="00131309"/>
    <w:rsid w:val="00134AFC"/>
    <w:rsid w:val="00135EAD"/>
    <w:rsid w:val="00141E57"/>
    <w:rsid w:val="00145A43"/>
    <w:rsid w:val="00154117"/>
    <w:rsid w:val="00154CF4"/>
    <w:rsid w:val="0015502C"/>
    <w:rsid w:val="00155D0E"/>
    <w:rsid w:val="00161E75"/>
    <w:rsid w:val="00162024"/>
    <w:rsid w:val="00163B9D"/>
    <w:rsid w:val="00163E20"/>
    <w:rsid w:val="00164C30"/>
    <w:rsid w:val="001669B7"/>
    <w:rsid w:val="001729E4"/>
    <w:rsid w:val="001764FE"/>
    <w:rsid w:val="00184ECB"/>
    <w:rsid w:val="001865EA"/>
    <w:rsid w:val="001915DC"/>
    <w:rsid w:val="001978F6"/>
    <w:rsid w:val="001A3DA9"/>
    <w:rsid w:val="001A4BFD"/>
    <w:rsid w:val="001B0E66"/>
    <w:rsid w:val="001B316E"/>
    <w:rsid w:val="001B48EA"/>
    <w:rsid w:val="001B582F"/>
    <w:rsid w:val="001B774A"/>
    <w:rsid w:val="001C066E"/>
    <w:rsid w:val="001C43E4"/>
    <w:rsid w:val="001C4712"/>
    <w:rsid w:val="001C5B3D"/>
    <w:rsid w:val="001D1C32"/>
    <w:rsid w:val="001D1FD1"/>
    <w:rsid w:val="001D4943"/>
    <w:rsid w:val="001D63E8"/>
    <w:rsid w:val="001D74A0"/>
    <w:rsid w:val="001D7F14"/>
    <w:rsid w:val="001E2747"/>
    <w:rsid w:val="001F55A2"/>
    <w:rsid w:val="001F6058"/>
    <w:rsid w:val="001F75A0"/>
    <w:rsid w:val="001F7C16"/>
    <w:rsid w:val="0020191C"/>
    <w:rsid w:val="00201E7A"/>
    <w:rsid w:val="0020311E"/>
    <w:rsid w:val="00210476"/>
    <w:rsid w:val="002158B8"/>
    <w:rsid w:val="00231D81"/>
    <w:rsid w:val="002352B8"/>
    <w:rsid w:val="00236E86"/>
    <w:rsid w:val="0023743A"/>
    <w:rsid w:val="00240FEA"/>
    <w:rsid w:val="00246E23"/>
    <w:rsid w:val="0024780D"/>
    <w:rsid w:val="0025044D"/>
    <w:rsid w:val="00255FD4"/>
    <w:rsid w:val="00256EE7"/>
    <w:rsid w:val="0025712E"/>
    <w:rsid w:val="00257B03"/>
    <w:rsid w:val="002616A7"/>
    <w:rsid w:val="00264365"/>
    <w:rsid w:val="00270B01"/>
    <w:rsid w:val="00270CE7"/>
    <w:rsid w:val="00273833"/>
    <w:rsid w:val="00274182"/>
    <w:rsid w:val="002761D0"/>
    <w:rsid w:val="00281730"/>
    <w:rsid w:val="00282149"/>
    <w:rsid w:val="0028227C"/>
    <w:rsid w:val="00282D3A"/>
    <w:rsid w:val="0028347C"/>
    <w:rsid w:val="00285370"/>
    <w:rsid w:val="00287396"/>
    <w:rsid w:val="00287E16"/>
    <w:rsid w:val="00287EB1"/>
    <w:rsid w:val="0029264A"/>
    <w:rsid w:val="0029479E"/>
    <w:rsid w:val="00294DDB"/>
    <w:rsid w:val="00297BF7"/>
    <w:rsid w:val="002A0DFE"/>
    <w:rsid w:val="002A1601"/>
    <w:rsid w:val="002A418E"/>
    <w:rsid w:val="002A4EFE"/>
    <w:rsid w:val="002A6AAA"/>
    <w:rsid w:val="002B271D"/>
    <w:rsid w:val="002B2D0A"/>
    <w:rsid w:val="002B7D7B"/>
    <w:rsid w:val="002C008C"/>
    <w:rsid w:val="002C21AF"/>
    <w:rsid w:val="002C3CAF"/>
    <w:rsid w:val="002C7E9D"/>
    <w:rsid w:val="002D76AA"/>
    <w:rsid w:val="002E370A"/>
    <w:rsid w:val="002E40E9"/>
    <w:rsid w:val="002E4C3B"/>
    <w:rsid w:val="002E787D"/>
    <w:rsid w:val="002F0A23"/>
    <w:rsid w:val="002F1590"/>
    <w:rsid w:val="002F204D"/>
    <w:rsid w:val="002F48A2"/>
    <w:rsid w:val="002F5171"/>
    <w:rsid w:val="0030035E"/>
    <w:rsid w:val="00300FE9"/>
    <w:rsid w:val="00301767"/>
    <w:rsid w:val="00301EA8"/>
    <w:rsid w:val="0030339B"/>
    <w:rsid w:val="00305369"/>
    <w:rsid w:val="00305684"/>
    <w:rsid w:val="00312CAE"/>
    <w:rsid w:val="00313D64"/>
    <w:rsid w:val="00316A19"/>
    <w:rsid w:val="003171FF"/>
    <w:rsid w:val="0032299A"/>
    <w:rsid w:val="00323B3B"/>
    <w:rsid w:val="00325866"/>
    <w:rsid w:val="00326DC1"/>
    <w:rsid w:val="00327232"/>
    <w:rsid w:val="00333A12"/>
    <w:rsid w:val="00334096"/>
    <w:rsid w:val="00341269"/>
    <w:rsid w:val="00342B99"/>
    <w:rsid w:val="00343241"/>
    <w:rsid w:val="00344731"/>
    <w:rsid w:val="00346B83"/>
    <w:rsid w:val="00346FAA"/>
    <w:rsid w:val="0035004C"/>
    <w:rsid w:val="00350992"/>
    <w:rsid w:val="00352FFB"/>
    <w:rsid w:val="00354BB1"/>
    <w:rsid w:val="00355568"/>
    <w:rsid w:val="003665E5"/>
    <w:rsid w:val="003723A0"/>
    <w:rsid w:val="0037442B"/>
    <w:rsid w:val="003763A9"/>
    <w:rsid w:val="00376896"/>
    <w:rsid w:val="0038071C"/>
    <w:rsid w:val="003824CA"/>
    <w:rsid w:val="0038616A"/>
    <w:rsid w:val="0039460F"/>
    <w:rsid w:val="003947BA"/>
    <w:rsid w:val="00396575"/>
    <w:rsid w:val="003A06AC"/>
    <w:rsid w:val="003A1811"/>
    <w:rsid w:val="003A226A"/>
    <w:rsid w:val="003A5C46"/>
    <w:rsid w:val="003B089A"/>
    <w:rsid w:val="003B13C9"/>
    <w:rsid w:val="003B1EEA"/>
    <w:rsid w:val="003B44D8"/>
    <w:rsid w:val="003B5E3C"/>
    <w:rsid w:val="003B7803"/>
    <w:rsid w:val="003B7CE9"/>
    <w:rsid w:val="003C3473"/>
    <w:rsid w:val="003D5FD9"/>
    <w:rsid w:val="003F0074"/>
    <w:rsid w:val="003F1FBA"/>
    <w:rsid w:val="003F6F06"/>
    <w:rsid w:val="003F7A6A"/>
    <w:rsid w:val="003F7E64"/>
    <w:rsid w:val="004013AC"/>
    <w:rsid w:val="00404A90"/>
    <w:rsid w:val="00415477"/>
    <w:rsid w:val="00416A75"/>
    <w:rsid w:val="0041717E"/>
    <w:rsid w:val="00420C5D"/>
    <w:rsid w:val="00420D0E"/>
    <w:rsid w:val="00423DA7"/>
    <w:rsid w:val="00430B6D"/>
    <w:rsid w:val="0043593C"/>
    <w:rsid w:val="0043609F"/>
    <w:rsid w:val="0044195B"/>
    <w:rsid w:val="00441E7A"/>
    <w:rsid w:val="004426F8"/>
    <w:rsid w:val="004444BF"/>
    <w:rsid w:val="004500A9"/>
    <w:rsid w:val="00451397"/>
    <w:rsid w:val="00453ED4"/>
    <w:rsid w:val="00454A07"/>
    <w:rsid w:val="00456B0E"/>
    <w:rsid w:val="00456D7A"/>
    <w:rsid w:val="00457B97"/>
    <w:rsid w:val="00457FFC"/>
    <w:rsid w:val="00463144"/>
    <w:rsid w:val="00463DD8"/>
    <w:rsid w:val="004755CB"/>
    <w:rsid w:val="00476A42"/>
    <w:rsid w:val="00483A57"/>
    <w:rsid w:val="00483E60"/>
    <w:rsid w:val="004867C3"/>
    <w:rsid w:val="00486976"/>
    <w:rsid w:val="004915A1"/>
    <w:rsid w:val="0049346C"/>
    <w:rsid w:val="00495728"/>
    <w:rsid w:val="004A0D01"/>
    <w:rsid w:val="004A119B"/>
    <w:rsid w:val="004A1CDB"/>
    <w:rsid w:val="004A431D"/>
    <w:rsid w:val="004A64E3"/>
    <w:rsid w:val="004B3238"/>
    <w:rsid w:val="004B3445"/>
    <w:rsid w:val="004B7C5E"/>
    <w:rsid w:val="004C34B4"/>
    <w:rsid w:val="004D4C65"/>
    <w:rsid w:val="004E2C5A"/>
    <w:rsid w:val="004F20EE"/>
    <w:rsid w:val="004F55A2"/>
    <w:rsid w:val="005013D8"/>
    <w:rsid w:val="00501644"/>
    <w:rsid w:val="005032A9"/>
    <w:rsid w:val="00503317"/>
    <w:rsid w:val="00506EEB"/>
    <w:rsid w:val="00514CE1"/>
    <w:rsid w:val="00522BCA"/>
    <w:rsid w:val="005249AA"/>
    <w:rsid w:val="00524D7A"/>
    <w:rsid w:val="00532E78"/>
    <w:rsid w:val="00535E67"/>
    <w:rsid w:val="0053676B"/>
    <w:rsid w:val="005367BB"/>
    <w:rsid w:val="00542E90"/>
    <w:rsid w:val="00544118"/>
    <w:rsid w:val="00570936"/>
    <w:rsid w:val="00574DBB"/>
    <w:rsid w:val="0057500E"/>
    <w:rsid w:val="00580EBB"/>
    <w:rsid w:val="005841A8"/>
    <w:rsid w:val="0058448D"/>
    <w:rsid w:val="0059635A"/>
    <w:rsid w:val="005A0606"/>
    <w:rsid w:val="005A3D06"/>
    <w:rsid w:val="005A56A2"/>
    <w:rsid w:val="005A5C96"/>
    <w:rsid w:val="005B2C97"/>
    <w:rsid w:val="005C0A09"/>
    <w:rsid w:val="005C6600"/>
    <w:rsid w:val="005C7515"/>
    <w:rsid w:val="005D0676"/>
    <w:rsid w:val="005D758E"/>
    <w:rsid w:val="005E1469"/>
    <w:rsid w:val="005E276E"/>
    <w:rsid w:val="005F32BA"/>
    <w:rsid w:val="005F4FD4"/>
    <w:rsid w:val="005F5E18"/>
    <w:rsid w:val="005F7A48"/>
    <w:rsid w:val="006028BF"/>
    <w:rsid w:val="0060487D"/>
    <w:rsid w:val="00605711"/>
    <w:rsid w:val="0061391C"/>
    <w:rsid w:val="00614C70"/>
    <w:rsid w:val="00624028"/>
    <w:rsid w:val="00625AF2"/>
    <w:rsid w:val="006264AA"/>
    <w:rsid w:val="00626C3E"/>
    <w:rsid w:val="00631824"/>
    <w:rsid w:val="006348FD"/>
    <w:rsid w:val="006362C4"/>
    <w:rsid w:val="0063785E"/>
    <w:rsid w:val="0064546C"/>
    <w:rsid w:val="00646B81"/>
    <w:rsid w:val="00664049"/>
    <w:rsid w:val="00666049"/>
    <w:rsid w:val="00670739"/>
    <w:rsid w:val="0067774F"/>
    <w:rsid w:val="00680F69"/>
    <w:rsid w:val="00683317"/>
    <w:rsid w:val="00683D48"/>
    <w:rsid w:val="006927BF"/>
    <w:rsid w:val="0069519B"/>
    <w:rsid w:val="0069705B"/>
    <w:rsid w:val="006A041C"/>
    <w:rsid w:val="006A1214"/>
    <w:rsid w:val="006A1FE8"/>
    <w:rsid w:val="006A7DD0"/>
    <w:rsid w:val="006A7DDB"/>
    <w:rsid w:val="006B0615"/>
    <w:rsid w:val="006B081C"/>
    <w:rsid w:val="006B16E1"/>
    <w:rsid w:val="006B2C98"/>
    <w:rsid w:val="006C34B4"/>
    <w:rsid w:val="006C63BB"/>
    <w:rsid w:val="006D3216"/>
    <w:rsid w:val="006D4D7C"/>
    <w:rsid w:val="006D5D68"/>
    <w:rsid w:val="006D6B8F"/>
    <w:rsid w:val="006D7596"/>
    <w:rsid w:val="006F263A"/>
    <w:rsid w:val="006F2CD0"/>
    <w:rsid w:val="006F2DC6"/>
    <w:rsid w:val="006F69E5"/>
    <w:rsid w:val="00704F97"/>
    <w:rsid w:val="00707694"/>
    <w:rsid w:val="007118C3"/>
    <w:rsid w:val="00717784"/>
    <w:rsid w:val="00717F56"/>
    <w:rsid w:val="00721352"/>
    <w:rsid w:val="00724068"/>
    <w:rsid w:val="007242C2"/>
    <w:rsid w:val="0072443D"/>
    <w:rsid w:val="00725795"/>
    <w:rsid w:val="00727714"/>
    <w:rsid w:val="007323B6"/>
    <w:rsid w:val="007327AE"/>
    <w:rsid w:val="007360B2"/>
    <w:rsid w:val="00742F5D"/>
    <w:rsid w:val="00750C9A"/>
    <w:rsid w:val="00752C85"/>
    <w:rsid w:val="007531D0"/>
    <w:rsid w:val="00753BBD"/>
    <w:rsid w:val="00755CF2"/>
    <w:rsid w:val="0076155C"/>
    <w:rsid w:val="007654C4"/>
    <w:rsid w:val="007673A4"/>
    <w:rsid w:val="007678D3"/>
    <w:rsid w:val="00773005"/>
    <w:rsid w:val="00773CC8"/>
    <w:rsid w:val="0077413B"/>
    <w:rsid w:val="00776D9B"/>
    <w:rsid w:val="00780F95"/>
    <w:rsid w:val="00786084"/>
    <w:rsid w:val="00787A3F"/>
    <w:rsid w:val="00791BA0"/>
    <w:rsid w:val="00792C0D"/>
    <w:rsid w:val="007945DA"/>
    <w:rsid w:val="00794D4E"/>
    <w:rsid w:val="00797FAF"/>
    <w:rsid w:val="007A6BDF"/>
    <w:rsid w:val="007B2C4D"/>
    <w:rsid w:val="007C3D95"/>
    <w:rsid w:val="007D02D0"/>
    <w:rsid w:val="007D2136"/>
    <w:rsid w:val="007D3AF7"/>
    <w:rsid w:val="007D5C2F"/>
    <w:rsid w:val="007E04A0"/>
    <w:rsid w:val="007E0D44"/>
    <w:rsid w:val="007E1471"/>
    <w:rsid w:val="007F03D5"/>
    <w:rsid w:val="007F09E2"/>
    <w:rsid w:val="00800A18"/>
    <w:rsid w:val="00801D55"/>
    <w:rsid w:val="00802BAD"/>
    <w:rsid w:val="008035F1"/>
    <w:rsid w:val="0080366D"/>
    <w:rsid w:val="00806015"/>
    <w:rsid w:val="0080747E"/>
    <w:rsid w:val="008109ED"/>
    <w:rsid w:val="0081110B"/>
    <w:rsid w:val="00812170"/>
    <w:rsid w:val="0081275D"/>
    <w:rsid w:val="008140D9"/>
    <w:rsid w:val="00814486"/>
    <w:rsid w:val="0082310B"/>
    <w:rsid w:val="00830981"/>
    <w:rsid w:val="00834B20"/>
    <w:rsid w:val="00835674"/>
    <w:rsid w:val="00835802"/>
    <w:rsid w:val="008362B4"/>
    <w:rsid w:val="00842EC4"/>
    <w:rsid w:val="00843DB1"/>
    <w:rsid w:val="00844176"/>
    <w:rsid w:val="00845825"/>
    <w:rsid w:val="00847263"/>
    <w:rsid w:val="00854433"/>
    <w:rsid w:val="0085626B"/>
    <w:rsid w:val="00857443"/>
    <w:rsid w:val="00857B9D"/>
    <w:rsid w:val="008647D4"/>
    <w:rsid w:val="008664EF"/>
    <w:rsid w:val="0087156A"/>
    <w:rsid w:val="00884DB7"/>
    <w:rsid w:val="00886960"/>
    <w:rsid w:val="00891666"/>
    <w:rsid w:val="008A12A7"/>
    <w:rsid w:val="008A3E3F"/>
    <w:rsid w:val="008B38D4"/>
    <w:rsid w:val="008B6E73"/>
    <w:rsid w:val="008C5F7C"/>
    <w:rsid w:val="008D009E"/>
    <w:rsid w:val="008D06F4"/>
    <w:rsid w:val="008D132E"/>
    <w:rsid w:val="008D2188"/>
    <w:rsid w:val="008D4EE5"/>
    <w:rsid w:val="008D5D62"/>
    <w:rsid w:val="008D7333"/>
    <w:rsid w:val="008E747F"/>
    <w:rsid w:val="008F0BA1"/>
    <w:rsid w:val="008F420B"/>
    <w:rsid w:val="008F46C5"/>
    <w:rsid w:val="008F66A3"/>
    <w:rsid w:val="008F7659"/>
    <w:rsid w:val="00905956"/>
    <w:rsid w:val="009072A7"/>
    <w:rsid w:val="00907F4E"/>
    <w:rsid w:val="0091192F"/>
    <w:rsid w:val="009132FC"/>
    <w:rsid w:val="009143A1"/>
    <w:rsid w:val="009144F3"/>
    <w:rsid w:val="009160BC"/>
    <w:rsid w:val="00921120"/>
    <w:rsid w:val="009241C4"/>
    <w:rsid w:val="009249F9"/>
    <w:rsid w:val="009271BA"/>
    <w:rsid w:val="0093151D"/>
    <w:rsid w:val="00941CB4"/>
    <w:rsid w:val="00941F9B"/>
    <w:rsid w:val="00942FB3"/>
    <w:rsid w:val="00944520"/>
    <w:rsid w:val="009506E5"/>
    <w:rsid w:val="00952F9E"/>
    <w:rsid w:val="00957966"/>
    <w:rsid w:val="009603DB"/>
    <w:rsid w:val="009607E2"/>
    <w:rsid w:val="00963EA1"/>
    <w:rsid w:val="009650DA"/>
    <w:rsid w:val="00967BA4"/>
    <w:rsid w:val="009707D4"/>
    <w:rsid w:val="00970F21"/>
    <w:rsid w:val="009807B8"/>
    <w:rsid w:val="00982E79"/>
    <w:rsid w:val="0098381F"/>
    <w:rsid w:val="00984D65"/>
    <w:rsid w:val="0098714D"/>
    <w:rsid w:val="00987647"/>
    <w:rsid w:val="00987FA4"/>
    <w:rsid w:val="00990B1D"/>
    <w:rsid w:val="0099355C"/>
    <w:rsid w:val="009953D1"/>
    <w:rsid w:val="009978D6"/>
    <w:rsid w:val="009A0F6A"/>
    <w:rsid w:val="009A10C7"/>
    <w:rsid w:val="009C5E22"/>
    <w:rsid w:val="009C63F2"/>
    <w:rsid w:val="009D4625"/>
    <w:rsid w:val="009D787E"/>
    <w:rsid w:val="009E3C1C"/>
    <w:rsid w:val="009E48E5"/>
    <w:rsid w:val="009E5B72"/>
    <w:rsid w:val="009E635E"/>
    <w:rsid w:val="009E7D5C"/>
    <w:rsid w:val="009F2C71"/>
    <w:rsid w:val="009F541F"/>
    <w:rsid w:val="009F6FEB"/>
    <w:rsid w:val="009F76AD"/>
    <w:rsid w:val="00A00FD7"/>
    <w:rsid w:val="00A033A0"/>
    <w:rsid w:val="00A0381F"/>
    <w:rsid w:val="00A0427B"/>
    <w:rsid w:val="00A0697A"/>
    <w:rsid w:val="00A14B5C"/>
    <w:rsid w:val="00A200FF"/>
    <w:rsid w:val="00A21EB4"/>
    <w:rsid w:val="00A260BE"/>
    <w:rsid w:val="00A30799"/>
    <w:rsid w:val="00A31A4E"/>
    <w:rsid w:val="00A32042"/>
    <w:rsid w:val="00A32D6A"/>
    <w:rsid w:val="00A33298"/>
    <w:rsid w:val="00A35061"/>
    <w:rsid w:val="00A40EBE"/>
    <w:rsid w:val="00A4709D"/>
    <w:rsid w:val="00A5231D"/>
    <w:rsid w:val="00A52B5B"/>
    <w:rsid w:val="00A52BEB"/>
    <w:rsid w:val="00A57E28"/>
    <w:rsid w:val="00A657D1"/>
    <w:rsid w:val="00A70BDC"/>
    <w:rsid w:val="00A72AAE"/>
    <w:rsid w:val="00A7376B"/>
    <w:rsid w:val="00A737BB"/>
    <w:rsid w:val="00A7562A"/>
    <w:rsid w:val="00A7602C"/>
    <w:rsid w:val="00A815F2"/>
    <w:rsid w:val="00A84D74"/>
    <w:rsid w:val="00A84F39"/>
    <w:rsid w:val="00A86B73"/>
    <w:rsid w:val="00A9509F"/>
    <w:rsid w:val="00AA5EAD"/>
    <w:rsid w:val="00AB0830"/>
    <w:rsid w:val="00AB0D1F"/>
    <w:rsid w:val="00AB1B5C"/>
    <w:rsid w:val="00AB3E8F"/>
    <w:rsid w:val="00AB5C2D"/>
    <w:rsid w:val="00AB5EE4"/>
    <w:rsid w:val="00AB63C7"/>
    <w:rsid w:val="00AB6A1B"/>
    <w:rsid w:val="00AC04AC"/>
    <w:rsid w:val="00AC447D"/>
    <w:rsid w:val="00AC4483"/>
    <w:rsid w:val="00AC5A51"/>
    <w:rsid w:val="00AC6E61"/>
    <w:rsid w:val="00AD0B1E"/>
    <w:rsid w:val="00AD2437"/>
    <w:rsid w:val="00AD3CB3"/>
    <w:rsid w:val="00AE0B31"/>
    <w:rsid w:val="00AE1BC1"/>
    <w:rsid w:val="00AE2BA8"/>
    <w:rsid w:val="00AE3165"/>
    <w:rsid w:val="00AF13BB"/>
    <w:rsid w:val="00AF542D"/>
    <w:rsid w:val="00AF62EA"/>
    <w:rsid w:val="00AF69C4"/>
    <w:rsid w:val="00AF6CD4"/>
    <w:rsid w:val="00B03CA3"/>
    <w:rsid w:val="00B106E4"/>
    <w:rsid w:val="00B11297"/>
    <w:rsid w:val="00B12128"/>
    <w:rsid w:val="00B300CF"/>
    <w:rsid w:val="00B31DC3"/>
    <w:rsid w:val="00B35550"/>
    <w:rsid w:val="00B362C0"/>
    <w:rsid w:val="00B378CD"/>
    <w:rsid w:val="00B45C96"/>
    <w:rsid w:val="00B57EF7"/>
    <w:rsid w:val="00B609B7"/>
    <w:rsid w:val="00B64556"/>
    <w:rsid w:val="00B66BC9"/>
    <w:rsid w:val="00B66F4E"/>
    <w:rsid w:val="00B74391"/>
    <w:rsid w:val="00B74BFD"/>
    <w:rsid w:val="00B84AA7"/>
    <w:rsid w:val="00B85057"/>
    <w:rsid w:val="00B861F6"/>
    <w:rsid w:val="00B87F7E"/>
    <w:rsid w:val="00B902B6"/>
    <w:rsid w:val="00B90B87"/>
    <w:rsid w:val="00B9205D"/>
    <w:rsid w:val="00B93474"/>
    <w:rsid w:val="00B94F96"/>
    <w:rsid w:val="00B97C8D"/>
    <w:rsid w:val="00BA3ED1"/>
    <w:rsid w:val="00BA4071"/>
    <w:rsid w:val="00BA4E88"/>
    <w:rsid w:val="00BB197A"/>
    <w:rsid w:val="00BB3203"/>
    <w:rsid w:val="00BB35AC"/>
    <w:rsid w:val="00BB67FE"/>
    <w:rsid w:val="00BC0509"/>
    <w:rsid w:val="00BC6089"/>
    <w:rsid w:val="00BC7013"/>
    <w:rsid w:val="00BC7A99"/>
    <w:rsid w:val="00BC7F95"/>
    <w:rsid w:val="00BD1D6C"/>
    <w:rsid w:val="00BD7549"/>
    <w:rsid w:val="00BE0E30"/>
    <w:rsid w:val="00BE37AF"/>
    <w:rsid w:val="00BE5D2F"/>
    <w:rsid w:val="00BE61D8"/>
    <w:rsid w:val="00BF2076"/>
    <w:rsid w:val="00BF23CC"/>
    <w:rsid w:val="00BF6476"/>
    <w:rsid w:val="00BF6E2E"/>
    <w:rsid w:val="00C11EE8"/>
    <w:rsid w:val="00C129AA"/>
    <w:rsid w:val="00C150E7"/>
    <w:rsid w:val="00C21186"/>
    <w:rsid w:val="00C26F42"/>
    <w:rsid w:val="00C308CD"/>
    <w:rsid w:val="00C35118"/>
    <w:rsid w:val="00C35322"/>
    <w:rsid w:val="00C44EF4"/>
    <w:rsid w:val="00C47249"/>
    <w:rsid w:val="00C50994"/>
    <w:rsid w:val="00C52114"/>
    <w:rsid w:val="00C56E92"/>
    <w:rsid w:val="00C63E65"/>
    <w:rsid w:val="00C6593D"/>
    <w:rsid w:val="00C74934"/>
    <w:rsid w:val="00C759F0"/>
    <w:rsid w:val="00C75C97"/>
    <w:rsid w:val="00C760C7"/>
    <w:rsid w:val="00C807FA"/>
    <w:rsid w:val="00C8115E"/>
    <w:rsid w:val="00C87D3A"/>
    <w:rsid w:val="00C9603A"/>
    <w:rsid w:val="00CA2682"/>
    <w:rsid w:val="00CA36A3"/>
    <w:rsid w:val="00CA6EBD"/>
    <w:rsid w:val="00CB2576"/>
    <w:rsid w:val="00CC3E1D"/>
    <w:rsid w:val="00CD0E15"/>
    <w:rsid w:val="00CD2DC2"/>
    <w:rsid w:val="00CD4088"/>
    <w:rsid w:val="00CD73A7"/>
    <w:rsid w:val="00CD7418"/>
    <w:rsid w:val="00CF42E0"/>
    <w:rsid w:val="00CF4C66"/>
    <w:rsid w:val="00D002D7"/>
    <w:rsid w:val="00D0087E"/>
    <w:rsid w:val="00D03334"/>
    <w:rsid w:val="00D11327"/>
    <w:rsid w:val="00D12D69"/>
    <w:rsid w:val="00D14673"/>
    <w:rsid w:val="00D15469"/>
    <w:rsid w:val="00D158F1"/>
    <w:rsid w:val="00D20221"/>
    <w:rsid w:val="00D22D64"/>
    <w:rsid w:val="00D3024B"/>
    <w:rsid w:val="00D32899"/>
    <w:rsid w:val="00D32A01"/>
    <w:rsid w:val="00D34955"/>
    <w:rsid w:val="00D35F52"/>
    <w:rsid w:val="00D40C87"/>
    <w:rsid w:val="00D444AD"/>
    <w:rsid w:val="00D44730"/>
    <w:rsid w:val="00D45D12"/>
    <w:rsid w:val="00D54614"/>
    <w:rsid w:val="00D605A2"/>
    <w:rsid w:val="00D63852"/>
    <w:rsid w:val="00D638DB"/>
    <w:rsid w:val="00D640D4"/>
    <w:rsid w:val="00D71B4D"/>
    <w:rsid w:val="00D74DED"/>
    <w:rsid w:val="00D753A7"/>
    <w:rsid w:val="00D77505"/>
    <w:rsid w:val="00D810BE"/>
    <w:rsid w:val="00D810C5"/>
    <w:rsid w:val="00D811FB"/>
    <w:rsid w:val="00D829E7"/>
    <w:rsid w:val="00D82E0F"/>
    <w:rsid w:val="00D863E2"/>
    <w:rsid w:val="00D908EE"/>
    <w:rsid w:val="00D9155F"/>
    <w:rsid w:val="00D94B94"/>
    <w:rsid w:val="00D95784"/>
    <w:rsid w:val="00D96560"/>
    <w:rsid w:val="00D9779A"/>
    <w:rsid w:val="00DA0425"/>
    <w:rsid w:val="00DA049F"/>
    <w:rsid w:val="00DA4179"/>
    <w:rsid w:val="00DA4B27"/>
    <w:rsid w:val="00DA5FA4"/>
    <w:rsid w:val="00DA64A7"/>
    <w:rsid w:val="00DA707E"/>
    <w:rsid w:val="00DB4CE3"/>
    <w:rsid w:val="00DB676F"/>
    <w:rsid w:val="00DC5683"/>
    <w:rsid w:val="00DC7161"/>
    <w:rsid w:val="00DC7C77"/>
    <w:rsid w:val="00DD39A9"/>
    <w:rsid w:val="00DD3EED"/>
    <w:rsid w:val="00DD731C"/>
    <w:rsid w:val="00DE27EA"/>
    <w:rsid w:val="00DE2E05"/>
    <w:rsid w:val="00DE33A9"/>
    <w:rsid w:val="00DE7856"/>
    <w:rsid w:val="00DF02AC"/>
    <w:rsid w:val="00DF3723"/>
    <w:rsid w:val="00DF4874"/>
    <w:rsid w:val="00DF525D"/>
    <w:rsid w:val="00E03385"/>
    <w:rsid w:val="00E12161"/>
    <w:rsid w:val="00E1486A"/>
    <w:rsid w:val="00E2076E"/>
    <w:rsid w:val="00E2510A"/>
    <w:rsid w:val="00E300DF"/>
    <w:rsid w:val="00E3013C"/>
    <w:rsid w:val="00E314FE"/>
    <w:rsid w:val="00E33E38"/>
    <w:rsid w:val="00E41FD9"/>
    <w:rsid w:val="00E425D2"/>
    <w:rsid w:val="00E453E6"/>
    <w:rsid w:val="00E462D5"/>
    <w:rsid w:val="00E4778B"/>
    <w:rsid w:val="00E50242"/>
    <w:rsid w:val="00E52540"/>
    <w:rsid w:val="00E57367"/>
    <w:rsid w:val="00E616C3"/>
    <w:rsid w:val="00E65071"/>
    <w:rsid w:val="00E656B3"/>
    <w:rsid w:val="00E6677B"/>
    <w:rsid w:val="00E6688E"/>
    <w:rsid w:val="00E71142"/>
    <w:rsid w:val="00E71C80"/>
    <w:rsid w:val="00E74D1F"/>
    <w:rsid w:val="00E75E5D"/>
    <w:rsid w:val="00E77359"/>
    <w:rsid w:val="00E814F5"/>
    <w:rsid w:val="00E81F60"/>
    <w:rsid w:val="00E822F2"/>
    <w:rsid w:val="00E82506"/>
    <w:rsid w:val="00E86D10"/>
    <w:rsid w:val="00E9089D"/>
    <w:rsid w:val="00E92F43"/>
    <w:rsid w:val="00E944D1"/>
    <w:rsid w:val="00EB10F1"/>
    <w:rsid w:val="00EB1B69"/>
    <w:rsid w:val="00EB1C24"/>
    <w:rsid w:val="00EB3660"/>
    <w:rsid w:val="00EB52FC"/>
    <w:rsid w:val="00EB633F"/>
    <w:rsid w:val="00EB7E2F"/>
    <w:rsid w:val="00EC14D8"/>
    <w:rsid w:val="00EC4688"/>
    <w:rsid w:val="00EC76A8"/>
    <w:rsid w:val="00EC76B8"/>
    <w:rsid w:val="00EE09B3"/>
    <w:rsid w:val="00EE09F8"/>
    <w:rsid w:val="00EE16CE"/>
    <w:rsid w:val="00EE3E19"/>
    <w:rsid w:val="00EE7B90"/>
    <w:rsid w:val="00EF0A6B"/>
    <w:rsid w:val="00EF3E54"/>
    <w:rsid w:val="00EF6D50"/>
    <w:rsid w:val="00F0160A"/>
    <w:rsid w:val="00F023DB"/>
    <w:rsid w:val="00F03257"/>
    <w:rsid w:val="00F037D2"/>
    <w:rsid w:val="00F05593"/>
    <w:rsid w:val="00F06289"/>
    <w:rsid w:val="00F07FA0"/>
    <w:rsid w:val="00F1750E"/>
    <w:rsid w:val="00F21169"/>
    <w:rsid w:val="00F24821"/>
    <w:rsid w:val="00F259F1"/>
    <w:rsid w:val="00F309D3"/>
    <w:rsid w:val="00F31116"/>
    <w:rsid w:val="00F318F8"/>
    <w:rsid w:val="00F32635"/>
    <w:rsid w:val="00F329AE"/>
    <w:rsid w:val="00F4112E"/>
    <w:rsid w:val="00F45B13"/>
    <w:rsid w:val="00F46306"/>
    <w:rsid w:val="00F509FB"/>
    <w:rsid w:val="00F51954"/>
    <w:rsid w:val="00F55CBE"/>
    <w:rsid w:val="00F6149A"/>
    <w:rsid w:val="00F61FAE"/>
    <w:rsid w:val="00F641EA"/>
    <w:rsid w:val="00F670E3"/>
    <w:rsid w:val="00F6755B"/>
    <w:rsid w:val="00F717FA"/>
    <w:rsid w:val="00F72B16"/>
    <w:rsid w:val="00F72CF7"/>
    <w:rsid w:val="00F767B0"/>
    <w:rsid w:val="00F76A31"/>
    <w:rsid w:val="00F8050A"/>
    <w:rsid w:val="00F87AB6"/>
    <w:rsid w:val="00F91D04"/>
    <w:rsid w:val="00F92920"/>
    <w:rsid w:val="00F966B5"/>
    <w:rsid w:val="00FA577F"/>
    <w:rsid w:val="00FB1DE9"/>
    <w:rsid w:val="00FB2985"/>
    <w:rsid w:val="00FB3065"/>
    <w:rsid w:val="00FB4292"/>
    <w:rsid w:val="00FB54AF"/>
    <w:rsid w:val="00FB6A53"/>
    <w:rsid w:val="00FC00F8"/>
    <w:rsid w:val="00FC14A4"/>
    <w:rsid w:val="00FC4856"/>
    <w:rsid w:val="00FC7B06"/>
    <w:rsid w:val="00FD029B"/>
    <w:rsid w:val="00FD13B5"/>
    <w:rsid w:val="00FD7098"/>
    <w:rsid w:val="00FE50B3"/>
    <w:rsid w:val="00FE6D4D"/>
    <w:rsid w:val="00FF58BC"/>
    <w:rsid w:val="00FF7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6FF099"/>
  <w15:chartTrackingRefBased/>
  <w15:docId w15:val="{281ABF50-6C4F-4B97-9A51-5E487243C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5A51"/>
    <w:rPr>
      <w:sz w:val="28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sz w:val="24"/>
    </w:rPr>
  </w:style>
  <w:style w:type="paragraph" w:styleId="3">
    <w:name w:val="heading 3"/>
    <w:basedOn w:val="a"/>
    <w:next w:val="a"/>
    <w:qFormat/>
    <w:pPr>
      <w:keepNext/>
      <w:ind w:left="426" w:hanging="426"/>
      <w:jc w:val="both"/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sz w:val="24"/>
    </w:rPr>
  </w:style>
  <w:style w:type="paragraph" w:styleId="20">
    <w:name w:val="Body Text 2"/>
    <w:basedOn w:val="a"/>
    <w:link w:val="21"/>
    <w:pPr>
      <w:jc w:val="both"/>
    </w:pPr>
  </w:style>
  <w:style w:type="paragraph" w:styleId="a4">
    <w:name w:val="List"/>
    <w:basedOn w:val="a"/>
    <w:rsid w:val="005B2C97"/>
    <w:pPr>
      <w:autoSpaceDE w:val="0"/>
      <w:autoSpaceDN w:val="0"/>
      <w:ind w:left="283" w:hanging="283"/>
    </w:pPr>
  </w:style>
  <w:style w:type="paragraph" w:styleId="a5">
    <w:name w:val="Balloon Text"/>
    <w:basedOn w:val="a"/>
    <w:link w:val="a6"/>
    <w:rsid w:val="007360B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7360B2"/>
    <w:rPr>
      <w:rFonts w:ascii="Tahoma" w:hAnsi="Tahoma" w:cs="Tahoma"/>
      <w:sz w:val="16"/>
      <w:szCs w:val="16"/>
    </w:rPr>
  </w:style>
  <w:style w:type="paragraph" w:styleId="30">
    <w:name w:val="Body Text 3"/>
    <w:basedOn w:val="a"/>
    <w:link w:val="31"/>
    <w:rsid w:val="00AF542D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link w:val="30"/>
    <w:rsid w:val="00AF542D"/>
    <w:rPr>
      <w:sz w:val="16"/>
      <w:szCs w:val="16"/>
    </w:rPr>
  </w:style>
  <w:style w:type="table" w:styleId="a7">
    <w:name w:val="Table Grid"/>
    <w:basedOn w:val="a1"/>
    <w:uiPriority w:val="39"/>
    <w:rsid w:val="00D40C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Основной текст 2 Знак"/>
    <w:link w:val="20"/>
    <w:rsid w:val="000D2B05"/>
    <w:rPr>
      <w:sz w:val="28"/>
    </w:rPr>
  </w:style>
  <w:style w:type="character" w:customStyle="1" w:styleId="10">
    <w:name w:val="Заголовок 1 Знак"/>
    <w:link w:val="1"/>
    <w:rsid w:val="00C35322"/>
    <w:rPr>
      <w:sz w:val="28"/>
    </w:rPr>
  </w:style>
  <w:style w:type="paragraph" w:styleId="a8">
    <w:name w:val="header"/>
    <w:basedOn w:val="a"/>
    <w:link w:val="a9"/>
    <w:uiPriority w:val="99"/>
    <w:rsid w:val="00E41FD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41FD9"/>
  </w:style>
  <w:style w:type="paragraph" w:styleId="aa">
    <w:name w:val="footer"/>
    <w:basedOn w:val="a"/>
    <w:link w:val="ab"/>
    <w:uiPriority w:val="99"/>
    <w:rsid w:val="00E41FD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41FD9"/>
  </w:style>
  <w:style w:type="paragraph" w:styleId="ac">
    <w:name w:val="No Spacing"/>
    <w:link w:val="ad"/>
    <w:uiPriority w:val="1"/>
    <w:qFormat/>
    <w:rsid w:val="00E41FD9"/>
    <w:rPr>
      <w:rFonts w:ascii="Calibri" w:hAnsi="Calibri"/>
      <w:sz w:val="22"/>
      <w:szCs w:val="22"/>
    </w:rPr>
  </w:style>
  <w:style w:type="character" w:customStyle="1" w:styleId="ad">
    <w:name w:val="Без интервала Знак"/>
    <w:link w:val="ac"/>
    <w:uiPriority w:val="1"/>
    <w:rsid w:val="00E41FD9"/>
    <w:rPr>
      <w:rFonts w:ascii="Calibri" w:hAnsi="Calibri"/>
      <w:sz w:val="22"/>
      <w:szCs w:val="22"/>
    </w:rPr>
  </w:style>
  <w:style w:type="character" w:styleId="ae">
    <w:name w:val="Hyperlink"/>
    <w:rsid w:val="006F69E5"/>
    <w:rPr>
      <w:color w:val="0000FF"/>
      <w:u w:val="single"/>
    </w:rPr>
  </w:style>
  <w:style w:type="paragraph" w:customStyle="1" w:styleId="af">
    <w:name w:val="Прижатый влево"/>
    <w:basedOn w:val="a"/>
    <w:next w:val="a"/>
    <w:uiPriority w:val="99"/>
    <w:rsid w:val="00845825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  <w:sz w:val="24"/>
      <w:szCs w:val="24"/>
    </w:rPr>
  </w:style>
  <w:style w:type="paragraph" w:customStyle="1" w:styleId="af0">
    <w:name w:val="Нормальный (таблица)"/>
    <w:basedOn w:val="a"/>
    <w:next w:val="a"/>
    <w:uiPriority w:val="99"/>
    <w:rsid w:val="009650DA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sz w:val="24"/>
      <w:szCs w:val="24"/>
    </w:rPr>
  </w:style>
  <w:style w:type="character" w:styleId="af1">
    <w:name w:val="page number"/>
    <w:basedOn w:val="a0"/>
    <w:rsid w:val="00B97C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9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8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4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5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1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6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5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1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1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1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395D9B-2DF7-4DD4-A38B-C589768F6E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311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Работа</Company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</dc:creator>
  <cp:keywords/>
  <cp:lastModifiedBy>Гордеев Сергей Викторович</cp:lastModifiedBy>
  <cp:revision>10</cp:revision>
  <cp:lastPrinted>2026-08-25T07:23:00Z</cp:lastPrinted>
  <dcterms:created xsi:type="dcterms:W3CDTF">2026-09-04T11:52:00Z</dcterms:created>
  <dcterms:modified xsi:type="dcterms:W3CDTF">2026-09-09T10:08:00Z</dcterms:modified>
</cp:coreProperties>
</file>