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7"/>
        <w:tblpPr w:leftFromText="181" w:rightFromText="181" w:vertAnchor="page" w:tblpY="285"/>
        <w:tblOverlap w:val="never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"/>
        <w:gridCol w:w="482"/>
        <w:gridCol w:w="153"/>
        <w:gridCol w:w="1491"/>
        <w:gridCol w:w="295"/>
        <w:gridCol w:w="352"/>
        <w:gridCol w:w="5012"/>
        <w:gridCol w:w="249"/>
        <w:gridCol w:w="1452"/>
      </w:tblGrid>
      <w:tr w:rsidR="00B87991" w:rsidTr="008D1F3C">
        <w:tc>
          <w:tcPr>
            <w:tcW w:w="9639" w:type="dxa"/>
            <w:gridSpan w:val="9"/>
            <w:noWrap/>
            <w:tcMar>
              <w:left w:w="0" w:type="dxa"/>
              <w:right w:w="0" w:type="dxa"/>
            </w:tcMar>
          </w:tcPr>
          <w:p w:rsidR="00B87991" w:rsidRDefault="00B87991" w:rsidP="00210535">
            <w:pPr>
              <w:jc w:val="center"/>
              <w:rPr>
                <w:sz w:val="24"/>
                <w:szCs w:val="24"/>
              </w:rPr>
            </w:pPr>
            <w:r w:rsidRPr="005541F0">
              <w:rPr>
                <w:rFonts w:eastAsiaTheme="minorHAnsi"/>
                <w:sz w:val="24"/>
                <w:szCs w:val="24"/>
                <w:lang w:eastAsia="en-US"/>
              </w:rPr>
              <w:object w:dxaOrig="1191" w:dyaOrig="152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9.25pt;height:76.5pt" o:ole="">
                  <v:imagedata r:id="rId8" o:title="" gain="1.5625" blacklevel="3932f" grayscale="t"/>
                </v:shape>
                <o:OLEObject Type="Embed" ProgID="CorelDRAW.Graphic.11" ShapeID="_x0000_i1025" DrawAspect="Content" ObjectID="_1854792273" r:id="rId9"/>
              </w:object>
            </w:r>
          </w:p>
          <w:p w:rsidR="00B87991" w:rsidRDefault="00B87991" w:rsidP="00210535">
            <w:pPr>
              <w:jc w:val="center"/>
              <w:rPr>
                <w:sz w:val="10"/>
                <w:szCs w:val="10"/>
              </w:rPr>
            </w:pPr>
          </w:p>
          <w:p w:rsidR="00B87991" w:rsidRPr="005541F0" w:rsidRDefault="00B87991" w:rsidP="00210535">
            <w:pPr>
              <w:jc w:val="center"/>
              <w:rPr>
                <w:sz w:val="26"/>
                <w:szCs w:val="24"/>
              </w:rPr>
            </w:pPr>
            <w:r w:rsidRPr="005541F0">
              <w:rPr>
                <w:sz w:val="26"/>
                <w:szCs w:val="24"/>
              </w:rPr>
              <w:t>МУНИЦИПАЛЬНОЕ ОБРАЗОВАНИЕ</w:t>
            </w:r>
          </w:p>
          <w:p w:rsidR="00B87991" w:rsidRDefault="00B87991" w:rsidP="00210535">
            <w:pPr>
              <w:jc w:val="center"/>
              <w:rPr>
                <w:sz w:val="26"/>
                <w:szCs w:val="24"/>
              </w:rPr>
            </w:pPr>
            <w:r w:rsidRPr="005541F0">
              <w:rPr>
                <w:sz w:val="26"/>
                <w:szCs w:val="24"/>
              </w:rPr>
              <w:t>ГОРОДСКОЙ ОКРУГ СУРГУТ</w:t>
            </w:r>
          </w:p>
          <w:p w:rsidR="00B87991" w:rsidRPr="005541F0" w:rsidRDefault="00B87991" w:rsidP="00210535">
            <w:pPr>
              <w:jc w:val="center"/>
              <w:rPr>
                <w:sz w:val="26"/>
                <w:szCs w:val="24"/>
              </w:rPr>
            </w:pPr>
            <w:r>
              <w:rPr>
                <w:sz w:val="26"/>
              </w:rPr>
              <w:t>ХАНТЫ-МАНСИЙСКОГО АВТОНОМНОГО ОКРУГА – ЮГРЫ</w:t>
            </w:r>
          </w:p>
          <w:p w:rsidR="00B87991" w:rsidRPr="005649E4" w:rsidRDefault="00B87991" w:rsidP="00210535">
            <w:pPr>
              <w:jc w:val="center"/>
              <w:rPr>
                <w:sz w:val="18"/>
                <w:szCs w:val="24"/>
              </w:rPr>
            </w:pPr>
          </w:p>
          <w:p w:rsidR="00B87991" w:rsidRPr="00656C1A" w:rsidRDefault="00B87991" w:rsidP="00210535">
            <w:pPr>
              <w:jc w:val="center"/>
              <w:rPr>
                <w:b/>
                <w:sz w:val="26"/>
                <w:szCs w:val="26"/>
              </w:rPr>
            </w:pPr>
            <w:r w:rsidRPr="00656C1A">
              <w:rPr>
                <w:b/>
                <w:sz w:val="26"/>
                <w:szCs w:val="26"/>
              </w:rPr>
              <w:t>АДМИНИСТРАЦИЯ ГОРОДА</w:t>
            </w:r>
          </w:p>
          <w:p w:rsidR="00B87991" w:rsidRPr="005541F0" w:rsidRDefault="00B87991" w:rsidP="00210535">
            <w:pPr>
              <w:jc w:val="center"/>
              <w:rPr>
                <w:sz w:val="18"/>
                <w:szCs w:val="24"/>
              </w:rPr>
            </w:pPr>
          </w:p>
          <w:p w:rsidR="00B87991" w:rsidRPr="005541F0" w:rsidRDefault="00B87991" w:rsidP="00210535">
            <w:pPr>
              <w:jc w:val="center"/>
              <w:rPr>
                <w:sz w:val="20"/>
                <w:szCs w:val="24"/>
              </w:rPr>
            </w:pPr>
          </w:p>
          <w:p w:rsidR="00B87991" w:rsidRPr="00656C1A" w:rsidRDefault="00B87991" w:rsidP="00210535">
            <w:pPr>
              <w:jc w:val="center"/>
              <w:rPr>
                <w:b/>
                <w:sz w:val="30"/>
                <w:szCs w:val="30"/>
              </w:rPr>
            </w:pPr>
            <w:r w:rsidRPr="00656C1A">
              <w:rPr>
                <w:b/>
                <w:sz w:val="30"/>
                <w:szCs w:val="30"/>
              </w:rPr>
              <w:t>РАСПОРЯЖЕНИЕ</w:t>
            </w:r>
          </w:p>
          <w:p w:rsidR="00B87991" w:rsidRDefault="00B87991" w:rsidP="00210535">
            <w:pPr>
              <w:jc w:val="center"/>
              <w:rPr>
                <w:sz w:val="30"/>
                <w:szCs w:val="24"/>
              </w:rPr>
            </w:pPr>
          </w:p>
          <w:p w:rsidR="00B87991" w:rsidRPr="003262E3" w:rsidRDefault="00B87991" w:rsidP="00210535">
            <w:pPr>
              <w:jc w:val="center"/>
              <w:rPr>
                <w:sz w:val="24"/>
                <w:szCs w:val="24"/>
              </w:rPr>
            </w:pPr>
          </w:p>
        </w:tc>
      </w:tr>
      <w:tr w:rsidR="00B87991" w:rsidTr="00FF32BE">
        <w:tc>
          <w:tcPr>
            <w:tcW w:w="153" w:type="dxa"/>
            <w:noWrap/>
            <w:tcMar>
              <w:left w:w="0" w:type="dxa"/>
              <w:right w:w="0" w:type="dxa"/>
            </w:tcMar>
          </w:tcPr>
          <w:p w:rsidR="00B87991" w:rsidRPr="00F8214F" w:rsidRDefault="00B87991" w:rsidP="002105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</w:p>
        </w:tc>
        <w:tc>
          <w:tcPr>
            <w:tcW w:w="48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B87991" w:rsidRPr="00F8214F" w:rsidRDefault="00684A8D" w:rsidP="00210535">
            <w:pPr>
              <w:jc w:val="center"/>
              <w:rPr>
                <w:sz w:val="24"/>
                <w:szCs w:val="24"/>
              </w:rPr>
            </w:pPr>
            <w:bookmarkStart w:id="0" w:name="dd"/>
            <w:bookmarkEnd w:id="0"/>
            <w:r>
              <w:rPr>
                <w:sz w:val="24"/>
                <w:szCs w:val="24"/>
              </w:rPr>
              <w:t>23</w:t>
            </w:r>
          </w:p>
        </w:tc>
        <w:tc>
          <w:tcPr>
            <w:tcW w:w="153" w:type="dxa"/>
            <w:noWrap/>
            <w:tcMar>
              <w:left w:w="0" w:type="dxa"/>
              <w:right w:w="0" w:type="dxa"/>
            </w:tcMar>
          </w:tcPr>
          <w:p w:rsidR="00B87991" w:rsidRPr="00F8214F" w:rsidRDefault="00B87991" w:rsidP="002105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»</w:t>
            </w:r>
          </w:p>
        </w:tc>
        <w:tc>
          <w:tcPr>
            <w:tcW w:w="1491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B87991" w:rsidRPr="00F8214F" w:rsidRDefault="00684A8D" w:rsidP="00210535">
            <w:pPr>
              <w:jc w:val="center"/>
              <w:rPr>
                <w:sz w:val="24"/>
                <w:szCs w:val="24"/>
              </w:rPr>
            </w:pPr>
            <w:bookmarkStart w:id="1" w:name="mm"/>
            <w:bookmarkEnd w:id="1"/>
            <w:r>
              <w:rPr>
                <w:sz w:val="24"/>
                <w:szCs w:val="24"/>
              </w:rPr>
              <w:t>10</w:t>
            </w:r>
          </w:p>
        </w:tc>
        <w:tc>
          <w:tcPr>
            <w:tcW w:w="295" w:type="dxa"/>
            <w:noWrap/>
            <w:tcMar>
              <w:left w:w="0" w:type="dxa"/>
              <w:right w:w="0" w:type="dxa"/>
            </w:tcMar>
          </w:tcPr>
          <w:p w:rsidR="00B87991" w:rsidRPr="00A63FB0" w:rsidRDefault="00B87991" w:rsidP="00210535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20</w:t>
            </w:r>
          </w:p>
        </w:tc>
        <w:tc>
          <w:tcPr>
            <w:tcW w:w="3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B87991" w:rsidRPr="00A3761A" w:rsidRDefault="00684A8D" w:rsidP="00210535">
            <w:pPr>
              <w:jc w:val="left"/>
              <w:rPr>
                <w:sz w:val="24"/>
                <w:szCs w:val="24"/>
              </w:rPr>
            </w:pPr>
            <w:bookmarkStart w:id="2" w:name="yy"/>
            <w:bookmarkEnd w:id="2"/>
            <w:r>
              <w:rPr>
                <w:sz w:val="24"/>
                <w:szCs w:val="24"/>
              </w:rPr>
              <w:t>26</w:t>
            </w:r>
          </w:p>
        </w:tc>
        <w:tc>
          <w:tcPr>
            <w:tcW w:w="5012" w:type="dxa"/>
            <w:noWrap/>
            <w:tcMar>
              <w:left w:w="0" w:type="dxa"/>
              <w:right w:w="0" w:type="dxa"/>
            </w:tcMar>
          </w:tcPr>
          <w:p w:rsidR="00B87991" w:rsidRPr="00F8214F" w:rsidRDefault="00B87991" w:rsidP="00210535">
            <w:pPr>
              <w:rPr>
                <w:sz w:val="24"/>
                <w:szCs w:val="24"/>
              </w:rPr>
            </w:pPr>
          </w:p>
        </w:tc>
        <w:tc>
          <w:tcPr>
            <w:tcW w:w="249" w:type="dxa"/>
            <w:noWrap/>
            <w:tcMar>
              <w:left w:w="0" w:type="dxa"/>
              <w:right w:w="0" w:type="dxa"/>
            </w:tcMar>
          </w:tcPr>
          <w:p w:rsidR="00B87991" w:rsidRPr="00AB4194" w:rsidRDefault="00B87991" w:rsidP="002105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14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B87991" w:rsidRPr="00F8214F" w:rsidRDefault="00684A8D" w:rsidP="00210535">
            <w:pPr>
              <w:jc w:val="center"/>
              <w:rPr>
                <w:sz w:val="24"/>
                <w:szCs w:val="24"/>
              </w:rPr>
            </w:pPr>
            <w:bookmarkStart w:id="3" w:name="NumDoc"/>
            <w:bookmarkEnd w:id="3"/>
            <w:r>
              <w:rPr>
                <w:sz w:val="24"/>
                <w:szCs w:val="24"/>
              </w:rPr>
              <w:t>782</w:t>
            </w:r>
            <w:bookmarkStart w:id="4" w:name="_GoBack"/>
            <w:bookmarkEnd w:id="4"/>
          </w:p>
        </w:tc>
      </w:tr>
    </w:tbl>
    <w:p w:rsidR="00B87991" w:rsidRDefault="00B87991" w:rsidP="00210535">
      <w:pPr>
        <w:rPr>
          <w:rFonts w:eastAsia="Times New Roman"/>
          <w:bCs/>
          <w:szCs w:val="24"/>
          <w:lang w:eastAsia="ru-RU"/>
        </w:rPr>
      </w:pPr>
    </w:p>
    <w:p w:rsidR="00715582" w:rsidRDefault="00715582" w:rsidP="00210535">
      <w:pPr>
        <w:contextualSpacing/>
        <w:rPr>
          <w:rFonts w:eastAsia="Times New Roman"/>
          <w:szCs w:val="28"/>
          <w:lang w:eastAsia="ru-RU"/>
        </w:rPr>
      </w:pPr>
      <w:r w:rsidRPr="00715582">
        <w:rPr>
          <w:rFonts w:eastAsia="Times New Roman"/>
          <w:szCs w:val="28"/>
          <w:lang w:eastAsia="ru-RU"/>
        </w:rPr>
        <w:t xml:space="preserve">О создании комиссии </w:t>
      </w:r>
    </w:p>
    <w:p w:rsidR="00715582" w:rsidRDefault="00715582" w:rsidP="00210535">
      <w:pPr>
        <w:contextualSpacing/>
        <w:rPr>
          <w:rFonts w:eastAsia="Times New Roman"/>
          <w:szCs w:val="28"/>
          <w:lang w:eastAsia="ru-RU"/>
        </w:rPr>
      </w:pPr>
      <w:r w:rsidRPr="00715582">
        <w:rPr>
          <w:rFonts w:eastAsia="Times New Roman"/>
          <w:szCs w:val="28"/>
          <w:lang w:eastAsia="ru-RU"/>
        </w:rPr>
        <w:t>по приемке объекта</w:t>
      </w:r>
      <w:r>
        <w:rPr>
          <w:rFonts w:eastAsia="Times New Roman"/>
          <w:szCs w:val="28"/>
          <w:lang w:eastAsia="ru-RU"/>
        </w:rPr>
        <w:t xml:space="preserve"> </w:t>
      </w:r>
    </w:p>
    <w:p w:rsidR="00715582" w:rsidRDefault="00715582" w:rsidP="00210535">
      <w:pPr>
        <w:contextualSpacing/>
        <w:rPr>
          <w:rFonts w:eastAsia="Times New Roman"/>
          <w:szCs w:val="28"/>
          <w:lang w:eastAsia="ru-RU"/>
        </w:rPr>
      </w:pPr>
      <w:r w:rsidRPr="00ED1D1C">
        <w:rPr>
          <w:rFonts w:eastAsia="Times New Roman"/>
          <w:szCs w:val="28"/>
          <w:lang w:eastAsia="ru-RU"/>
        </w:rPr>
        <w:t>незавершенного строительств</w:t>
      </w:r>
      <w:r w:rsidR="00261E9A" w:rsidRPr="00ED1D1C">
        <w:rPr>
          <w:rFonts w:eastAsia="Times New Roman"/>
          <w:szCs w:val="28"/>
          <w:lang w:eastAsia="ru-RU"/>
        </w:rPr>
        <w:t>а</w:t>
      </w:r>
    </w:p>
    <w:p w:rsidR="00715582" w:rsidRPr="00715582" w:rsidRDefault="00715582" w:rsidP="00210535">
      <w:pPr>
        <w:contextualSpacing/>
        <w:rPr>
          <w:rFonts w:eastAsia="Times New Roman"/>
          <w:szCs w:val="28"/>
          <w:lang w:eastAsia="ru-RU"/>
        </w:rPr>
      </w:pPr>
    </w:p>
    <w:p w:rsidR="00715582" w:rsidRPr="00715582" w:rsidRDefault="00715582" w:rsidP="00210535">
      <w:pPr>
        <w:ind w:firstLine="709"/>
        <w:contextualSpacing/>
        <w:rPr>
          <w:rFonts w:eastAsia="Times New Roman"/>
          <w:szCs w:val="28"/>
          <w:lang w:eastAsia="ru-RU"/>
        </w:rPr>
      </w:pPr>
    </w:p>
    <w:p w:rsidR="00702B6F" w:rsidRDefault="00715582" w:rsidP="00210535">
      <w:pPr>
        <w:ind w:firstLine="709"/>
        <w:contextualSpacing/>
        <w:rPr>
          <w:rFonts w:eastAsia="Times New Roman"/>
          <w:szCs w:val="28"/>
          <w:lang w:eastAsia="ru-RU"/>
        </w:rPr>
      </w:pPr>
      <w:r w:rsidRPr="00715582">
        <w:rPr>
          <w:rFonts w:eastAsia="Times New Roman"/>
          <w:szCs w:val="28"/>
          <w:lang w:eastAsia="ru-RU"/>
        </w:rPr>
        <w:t xml:space="preserve">В соответствии с распоряжениями Администрации города от 30.12.2005 </w:t>
      </w:r>
      <w:r w:rsidR="00AC6CE4">
        <w:rPr>
          <w:rFonts w:eastAsia="Times New Roman"/>
          <w:szCs w:val="28"/>
          <w:lang w:eastAsia="ru-RU"/>
        </w:rPr>
        <w:br/>
      </w:r>
      <w:r w:rsidRPr="00715582">
        <w:rPr>
          <w:rFonts w:eastAsia="Times New Roman"/>
          <w:szCs w:val="28"/>
          <w:lang w:eastAsia="ru-RU"/>
        </w:rPr>
        <w:t xml:space="preserve">№ 3686 «Об утверждении Регламента Администрации города», от </w:t>
      </w:r>
      <w:r w:rsidR="00BD5799">
        <w:rPr>
          <w:rFonts w:eastAsia="Times New Roman"/>
          <w:szCs w:val="28"/>
          <w:lang w:eastAsia="ru-RU"/>
        </w:rPr>
        <w:t xml:space="preserve">28.12.2022 </w:t>
      </w:r>
      <w:r w:rsidR="00AC6CE4">
        <w:rPr>
          <w:rFonts w:eastAsia="Times New Roman"/>
          <w:szCs w:val="28"/>
          <w:lang w:eastAsia="ru-RU"/>
        </w:rPr>
        <w:br/>
      </w:r>
      <w:r w:rsidRPr="00715582">
        <w:rPr>
          <w:rFonts w:eastAsia="Times New Roman"/>
          <w:szCs w:val="28"/>
          <w:lang w:eastAsia="ru-RU"/>
        </w:rPr>
        <w:t xml:space="preserve">№ </w:t>
      </w:r>
      <w:r>
        <w:rPr>
          <w:rFonts w:eastAsia="Times New Roman"/>
          <w:szCs w:val="28"/>
          <w:lang w:eastAsia="ru-RU"/>
        </w:rPr>
        <w:t>2881</w:t>
      </w:r>
      <w:r w:rsidRPr="00715582">
        <w:rPr>
          <w:rFonts w:eastAsia="Times New Roman"/>
          <w:szCs w:val="28"/>
          <w:lang w:eastAsia="ru-RU"/>
        </w:rPr>
        <w:t xml:space="preserve"> «Об утверждении регламента взаимодействия структурных подразде</w:t>
      </w:r>
      <w:r w:rsidR="00702B6F">
        <w:rPr>
          <w:rFonts w:eastAsia="Times New Roman"/>
          <w:szCs w:val="28"/>
          <w:lang w:eastAsia="ru-RU"/>
        </w:rPr>
        <w:t>-</w:t>
      </w:r>
      <w:r w:rsidRPr="00715582">
        <w:rPr>
          <w:rFonts w:eastAsia="Times New Roman"/>
          <w:szCs w:val="28"/>
          <w:lang w:eastAsia="ru-RU"/>
        </w:rPr>
        <w:t>лений Администрации города и муниципальных учреждений по выполнению обязательств концедента и осуществлению контроля за исполнением концес</w:t>
      </w:r>
      <w:r w:rsidR="00AC6CE4">
        <w:rPr>
          <w:rFonts w:eastAsia="Times New Roman"/>
          <w:szCs w:val="28"/>
          <w:lang w:eastAsia="ru-RU"/>
        </w:rPr>
        <w:t>-</w:t>
      </w:r>
      <w:r w:rsidRPr="00715582">
        <w:rPr>
          <w:rFonts w:eastAsia="Times New Roman"/>
          <w:szCs w:val="28"/>
          <w:lang w:eastAsia="ru-RU"/>
        </w:rPr>
        <w:t xml:space="preserve">сионного соглашения о финансировании, проектировании, строительстве </w:t>
      </w:r>
      <w:r w:rsidR="00AC6CE4">
        <w:rPr>
          <w:rFonts w:eastAsia="Times New Roman"/>
          <w:szCs w:val="28"/>
          <w:lang w:eastAsia="ru-RU"/>
        </w:rPr>
        <w:br/>
      </w:r>
      <w:r w:rsidRPr="00715582">
        <w:rPr>
          <w:rFonts w:eastAsia="Times New Roman"/>
          <w:szCs w:val="28"/>
          <w:lang w:eastAsia="ru-RU"/>
        </w:rPr>
        <w:t>и эксплуатации объекта</w:t>
      </w:r>
      <w:r w:rsidR="006436B9">
        <w:rPr>
          <w:rFonts w:eastAsia="Times New Roman"/>
          <w:szCs w:val="28"/>
          <w:lang w:eastAsia="ru-RU"/>
        </w:rPr>
        <w:t xml:space="preserve"> образования</w:t>
      </w:r>
      <w:r w:rsidRPr="00715582">
        <w:rPr>
          <w:rFonts w:eastAsia="Times New Roman"/>
          <w:szCs w:val="28"/>
          <w:lang w:eastAsia="ru-RU"/>
        </w:rPr>
        <w:t xml:space="preserve"> «</w:t>
      </w:r>
      <w:r w:rsidR="006436B9">
        <w:rPr>
          <w:rFonts w:eastAsia="Times New Roman"/>
          <w:szCs w:val="28"/>
          <w:lang w:eastAsia="ru-RU"/>
        </w:rPr>
        <w:t xml:space="preserve">Средняя общеобразовательная школа </w:t>
      </w:r>
      <w:r w:rsidR="004934C1">
        <w:rPr>
          <w:rFonts w:eastAsia="Times New Roman"/>
          <w:szCs w:val="28"/>
          <w:lang w:eastAsia="ru-RU"/>
        </w:rPr>
        <w:br/>
      </w:r>
      <w:r w:rsidR="00702B6F">
        <w:rPr>
          <w:rFonts w:eastAsia="Times New Roman"/>
          <w:szCs w:val="28"/>
          <w:lang w:eastAsia="ru-RU"/>
        </w:rPr>
        <w:t xml:space="preserve">в микрорайоне </w:t>
      </w:r>
      <w:r w:rsidR="00702B6F" w:rsidRPr="003F6AF3">
        <w:rPr>
          <w:rFonts w:eastAsia="Times New Roman"/>
          <w:szCs w:val="28"/>
          <w:lang w:eastAsia="ru-RU"/>
        </w:rPr>
        <w:t>20</w:t>
      </w:r>
      <w:r w:rsidR="006436B9" w:rsidRPr="003F6AF3">
        <w:rPr>
          <w:rFonts w:eastAsia="Times New Roman"/>
          <w:szCs w:val="28"/>
          <w:lang w:eastAsia="ru-RU"/>
        </w:rPr>
        <w:t>А г.</w:t>
      </w:r>
      <w:r w:rsidR="00702B6F">
        <w:rPr>
          <w:rFonts w:eastAsia="Times New Roman"/>
          <w:szCs w:val="28"/>
          <w:lang w:eastAsia="ru-RU"/>
        </w:rPr>
        <w:t xml:space="preserve"> </w:t>
      </w:r>
      <w:r w:rsidR="006436B9">
        <w:rPr>
          <w:rFonts w:eastAsia="Times New Roman"/>
          <w:szCs w:val="28"/>
          <w:lang w:eastAsia="ru-RU"/>
        </w:rPr>
        <w:t>Сургута (Общеобразовательная организация с универ</w:t>
      </w:r>
      <w:r w:rsidR="00702B6F">
        <w:rPr>
          <w:rFonts w:eastAsia="Times New Roman"/>
          <w:szCs w:val="28"/>
          <w:lang w:eastAsia="ru-RU"/>
        </w:rPr>
        <w:t>-</w:t>
      </w:r>
      <w:r w:rsidR="006436B9">
        <w:rPr>
          <w:rFonts w:eastAsia="Times New Roman"/>
          <w:szCs w:val="28"/>
          <w:lang w:eastAsia="ru-RU"/>
        </w:rPr>
        <w:t>сальной безбарьерной средой)»</w:t>
      </w:r>
      <w:r w:rsidRPr="00715582">
        <w:rPr>
          <w:rFonts w:eastAsia="Times New Roman"/>
          <w:szCs w:val="28"/>
          <w:lang w:eastAsia="ru-RU"/>
        </w:rPr>
        <w:t xml:space="preserve"> Ханты-Мансийского автономного округа – Югры», от 23.12.2024 № 8525 «О распределении отдельных полномочий Главы города между высшими должностными лицами Администрации города»:</w:t>
      </w:r>
    </w:p>
    <w:p w:rsidR="00702B6F" w:rsidRPr="003F6AF3" w:rsidRDefault="00702B6F" w:rsidP="00210535">
      <w:pPr>
        <w:ind w:firstLine="709"/>
        <w:contextualSpacing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 xml:space="preserve">1. </w:t>
      </w:r>
      <w:r w:rsidR="00715582" w:rsidRPr="00702B6F">
        <w:rPr>
          <w:rFonts w:eastAsia="Times New Roman"/>
          <w:szCs w:val="28"/>
          <w:lang w:eastAsia="ru-RU"/>
        </w:rPr>
        <w:t xml:space="preserve">Создать комиссию по приемке объекта </w:t>
      </w:r>
      <w:r w:rsidR="006436B9" w:rsidRPr="00702B6F">
        <w:rPr>
          <w:rFonts w:eastAsia="Times New Roman"/>
          <w:szCs w:val="28"/>
          <w:lang w:eastAsia="ru-RU"/>
        </w:rPr>
        <w:t>незавершенного строительств</w:t>
      </w:r>
      <w:r w:rsidR="00261E9A" w:rsidRPr="004934C1">
        <w:rPr>
          <w:rFonts w:eastAsia="Times New Roman"/>
          <w:szCs w:val="28"/>
          <w:lang w:eastAsia="ru-RU"/>
        </w:rPr>
        <w:t>а</w:t>
      </w:r>
      <w:r w:rsidR="00715582" w:rsidRPr="00702B6F">
        <w:rPr>
          <w:rFonts w:eastAsia="Times New Roman"/>
          <w:szCs w:val="28"/>
          <w:lang w:eastAsia="ru-RU"/>
        </w:rPr>
        <w:t xml:space="preserve"> </w:t>
      </w:r>
      <w:r w:rsidR="006436B9" w:rsidRPr="00702B6F">
        <w:rPr>
          <w:rFonts w:eastAsia="Times New Roman"/>
          <w:szCs w:val="28"/>
          <w:lang w:eastAsia="ru-RU"/>
        </w:rPr>
        <w:t>«Средняя общеобразов</w:t>
      </w:r>
      <w:r>
        <w:rPr>
          <w:rFonts w:eastAsia="Times New Roman"/>
          <w:szCs w:val="28"/>
          <w:lang w:eastAsia="ru-RU"/>
        </w:rPr>
        <w:t xml:space="preserve">ательная школа в микрорайоне </w:t>
      </w:r>
      <w:r w:rsidRPr="003F6AF3">
        <w:rPr>
          <w:rFonts w:eastAsia="Times New Roman"/>
          <w:szCs w:val="28"/>
          <w:lang w:eastAsia="ru-RU"/>
        </w:rPr>
        <w:t>20</w:t>
      </w:r>
      <w:r w:rsidR="006436B9" w:rsidRPr="003F6AF3">
        <w:rPr>
          <w:rFonts w:eastAsia="Times New Roman"/>
          <w:szCs w:val="28"/>
          <w:lang w:eastAsia="ru-RU"/>
        </w:rPr>
        <w:t>А г.</w:t>
      </w:r>
      <w:r w:rsidRPr="003F6AF3">
        <w:rPr>
          <w:rFonts w:eastAsia="Times New Roman"/>
          <w:szCs w:val="28"/>
          <w:lang w:eastAsia="ru-RU"/>
        </w:rPr>
        <w:t xml:space="preserve"> </w:t>
      </w:r>
      <w:r w:rsidR="006436B9" w:rsidRPr="003F6AF3">
        <w:rPr>
          <w:rFonts w:eastAsia="Times New Roman"/>
          <w:szCs w:val="28"/>
          <w:lang w:eastAsia="ru-RU"/>
        </w:rPr>
        <w:t>Сургута (Обще</w:t>
      </w:r>
      <w:r w:rsidR="00F86A49">
        <w:rPr>
          <w:rFonts w:eastAsia="Times New Roman"/>
          <w:szCs w:val="28"/>
          <w:lang w:eastAsia="ru-RU"/>
        </w:rPr>
        <w:t>-</w:t>
      </w:r>
      <w:r w:rsidR="006436B9" w:rsidRPr="003F6AF3">
        <w:rPr>
          <w:rFonts w:eastAsia="Times New Roman"/>
          <w:szCs w:val="28"/>
          <w:lang w:eastAsia="ru-RU"/>
        </w:rPr>
        <w:t xml:space="preserve">образовательная организация с универсальной безбарьерной средой)» Ханты-Мансийского автономного округа – </w:t>
      </w:r>
      <w:r w:rsidR="006436B9" w:rsidRPr="00F86A49">
        <w:rPr>
          <w:rFonts w:eastAsia="Times New Roman"/>
          <w:szCs w:val="28"/>
          <w:lang w:eastAsia="ru-RU"/>
        </w:rPr>
        <w:t>Югры</w:t>
      </w:r>
      <w:r w:rsidR="003F6AF3" w:rsidRPr="00F86A49">
        <w:rPr>
          <w:rFonts w:eastAsia="Times New Roman"/>
          <w:szCs w:val="28"/>
          <w:lang w:eastAsia="ru-RU"/>
        </w:rPr>
        <w:t xml:space="preserve"> </w:t>
      </w:r>
      <w:r w:rsidR="004934C1" w:rsidRPr="00F86A49">
        <w:rPr>
          <w:rFonts w:eastAsia="Times New Roman"/>
          <w:szCs w:val="28"/>
          <w:lang w:eastAsia="ru-RU"/>
        </w:rPr>
        <w:t xml:space="preserve">в составе согласно </w:t>
      </w:r>
      <w:r w:rsidR="004934C1" w:rsidRPr="003F6AF3">
        <w:rPr>
          <w:rFonts w:eastAsia="Times New Roman"/>
          <w:szCs w:val="28"/>
          <w:lang w:eastAsia="ru-RU"/>
        </w:rPr>
        <w:t>приложению.</w:t>
      </w:r>
    </w:p>
    <w:p w:rsidR="00B000AF" w:rsidRPr="003F6AF3" w:rsidRDefault="004A4DA2" w:rsidP="00210535">
      <w:pPr>
        <w:ind w:firstLine="709"/>
        <w:contextualSpacing/>
        <w:rPr>
          <w:rFonts w:eastAsia="Calibri"/>
          <w:szCs w:val="28"/>
          <w:lang w:eastAsia="ru-RU"/>
        </w:rPr>
      </w:pPr>
      <w:r w:rsidRPr="003F6AF3">
        <w:rPr>
          <w:rFonts w:eastAsia="Calibri"/>
          <w:szCs w:val="28"/>
          <w:lang w:eastAsia="ru-RU"/>
        </w:rPr>
        <w:t>2</w:t>
      </w:r>
      <w:r w:rsidR="00B000AF" w:rsidRPr="003F6AF3">
        <w:rPr>
          <w:rFonts w:eastAsia="Calibri"/>
          <w:szCs w:val="28"/>
          <w:lang w:eastAsia="ru-RU"/>
        </w:rPr>
        <w:t>. Комитету информационной политики обнародовать (разместить) настоящее распоряжение на официальном портале Администрации города: www.admsurgut.ru.</w:t>
      </w:r>
    </w:p>
    <w:p w:rsidR="00B000AF" w:rsidRPr="003F6AF3" w:rsidRDefault="004A4DA2" w:rsidP="00210535">
      <w:pPr>
        <w:ind w:firstLine="709"/>
        <w:contextualSpacing/>
        <w:rPr>
          <w:rFonts w:eastAsia="Calibri"/>
          <w:szCs w:val="28"/>
          <w:lang w:eastAsia="ru-RU"/>
        </w:rPr>
      </w:pPr>
      <w:r w:rsidRPr="003F6AF3">
        <w:rPr>
          <w:rFonts w:eastAsia="Calibri"/>
          <w:szCs w:val="28"/>
          <w:lang w:eastAsia="ru-RU"/>
        </w:rPr>
        <w:t>3</w:t>
      </w:r>
      <w:r w:rsidR="00B000AF" w:rsidRPr="003F6AF3">
        <w:rPr>
          <w:rFonts w:eastAsia="Calibri"/>
          <w:szCs w:val="28"/>
          <w:lang w:eastAsia="ru-RU"/>
        </w:rPr>
        <w:t>. Муниципальному казенному учреждению «Наш город» обнародовать (разместить) настоящее распоряжение в сетевом издании «Официальные документы города Сургута»: DOCSURGUT.RU.</w:t>
      </w:r>
    </w:p>
    <w:p w:rsidR="00B000AF" w:rsidRPr="003F6AF3" w:rsidRDefault="004A4DA2" w:rsidP="00210535">
      <w:pPr>
        <w:ind w:firstLine="709"/>
        <w:contextualSpacing/>
        <w:rPr>
          <w:szCs w:val="28"/>
        </w:rPr>
      </w:pPr>
      <w:r w:rsidRPr="003F6AF3">
        <w:rPr>
          <w:rFonts w:eastAsia="Calibri"/>
          <w:szCs w:val="28"/>
          <w:lang w:eastAsia="ru-RU"/>
        </w:rPr>
        <w:t>4</w:t>
      </w:r>
      <w:r w:rsidR="00B000AF" w:rsidRPr="003F6AF3">
        <w:rPr>
          <w:rFonts w:eastAsia="Calibri"/>
          <w:szCs w:val="28"/>
          <w:lang w:eastAsia="ru-RU"/>
        </w:rPr>
        <w:t xml:space="preserve">. </w:t>
      </w:r>
      <w:r w:rsidR="00B000AF" w:rsidRPr="003F6AF3">
        <w:rPr>
          <w:szCs w:val="28"/>
        </w:rPr>
        <w:t xml:space="preserve">Настоящее распоряжение вступает в силу с даты подписания. </w:t>
      </w:r>
    </w:p>
    <w:p w:rsidR="00B000AF" w:rsidRPr="00827BE5" w:rsidRDefault="004A4DA2" w:rsidP="00210535">
      <w:pPr>
        <w:ind w:firstLine="709"/>
        <w:contextualSpacing/>
        <w:rPr>
          <w:rFonts w:eastAsia="Calibri"/>
          <w:szCs w:val="28"/>
          <w:lang w:eastAsia="ru-RU"/>
        </w:rPr>
      </w:pPr>
      <w:r w:rsidRPr="003F6AF3">
        <w:rPr>
          <w:rFonts w:eastAsia="Calibri"/>
          <w:szCs w:val="28"/>
          <w:lang w:eastAsia="ru-RU"/>
        </w:rPr>
        <w:t>5</w:t>
      </w:r>
      <w:r w:rsidR="00B000AF" w:rsidRPr="003F6AF3">
        <w:rPr>
          <w:rFonts w:eastAsia="Calibri"/>
          <w:szCs w:val="28"/>
          <w:lang w:eastAsia="ru-RU"/>
        </w:rPr>
        <w:t>. Контроль за выполнени</w:t>
      </w:r>
      <w:r w:rsidR="003F6AF3" w:rsidRPr="003F6AF3">
        <w:rPr>
          <w:rFonts w:eastAsia="Calibri"/>
          <w:szCs w:val="28"/>
          <w:lang w:eastAsia="ru-RU"/>
        </w:rPr>
        <w:t xml:space="preserve">ем </w:t>
      </w:r>
      <w:r w:rsidR="004934C1" w:rsidRPr="003F6AF3">
        <w:rPr>
          <w:rFonts w:eastAsia="Calibri"/>
          <w:szCs w:val="28"/>
          <w:lang w:eastAsia="ru-RU"/>
        </w:rPr>
        <w:t xml:space="preserve">распоряжения </w:t>
      </w:r>
      <w:r w:rsidR="00B000AF" w:rsidRPr="003F6AF3">
        <w:rPr>
          <w:rFonts w:eastAsia="Calibri"/>
          <w:szCs w:val="28"/>
          <w:lang w:eastAsia="ru-RU"/>
        </w:rPr>
        <w:t>оставляю за собой.</w:t>
      </w:r>
    </w:p>
    <w:p w:rsidR="006436B9" w:rsidRDefault="006436B9" w:rsidP="00210535">
      <w:pPr>
        <w:pStyle w:val="ac"/>
        <w:ind w:left="1069"/>
        <w:rPr>
          <w:rFonts w:eastAsia="Times New Roman"/>
          <w:szCs w:val="28"/>
          <w:lang w:eastAsia="ru-RU"/>
        </w:rPr>
      </w:pPr>
    </w:p>
    <w:p w:rsidR="00F86A49" w:rsidRPr="006436B9" w:rsidRDefault="00F86A49" w:rsidP="00210535">
      <w:pPr>
        <w:pStyle w:val="ac"/>
        <w:ind w:left="1069"/>
        <w:rPr>
          <w:rFonts w:eastAsia="Times New Roman"/>
          <w:szCs w:val="28"/>
          <w:lang w:eastAsia="ru-RU"/>
        </w:rPr>
      </w:pPr>
    </w:p>
    <w:p w:rsidR="00B000AF" w:rsidRDefault="00B000AF" w:rsidP="00210535">
      <w:pPr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 xml:space="preserve">Заместитель Главы города – </w:t>
      </w:r>
    </w:p>
    <w:p w:rsidR="00F86A49" w:rsidRDefault="00B000AF" w:rsidP="00210535">
      <w:pPr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директор департамента</w:t>
      </w:r>
      <w:r w:rsidRPr="00827BE5">
        <w:rPr>
          <w:rFonts w:eastAsia="Times New Roman"/>
          <w:szCs w:val="28"/>
          <w:lang w:eastAsia="ru-RU"/>
        </w:rPr>
        <w:t xml:space="preserve">                                              </w:t>
      </w:r>
      <w:r>
        <w:rPr>
          <w:rFonts w:eastAsia="Times New Roman"/>
          <w:szCs w:val="28"/>
          <w:lang w:eastAsia="ru-RU"/>
        </w:rPr>
        <w:t xml:space="preserve">   </w:t>
      </w:r>
      <w:r w:rsidRPr="00827BE5">
        <w:rPr>
          <w:rFonts w:eastAsia="Times New Roman"/>
          <w:szCs w:val="28"/>
          <w:lang w:eastAsia="ru-RU"/>
        </w:rPr>
        <w:t xml:space="preserve">        </w:t>
      </w:r>
      <w:r>
        <w:rPr>
          <w:rFonts w:eastAsia="Times New Roman"/>
          <w:szCs w:val="28"/>
          <w:lang w:eastAsia="ru-RU"/>
        </w:rPr>
        <w:t xml:space="preserve">          </w:t>
      </w:r>
      <w:r w:rsidRPr="00827BE5">
        <w:rPr>
          <w:rFonts w:eastAsia="Times New Roman"/>
          <w:szCs w:val="28"/>
          <w:lang w:eastAsia="ru-RU"/>
        </w:rPr>
        <w:t xml:space="preserve"> </w:t>
      </w:r>
      <w:r>
        <w:rPr>
          <w:rFonts w:eastAsia="Times New Roman"/>
          <w:szCs w:val="28"/>
          <w:lang w:eastAsia="ru-RU"/>
        </w:rPr>
        <w:t xml:space="preserve">         </w:t>
      </w:r>
      <w:r w:rsidR="00B87991">
        <w:rPr>
          <w:rFonts w:eastAsia="Times New Roman"/>
          <w:szCs w:val="28"/>
          <w:lang w:eastAsia="ru-RU"/>
        </w:rPr>
        <w:t xml:space="preserve">  </w:t>
      </w:r>
      <w:r>
        <w:rPr>
          <w:rFonts w:eastAsia="Times New Roman"/>
          <w:szCs w:val="28"/>
          <w:lang w:eastAsia="ru-RU"/>
        </w:rPr>
        <w:t xml:space="preserve">   О.В. Виер</w:t>
      </w:r>
      <w:r w:rsidR="00F86A49">
        <w:rPr>
          <w:rFonts w:eastAsia="Times New Roman"/>
          <w:szCs w:val="28"/>
          <w:lang w:eastAsia="ru-RU"/>
        </w:rPr>
        <w:br w:type="page"/>
      </w:r>
    </w:p>
    <w:p w:rsidR="006436B9" w:rsidRPr="00F86A49" w:rsidRDefault="00715582" w:rsidP="00210535">
      <w:pPr>
        <w:ind w:left="6379" w:hanging="142"/>
        <w:contextualSpacing/>
        <w:rPr>
          <w:rFonts w:eastAsia="Times New Roman"/>
          <w:szCs w:val="28"/>
          <w:lang w:eastAsia="ru-RU"/>
        </w:rPr>
      </w:pPr>
      <w:r w:rsidRPr="00F86A49">
        <w:rPr>
          <w:rFonts w:eastAsia="Times New Roman"/>
          <w:szCs w:val="28"/>
          <w:lang w:eastAsia="ru-RU"/>
        </w:rPr>
        <w:lastRenderedPageBreak/>
        <w:t xml:space="preserve">Приложение </w:t>
      </w:r>
    </w:p>
    <w:p w:rsidR="006436B9" w:rsidRPr="00F86A49" w:rsidRDefault="00715582" w:rsidP="00210535">
      <w:pPr>
        <w:ind w:left="6379" w:hanging="142"/>
        <w:contextualSpacing/>
        <w:rPr>
          <w:rFonts w:eastAsia="Times New Roman"/>
          <w:strike/>
          <w:szCs w:val="28"/>
          <w:lang w:eastAsia="ru-RU"/>
        </w:rPr>
      </w:pPr>
      <w:r w:rsidRPr="00F86A49">
        <w:rPr>
          <w:rFonts w:eastAsia="Times New Roman"/>
          <w:szCs w:val="28"/>
          <w:lang w:eastAsia="ru-RU"/>
        </w:rPr>
        <w:t xml:space="preserve">к </w:t>
      </w:r>
      <w:r w:rsidR="002255B2" w:rsidRPr="00F86A49">
        <w:rPr>
          <w:rFonts w:eastAsia="Times New Roman"/>
          <w:szCs w:val="28"/>
          <w:lang w:eastAsia="ru-RU"/>
        </w:rPr>
        <w:t>распоряжению</w:t>
      </w:r>
    </w:p>
    <w:p w:rsidR="006436B9" w:rsidRPr="00F86A49" w:rsidRDefault="00715582" w:rsidP="00210535">
      <w:pPr>
        <w:ind w:left="6379" w:hanging="142"/>
        <w:contextualSpacing/>
        <w:rPr>
          <w:rFonts w:eastAsia="Times New Roman"/>
          <w:szCs w:val="28"/>
          <w:lang w:eastAsia="ru-RU"/>
        </w:rPr>
      </w:pPr>
      <w:r w:rsidRPr="00F86A49">
        <w:rPr>
          <w:rFonts w:eastAsia="Times New Roman"/>
          <w:szCs w:val="28"/>
          <w:lang w:eastAsia="ru-RU"/>
        </w:rPr>
        <w:t xml:space="preserve">Администрации города </w:t>
      </w:r>
    </w:p>
    <w:p w:rsidR="00715582" w:rsidRPr="00F86A49" w:rsidRDefault="006436B9" w:rsidP="00210535">
      <w:pPr>
        <w:ind w:left="6379" w:hanging="142"/>
        <w:contextualSpacing/>
        <w:rPr>
          <w:rFonts w:eastAsia="Times New Roman"/>
          <w:szCs w:val="28"/>
          <w:lang w:eastAsia="ru-RU"/>
        </w:rPr>
      </w:pPr>
      <w:r w:rsidRPr="00F86A49">
        <w:rPr>
          <w:rFonts w:eastAsia="Times New Roman"/>
          <w:szCs w:val="28"/>
          <w:lang w:eastAsia="ru-RU"/>
        </w:rPr>
        <w:t>от ____________</w:t>
      </w:r>
      <w:r w:rsidR="00715582" w:rsidRPr="00F86A49">
        <w:rPr>
          <w:rFonts w:eastAsia="Times New Roman"/>
          <w:szCs w:val="28"/>
          <w:lang w:eastAsia="ru-RU"/>
        </w:rPr>
        <w:t xml:space="preserve"> № </w:t>
      </w:r>
      <w:r w:rsidRPr="00F86A49">
        <w:rPr>
          <w:rFonts w:eastAsia="Times New Roman"/>
          <w:szCs w:val="28"/>
          <w:lang w:eastAsia="ru-RU"/>
        </w:rPr>
        <w:t>___</w:t>
      </w:r>
      <w:r w:rsidR="001A2245">
        <w:rPr>
          <w:rFonts w:eastAsia="Times New Roman"/>
          <w:szCs w:val="28"/>
          <w:lang w:eastAsia="ru-RU"/>
        </w:rPr>
        <w:t>___</w:t>
      </w:r>
    </w:p>
    <w:p w:rsidR="00715582" w:rsidRDefault="00715582" w:rsidP="00210535">
      <w:pPr>
        <w:contextualSpacing/>
        <w:rPr>
          <w:rFonts w:eastAsia="Times New Roman"/>
          <w:szCs w:val="28"/>
          <w:lang w:eastAsia="ru-RU"/>
        </w:rPr>
      </w:pPr>
    </w:p>
    <w:p w:rsidR="002255B2" w:rsidRPr="00F005B5" w:rsidRDefault="002255B2" w:rsidP="00210535">
      <w:pPr>
        <w:contextualSpacing/>
        <w:rPr>
          <w:rFonts w:eastAsia="Times New Roman"/>
          <w:szCs w:val="28"/>
          <w:lang w:eastAsia="ru-RU"/>
        </w:rPr>
      </w:pPr>
    </w:p>
    <w:p w:rsidR="002255B2" w:rsidRDefault="00715582" w:rsidP="00210535">
      <w:pPr>
        <w:contextualSpacing/>
        <w:jc w:val="center"/>
        <w:rPr>
          <w:rFonts w:eastAsia="Times New Roman"/>
          <w:szCs w:val="28"/>
          <w:lang w:eastAsia="ru-RU"/>
        </w:rPr>
      </w:pPr>
      <w:r w:rsidRPr="00F005B5">
        <w:rPr>
          <w:rFonts w:eastAsia="Times New Roman"/>
          <w:szCs w:val="28"/>
          <w:lang w:eastAsia="ru-RU"/>
        </w:rPr>
        <w:t xml:space="preserve">Состав </w:t>
      </w:r>
    </w:p>
    <w:p w:rsidR="002255B2" w:rsidRDefault="00715582" w:rsidP="00210535">
      <w:pPr>
        <w:contextualSpacing/>
        <w:jc w:val="center"/>
        <w:rPr>
          <w:rFonts w:eastAsia="Times New Roman"/>
          <w:szCs w:val="28"/>
          <w:lang w:eastAsia="ru-RU"/>
        </w:rPr>
      </w:pPr>
      <w:r w:rsidRPr="00F005B5">
        <w:rPr>
          <w:rFonts w:eastAsia="Times New Roman"/>
          <w:szCs w:val="28"/>
          <w:lang w:eastAsia="ru-RU"/>
        </w:rPr>
        <w:t>комиссии</w:t>
      </w:r>
      <w:r w:rsidR="002255B2">
        <w:rPr>
          <w:rFonts w:eastAsia="Times New Roman"/>
          <w:szCs w:val="28"/>
          <w:lang w:eastAsia="ru-RU"/>
        </w:rPr>
        <w:t xml:space="preserve"> </w:t>
      </w:r>
      <w:r w:rsidRPr="00F005B5">
        <w:rPr>
          <w:rFonts w:eastAsia="Times New Roman"/>
          <w:szCs w:val="28"/>
          <w:lang w:eastAsia="ru-RU"/>
        </w:rPr>
        <w:t xml:space="preserve">по приемке </w:t>
      </w:r>
      <w:r w:rsidR="006436B9" w:rsidRPr="00F005B5">
        <w:rPr>
          <w:rFonts w:eastAsia="Times New Roman"/>
          <w:szCs w:val="28"/>
          <w:lang w:eastAsia="ru-RU"/>
        </w:rPr>
        <w:t>объекта незавершенного строительств</w:t>
      </w:r>
      <w:r w:rsidR="006178DA" w:rsidRPr="00F005B5">
        <w:rPr>
          <w:rFonts w:eastAsia="Times New Roman"/>
          <w:szCs w:val="28"/>
          <w:lang w:eastAsia="ru-RU"/>
        </w:rPr>
        <w:t>а</w:t>
      </w:r>
    </w:p>
    <w:p w:rsidR="00715582" w:rsidRPr="003F6AF3" w:rsidRDefault="006436B9" w:rsidP="00210535">
      <w:pPr>
        <w:contextualSpacing/>
        <w:jc w:val="center"/>
        <w:rPr>
          <w:rFonts w:eastAsia="Times New Roman"/>
          <w:szCs w:val="28"/>
          <w:lang w:eastAsia="ru-RU"/>
        </w:rPr>
      </w:pPr>
      <w:r w:rsidRPr="00F005B5">
        <w:rPr>
          <w:rFonts w:eastAsia="Times New Roman"/>
          <w:szCs w:val="28"/>
          <w:lang w:eastAsia="ru-RU"/>
        </w:rPr>
        <w:t>«Средняя общеобразов</w:t>
      </w:r>
      <w:r w:rsidR="002255B2">
        <w:rPr>
          <w:rFonts w:eastAsia="Times New Roman"/>
          <w:szCs w:val="28"/>
          <w:lang w:eastAsia="ru-RU"/>
        </w:rPr>
        <w:t xml:space="preserve">ательная школа в </w:t>
      </w:r>
      <w:r w:rsidR="002255B2" w:rsidRPr="003F6AF3">
        <w:rPr>
          <w:rFonts w:eastAsia="Times New Roman"/>
          <w:szCs w:val="28"/>
          <w:lang w:eastAsia="ru-RU"/>
        </w:rPr>
        <w:t>микрорайоне 20</w:t>
      </w:r>
      <w:r w:rsidRPr="003F6AF3">
        <w:rPr>
          <w:rFonts w:eastAsia="Times New Roman"/>
          <w:szCs w:val="28"/>
          <w:lang w:eastAsia="ru-RU"/>
        </w:rPr>
        <w:t>А г.</w:t>
      </w:r>
      <w:r w:rsidR="002255B2" w:rsidRPr="003F6AF3">
        <w:rPr>
          <w:rFonts w:eastAsia="Times New Roman"/>
          <w:szCs w:val="28"/>
          <w:lang w:eastAsia="ru-RU"/>
        </w:rPr>
        <w:t xml:space="preserve"> </w:t>
      </w:r>
      <w:r w:rsidRPr="003F6AF3">
        <w:rPr>
          <w:rFonts w:eastAsia="Times New Roman"/>
          <w:szCs w:val="28"/>
          <w:lang w:eastAsia="ru-RU"/>
        </w:rPr>
        <w:t>Сургута (Общеобразовательная организация с универсальной безбарьерной средой)» Ханты-Мансийского автономного округа – Югры</w:t>
      </w:r>
    </w:p>
    <w:p w:rsidR="00715582" w:rsidRPr="003F6AF3" w:rsidRDefault="00715582" w:rsidP="00210535">
      <w:pPr>
        <w:ind w:firstLine="709"/>
        <w:contextualSpacing/>
        <w:rPr>
          <w:rFonts w:eastAsia="Times New Roman"/>
          <w:szCs w:val="28"/>
          <w:lang w:eastAsia="ru-RU"/>
        </w:rPr>
      </w:pPr>
    </w:p>
    <w:tbl>
      <w:tblPr>
        <w:tblStyle w:val="a7"/>
        <w:tblW w:w="96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86"/>
        <w:gridCol w:w="850"/>
        <w:gridCol w:w="5102"/>
      </w:tblGrid>
      <w:tr w:rsidR="004A4DA2" w:rsidRPr="003F6AF3" w:rsidTr="00F86A49">
        <w:tc>
          <w:tcPr>
            <w:tcW w:w="3686" w:type="dxa"/>
          </w:tcPr>
          <w:p w:rsidR="004A4DA2" w:rsidRPr="00F86A49" w:rsidRDefault="004A4DA2" w:rsidP="00210535">
            <w:pPr>
              <w:contextualSpacing/>
              <w:rPr>
                <w:szCs w:val="28"/>
              </w:rPr>
            </w:pPr>
            <w:r w:rsidRPr="00F86A49">
              <w:rPr>
                <w:szCs w:val="28"/>
              </w:rPr>
              <w:t xml:space="preserve">Виер </w:t>
            </w:r>
          </w:p>
          <w:p w:rsidR="004A4DA2" w:rsidRPr="00F86A49" w:rsidRDefault="004A4DA2" w:rsidP="00210535">
            <w:pPr>
              <w:contextualSpacing/>
              <w:rPr>
                <w:szCs w:val="28"/>
              </w:rPr>
            </w:pPr>
            <w:r w:rsidRPr="00F86A49">
              <w:rPr>
                <w:szCs w:val="28"/>
              </w:rPr>
              <w:t>Оксана Владимировна</w:t>
            </w:r>
          </w:p>
        </w:tc>
        <w:tc>
          <w:tcPr>
            <w:tcW w:w="850" w:type="dxa"/>
          </w:tcPr>
          <w:p w:rsidR="004A4DA2" w:rsidRPr="00F86A49" w:rsidRDefault="004A4DA2" w:rsidP="00210535">
            <w:pPr>
              <w:contextualSpacing/>
              <w:jc w:val="center"/>
              <w:rPr>
                <w:szCs w:val="28"/>
              </w:rPr>
            </w:pPr>
            <w:r w:rsidRPr="00F86A49">
              <w:rPr>
                <w:szCs w:val="28"/>
              </w:rPr>
              <w:t>-</w:t>
            </w:r>
          </w:p>
        </w:tc>
        <w:tc>
          <w:tcPr>
            <w:tcW w:w="5102" w:type="dxa"/>
          </w:tcPr>
          <w:p w:rsidR="00F86A49" w:rsidRDefault="004A4DA2" w:rsidP="00210535">
            <w:pPr>
              <w:contextualSpacing/>
              <w:jc w:val="left"/>
              <w:rPr>
                <w:rFonts w:eastAsia="Calibri"/>
                <w:szCs w:val="28"/>
                <w:shd w:val="clear" w:color="auto" w:fill="FFFFFF"/>
                <w:lang w:eastAsia="en-US"/>
              </w:rPr>
            </w:pPr>
            <w:r w:rsidRPr="00F86A49">
              <w:rPr>
                <w:szCs w:val="28"/>
              </w:rPr>
              <w:t>заместитель Главы города – директор департамента</w:t>
            </w:r>
            <w:r w:rsidRPr="00F86A49">
              <w:rPr>
                <w:rFonts w:eastAsia="Calibri"/>
                <w:szCs w:val="28"/>
                <w:shd w:val="clear" w:color="auto" w:fill="FFFFFF"/>
                <w:lang w:eastAsia="en-US"/>
              </w:rPr>
              <w:t xml:space="preserve">, курирующий сферу </w:t>
            </w:r>
          </w:p>
          <w:p w:rsidR="00F86A49" w:rsidRDefault="004A4DA2" w:rsidP="00210535">
            <w:pPr>
              <w:contextualSpacing/>
              <w:jc w:val="left"/>
              <w:rPr>
                <w:rFonts w:eastAsia="Calibri"/>
                <w:szCs w:val="28"/>
                <w:shd w:val="clear" w:color="auto" w:fill="FFFFFF"/>
                <w:lang w:eastAsia="en-US"/>
              </w:rPr>
            </w:pPr>
            <w:r w:rsidRPr="00F86A49">
              <w:rPr>
                <w:rFonts w:eastAsia="Calibri"/>
                <w:szCs w:val="28"/>
                <w:shd w:val="clear" w:color="auto" w:fill="FFFFFF"/>
                <w:lang w:eastAsia="en-US"/>
              </w:rPr>
              <w:t xml:space="preserve">управления земельными ресурсами </w:t>
            </w:r>
          </w:p>
          <w:p w:rsidR="00F86A49" w:rsidRDefault="004A4DA2" w:rsidP="00210535">
            <w:pPr>
              <w:contextualSpacing/>
              <w:jc w:val="left"/>
              <w:rPr>
                <w:rFonts w:eastAsia="Calibri"/>
                <w:szCs w:val="28"/>
                <w:shd w:val="clear" w:color="auto" w:fill="FFFFFF"/>
                <w:lang w:eastAsia="en-US"/>
              </w:rPr>
            </w:pPr>
            <w:r w:rsidRPr="00F86A49">
              <w:rPr>
                <w:rFonts w:eastAsia="Calibri"/>
                <w:szCs w:val="28"/>
                <w:shd w:val="clear" w:color="auto" w:fill="FFFFFF"/>
                <w:lang w:eastAsia="en-US"/>
              </w:rPr>
              <w:t xml:space="preserve">городского округа и имуществом, находящимися в муниципальной собственности, архитектуры </w:t>
            </w:r>
          </w:p>
          <w:p w:rsidR="004A4DA2" w:rsidRPr="00F86A49" w:rsidRDefault="004A4DA2" w:rsidP="00210535">
            <w:pPr>
              <w:contextualSpacing/>
              <w:jc w:val="left"/>
              <w:rPr>
                <w:rFonts w:eastAsia="Calibri"/>
                <w:szCs w:val="28"/>
                <w:shd w:val="clear" w:color="auto" w:fill="FFFFFF"/>
                <w:lang w:eastAsia="en-US"/>
              </w:rPr>
            </w:pPr>
            <w:r w:rsidRPr="00F86A49">
              <w:rPr>
                <w:rFonts w:eastAsia="Calibri"/>
                <w:szCs w:val="28"/>
                <w:shd w:val="clear" w:color="auto" w:fill="FFFFFF"/>
                <w:lang w:eastAsia="en-US"/>
              </w:rPr>
              <w:t xml:space="preserve">и градостроительства </w:t>
            </w:r>
          </w:p>
          <w:p w:rsidR="00F86A49" w:rsidRPr="0024725E" w:rsidRDefault="00F86A49" w:rsidP="00210535">
            <w:pPr>
              <w:contextualSpacing/>
              <w:jc w:val="left"/>
              <w:rPr>
                <w:sz w:val="10"/>
                <w:szCs w:val="6"/>
              </w:rPr>
            </w:pPr>
          </w:p>
        </w:tc>
      </w:tr>
      <w:tr w:rsidR="004A4DA2" w:rsidRPr="003F6AF3" w:rsidTr="00F86A49">
        <w:tc>
          <w:tcPr>
            <w:tcW w:w="3686" w:type="dxa"/>
          </w:tcPr>
          <w:p w:rsidR="004A4DA2" w:rsidRPr="00F86A49" w:rsidRDefault="004A4DA2" w:rsidP="00210535">
            <w:pPr>
              <w:contextualSpacing/>
              <w:rPr>
                <w:szCs w:val="28"/>
              </w:rPr>
            </w:pPr>
            <w:r w:rsidRPr="00F86A49">
              <w:rPr>
                <w:szCs w:val="28"/>
              </w:rPr>
              <w:t xml:space="preserve">Сорич </w:t>
            </w:r>
          </w:p>
          <w:p w:rsidR="004A4DA2" w:rsidRPr="00F86A49" w:rsidRDefault="004A4DA2" w:rsidP="00210535">
            <w:pPr>
              <w:contextualSpacing/>
              <w:rPr>
                <w:szCs w:val="28"/>
              </w:rPr>
            </w:pPr>
            <w:r w:rsidRPr="00F86A49">
              <w:rPr>
                <w:szCs w:val="28"/>
              </w:rPr>
              <w:t>Иван Андреевич</w:t>
            </w:r>
          </w:p>
        </w:tc>
        <w:tc>
          <w:tcPr>
            <w:tcW w:w="850" w:type="dxa"/>
          </w:tcPr>
          <w:p w:rsidR="004A4DA2" w:rsidRPr="00F86A49" w:rsidRDefault="004A4DA2" w:rsidP="00210535">
            <w:pPr>
              <w:contextualSpacing/>
              <w:jc w:val="center"/>
              <w:rPr>
                <w:szCs w:val="28"/>
              </w:rPr>
            </w:pPr>
            <w:r w:rsidRPr="00F86A49">
              <w:rPr>
                <w:szCs w:val="28"/>
              </w:rPr>
              <w:t>-</w:t>
            </w:r>
          </w:p>
        </w:tc>
        <w:tc>
          <w:tcPr>
            <w:tcW w:w="5102" w:type="dxa"/>
          </w:tcPr>
          <w:p w:rsidR="00F86A49" w:rsidRDefault="004A4DA2" w:rsidP="00210535">
            <w:pPr>
              <w:contextualSpacing/>
              <w:jc w:val="left"/>
              <w:rPr>
                <w:szCs w:val="28"/>
              </w:rPr>
            </w:pPr>
            <w:r w:rsidRPr="00F86A49">
              <w:rPr>
                <w:szCs w:val="28"/>
              </w:rPr>
              <w:t xml:space="preserve">директор департамента </w:t>
            </w:r>
          </w:p>
          <w:p w:rsidR="004A4DA2" w:rsidRDefault="004A4DA2" w:rsidP="00210535">
            <w:pPr>
              <w:contextualSpacing/>
              <w:jc w:val="left"/>
              <w:rPr>
                <w:szCs w:val="28"/>
              </w:rPr>
            </w:pPr>
            <w:r w:rsidRPr="00F86A49">
              <w:rPr>
                <w:szCs w:val="28"/>
              </w:rPr>
              <w:t>архитектуры и градостроительства</w:t>
            </w:r>
          </w:p>
          <w:p w:rsidR="0024725E" w:rsidRPr="00F86A49" w:rsidRDefault="0024725E" w:rsidP="00210535">
            <w:pPr>
              <w:contextualSpacing/>
              <w:jc w:val="left"/>
              <w:rPr>
                <w:szCs w:val="28"/>
              </w:rPr>
            </w:pPr>
            <w:r>
              <w:rPr>
                <w:szCs w:val="28"/>
              </w:rPr>
              <w:t>Администрации города</w:t>
            </w:r>
          </w:p>
          <w:p w:rsidR="00F86A49" w:rsidRPr="0024725E" w:rsidRDefault="00F86A49" w:rsidP="00210535">
            <w:pPr>
              <w:contextualSpacing/>
              <w:jc w:val="left"/>
              <w:rPr>
                <w:sz w:val="10"/>
                <w:szCs w:val="6"/>
              </w:rPr>
            </w:pPr>
          </w:p>
        </w:tc>
      </w:tr>
      <w:tr w:rsidR="004A4DA2" w:rsidRPr="003F6AF3" w:rsidTr="00F86A49">
        <w:tc>
          <w:tcPr>
            <w:tcW w:w="3686" w:type="dxa"/>
          </w:tcPr>
          <w:p w:rsidR="004A4DA2" w:rsidRPr="00F86A49" w:rsidRDefault="004A4DA2" w:rsidP="00210535">
            <w:pPr>
              <w:contextualSpacing/>
              <w:rPr>
                <w:szCs w:val="28"/>
              </w:rPr>
            </w:pPr>
            <w:r w:rsidRPr="00F86A49">
              <w:rPr>
                <w:szCs w:val="28"/>
              </w:rPr>
              <w:t xml:space="preserve">Федулов </w:t>
            </w:r>
          </w:p>
          <w:p w:rsidR="004A4DA2" w:rsidRPr="00F86A49" w:rsidRDefault="004A4DA2" w:rsidP="00210535">
            <w:pPr>
              <w:contextualSpacing/>
              <w:rPr>
                <w:szCs w:val="28"/>
              </w:rPr>
            </w:pPr>
            <w:r w:rsidRPr="00F86A49">
              <w:rPr>
                <w:szCs w:val="28"/>
              </w:rPr>
              <w:t>Сергей Валерьевич</w:t>
            </w:r>
          </w:p>
        </w:tc>
        <w:tc>
          <w:tcPr>
            <w:tcW w:w="850" w:type="dxa"/>
          </w:tcPr>
          <w:p w:rsidR="004A4DA2" w:rsidRPr="00F86A49" w:rsidRDefault="004A4DA2" w:rsidP="00210535">
            <w:pPr>
              <w:contextualSpacing/>
              <w:jc w:val="center"/>
              <w:rPr>
                <w:szCs w:val="28"/>
              </w:rPr>
            </w:pPr>
            <w:r w:rsidRPr="00F86A49">
              <w:rPr>
                <w:szCs w:val="28"/>
              </w:rPr>
              <w:t>-</w:t>
            </w:r>
          </w:p>
        </w:tc>
        <w:tc>
          <w:tcPr>
            <w:tcW w:w="5102" w:type="dxa"/>
          </w:tcPr>
          <w:p w:rsidR="00F86A49" w:rsidRDefault="004A4DA2" w:rsidP="00210535">
            <w:pPr>
              <w:contextualSpacing/>
              <w:jc w:val="left"/>
              <w:rPr>
                <w:szCs w:val="28"/>
              </w:rPr>
            </w:pPr>
            <w:r w:rsidRPr="00F86A49">
              <w:rPr>
                <w:szCs w:val="28"/>
              </w:rPr>
              <w:t xml:space="preserve">заместитель директора </w:t>
            </w:r>
          </w:p>
          <w:p w:rsidR="004A4DA2" w:rsidRPr="00F86A49" w:rsidRDefault="004A4DA2" w:rsidP="00210535">
            <w:pPr>
              <w:contextualSpacing/>
              <w:jc w:val="left"/>
              <w:rPr>
                <w:szCs w:val="28"/>
              </w:rPr>
            </w:pPr>
            <w:r w:rsidRPr="00F86A49">
              <w:rPr>
                <w:szCs w:val="28"/>
              </w:rPr>
              <w:t>по строительству муниципального казенного учреждения «Управление капитального строительства»</w:t>
            </w:r>
          </w:p>
          <w:p w:rsidR="00F86A49" w:rsidRPr="0024725E" w:rsidRDefault="00F86A49" w:rsidP="00210535">
            <w:pPr>
              <w:contextualSpacing/>
              <w:jc w:val="left"/>
              <w:rPr>
                <w:sz w:val="10"/>
                <w:szCs w:val="6"/>
              </w:rPr>
            </w:pPr>
          </w:p>
        </w:tc>
      </w:tr>
      <w:tr w:rsidR="004A4DA2" w:rsidRPr="003F6AF3" w:rsidTr="00F86A49">
        <w:tc>
          <w:tcPr>
            <w:tcW w:w="3686" w:type="dxa"/>
          </w:tcPr>
          <w:p w:rsidR="004A4DA2" w:rsidRPr="00F86A49" w:rsidRDefault="004A4DA2" w:rsidP="00210535">
            <w:pPr>
              <w:contextualSpacing/>
              <w:rPr>
                <w:szCs w:val="28"/>
              </w:rPr>
            </w:pPr>
            <w:r w:rsidRPr="00F86A49">
              <w:rPr>
                <w:szCs w:val="28"/>
              </w:rPr>
              <w:t xml:space="preserve">Борисова </w:t>
            </w:r>
          </w:p>
          <w:p w:rsidR="004A4DA2" w:rsidRPr="00F86A49" w:rsidRDefault="004A4DA2" w:rsidP="00210535">
            <w:pPr>
              <w:contextualSpacing/>
              <w:rPr>
                <w:szCs w:val="28"/>
              </w:rPr>
            </w:pPr>
            <w:r w:rsidRPr="00F86A49">
              <w:rPr>
                <w:szCs w:val="28"/>
              </w:rPr>
              <w:t>Екатерина Сергеевна</w:t>
            </w:r>
          </w:p>
        </w:tc>
        <w:tc>
          <w:tcPr>
            <w:tcW w:w="850" w:type="dxa"/>
          </w:tcPr>
          <w:p w:rsidR="004A4DA2" w:rsidRPr="00F86A49" w:rsidRDefault="004A4DA2" w:rsidP="00210535">
            <w:pPr>
              <w:contextualSpacing/>
              <w:jc w:val="center"/>
              <w:rPr>
                <w:szCs w:val="28"/>
              </w:rPr>
            </w:pPr>
            <w:r w:rsidRPr="00F86A49">
              <w:rPr>
                <w:szCs w:val="28"/>
              </w:rPr>
              <w:t>-</w:t>
            </w:r>
          </w:p>
        </w:tc>
        <w:tc>
          <w:tcPr>
            <w:tcW w:w="5102" w:type="dxa"/>
          </w:tcPr>
          <w:p w:rsidR="00F86A49" w:rsidRDefault="004A4DA2" w:rsidP="00210535">
            <w:pPr>
              <w:contextualSpacing/>
              <w:jc w:val="left"/>
              <w:rPr>
                <w:szCs w:val="28"/>
              </w:rPr>
            </w:pPr>
            <w:r w:rsidRPr="00F86A49">
              <w:rPr>
                <w:szCs w:val="28"/>
              </w:rPr>
              <w:t xml:space="preserve">начальник управления инвестиций, развития предпринимательства </w:t>
            </w:r>
          </w:p>
          <w:p w:rsidR="004A4DA2" w:rsidRPr="00F86A49" w:rsidRDefault="004A4DA2" w:rsidP="00210535">
            <w:pPr>
              <w:contextualSpacing/>
              <w:jc w:val="left"/>
              <w:rPr>
                <w:szCs w:val="28"/>
              </w:rPr>
            </w:pPr>
            <w:r w:rsidRPr="00F86A49">
              <w:rPr>
                <w:szCs w:val="28"/>
              </w:rPr>
              <w:t xml:space="preserve">и туризма Администрации города </w:t>
            </w:r>
          </w:p>
          <w:p w:rsidR="00F86A49" w:rsidRPr="0024725E" w:rsidRDefault="00F86A49" w:rsidP="00210535">
            <w:pPr>
              <w:contextualSpacing/>
              <w:jc w:val="left"/>
              <w:rPr>
                <w:sz w:val="10"/>
                <w:szCs w:val="6"/>
              </w:rPr>
            </w:pPr>
          </w:p>
        </w:tc>
      </w:tr>
      <w:tr w:rsidR="004A4DA2" w:rsidTr="00F86A49">
        <w:tc>
          <w:tcPr>
            <w:tcW w:w="3686" w:type="dxa"/>
          </w:tcPr>
          <w:p w:rsidR="004A4DA2" w:rsidRPr="00F86A49" w:rsidRDefault="004A4DA2" w:rsidP="00210535">
            <w:pPr>
              <w:contextualSpacing/>
              <w:rPr>
                <w:szCs w:val="28"/>
              </w:rPr>
            </w:pPr>
            <w:r w:rsidRPr="00F86A49">
              <w:rPr>
                <w:szCs w:val="28"/>
              </w:rPr>
              <w:t xml:space="preserve">Садыков </w:t>
            </w:r>
          </w:p>
          <w:p w:rsidR="004A4DA2" w:rsidRPr="00F86A49" w:rsidRDefault="004A4DA2" w:rsidP="00210535">
            <w:pPr>
              <w:contextualSpacing/>
              <w:rPr>
                <w:szCs w:val="28"/>
              </w:rPr>
            </w:pPr>
            <w:r w:rsidRPr="00F86A49">
              <w:rPr>
                <w:szCs w:val="28"/>
              </w:rPr>
              <w:t>Владимир Рашидович</w:t>
            </w:r>
          </w:p>
        </w:tc>
        <w:tc>
          <w:tcPr>
            <w:tcW w:w="850" w:type="dxa"/>
          </w:tcPr>
          <w:p w:rsidR="004A4DA2" w:rsidRPr="00F86A49" w:rsidRDefault="004A4DA2" w:rsidP="00210535">
            <w:pPr>
              <w:contextualSpacing/>
              <w:jc w:val="center"/>
              <w:rPr>
                <w:szCs w:val="28"/>
              </w:rPr>
            </w:pPr>
            <w:r w:rsidRPr="00F86A49">
              <w:rPr>
                <w:szCs w:val="28"/>
              </w:rPr>
              <w:t>-</w:t>
            </w:r>
          </w:p>
        </w:tc>
        <w:tc>
          <w:tcPr>
            <w:tcW w:w="5102" w:type="dxa"/>
          </w:tcPr>
          <w:p w:rsidR="004A4DA2" w:rsidRPr="00F86A49" w:rsidRDefault="004A4DA2" w:rsidP="00210535">
            <w:pPr>
              <w:contextualSpacing/>
              <w:jc w:val="left"/>
              <w:rPr>
                <w:szCs w:val="28"/>
              </w:rPr>
            </w:pPr>
            <w:r w:rsidRPr="00F86A49">
              <w:rPr>
                <w:szCs w:val="28"/>
              </w:rPr>
              <w:t xml:space="preserve">начальник отдела муниципального земельного контроля контрольного управления Администрации города </w:t>
            </w:r>
          </w:p>
        </w:tc>
      </w:tr>
    </w:tbl>
    <w:p w:rsidR="006436B9" w:rsidRDefault="006436B9" w:rsidP="00210535">
      <w:pPr>
        <w:ind w:firstLine="709"/>
        <w:contextualSpacing/>
        <w:rPr>
          <w:rFonts w:eastAsia="Times New Roman"/>
          <w:szCs w:val="28"/>
          <w:lang w:eastAsia="ru-RU"/>
        </w:rPr>
      </w:pPr>
    </w:p>
    <w:sectPr w:rsidR="006436B9" w:rsidSect="00B91FBE">
      <w:headerReference w:type="default" r:id="rId10"/>
      <w:pgSz w:w="11906" w:h="16798" w:code="9"/>
      <w:pgMar w:top="1134" w:right="567" w:bottom="1134" w:left="1701" w:header="709" w:footer="709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13254" w:rsidRDefault="00A13254" w:rsidP="00326C3D">
      <w:r>
        <w:separator/>
      </w:r>
    </w:p>
  </w:endnote>
  <w:endnote w:type="continuationSeparator" w:id="0">
    <w:p w:rsidR="00A13254" w:rsidRDefault="00A13254" w:rsidP="00326C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13254" w:rsidRDefault="00A13254" w:rsidP="00326C3D">
      <w:r>
        <w:separator/>
      </w:r>
    </w:p>
  </w:footnote>
  <w:footnote w:type="continuationSeparator" w:id="0">
    <w:p w:rsidR="00A13254" w:rsidRDefault="00A13254" w:rsidP="00326C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09622684"/>
      <w:docPartObj>
        <w:docPartGallery w:val="Page Numbers (Top of Page)"/>
        <w:docPartUnique/>
      </w:docPartObj>
    </w:sdtPr>
    <w:sdtEndPr>
      <w:rPr>
        <w:sz w:val="20"/>
      </w:rPr>
    </w:sdtEndPr>
    <w:sdtContent>
      <w:p w:rsidR="00E60F19" w:rsidRPr="004934C1" w:rsidRDefault="00E60F19">
        <w:pPr>
          <w:pStyle w:val="a3"/>
          <w:jc w:val="center"/>
          <w:rPr>
            <w:sz w:val="20"/>
          </w:rPr>
        </w:pPr>
        <w:r w:rsidRPr="003F6AF3">
          <w:rPr>
            <w:sz w:val="20"/>
          </w:rPr>
          <w:fldChar w:fldCharType="begin"/>
        </w:r>
        <w:r w:rsidRPr="003F6AF3">
          <w:rPr>
            <w:sz w:val="20"/>
          </w:rPr>
          <w:instrText>PAGE   \* MERGEFORMAT</w:instrText>
        </w:r>
        <w:r w:rsidRPr="003F6AF3">
          <w:rPr>
            <w:sz w:val="20"/>
          </w:rPr>
          <w:fldChar w:fldCharType="separate"/>
        </w:r>
        <w:r w:rsidR="00684A8D">
          <w:rPr>
            <w:noProof/>
            <w:sz w:val="20"/>
          </w:rPr>
          <w:t>2</w:t>
        </w:r>
        <w:r w:rsidRPr="003F6AF3">
          <w:rPr>
            <w:sz w:val="20"/>
          </w:rPr>
          <w:fldChar w:fldCharType="end"/>
        </w:r>
      </w:p>
    </w:sdtContent>
  </w:sdt>
  <w:p w:rsidR="00E60F19" w:rsidRDefault="00E60F19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376E30"/>
    <w:multiLevelType w:val="multilevel"/>
    <w:tmpl w:val="0E2888E8"/>
    <w:lvl w:ilvl="0">
      <w:start w:val="1"/>
      <w:numFmt w:val="decimal"/>
      <w:lvlText w:val="%1."/>
      <w:lvlJc w:val="left"/>
      <w:pPr>
        <w:ind w:left="1174" w:hanging="46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" w15:restartNumberingAfterBreak="0">
    <w:nsid w:val="25DB6F77"/>
    <w:multiLevelType w:val="hybridMultilevel"/>
    <w:tmpl w:val="03E00560"/>
    <w:lvl w:ilvl="0" w:tplc="617400B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6B4A33A0"/>
    <w:multiLevelType w:val="multilevel"/>
    <w:tmpl w:val="027CB108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6B7B"/>
    <w:rsid w:val="0000071D"/>
    <w:rsid w:val="00001DCD"/>
    <w:rsid w:val="0000412C"/>
    <w:rsid w:val="00010AEB"/>
    <w:rsid w:val="00014545"/>
    <w:rsid w:val="00022B31"/>
    <w:rsid w:val="000315F3"/>
    <w:rsid w:val="00042718"/>
    <w:rsid w:val="000474BB"/>
    <w:rsid w:val="000520BF"/>
    <w:rsid w:val="0005736D"/>
    <w:rsid w:val="00065914"/>
    <w:rsid w:val="00067C35"/>
    <w:rsid w:val="000814DC"/>
    <w:rsid w:val="00085BF9"/>
    <w:rsid w:val="000923E7"/>
    <w:rsid w:val="00093D75"/>
    <w:rsid w:val="000954E4"/>
    <w:rsid w:val="000A10DC"/>
    <w:rsid w:val="000A1B01"/>
    <w:rsid w:val="000A3652"/>
    <w:rsid w:val="000A368A"/>
    <w:rsid w:val="000B11AB"/>
    <w:rsid w:val="000B33E5"/>
    <w:rsid w:val="000B50E3"/>
    <w:rsid w:val="000C0592"/>
    <w:rsid w:val="000C420B"/>
    <w:rsid w:val="000C4A3E"/>
    <w:rsid w:val="000E1E2A"/>
    <w:rsid w:val="000E3BB4"/>
    <w:rsid w:val="000F1246"/>
    <w:rsid w:val="000F4247"/>
    <w:rsid w:val="000F750F"/>
    <w:rsid w:val="0010015D"/>
    <w:rsid w:val="00100210"/>
    <w:rsid w:val="0010242B"/>
    <w:rsid w:val="001025C1"/>
    <w:rsid w:val="00111B02"/>
    <w:rsid w:val="001133E7"/>
    <w:rsid w:val="001216F0"/>
    <w:rsid w:val="00123E66"/>
    <w:rsid w:val="00137DE6"/>
    <w:rsid w:val="00143EB8"/>
    <w:rsid w:val="0015033E"/>
    <w:rsid w:val="001531EE"/>
    <w:rsid w:val="00164076"/>
    <w:rsid w:val="00166C28"/>
    <w:rsid w:val="00171F0A"/>
    <w:rsid w:val="001720F4"/>
    <w:rsid w:val="00173BA1"/>
    <w:rsid w:val="00177923"/>
    <w:rsid w:val="00192077"/>
    <w:rsid w:val="00192D57"/>
    <w:rsid w:val="00194DB2"/>
    <w:rsid w:val="001A2245"/>
    <w:rsid w:val="001B1934"/>
    <w:rsid w:val="001B3606"/>
    <w:rsid w:val="001C24A1"/>
    <w:rsid w:val="001C2E98"/>
    <w:rsid w:val="001C7333"/>
    <w:rsid w:val="001D0DEA"/>
    <w:rsid w:val="001D55AE"/>
    <w:rsid w:val="001E44F3"/>
    <w:rsid w:val="001F0983"/>
    <w:rsid w:val="001F5B10"/>
    <w:rsid w:val="001F660C"/>
    <w:rsid w:val="0020641A"/>
    <w:rsid w:val="00206753"/>
    <w:rsid w:val="00210535"/>
    <w:rsid w:val="00217523"/>
    <w:rsid w:val="0022024D"/>
    <w:rsid w:val="002255B2"/>
    <w:rsid w:val="00226109"/>
    <w:rsid w:val="00227370"/>
    <w:rsid w:val="0023315D"/>
    <w:rsid w:val="00244D2B"/>
    <w:rsid w:val="0024725E"/>
    <w:rsid w:val="00247A27"/>
    <w:rsid w:val="002542A5"/>
    <w:rsid w:val="00254D0B"/>
    <w:rsid w:val="00261E9A"/>
    <w:rsid w:val="002641F2"/>
    <w:rsid w:val="0026554C"/>
    <w:rsid w:val="002815BB"/>
    <w:rsid w:val="0028438E"/>
    <w:rsid w:val="00284C90"/>
    <w:rsid w:val="002869F6"/>
    <w:rsid w:val="00286D16"/>
    <w:rsid w:val="002A1E8B"/>
    <w:rsid w:val="002A2653"/>
    <w:rsid w:val="002B1ED7"/>
    <w:rsid w:val="002B35B3"/>
    <w:rsid w:val="002B4BA1"/>
    <w:rsid w:val="002B4FB8"/>
    <w:rsid w:val="002C4AF7"/>
    <w:rsid w:val="002C69DA"/>
    <w:rsid w:val="002D4239"/>
    <w:rsid w:val="002E1385"/>
    <w:rsid w:val="002F18C3"/>
    <w:rsid w:val="002F58D1"/>
    <w:rsid w:val="002F5F63"/>
    <w:rsid w:val="002F6830"/>
    <w:rsid w:val="00305E09"/>
    <w:rsid w:val="00314AE7"/>
    <w:rsid w:val="00324826"/>
    <w:rsid w:val="003260B1"/>
    <w:rsid w:val="00326C3D"/>
    <w:rsid w:val="003342FC"/>
    <w:rsid w:val="003420CA"/>
    <w:rsid w:val="003520E3"/>
    <w:rsid w:val="00355121"/>
    <w:rsid w:val="003645E6"/>
    <w:rsid w:val="003671C0"/>
    <w:rsid w:val="0038315A"/>
    <w:rsid w:val="00386A26"/>
    <w:rsid w:val="003951D0"/>
    <w:rsid w:val="00395462"/>
    <w:rsid w:val="00396212"/>
    <w:rsid w:val="003A0244"/>
    <w:rsid w:val="003A567D"/>
    <w:rsid w:val="003C2EF1"/>
    <w:rsid w:val="003D5746"/>
    <w:rsid w:val="003D690F"/>
    <w:rsid w:val="003E3E94"/>
    <w:rsid w:val="003F69E2"/>
    <w:rsid w:val="003F6AF3"/>
    <w:rsid w:val="003F7522"/>
    <w:rsid w:val="00400B94"/>
    <w:rsid w:val="00404634"/>
    <w:rsid w:val="00404852"/>
    <w:rsid w:val="00405277"/>
    <w:rsid w:val="004078A0"/>
    <w:rsid w:val="0041099F"/>
    <w:rsid w:val="00422168"/>
    <w:rsid w:val="00423A0D"/>
    <w:rsid w:val="00424F95"/>
    <w:rsid w:val="00433B64"/>
    <w:rsid w:val="00436619"/>
    <w:rsid w:val="004405FF"/>
    <w:rsid w:val="004420FC"/>
    <w:rsid w:val="00442CD1"/>
    <w:rsid w:val="004443B8"/>
    <w:rsid w:val="004450B7"/>
    <w:rsid w:val="00453CBE"/>
    <w:rsid w:val="00466C43"/>
    <w:rsid w:val="00467729"/>
    <w:rsid w:val="00476334"/>
    <w:rsid w:val="00476B85"/>
    <w:rsid w:val="004934C1"/>
    <w:rsid w:val="00493ED5"/>
    <w:rsid w:val="004A2E71"/>
    <w:rsid w:val="004A4DA2"/>
    <w:rsid w:val="004B3810"/>
    <w:rsid w:val="004C348E"/>
    <w:rsid w:val="004C58C7"/>
    <w:rsid w:val="004C6F39"/>
    <w:rsid w:val="004D418F"/>
    <w:rsid w:val="004E23EE"/>
    <w:rsid w:val="004E3898"/>
    <w:rsid w:val="004E4056"/>
    <w:rsid w:val="004E6282"/>
    <w:rsid w:val="004F06CA"/>
    <w:rsid w:val="004F1F02"/>
    <w:rsid w:val="004F2A18"/>
    <w:rsid w:val="004F39DC"/>
    <w:rsid w:val="004F69B7"/>
    <w:rsid w:val="004F6A02"/>
    <w:rsid w:val="00500119"/>
    <w:rsid w:val="005050E9"/>
    <w:rsid w:val="005063AF"/>
    <w:rsid w:val="005104B0"/>
    <w:rsid w:val="00530053"/>
    <w:rsid w:val="00534200"/>
    <w:rsid w:val="005359CF"/>
    <w:rsid w:val="00544CB0"/>
    <w:rsid w:val="00554A4A"/>
    <w:rsid w:val="005603DA"/>
    <w:rsid w:val="00560F92"/>
    <w:rsid w:val="00561996"/>
    <w:rsid w:val="00563FEB"/>
    <w:rsid w:val="00575D24"/>
    <w:rsid w:val="00577DA5"/>
    <w:rsid w:val="005854C7"/>
    <w:rsid w:val="005858D2"/>
    <w:rsid w:val="005862DA"/>
    <w:rsid w:val="005926BD"/>
    <w:rsid w:val="00593CDB"/>
    <w:rsid w:val="005B03A2"/>
    <w:rsid w:val="005B4142"/>
    <w:rsid w:val="005B7B77"/>
    <w:rsid w:val="005D086C"/>
    <w:rsid w:val="005E52F6"/>
    <w:rsid w:val="00601326"/>
    <w:rsid w:val="00601C2C"/>
    <w:rsid w:val="00601CF8"/>
    <w:rsid w:val="00607A56"/>
    <w:rsid w:val="00612BB2"/>
    <w:rsid w:val="00613664"/>
    <w:rsid w:val="006178DA"/>
    <w:rsid w:val="00621CEE"/>
    <w:rsid w:val="00633829"/>
    <w:rsid w:val="00637BA1"/>
    <w:rsid w:val="00641E00"/>
    <w:rsid w:val="006436B9"/>
    <w:rsid w:val="006464D8"/>
    <w:rsid w:val="00646F9F"/>
    <w:rsid w:val="006606B6"/>
    <w:rsid w:val="00663AB8"/>
    <w:rsid w:val="00663EDF"/>
    <w:rsid w:val="006725BD"/>
    <w:rsid w:val="00674C62"/>
    <w:rsid w:val="00675408"/>
    <w:rsid w:val="006837AB"/>
    <w:rsid w:val="00684A8D"/>
    <w:rsid w:val="0069133F"/>
    <w:rsid w:val="00694264"/>
    <w:rsid w:val="006A0736"/>
    <w:rsid w:val="006A3A65"/>
    <w:rsid w:val="006A5666"/>
    <w:rsid w:val="006B2870"/>
    <w:rsid w:val="006B4C1A"/>
    <w:rsid w:val="006B5D19"/>
    <w:rsid w:val="006D78E2"/>
    <w:rsid w:val="006D7BAC"/>
    <w:rsid w:val="006E28CE"/>
    <w:rsid w:val="006E2F95"/>
    <w:rsid w:val="006F05DB"/>
    <w:rsid w:val="00702B6F"/>
    <w:rsid w:val="007115D3"/>
    <w:rsid w:val="00713168"/>
    <w:rsid w:val="00715582"/>
    <w:rsid w:val="00731691"/>
    <w:rsid w:val="00733FBB"/>
    <w:rsid w:val="00743FDB"/>
    <w:rsid w:val="00753A9F"/>
    <w:rsid w:val="00754BE4"/>
    <w:rsid w:val="00756B24"/>
    <w:rsid w:val="007620D0"/>
    <w:rsid w:val="00764D08"/>
    <w:rsid w:val="0077667C"/>
    <w:rsid w:val="0077758E"/>
    <w:rsid w:val="0078458D"/>
    <w:rsid w:val="00785136"/>
    <w:rsid w:val="007935AE"/>
    <w:rsid w:val="007A4721"/>
    <w:rsid w:val="007B0E4C"/>
    <w:rsid w:val="007B0E93"/>
    <w:rsid w:val="007B102E"/>
    <w:rsid w:val="007C5306"/>
    <w:rsid w:val="007D5D95"/>
    <w:rsid w:val="007E7681"/>
    <w:rsid w:val="007F044C"/>
    <w:rsid w:val="007F39AD"/>
    <w:rsid w:val="007F44CC"/>
    <w:rsid w:val="00802123"/>
    <w:rsid w:val="00806B82"/>
    <w:rsid w:val="008076BE"/>
    <w:rsid w:val="0081592D"/>
    <w:rsid w:val="008217B6"/>
    <w:rsid w:val="00823127"/>
    <w:rsid w:val="00823894"/>
    <w:rsid w:val="00827BE5"/>
    <w:rsid w:val="008310E4"/>
    <w:rsid w:val="00844C59"/>
    <w:rsid w:val="0084749E"/>
    <w:rsid w:val="00847B8A"/>
    <w:rsid w:val="0085360D"/>
    <w:rsid w:val="00854F7B"/>
    <w:rsid w:val="008605C8"/>
    <w:rsid w:val="008656BF"/>
    <w:rsid w:val="00866AD1"/>
    <w:rsid w:val="008821D5"/>
    <w:rsid w:val="0088359F"/>
    <w:rsid w:val="00883744"/>
    <w:rsid w:val="008875B3"/>
    <w:rsid w:val="00893BDF"/>
    <w:rsid w:val="008A372F"/>
    <w:rsid w:val="008A6E0B"/>
    <w:rsid w:val="008B1B14"/>
    <w:rsid w:val="008B2BF9"/>
    <w:rsid w:val="008C008E"/>
    <w:rsid w:val="008C3A0E"/>
    <w:rsid w:val="008E0680"/>
    <w:rsid w:val="008E085D"/>
    <w:rsid w:val="008E2BFC"/>
    <w:rsid w:val="008E46EA"/>
    <w:rsid w:val="008F59B0"/>
    <w:rsid w:val="008F795B"/>
    <w:rsid w:val="00900E51"/>
    <w:rsid w:val="00907831"/>
    <w:rsid w:val="00921614"/>
    <w:rsid w:val="009263A6"/>
    <w:rsid w:val="00936C06"/>
    <w:rsid w:val="00947208"/>
    <w:rsid w:val="00952B39"/>
    <w:rsid w:val="0095326F"/>
    <w:rsid w:val="009562F7"/>
    <w:rsid w:val="00971945"/>
    <w:rsid w:val="00976D7A"/>
    <w:rsid w:val="00982896"/>
    <w:rsid w:val="009878EA"/>
    <w:rsid w:val="00987914"/>
    <w:rsid w:val="00993ECC"/>
    <w:rsid w:val="00996E20"/>
    <w:rsid w:val="009A250E"/>
    <w:rsid w:val="009B3402"/>
    <w:rsid w:val="009B5455"/>
    <w:rsid w:val="009B7822"/>
    <w:rsid w:val="009C3721"/>
    <w:rsid w:val="009C40DE"/>
    <w:rsid w:val="009C588B"/>
    <w:rsid w:val="009C6B68"/>
    <w:rsid w:val="009D1E71"/>
    <w:rsid w:val="009E339B"/>
    <w:rsid w:val="009E7118"/>
    <w:rsid w:val="009E739C"/>
    <w:rsid w:val="00A0382B"/>
    <w:rsid w:val="00A1138B"/>
    <w:rsid w:val="00A13254"/>
    <w:rsid w:val="00A137A7"/>
    <w:rsid w:val="00A237B8"/>
    <w:rsid w:val="00A253B3"/>
    <w:rsid w:val="00A33DE1"/>
    <w:rsid w:val="00A46602"/>
    <w:rsid w:val="00A6789D"/>
    <w:rsid w:val="00A7189A"/>
    <w:rsid w:val="00A72B5F"/>
    <w:rsid w:val="00A9475A"/>
    <w:rsid w:val="00AA01CF"/>
    <w:rsid w:val="00AA2655"/>
    <w:rsid w:val="00AB3E60"/>
    <w:rsid w:val="00AC1EC2"/>
    <w:rsid w:val="00AC6CE4"/>
    <w:rsid w:val="00AC7937"/>
    <w:rsid w:val="00AD0DC6"/>
    <w:rsid w:val="00AD7BA8"/>
    <w:rsid w:val="00AE4A86"/>
    <w:rsid w:val="00AF23A0"/>
    <w:rsid w:val="00B000AF"/>
    <w:rsid w:val="00B00474"/>
    <w:rsid w:val="00B06F16"/>
    <w:rsid w:val="00B07088"/>
    <w:rsid w:val="00B07EE0"/>
    <w:rsid w:val="00B316A1"/>
    <w:rsid w:val="00B3175F"/>
    <w:rsid w:val="00B337C6"/>
    <w:rsid w:val="00B469C6"/>
    <w:rsid w:val="00B46A5B"/>
    <w:rsid w:val="00B6035E"/>
    <w:rsid w:val="00B62959"/>
    <w:rsid w:val="00B6560E"/>
    <w:rsid w:val="00B878AE"/>
    <w:rsid w:val="00B87991"/>
    <w:rsid w:val="00B91FBE"/>
    <w:rsid w:val="00B969FB"/>
    <w:rsid w:val="00B97194"/>
    <w:rsid w:val="00B974D0"/>
    <w:rsid w:val="00BA50B2"/>
    <w:rsid w:val="00BA6C84"/>
    <w:rsid w:val="00BA6FA2"/>
    <w:rsid w:val="00BB0DAF"/>
    <w:rsid w:val="00BB1B3A"/>
    <w:rsid w:val="00BB6B7B"/>
    <w:rsid w:val="00BB7A51"/>
    <w:rsid w:val="00BC1E10"/>
    <w:rsid w:val="00BC212C"/>
    <w:rsid w:val="00BC3FF3"/>
    <w:rsid w:val="00BC426A"/>
    <w:rsid w:val="00BC6620"/>
    <w:rsid w:val="00BD0677"/>
    <w:rsid w:val="00BD5799"/>
    <w:rsid w:val="00BD770C"/>
    <w:rsid w:val="00BD78B8"/>
    <w:rsid w:val="00BE07AB"/>
    <w:rsid w:val="00BE214F"/>
    <w:rsid w:val="00BE6ABC"/>
    <w:rsid w:val="00BF2529"/>
    <w:rsid w:val="00C009F8"/>
    <w:rsid w:val="00C012E4"/>
    <w:rsid w:val="00C147E6"/>
    <w:rsid w:val="00C179AB"/>
    <w:rsid w:val="00C27008"/>
    <w:rsid w:val="00C321EE"/>
    <w:rsid w:val="00C32409"/>
    <w:rsid w:val="00C4135B"/>
    <w:rsid w:val="00C439FC"/>
    <w:rsid w:val="00C51B7B"/>
    <w:rsid w:val="00C5226E"/>
    <w:rsid w:val="00C52421"/>
    <w:rsid w:val="00C540B0"/>
    <w:rsid w:val="00C546F0"/>
    <w:rsid w:val="00C70ACD"/>
    <w:rsid w:val="00C82C41"/>
    <w:rsid w:val="00C8568E"/>
    <w:rsid w:val="00C86D6E"/>
    <w:rsid w:val="00C90F0B"/>
    <w:rsid w:val="00CA1295"/>
    <w:rsid w:val="00CA4306"/>
    <w:rsid w:val="00CA4747"/>
    <w:rsid w:val="00CA7DD1"/>
    <w:rsid w:val="00CC0265"/>
    <w:rsid w:val="00CC28BB"/>
    <w:rsid w:val="00CC3AF9"/>
    <w:rsid w:val="00CC5AED"/>
    <w:rsid w:val="00CC76E5"/>
    <w:rsid w:val="00CD3ECB"/>
    <w:rsid w:val="00CD74F0"/>
    <w:rsid w:val="00D01473"/>
    <w:rsid w:val="00D02735"/>
    <w:rsid w:val="00D060A2"/>
    <w:rsid w:val="00D10487"/>
    <w:rsid w:val="00D11E12"/>
    <w:rsid w:val="00D120BF"/>
    <w:rsid w:val="00D12416"/>
    <w:rsid w:val="00D22067"/>
    <w:rsid w:val="00D24425"/>
    <w:rsid w:val="00D26960"/>
    <w:rsid w:val="00D31024"/>
    <w:rsid w:val="00D31256"/>
    <w:rsid w:val="00D33167"/>
    <w:rsid w:val="00D352B5"/>
    <w:rsid w:val="00D43131"/>
    <w:rsid w:val="00D453F3"/>
    <w:rsid w:val="00D523F0"/>
    <w:rsid w:val="00D53D92"/>
    <w:rsid w:val="00D53EBD"/>
    <w:rsid w:val="00D54A04"/>
    <w:rsid w:val="00D63436"/>
    <w:rsid w:val="00D63E80"/>
    <w:rsid w:val="00D66A5F"/>
    <w:rsid w:val="00D70269"/>
    <w:rsid w:val="00D745DE"/>
    <w:rsid w:val="00D753B5"/>
    <w:rsid w:val="00D754A0"/>
    <w:rsid w:val="00D83004"/>
    <w:rsid w:val="00D8325E"/>
    <w:rsid w:val="00D86C9C"/>
    <w:rsid w:val="00D91C09"/>
    <w:rsid w:val="00DA28E2"/>
    <w:rsid w:val="00DA6794"/>
    <w:rsid w:val="00DB0F94"/>
    <w:rsid w:val="00DB666B"/>
    <w:rsid w:val="00DC09B6"/>
    <w:rsid w:val="00DD0B4E"/>
    <w:rsid w:val="00DD3B8F"/>
    <w:rsid w:val="00DD726E"/>
    <w:rsid w:val="00DE5415"/>
    <w:rsid w:val="00DF0594"/>
    <w:rsid w:val="00DF0C21"/>
    <w:rsid w:val="00DF1842"/>
    <w:rsid w:val="00DF59D5"/>
    <w:rsid w:val="00DF6E2D"/>
    <w:rsid w:val="00E0065D"/>
    <w:rsid w:val="00E07D70"/>
    <w:rsid w:val="00E12B53"/>
    <w:rsid w:val="00E25985"/>
    <w:rsid w:val="00E33FC8"/>
    <w:rsid w:val="00E4383B"/>
    <w:rsid w:val="00E46BB8"/>
    <w:rsid w:val="00E4731F"/>
    <w:rsid w:val="00E5002F"/>
    <w:rsid w:val="00E60F19"/>
    <w:rsid w:val="00E62E61"/>
    <w:rsid w:val="00E661D3"/>
    <w:rsid w:val="00E7559A"/>
    <w:rsid w:val="00E87E08"/>
    <w:rsid w:val="00E91D64"/>
    <w:rsid w:val="00EA0408"/>
    <w:rsid w:val="00EA5579"/>
    <w:rsid w:val="00EA5E9E"/>
    <w:rsid w:val="00EA607E"/>
    <w:rsid w:val="00EB25FD"/>
    <w:rsid w:val="00EB3138"/>
    <w:rsid w:val="00EB35B9"/>
    <w:rsid w:val="00EC2091"/>
    <w:rsid w:val="00ED1D1C"/>
    <w:rsid w:val="00ED4692"/>
    <w:rsid w:val="00ED7C7E"/>
    <w:rsid w:val="00EE0960"/>
    <w:rsid w:val="00EE12B3"/>
    <w:rsid w:val="00EE3839"/>
    <w:rsid w:val="00EF03FA"/>
    <w:rsid w:val="00EF2D1F"/>
    <w:rsid w:val="00F005B5"/>
    <w:rsid w:val="00F17EB2"/>
    <w:rsid w:val="00F21DCF"/>
    <w:rsid w:val="00F24735"/>
    <w:rsid w:val="00F262A2"/>
    <w:rsid w:val="00F26E2C"/>
    <w:rsid w:val="00F27C7E"/>
    <w:rsid w:val="00F41278"/>
    <w:rsid w:val="00F45982"/>
    <w:rsid w:val="00F45D9C"/>
    <w:rsid w:val="00F51ABD"/>
    <w:rsid w:val="00F522E5"/>
    <w:rsid w:val="00F648B5"/>
    <w:rsid w:val="00F660DC"/>
    <w:rsid w:val="00F73F6D"/>
    <w:rsid w:val="00F8038A"/>
    <w:rsid w:val="00F80C66"/>
    <w:rsid w:val="00F81AA8"/>
    <w:rsid w:val="00F83A36"/>
    <w:rsid w:val="00F86056"/>
    <w:rsid w:val="00F86A49"/>
    <w:rsid w:val="00F90E9E"/>
    <w:rsid w:val="00F957C8"/>
    <w:rsid w:val="00F968D3"/>
    <w:rsid w:val="00FA2EF2"/>
    <w:rsid w:val="00FA511D"/>
    <w:rsid w:val="00FB4759"/>
    <w:rsid w:val="00FB5C2A"/>
    <w:rsid w:val="00FC1977"/>
    <w:rsid w:val="00FC6773"/>
    <w:rsid w:val="00FD02C0"/>
    <w:rsid w:val="00FD4653"/>
    <w:rsid w:val="00FD7FE0"/>
    <w:rsid w:val="00FE2BAD"/>
    <w:rsid w:val="00FE35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1EB212"/>
  <w15:docId w15:val="{FAB2F04A-1624-4D59-A27E-2720693902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47B8A"/>
    <w:pPr>
      <w:spacing w:after="0" w:line="240" w:lineRule="auto"/>
      <w:jc w:val="both"/>
    </w:pPr>
    <w:rPr>
      <w:rFonts w:ascii="Times New Roman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26C3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26C3D"/>
    <w:rPr>
      <w:rFonts w:ascii="Times New Roman" w:hAnsi="Times New Roman"/>
      <w:sz w:val="28"/>
    </w:rPr>
  </w:style>
  <w:style w:type="paragraph" w:styleId="a5">
    <w:name w:val="footer"/>
    <w:basedOn w:val="a"/>
    <w:link w:val="a6"/>
    <w:uiPriority w:val="99"/>
    <w:unhideWhenUsed/>
    <w:rsid w:val="00326C3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326C3D"/>
    <w:rPr>
      <w:rFonts w:ascii="Times New Roman" w:hAnsi="Times New Roman"/>
      <w:sz w:val="28"/>
    </w:rPr>
  </w:style>
  <w:style w:type="table" w:styleId="a7">
    <w:name w:val="Table Grid"/>
    <w:basedOn w:val="a1"/>
    <w:uiPriority w:val="39"/>
    <w:rsid w:val="00BB6B7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age number"/>
    <w:basedOn w:val="a0"/>
    <w:rsid w:val="00BB6B7B"/>
  </w:style>
  <w:style w:type="numbering" w:customStyle="1" w:styleId="1">
    <w:name w:val="Нет списка1"/>
    <w:next w:val="a2"/>
    <w:uiPriority w:val="99"/>
    <w:semiHidden/>
    <w:unhideWhenUsed/>
    <w:rsid w:val="00BB6B7B"/>
  </w:style>
  <w:style w:type="table" w:customStyle="1" w:styleId="10">
    <w:name w:val="Сетка таблицы1"/>
    <w:basedOn w:val="a1"/>
    <w:next w:val="a7"/>
    <w:uiPriority w:val="39"/>
    <w:rsid w:val="00BB6B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0B11AB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0B11AB"/>
    <w:rPr>
      <w:rFonts w:ascii="Segoe UI" w:hAnsi="Segoe UI" w:cs="Segoe UI"/>
      <w:sz w:val="18"/>
      <w:szCs w:val="18"/>
    </w:rPr>
  </w:style>
  <w:style w:type="character" w:styleId="ab">
    <w:name w:val="Hyperlink"/>
    <w:basedOn w:val="a0"/>
    <w:uiPriority w:val="99"/>
    <w:unhideWhenUsed/>
    <w:rsid w:val="002F18C3"/>
    <w:rPr>
      <w:color w:val="0563C1" w:themeColor="hyperlink"/>
      <w:u w:val="single"/>
    </w:rPr>
  </w:style>
  <w:style w:type="paragraph" w:styleId="ac">
    <w:name w:val="List Paragraph"/>
    <w:basedOn w:val="a"/>
    <w:uiPriority w:val="34"/>
    <w:qFormat/>
    <w:rsid w:val="006E2F9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704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03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24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51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95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48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2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34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25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1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24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F14528-50E5-4B1A-B6E4-66A025C4CD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442</Words>
  <Characters>2523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Девяткова Светлана Сергеевна</dc:creator>
  <cp:lastModifiedBy>Гордеев Сергей Викторович</cp:lastModifiedBy>
  <cp:revision>9</cp:revision>
  <cp:lastPrinted>2026-10-22T07:58:00Z</cp:lastPrinted>
  <dcterms:created xsi:type="dcterms:W3CDTF">2026-10-22T07:49:00Z</dcterms:created>
  <dcterms:modified xsi:type="dcterms:W3CDTF">2026-10-29T10:18:00Z</dcterms:modified>
</cp:coreProperties>
</file>