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B75D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B75DC" w:rsidRDefault="000B75D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224407" r:id="rId9"/>
              </w:object>
            </w:r>
          </w:p>
          <w:p w:rsidR="000B75DC" w:rsidRDefault="000B75D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0B75DC" w:rsidRPr="005541F0" w:rsidRDefault="000B75D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B75DC" w:rsidRDefault="000B75D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B75DC" w:rsidRPr="005541F0" w:rsidRDefault="000B75D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B75DC" w:rsidRPr="005649E4" w:rsidRDefault="000B75D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75DC" w:rsidRPr="00656C1A" w:rsidRDefault="000B75D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B75DC" w:rsidRPr="005541F0" w:rsidRDefault="000B75D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75DC" w:rsidRPr="005541F0" w:rsidRDefault="000B75D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B75DC" w:rsidRPr="00656C1A" w:rsidRDefault="000B75D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B75DC" w:rsidRDefault="000B75D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B75DC" w:rsidRPr="003262E3" w:rsidRDefault="000B75D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B75D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75DC" w:rsidRPr="00F8214F" w:rsidRDefault="000B75D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5DC" w:rsidRPr="00271539" w:rsidRDefault="0027153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75DC" w:rsidRPr="00F8214F" w:rsidRDefault="000B75D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5DC" w:rsidRPr="00271539" w:rsidRDefault="0027153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B75DC" w:rsidRPr="00A63FB0" w:rsidRDefault="000B75D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5DC" w:rsidRPr="00271539" w:rsidRDefault="00271539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B75DC" w:rsidRPr="00F8214F" w:rsidRDefault="000B75D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B75DC" w:rsidRPr="00AB4194" w:rsidRDefault="000B75D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5DC" w:rsidRPr="00271539" w:rsidRDefault="0027153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8590</w:t>
            </w:r>
            <w:bookmarkStart w:id="4" w:name="_GoBack"/>
            <w:bookmarkEnd w:id="4"/>
          </w:p>
        </w:tc>
      </w:tr>
    </w:tbl>
    <w:p w:rsidR="000B75DC" w:rsidRPr="000B75DC" w:rsidRDefault="000B75DC" w:rsidP="009E222F">
      <w:pPr>
        <w:rPr>
          <w:sz w:val="27"/>
          <w:szCs w:val="27"/>
        </w:rPr>
      </w:pPr>
    </w:p>
    <w:p w:rsidR="00B10AED" w:rsidRPr="000B75DC" w:rsidRDefault="00B10AED" w:rsidP="000B75DC">
      <w:pPr>
        <w:rPr>
          <w:sz w:val="27"/>
          <w:szCs w:val="27"/>
          <w:lang w:eastAsia="ru-RU"/>
        </w:rPr>
      </w:pPr>
      <w:r w:rsidRPr="000B75DC">
        <w:rPr>
          <w:sz w:val="27"/>
          <w:szCs w:val="27"/>
          <w:lang w:eastAsia="ru-RU"/>
        </w:rPr>
        <w:t>О награждении</w:t>
      </w:r>
    </w:p>
    <w:p w:rsidR="00B10AED" w:rsidRPr="000B75DC" w:rsidRDefault="00B10AED" w:rsidP="000B75DC">
      <w:pPr>
        <w:rPr>
          <w:sz w:val="27"/>
          <w:szCs w:val="27"/>
          <w:lang w:eastAsia="ru-RU"/>
        </w:rPr>
      </w:pPr>
      <w:r w:rsidRPr="000B75DC">
        <w:rPr>
          <w:sz w:val="27"/>
          <w:szCs w:val="27"/>
          <w:lang w:eastAsia="ru-RU"/>
        </w:rPr>
        <w:t xml:space="preserve">Благодарственным письмом </w:t>
      </w:r>
    </w:p>
    <w:p w:rsidR="00B10AED" w:rsidRPr="000B75DC" w:rsidRDefault="00B10AED" w:rsidP="000B75DC">
      <w:pPr>
        <w:rPr>
          <w:sz w:val="27"/>
          <w:szCs w:val="27"/>
          <w:lang w:eastAsia="ru-RU"/>
        </w:rPr>
      </w:pPr>
      <w:r w:rsidRPr="000B75DC">
        <w:rPr>
          <w:sz w:val="27"/>
          <w:szCs w:val="27"/>
          <w:lang w:eastAsia="ru-RU"/>
        </w:rPr>
        <w:t>Администрации города</w:t>
      </w:r>
      <w:r w:rsidR="00060BD1" w:rsidRPr="000B75DC">
        <w:rPr>
          <w:sz w:val="27"/>
          <w:szCs w:val="27"/>
          <w:lang w:eastAsia="ru-RU"/>
        </w:rPr>
        <w:t xml:space="preserve"> Сургута</w:t>
      </w:r>
    </w:p>
    <w:p w:rsidR="000B685C" w:rsidRPr="000B75DC" w:rsidRDefault="000B685C" w:rsidP="00816B4B">
      <w:pPr>
        <w:jc w:val="both"/>
        <w:rPr>
          <w:rFonts w:eastAsia="Times New Roman"/>
          <w:sz w:val="27"/>
          <w:szCs w:val="27"/>
          <w:lang w:eastAsia="ru-RU"/>
        </w:rPr>
      </w:pPr>
    </w:p>
    <w:p w:rsidR="00A55FF6" w:rsidRPr="000B75DC" w:rsidRDefault="00A55FF6" w:rsidP="00816B4B">
      <w:pPr>
        <w:jc w:val="both"/>
        <w:rPr>
          <w:rFonts w:eastAsia="Times New Roman"/>
          <w:sz w:val="27"/>
          <w:szCs w:val="27"/>
          <w:lang w:eastAsia="ru-RU"/>
        </w:rPr>
      </w:pPr>
    </w:p>
    <w:p w:rsidR="00336C29" w:rsidRPr="000B75DC" w:rsidRDefault="00DA6C40" w:rsidP="00AF2392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B75DC">
        <w:rPr>
          <w:rFonts w:eastAsia="Times New Roman"/>
          <w:sz w:val="27"/>
          <w:szCs w:val="27"/>
          <w:lang w:eastAsia="ru-RU"/>
        </w:rPr>
        <w:t>В соответствии с Уставом муниципального образования городской округ Сургут</w:t>
      </w:r>
      <w:r w:rsidR="0037212A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37212A" w:rsidRPr="000B75DC">
        <w:rPr>
          <w:sz w:val="27"/>
          <w:szCs w:val="27"/>
        </w:rPr>
        <w:t>Ханты-Мансийского автономного округа – Югры</w:t>
      </w:r>
      <w:r w:rsidR="00A404C4" w:rsidRPr="000B75DC">
        <w:rPr>
          <w:rFonts w:eastAsia="Times New Roman"/>
          <w:sz w:val="27"/>
          <w:szCs w:val="27"/>
          <w:lang w:eastAsia="ru-RU"/>
        </w:rPr>
        <w:t xml:space="preserve">, </w:t>
      </w:r>
      <w:r w:rsidR="00E92710" w:rsidRPr="000B75DC">
        <w:rPr>
          <w:rFonts w:eastAsia="Times New Roman"/>
          <w:sz w:val="27"/>
          <w:szCs w:val="27"/>
          <w:lang w:eastAsia="ru-RU"/>
        </w:rPr>
        <w:t>решениями Сургутской городской Думы от 28.12.2005 № 549-</w:t>
      </w:r>
      <w:r w:rsidR="00E92710" w:rsidRPr="000B75DC">
        <w:rPr>
          <w:rFonts w:eastAsia="Times New Roman"/>
          <w:sz w:val="27"/>
          <w:szCs w:val="27"/>
          <w:lang w:val="en-US" w:eastAsia="ru-RU"/>
        </w:rPr>
        <w:t>III</w:t>
      </w:r>
      <w:r w:rsidR="00E92710" w:rsidRPr="000B75DC">
        <w:rPr>
          <w:rFonts w:eastAsia="Times New Roman"/>
          <w:sz w:val="27"/>
          <w:szCs w:val="27"/>
          <w:lang w:eastAsia="ru-RU"/>
        </w:rPr>
        <w:t xml:space="preserve"> ГД «Об утверждении Положения</w:t>
      </w:r>
      <w:r w:rsidR="00925949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1143C9" w:rsidRPr="000B75DC">
        <w:rPr>
          <w:rFonts w:eastAsia="Times New Roman"/>
          <w:sz w:val="27"/>
          <w:szCs w:val="27"/>
          <w:lang w:eastAsia="ru-RU"/>
        </w:rPr>
        <w:t xml:space="preserve">                                 </w:t>
      </w:r>
      <w:r w:rsidR="00E92710" w:rsidRPr="000B75DC">
        <w:rPr>
          <w:rFonts w:eastAsia="Times New Roman"/>
          <w:sz w:val="27"/>
          <w:szCs w:val="27"/>
          <w:lang w:eastAsia="ru-RU"/>
        </w:rPr>
        <w:t>о наградах и почетных званиях городского округа Сургут</w:t>
      </w:r>
      <w:r w:rsidR="000737D2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0737D2" w:rsidRPr="000B75DC">
        <w:rPr>
          <w:sz w:val="27"/>
          <w:szCs w:val="27"/>
        </w:rPr>
        <w:t>Ханты-Мансийского автономного округа – Югры</w:t>
      </w:r>
      <w:r w:rsidR="00E92710" w:rsidRPr="000B75DC">
        <w:rPr>
          <w:rFonts w:eastAsia="Times New Roman"/>
          <w:sz w:val="27"/>
          <w:szCs w:val="27"/>
          <w:lang w:eastAsia="ru-RU"/>
        </w:rPr>
        <w:t>», от 28.02.2006</w:t>
      </w:r>
      <w:r w:rsidR="00B1622C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E92710" w:rsidRPr="000B75DC">
        <w:rPr>
          <w:rFonts w:eastAsia="Times New Roman"/>
          <w:sz w:val="27"/>
          <w:szCs w:val="27"/>
          <w:lang w:eastAsia="ru-RU"/>
        </w:rPr>
        <w:t>№ 567-</w:t>
      </w:r>
      <w:r w:rsidR="00E92710" w:rsidRPr="000B75DC">
        <w:rPr>
          <w:rFonts w:eastAsia="Times New Roman"/>
          <w:sz w:val="27"/>
          <w:szCs w:val="27"/>
          <w:lang w:val="en-US" w:eastAsia="ru-RU"/>
        </w:rPr>
        <w:t>III</w:t>
      </w:r>
      <w:r w:rsidR="00B1622C" w:rsidRPr="000B75DC">
        <w:rPr>
          <w:rFonts w:eastAsia="Times New Roman"/>
          <w:sz w:val="27"/>
          <w:szCs w:val="27"/>
          <w:lang w:eastAsia="ru-RU"/>
        </w:rPr>
        <w:t xml:space="preserve"> ГД</w:t>
      </w:r>
      <w:r w:rsidR="00A92441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E92710" w:rsidRPr="000B75DC">
        <w:rPr>
          <w:rFonts w:eastAsia="Times New Roman"/>
          <w:sz w:val="27"/>
          <w:szCs w:val="27"/>
          <w:lang w:eastAsia="ru-RU"/>
        </w:rPr>
        <w:t>«Об утверждении Положения о звании «Почетный гражданин города Сургута»</w:t>
      </w:r>
      <w:r w:rsidR="001143C9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C04BD3" w:rsidRPr="000B75DC">
        <w:rPr>
          <w:rFonts w:eastAsia="Times New Roman"/>
          <w:sz w:val="27"/>
          <w:szCs w:val="27"/>
          <w:lang w:eastAsia="ru-RU"/>
        </w:rPr>
        <w:t xml:space="preserve">и положений </w:t>
      </w:r>
      <w:r w:rsidR="001143C9" w:rsidRPr="000B75DC">
        <w:rPr>
          <w:rFonts w:eastAsia="Times New Roman"/>
          <w:sz w:val="27"/>
          <w:szCs w:val="27"/>
          <w:lang w:eastAsia="ru-RU"/>
        </w:rPr>
        <w:t xml:space="preserve">                              </w:t>
      </w:r>
      <w:r w:rsidR="00E92710" w:rsidRPr="000B75DC">
        <w:rPr>
          <w:rFonts w:eastAsia="Times New Roman"/>
          <w:sz w:val="27"/>
          <w:szCs w:val="27"/>
          <w:lang w:eastAsia="ru-RU"/>
        </w:rPr>
        <w:t>об отдельных видах наград городского округа</w:t>
      </w:r>
      <w:r w:rsidR="000737D2" w:rsidRPr="000B75DC">
        <w:rPr>
          <w:rFonts w:eastAsia="Times New Roman"/>
          <w:sz w:val="27"/>
          <w:szCs w:val="27"/>
          <w:lang w:eastAsia="ru-RU"/>
        </w:rPr>
        <w:t xml:space="preserve"> Сургут </w:t>
      </w:r>
      <w:r w:rsidR="000737D2" w:rsidRPr="000B75DC">
        <w:rPr>
          <w:sz w:val="27"/>
          <w:szCs w:val="27"/>
        </w:rPr>
        <w:t>Ханты-Мансийского автономного округа – Югры</w:t>
      </w:r>
      <w:r w:rsidR="00D57F03" w:rsidRPr="000B75DC">
        <w:rPr>
          <w:rFonts w:eastAsia="Times New Roman"/>
          <w:sz w:val="27"/>
          <w:szCs w:val="27"/>
          <w:lang w:eastAsia="ru-RU"/>
        </w:rPr>
        <w:t>»</w:t>
      </w:r>
      <w:r w:rsidR="00595A94" w:rsidRPr="000B75DC">
        <w:rPr>
          <w:rFonts w:eastAsia="Times New Roman"/>
          <w:sz w:val="27"/>
          <w:szCs w:val="27"/>
          <w:lang w:eastAsia="ru-RU"/>
        </w:rPr>
        <w:t xml:space="preserve">, </w:t>
      </w:r>
      <w:r w:rsidR="00166195" w:rsidRPr="000B75DC">
        <w:rPr>
          <w:rFonts w:eastAsia="Times New Roman"/>
          <w:sz w:val="27"/>
          <w:szCs w:val="27"/>
          <w:lang w:eastAsia="ru-RU"/>
        </w:rPr>
        <w:t xml:space="preserve">рассмотрев наградные </w:t>
      </w:r>
      <w:r w:rsidR="002F3B67" w:rsidRPr="000B75DC">
        <w:rPr>
          <w:sz w:val="27"/>
          <w:szCs w:val="27"/>
        </w:rPr>
        <w:t>документы</w:t>
      </w:r>
      <w:r w:rsidR="00E935D6" w:rsidRPr="000B75DC">
        <w:rPr>
          <w:sz w:val="27"/>
          <w:szCs w:val="27"/>
        </w:rPr>
        <w:t xml:space="preserve"> </w:t>
      </w:r>
      <w:r w:rsidR="002F3B67" w:rsidRPr="000B75DC">
        <w:rPr>
          <w:sz w:val="27"/>
          <w:szCs w:val="27"/>
        </w:rPr>
        <w:t>и ходатайств</w:t>
      </w:r>
      <w:r w:rsidR="00DA17DE" w:rsidRPr="000B75DC">
        <w:rPr>
          <w:sz w:val="27"/>
          <w:szCs w:val="27"/>
        </w:rPr>
        <w:t xml:space="preserve">а </w:t>
      </w:r>
      <w:r w:rsidR="00AF2392" w:rsidRPr="000B75DC">
        <w:rPr>
          <w:sz w:val="27"/>
          <w:szCs w:val="27"/>
        </w:rPr>
        <w:t>публичного акционерного общества «Сургутнефтегаз», общества с ограниченной ответственностью «</w:t>
      </w:r>
      <w:proofErr w:type="spellStart"/>
      <w:r w:rsidR="00AF2392" w:rsidRPr="000B75DC">
        <w:rPr>
          <w:sz w:val="27"/>
          <w:szCs w:val="27"/>
        </w:rPr>
        <w:t>МедИнфоЦентр</w:t>
      </w:r>
      <w:proofErr w:type="spellEnd"/>
      <w:r w:rsidR="00AF2392" w:rsidRPr="000B75DC">
        <w:rPr>
          <w:sz w:val="27"/>
          <w:szCs w:val="27"/>
        </w:rPr>
        <w:t xml:space="preserve">», </w:t>
      </w:r>
      <w:r w:rsidR="001143C9" w:rsidRPr="000B75DC">
        <w:rPr>
          <w:sz w:val="27"/>
          <w:szCs w:val="27"/>
        </w:rPr>
        <w:t xml:space="preserve">автономной </w:t>
      </w:r>
      <w:r w:rsidR="00AF2392" w:rsidRPr="000B75DC">
        <w:rPr>
          <w:sz w:val="27"/>
          <w:szCs w:val="27"/>
        </w:rPr>
        <w:t xml:space="preserve">некоммерческой </w:t>
      </w:r>
      <w:proofErr w:type="spellStart"/>
      <w:r w:rsidR="00AF2392" w:rsidRPr="000B75DC">
        <w:rPr>
          <w:sz w:val="27"/>
          <w:szCs w:val="27"/>
        </w:rPr>
        <w:t>профессио</w:t>
      </w:r>
      <w:r w:rsidR="000B75DC">
        <w:rPr>
          <w:sz w:val="27"/>
          <w:szCs w:val="27"/>
        </w:rPr>
        <w:t>-</w:t>
      </w:r>
      <w:r w:rsidR="00AF2392" w:rsidRPr="000B75DC">
        <w:rPr>
          <w:sz w:val="27"/>
          <w:szCs w:val="27"/>
        </w:rPr>
        <w:t>нальной</w:t>
      </w:r>
      <w:proofErr w:type="spellEnd"/>
      <w:r w:rsidR="00AF2392" w:rsidRPr="000B75DC">
        <w:rPr>
          <w:sz w:val="27"/>
          <w:szCs w:val="27"/>
        </w:rPr>
        <w:t xml:space="preserve"> образовательной организации «Сургутский институт экономики, управления и права», общества с ограниченной ответственностью «</w:t>
      </w:r>
      <w:proofErr w:type="spellStart"/>
      <w:r w:rsidR="00AF2392" w:rsidRPr="000B75DC">
        <w:rPr>
          <w:sz w:val="27"/>
          <w:szCs w:val="27"/>
        </w:rPr>
        <w:t>Сибпромстрой</w:t>
      </w:r>
      <w:proofErr w:type="spellEnd"/>
      <w:r w:rsidR="00AF2392" w:rsidRPr="000B75DC">
        <w:rPr>
          <w:sz w:val="27"/>
          <w:szCs w:val="27"/>
        </w:rPr>
        <w:t xml:space="preserve"> № 18», акционерного общества «Государственная компания «</w:t>
      </w:r>
      <w:proofErr w:type="spellStart"/>
      <w:r w:rsidR="00AF2392" w:rsidRPr="000B75DC">
        <w:rPr>
          <w:sz w:val="27"/>
          <w:szCs w:val="27"/>
        </w:rPr>
        <w:t>Северавтодор</w:t>
      </w:r>
      <w:proofErr w:type="spellEnd"/>
      <w:r w:rsidR="00AF2392" w:rsidRPr="000B75DC">
        <w:rPr>
          <w:sz w:val="27"/>
          <w:szCs w:val="27"/>
        </w:rPr>
        <w:t xml:space="preserve">», муниципального бюджетного учреждения дополнительного образования спортивной школы олимпийского резерва № 1, </w:t>
      </w:r>
      <w:r w:rsidR="00336C29" w:rsidRPr="000B75DC">
        <w:rPr>
          <w:rFonts w:eastAsia="Times New Roman"/>
          <w:sz w:val="27"/>
          <w:szCs w:val="27"/>
          <w:lang w:eastAsia="ru-RU"/>
        </w:rPr>
        <w:t>учитывая заключение комиссии</w:t>
      </w:r>
      <w:r w:rsidR="00FA3C8F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0B75DC">
        <w:rPr>
          <w:rFonts w:eastAsia="Times New Roman"/>
          <w:sz w:val="27"/>
          <w:szCs w:val="27"/>
          <w:lang w:eastAsia="ru-RU"/>
        </w:rPr>
        <w:t xml:space="preserve">                  </w:t>
      </w:r>
      <w:r w:rsidR="00336C29" w:rsidRPr="000B75DC">
        <w:rPr>
          <w:rFonts w:eastAsia="Times New Roman"/>
          <w:sz w:val="27"/>
          <w:szCs w:val="27"/>
          <w:lang w:eastAsia="ru-RU"/>
        </w:rPr>
        <w:t>по наградам при Главе города</w:t>
      </w:r>
      <w:r w:rsidR="00FA3C8F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336C29" w:rsidRPr="000B75DC">
        <w:rPr>
          <w:rFonts w:eastAsia="Times New Roman"/>
          <w:sz w:val="27"/>
          <w:szCs w:val="27"/>
          <w:lang w:eastAsia="ru-RU"/>
        </w:rPr>
        <w:t>от</w:t>
      </w:r>
      <w:r w:rsidR="00931A47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AF2392" w:rsidRPr="000B75DC">
        <w:rPr>
          <w:rFonts w:eastAsia="Times New Roman"/>
          <w:sz w:val="27"/>
          <w:szCs w:val="27"/>
          <w:lang w:eastAsia="ru-RU"/>
        </w:rPr>
        <w:t>30</w:t>
      </w:r>
      <w:r w:rsidR="00D57F03" w:rsidRPr="000B75DC">
        <w:rPr>
          <w:rFonts w:eastAsia="Times New Roman"/>
          <w:sz w:val="27"/>
          <w:szCs w:val="27"/>
          <w:lang w:eastAsia="ru-RU"/>
        </w:rPr>
        <w:t>.</w:t>
      </w:r>
      <w:r w:rsidR="003828DC" w:rsidRPr="000B75DC">
        <w:rPr>
          <w:rFonts w:eastAsia="Times New Roman"/>
          <w:sz w:val="27"/>
          <w:szCs w:val="27"/>
          <w:lang w:eastAsia="ru-RU"/>
        </w:rPr>
        <w:t>07</w:t>
      </w:r>
      <w:r w:rsidR="00D57F03" w:rsidRPr="000B75DC">
        <w:rPr>
          <w:rFonts w:eastAsia="Times New Roman"/>
          <w:sz w:val="27"/>
          <w:szCs w:val="27"/>
          <w:lang w:eastAsia="ru-RU"/>
        </w:rPr>
        <w:t>.202</w:t>
      </w:r>
      <w:r w:rsidR="003828DC" w:rsidRPr="000B75DC">
        <w:rPr>
          <w:rFonts w:eastAsia="Times New Roman"/>
          <w:sz w:val="27"/>
          <w:szCs w:val="27"/>
          <w:lang w:eastAsia="ru-RU"/>
        </w:rPr>
        <w:t>6</w:t>
      </w:r>
      <w:r w:rsidR="00954A16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D57F03" w:rsidRPr="000B75DC">
        <w:rPr>
          <w:rFonts w:eastAsia="Times New Roman"/>
          <w:sz w:val="27"/>
          <w:szCs w:val="27"/>
          <w:lang w:eastAsia="ru-RU"/>
        </w:rPr>
        <w:t xml:space="preserve">№ </w:t>
      </w:r>
      <w:r w:rsidR="00AF2392" w:rsidRPr="000B75DC">
        <w:rPr>
          <w:rFonts w:eastAsia="Times New Roman"/>
          <w:sz w:val="27"/>
          <w:szCs w:val="27"/>
          <w:lang w:eastAsia="ru-RU"/>
        </w:rPr>
        <w:t>39</w:t>
      </w:r>
      <w:r w:rsidR="00616186" w:rsidRPr="000B75DC">
        <w:rPr>
          <w:rFonts w:eastAsia="Times New Roman"/>
          <w:sz w:val="27"/>
          <w:szCs w:val="27"/>
          <w:lang w:eastAsia="ru-RU"/>
        </w:rPr>
        <w:t>/</w:t>
      </w:r>
      <w:proofErr w:type="spellStart"/>
      <w:r w:rsidR="00D57F03" w:rsidRPr="000B75DC">
        <w:rPr>
          <w:rFonts w:eastAsia="Times New Roman"/>
          <w:sz w:val="27"/>
          <w:szCs w:val="27"/>
          <w:lang w:eastAsia="ru-RU"/>
        </w:rPr>
        <w:t>зг</w:t>
      </w:r>
      <w:proofErr w:type="spellEnd"/>
      <w:r w:rsidR="00336C29" w:rsidRPr="000B75DC">
        <w:rPr>
          <w:sz w:val="27"/>
          <w:szCs w:val="27"/>
        </w:rPr>
        <w:t>:</w:t>
      </w:r>
    </w:p>
    <w:p w:rsidR="00DA17DE" w:rsidRPr="000B75DC" w:rsidRDefault="00923148" w:rsidP="00984A8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1. Наградить Благодарственным письмом Администрации города</w:t>
      </w:r>
      <w:r w:rsidR="00E92710" w:rsidRPr="000B75DC">
        <w:rPr>
          <w:rFonts w:eastAsia="Times New Roman"/>
          <w:sz w:val="27"/>
          <w:szCs w:val="27"/>
          <w:lang w:eastAsia="ru-RU"/>
        </w:rPr>
        <w:t xml:space="preserve"> Сургута</w:t>
      </w:r>
      <w:r w:rsidR="00073B37" w:rsidRPr="000B75DC">
        <w:rPr>
          <w:rFonts w:eastAsia="Times New Roman"/>
          <w:sz w:val="27"/>
          <w:szCs w:val="27"/>
          <w:lang w:eastAsia="ru-RU"/>
        </w:rPr>
        <w:t>:</w:t>
      </w:r>
      <w:r w:rsidR="00BB6F72" w:rsidRPr="000B75DC">
        <w:rPr>
          <w:rFonts w:eastAsia="Times New Roman"/>
          <w:sz w:val="27"/>
          <w:szCs w:val="27"/>
          <w:lang w:eastAsia="ru-RU"/>
        </w:rPr>
        <w:t xml:space="preserve">                                  </w:t>
      </w:r>
    </w:p>
    <w:p w:rsidR="003828DC" w:rsidRPr="000B75DC" w:rsidRDefault="00073B37" w:rsidP="00274579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1.1. </w:t>
      </w:r>
      <w:r w:rsidR="006853DB" w:rsidRPr="000B75DC">
        <w:rPr>
          <w:rFonts w:eastAsia="Times New Roman"/>
          <w:sz w:val="27"/>
          <w:szCs w:val="27"/>
          <w:lang w:eastAsia="ru-RU"/>
        </w:rPr>
        <w:t>За значительный вклад в развитие промышленности и добросовестную работу:</w:t>
      </w:r>
    </w:p>
    <w:p w:rsidR="00AF2392" w:rsidRPr="000B75DC" w:rsidRDefault="000F6027" w:rsidP="00274579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Вагина Игоря Николаевича, заместителя начальника производственного управления по наладке и техническому обслуживанию автоматизированных </w:t>
      </w:r>
      <w:r w:rsidR="000B75DC">
        <w:rPr>
          <w:rFonts w:eastAsia="Times New Roman"/>
          <w:sz w:val="27"/>
          <w:szCs w:val="27"/>
          <w:lang w:eastAsia="ru-RU"/>
        </w:rPr>
        <w:t xml:space="preserve">               </w:t>
      </w:r>
      <w:r w:rsidRPr="000B75DC">
        <w:rPr>
          <w:rFonts w:eastAsia="Times New Roman"/>
          <w:sz w:val="27"/>
          <w:szCs w:val="27"/>
          <w:lang w:eastAsia="ru-RU"/>
        </w:rPr>
        <w:t>систем управления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СургутАСУнефть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 по автоматизации систем управления ресурсами предприятия;</w:t>
      </w:r>
    </w:p>
    <w:p w:rsidR="00AF2392" w:rsidRPr="000B75DC" w:rsidRDefault="000F6027" w:rsidP="00274579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Валеева Урала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Махмутовича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, ведущего инженера по безопасности движения группы по безопасности движения треста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Сургутнефтегеофизика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0F6027" w:rsidRPr="000B75DC" w:rsidRDefault="000F6027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Гусейнова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Рагима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Амирхановича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, начальника вышкомонтажного                  цеха №3 центральной инженерно-технологической службы Сургутского </w:t>
      </w:r>
      <w:r w:rsidRPr="000B75DC">
        <w:rPr>
          <w:rFonts w:eastAsia="Times New Roman"/>
          <w:sz w:val="27"/>
          <w:szCs w:val="27"/>
          <w:lang w:eastAsia="ru-RU"/>
        </w:rPr>
        <w:lastRenderedPageBreak/>
        <w:t>вышкомонтажного управления публичного акционерного общества «Сургутнефтегаз»;</w:t>
      </w:r>
    </w:p>
    <w:p w:rsidR="000F6027" w:rsidRPr="000B75DC" w:rsidRDefault="000F6027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Деревнина Алексея Сергеевича, водителя автомобиля автоколонны №7 Сургутского управления технологического транспорта №1 публичного акционерного общества «Сургутнефтегаз»;</w:t>
      </w:r>
    </w:p>
    <w:p w:rsidR="000F6027" w:rsidRPr="000B75DC" w:rsidRDefault="000F6027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Жаворонкова Андрея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Резоевича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, начальника отдела прикладного программного обеспечения геоинформационных систем и систем </w:t>
      </w:r>
      <w:proofErr w:type="spellStart"/>
      <w:proofErr w:type="gramStart"/>
      <w:r w:rsidRPr="000B75DC">
        <w:rPr>
          <w:rFonts w:eastAsia="Times New Roman"/>
          <w:sz w:val="27"/>
          <w:szCs w:val="27"/>
          <w:lang w:eastAsia="ru-RU"/>
        </w:rPr>
        <w:t>автоматизиро</w:t>
      </w:r>
      <w:proofErr w:type="spellEnd"/>
      <w:r w:rsidR="000B75DC">
        <w:rPr>
          <w:rFonts w:eastAsia="Times New Roman"/>
          <w:sz w:val="27"/>
          <w:szCs w:val="27"/>
          <w:lang w:eastAsia="ru-RU"/>
        </w:rPr>
        <w:t>-</w:t>
      </w:r>
      <w:r w:rsidRPr="000B75DC">
        <w:rPr>
          <w:rFonts w:eastAsia="Times New Roman"/>
          <w:sz w:val="27"/>
          <w:szCs w:val="27"/>
          <w:lang w:eastAsia="ru-RU"/>
        </w:rPr>
        <w:t>ванного</w:t>
      </w:r>
      <w:proofErr w:type="gramEnd"/>
      <w:r w:rsidRPr="000B75DC">
        <w:rPr>
          <w:rFonts w:eastAsia="Times New Roman"/>
          <w:sz w:val="27"/>
          <w:szCs w:val="27"/>
          <w:lang w:eastAsia="ru-RU"/>
        </w:rPr>
        <w:t xml:space="preserve"> проектирования производственного управления по наладке и техническому обслуживанию автоматизированных систем управления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СургутАСУнефть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AF2392" w:rsidRPr="000B75DC" w:rsidRDefault="000F6027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Заворотынского Максима Юрьевича, </w:t>
      </w:r>
      <w:r w:rsidR="001143C9" w:rsidRPr="000B75DC">
        <w:rPr>
          <w:rFonts w:eastAsia="Times New Roman"/>
          <w:sz w:val="27"/>
          <w:szCs w:val="27"/>
          <w:lang w:eastAsia="ru-RU"/>
        </w:rPr>
        <w:t xml:space="preserve">слесаря по ремонту автомобилей                          </w:t>
      </w:r>
      <w:r w:rsidRPr="000B75DC">
        <w:rPr>
          <w:rFonts w:eastAsia="Times New Roman"/>
          <w:sz w:val="27"/>
          <w:szCs w:val="27"/>
          <w:lang w:eastAsia="ru-RU"/>
        </w:rPr>
        <w:t xml:space="preserve">4 разряда участка по изготовлению, ремонту и обслуживанию нефтепромысловой техники и оборудования цеха по ремонту и обслуживанию нефтепромысловой техники Сургутской центральной базы производственного обслуживания </w:t>
      </w:r>
      <w:r w:rsidR="000B75DC">
        <w:rPr>
          <w:rFonts w:eastAsia="Times New Roman"/>
          <w:sz w:val="27"/>
          <w:szCs w:val="27"/>
          <w:lang w:eastAsia="ru-RU"/>
        </w:rPr>
        <w:t xml:space="preserve">                               </w:t>
      </w:r>
      <w:r w:rsidRPr="000B75DC">
        <w:rPr>
          <w:rFonts w:eastAsia="Times New Roman"/>
          <w:sz w:val="27"/>
          <w:szCs w:val="27"/>
          <w:lang w:eastAsia="ru-RU"/>
        </w:rPr>
        <w:t>по прокату и ремонту нефтепромысловой спецтехники и навесного оборудования публичного акционерного общества «Сургутнефтегаз»;</w:t>
      </w:r>
    </w:p>
    <w:p w:rsidR="00AF2392" w:rsidRPr="000B75DC" w:rsidRDefault="000F6027" w:rsidP="00274579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Зверева Сергея Анатольевича, водителя автомобиля автоколонны №2 Сургутского управления технологического транспорта №2 публичного акционерного общества «Сургутнефтегаз»;</w:t>
      </w:r>
    </w:p>
    <w:p w:rsidR="000F6027" w:rsidRPr="000B75DC" w:rsidRDefault="000F6027" w:rsidP="00274579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Иванова Игоря Викторовича, оператора по добыче нефти и газа 6 разряда участка добычи нефти и газа №13 нефтегазодобывающего управления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Сургутнефть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0F6027" w:rsidRPr="000B75DC" w:rsidRDefault="000F6027" w:rsidP="00274579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Колосову Алёну Игоревну, ведущего инженера по охране окружающей среды (эколога) отдела охраны окружающей среды Сургутского управления буровых работ №2 публичного акционерного общества «Сургутнефтегаз»;</w:t>
      </w:r>
    </w:p>
    <w:p w:rsidR="00302A95" w:rsidRPr="000B75DC" w:rsidRDefault="00302A95" w:rsidP="00302A9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Курманалиева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Ильнура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Раисовича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, старшего производителя работ участка по капитальному ремонту и капитальному строительству автомобильных дорог Сургутского дорожного ремонтно-строительного управления треста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Сургутнефтедорстройремонт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302A95" w:rsidRPr="000B75DC" w:rsidRDefault="00302A95" w:rsidP="00302A9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Кушныря Олега Владимировича, мастера по ремонту скважин (подземному) цеха подземного и капитального ремонта скважин нефтегазодобывающего управления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Быстринскнефть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AF2392" w:rsidRPr="000B75DC" w:rsidRDefault="00302A95" w:rsidP="00302A9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Меджидова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Валерика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Хайирбековича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, плотника 5 разряда участка №1 ремонтно-строительного управления треста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Сургутремстрой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302A95" w:rsidRPr="000B75DC" w:rsidRDefault="009A4835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Неделько Николая Юрьевича, начальника центральной службы управления производством Сургутской центральной базы производственного обслуживания </w:t>
      </w:r>
      <w:r w:rsidR="000B75DC">
        <w:rPr>
          <w:rFonts w:eastAsia="Times New Roman"/>
          <w:sz w:val="27"/>
          <w:szCs w:val="27"/>
          <w:lang w:eastAsia="ru-RU"/>
        </w:rPr>
        <w:t xml:space="preserve">                </w:t>
      </w:r>
      <w:r w:rsidRPr="000B75DC">
        <w:rPr>
          <w:rFonts w:eastAsia="Times New Roman"/>
          <w:sz w:val="27"/>
          <w:szCs w:val="27"/>
          <w:lang w:eastAsia="ru-RU"/>
        </w:rPr>
        <w:t>по прокату и ремонту электропогружных установок публичного акционерного общества «Сургутнефтегаз»;</w:t>
      </w:r>
    </w:p>
    <w:p w:rsidR="00302A95" w:rsidRPr="000B75DC" w:rsidRDefault="009A4835" w:rsidP="00302A9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Сафарова Евгения Эдуардовича, начальника производственного отдела Сургутского управления буровых работ №1 публичного акционерного общества «Сургутнефтегаз»;</w:t>
      </w:r>
    </w:p>
    <w:p w:rsidR="009A4835" w:rsidRPr="000B75DC" w:rsidRDefault="009A4835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Тихоступа Сергея Валерьевича, машиниста бульдозера 7 разряда автомобильной колонны №7 специализированного управления механизированных </w:t>
      </w:r>
      <w:r w:rsidRPr="000B75DC">
        <w:rPr>
          <w:rFonts w:eastAsia="Times New Roman"/>
          <w:sz w:val="27"/>
          <w:szCs w:val="27"/>
          <w:lang w:eastAsia="ru-RU"/>
        </w:rPr>
        <w:lastRenderedPageBreak/>
        <w:t>работ №3 треста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Сургутнефтеспецстрой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«Сургутнефтегаз»;</w:t>
      </w:r>
    </w:p>
    <w:p w:rsidR="00AF2392" w:rsidRPr="000B75DC" w:rsidRDefault="009A4835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Улыбина Алексея Николаевича, замерщика на топографо-геодезических</w:t>
      </w:r>
      <w:r w:rsidR="000B75DC">
        <w:rPr>
          <w:rFonts w:eastAsia="Times New Roman"/>
          <w:sz w:val="27"/>
          <w:szCs w:val="27"/>
          <w:lang w:eastAsia="ru-RU"/>
        </w:rPr>
        <w:t xml:space="preserve">                      </w:t>
      </w:r>
      <w:r w:rsidRPr="000B75DC">
        <w:rPr>
          <w:rFonts w:eastAsia="Times New Roman"/>
          <w:sz w:val="27"/>
          <w:szCs w:val="27"/>
          <w:lang w:eastAsia="ru-RU"/>
        </w:rPr>
        <w:t xml:space="preserve"> и маркшейдерских работах 4 разряда геодезической партии отдела полевых изысканий комплекса инженерно-строительных изысканий Сургутского научно-исследовательского и проектного института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СургутНИПИнефть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 публичного акционерного общества «Сургутнефтегаз».</w:t>
      </w:r>
    </w:p>
    <w:p w:rsidR="00E32990" w:rsidRPr="000B75DC" w:rsidRDefault="00E32990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1.2. </w:t>
      </w:r>
      <w:r w:rsidR="000F6027" w:rsidRPr="000B75DC">
        <w:rPr>
          <w:rFonts w:eastAsia="Times New Roman"/>
          <w:sz w:val="27"/>
          <w:szCs w:val="27"/>
          <w:lang w:eastAsia="ru-RU"/>
        </w:rPr>
        <w:t>За высокое профессиональное мастерство и добросовестную работу: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Ануфриеву Наталью Сергеевну, ведущего юрисконсульта юридического отдела акционерного общества «Государственная компания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Северавтодор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Бальчюнейте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Викторию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Витаутасовну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, ведущего экономиста планово-экономического отдела Сургутского управления по повышению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нефтеотдачи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пластов и капитальному ремонту скважин публичного акционерного общества «Сургутнефтегаз»; 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Безрукова Бориса Валентиновича, руководителя коллектива отдела художественной самодеятельности дворца искусств «Нефтяник» публичного акционерного общества «Сургутнефтегаз»;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Булах Елену Александровну, кладовщика 2 разряда центрального склада Сургутского управления технологического транспорта №5 публичного акционерного общества «Сургутнефтегаз»;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Важнову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Альбину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Байраковну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, машинистку I категории административно-хозяйственного отдела Управления по эксплуатации зданий и сооружений публичного акционерного общества «Сургутнефтегаз»;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Викулову Наталью Николаевну, старшего специалиста по кадрам отдела кадров Сургутского управления технологического транспорта №3 публичного акционерного общества «Сургутнефтегаз»;</w:t>
      </w:r>
    </w:p>
    <w:p w:rsidR="00D34D91" w:rsidRPr="000B75DC" w:rsidRDefault="00D34D91" w:rsidP="00D34D91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Зверева Евгения Анатольевича, инженера-программиста I категории общества с ограниченной ответственностью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МедИнфоЦентр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»;</w:t>
      </w:r>
    </w:p>
    <w:p w:rsidR="00D34D91" w:rsidRPr="000B75DC" w:rsidRDefault="00D34D91" w:rsidP="00D34D91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Зверева Сергея Валерьевича, инженера-программиста I категории общества с ограниченной ответственностью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МедИнфоЦентр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Канцыреву Наталью Петровну, штукатура 5 разряда участка №1 строительно-монтажного управления №5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Сургутского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cтроительно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-монтажного треста №1 публичного акционерного общества «Сургутнефтегаз»;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Кладову Елену Васильевну, главного ревизора-бухгалтера отдела бухгалтерии акционерного общества «Государственная компания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Северавтодор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Коновалову Ольгу Николаевну, ведущего экономиста планово-экономического отдела Сургутского управления буровых работ №3 публичного акционерного общества «Сургутнефтегаз»;</w:t>
      </w:r>
    </w:p>
    <w:p w:rsidR="00D34D91" w:rsidRPr="000B75DC" w:rsidRDefault="00D34D91" w:rsidP="000F6027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Мосеву Марию Владимировну, главную медицинскую сестру медицинского персонала медицинской службы санатория «Кедровый Лог» публичного акционерного общества «Сургутнефтегаз»;</w:t>
      </w:r>
    </w:p>
    <w:p w:rsidR="00D34D91" w:rsidRPr="000B75DC" w:rsidRDefault="00D34D91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 xml:space="preserve">- Панасеню Владимира Васильевича, заместителя директора по </w:t>
      </w:r>
      <w:proofErr w:type="spellStart"/>
      <w:proofErr w:type="gramStart"/>
      <w:r w:rsidRPr="000B75DC">
        <w:rPr>
          <w:rFonts w:eastAsia="Times New Roman"/>
          <w:sz w:val="27"/>
          <w:szCs w:val="27"/>
          <w:lang w:eastAsia="ru-RU"/>
        </w:rPr>
        <w:t>информа-ционным</w:t>
      </w:r>
      <w:proofErr w:type="spellEnd"/>
      <w:proofErr w:type="gramEnd"/>
      <w:r w:rsidRPr="000B75DC">
        <w:rPr>
          <w:rFonts w:eastAsia="Times New Roman"/>
          <w:sz w:val="27"/>
          <w:szCs w:val="27"/>
          <w:lang w:eastAsia="ru-RU"/>
        </w:rPr>
        <w:t xml:space="preserve"> технологиям автономной некоммерческой профессиональной образовательной организации «Сургутский институ</w:t>
      </w:r>
      <w:r w:rsidR="001143C9" w:rsidRPr="000B75DC">
        <w:rPr>
          <w:rFonts w:eastAsia="Times New Roman"/>
          <w:sz w:val="27"/>
          <w:szCs w:val="27"/>
          <w:lang w:eastAsia="ru-RU"/>
        </w:rPr>
        <w:t xml:space="preserve">т экономики, управления                                         </w:t>
      </w:r>
      <w:r w:rsidRPr="000B75DC">
        <w:rPr>
          <w:rFonts w:eastAsia="Times New Roman"/>
          <w:sz w:val="27"/>
          <w:szCs w:val="27"/>
          <w:lang w:eastAsia="ru-RU"/>
        </w:rPr>
        <w:t>и права»;</w:t>
      </w:r>
    </w:p>
    <w:p w:rsidR="00D34D91" w:rsidRPr="000B75DC" w:rsidRDefault="00D34D91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lastRenderedPageBreak/>
        <w:t>- Пустовалову Анастасию Владимировну, менеджера группы управления проектами общества с ограниченной ответственностью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МедИнфоЦентр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>»;</w:t>
      </w:r>
    </w:p>
    <w:p w:rsidR="00D34D91" w:rsidRPr="000B75DC" w:rsidRDefault="00D34D91" w:rsidP="008505B1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Харитонову Ольгу Геннадиевну, ведущего экономиста отдела закупок акционерного общества «Государс</w:t>
      </w:r>
      <w:r w:rsidR="006F0965" w:rsidRPr="000B75DC">
        <w:rPr>
          <w:rFonts w:eastAsia="Times New Roman"/>
          <w:sz w:val="27"/>
          <w:szCs w:val="27"/>
          <w:lang w:eastAsia="ru-RU"/>
        </w:rPr>
        <w:t>твенная компания «</w:t>
      </w:r>
      <w:proofErr w:type="spellStart"/>
      <w:r w:rsidR="006F0965" w:rsidRPr="000B75DC">
        <w:rPr>
          <w:rFonts w:eastAsia="Times New Roman"/>
          <w:sz w:val="27"/>
          <w:szCs w:val="27"/>
          <w:lang w:eastAsia="ru-RU"/>
        </w:rPr>
        <w:t>Северавтодор</w:t>
      </w:r>
      <w:proofErr w:type="spellEnd"/>
      <w:r w:rsidR="006F0965" w:rsidRPr="000B75DC">
        <w:rPr>
          <w:rFonts w:eastAsia="Times New Roman"/>
          <w:sz w:val="27"/>
          <w:szCs w:val="27"/>
          <w:lang w:eastAsia="ru-RU"/>
        </w:rPr>
        <w:t>»;</w:t>
      </w:r>
    </w:p>
    <w:p w:rsidR="00D34D91" w:rsidRPr="000B75DC" w:rsidRDefault="00D34D91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Шваб Елену Алексеевну, повара 5 разряда производственной                  единицы №1 г. Сургут Торгово-производственного управления публичного акционе</w:t>
      </w:r>
      <w:r w:rsidR="00CA1B0B" w:rsidRPr="000B75DC">
        <w:rPr>
          <w:rFonts w:eastAsia="Times New Roman"/>
          <w:sz w:val="27"/>
          <w:szCs w:val="27"/>
          <w:lang w:eastAsia="ru-RU"/>
        </w:rPr>
        <w:t>рного общества «Сургутнефтегаз».</w:t>
      </w:r>
    </w:p>
    <w:p w:rsidR="009A4835" w:rsidRPr="000B75DC" w:rsidRDefault="00E32990" w:rsidP="008505B1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1.3</w:t>
      </w:r>
      <w:r w:rsidR="00D364BB" w:rsidRPr="000B75DC">
        <w:rPr>
          <w:rFonts w:eastAsia="Times New Roman"/>
          <w:sz w:val="27"/>
          <w:szCs w:val="27"/>
          <w:lang w:eastAsia="ru-RU"/>
        </w:rPr>
        <w:t>.</w:t>
      </w:r>
      <w:r w:rsidR="005D2643" w:rsidRPr="000B75DC">
        <w:rPr>
          <w:rFonts w:eastAsia="Times New Roman"/>
          <w:sz w:val="27"/>
          <w:szCs w:val="27"/>
          <w:lang w:eastAsia="ru-RU"/>
        </w:rPr>
        <w:t xml:space="preserve"> </w:t>
      </w:r>
      <w:r w:rsidR="009A4835" w:rsidRPr="000B75DC">
        <w:rPr>
          <w:rFonts w:eastAsia="Times New Roman"/>
          <w:sz w:val="27"/>
          <w:szCs w:val="27"/>
          <w:lang w:eastAsia="ru-RU"/>
        </w:rPr>
        <w:t>За значительный вклад в развитие стро</w:t>
      </w:r>
      <w:r w:rsidR="008505B1" w:rsidRPr="000B75DC">
        <w:rPr>
          <w:rFonts w:eastAsia="Times New Roman"/>
          <w:sz w:val="27"/>
          <w:szCs w:val="27"/>
          <w:lang w:eastAsia="ru-RU"/>
        </w:rPr>
        <w:t>ительства и добросовестную работу</w:t>
      </w:r>
      <w:r w:rsidR="009A4835" w:rsidRPr="000B75DC">
        <w:rPr>
          <w:rFonts w:eastAsia="Times New Roman"/>
          <w:sz w:val="27"/>
          <w:szCs w:val="27"/>
          <w:lang w:eastAsia="ru-RU"/>
        </w:rPr>
        <w:t>:</w:t>
      </w:r>
      <w:r w:rsidR="000B75DC">
        <w:rPr>
          <w:rFonts w:eastAsia="Times New Roman"/>
          <w:sz w:val="27"/>
          <w:szCs w:val="27"/>
          <w:lang w:eastAsia="ru-RU"/>
        </w:rPr>
        <w:t xml:space="preserve"> </w:t>
      </w:r>
    </w:p>
    <w:p w:rsidR="009A4835" w:rsidRPr="000B75DC" w:rsidRDefault="009A4835" w:rsidP="009A4835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Попову Ирину Сергеевну, мастера участка общества с ограниченной ответственностью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Сибпромстрой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№ 18»;</w:t>
      </w:r>
    </w:p>
    <w:p w:rsidR="009A4835" w:rsidRPr="000B75DC" w:rsidRDefault="008505B1" w:rsidP="005D2643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Финоловца Алексея Сергеев</w:t>
      </w:r>
      <w:r w:rsidR="001143C9" w:rsidRPr="000B75DC">
        <w:rPr>
          <w:rFonts w:eastAsia="Times New Roman"/>
          <w:sz w:val="27"/>
          <w:szCs w:val="27"/>
          <w:lang w:eastAsia="ru-RU"/>
        </w:rPr>
        <w:t xml:space="preserve">ича, мастера участка общества </w:t>
      </w:r>
      <w:r w:rsidRPr="000B75DC">
        <w:rPr>
          <w:rFonts w:eastAsia="Times New Roman"/>
          <w:sz w:val="27"/>
          <w:szCs w:val="27"/>
          <w:lang w:eastAsia="ru-RU"/>
        </w:rPr>
        <w:t>с ограниченной ответственностью «</w:t>
      </w:r>
      <w:proofErr w:type="spellStart"/>
      <w:r w:rsidRPr="000B75DC">
        <w:rPr>
          <w:rFonts w:eastAsia="Times New Roman"/>
          <w:sz w:val="27"/>
          <w:szCs w:val="27"/>
          <w:lang w:eastAsia="ru-RU"/>
        </w:rPr>
        <w:t>Сибпромстрой</w:t>
      </w:r>
      <w:proofErr w:type="spellEnd"/>
      <w:r w:rsidRPr="000B75DC">
        <w:rPr>
          <w:rFonts w:eastAsia="Times New Roman"/>
          <w:sz w:val="27"/>
          <w:szCs w:val="27"/>
          <w:lang w:eastAsia="ru-RU"/>
        </w:rPr>
        <w:t xml:space="preserve"> № 18».</w:t>
      </w:r>
    </w:p>
    <w:p w:rsidR="008505B1" w:rsidRPr="000B75DC" w:rsidRDefault="008505B1" w:rsidP="008505B1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1.4. За значительный вклад в развитие образования и добросовестную работу:</w:t>
      </w:r>
    </w:p>
    <w:p w:rsidR="008505B1" w:rsidRPr="000B75DC" w:rsidRDefault="008505B1" w:rsidP="005D2643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Желеву Ирину Александровну, преподавателя автономной некоммерческой профессиональной образовательной организации «Сургутский институт экономики, управления и права»;</w:t>
      </w:r>
    </w:p>
    <w:p w:rsidR="009A4835" w:rsidRPr="000B75DC" w:rsidRDefault="008505B1" w:rsidP="005D2643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- Слабышеву Лилию Юрьевну, преподавателя автономной некоммерческой профессиональной образовательной организации «Сургутский институт экономики, управления и права».</w:t>
      </w:r>
    </w:p>
    <w:p w:rsidR="00274579" w:rsidRPr="000B75DC" w:rsidRDefault="008505B1" w:rsidP="008505B1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0B75DC">
        <w:rPr>
          <w:rFonts w:eastAsia="Times New Roman"/>
          <w:sz w:val="27"/>
          <w:szCs w:val="27"/>
          <w:lang w:eastAsia="ru-RU"/>
        </w:rPr>
        <w:t>1.5. За значительный вклад в развитие физической культуры и спорта, добросовестную работу Миронова Евгения Викторовича, тренера-преподавателя муниципального бюджетного учреждения дополнительного образования спортивной школы олимпийского резерва № 1.</w:t>
      </w:r>
    </w:p>
    <w:p w:rsidR="00F41E77" w:rsidRPr="000B75DC" w:rsidRDefault="00F41E77" w:rsidP="00C04BD3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0B75DC">
        <w:rPr>
          <w:sz w:val="27"/>
          <w:szCs w:val="27"/>
        </w:rPr>
        <w:t xml:space="preserve">2. </w:t>
      </w:r>
      <w:r w:rsidR="00DE4F3E" w:rsidRPr="000B75DC">
        <w:rPr>
          <w:sz w:val="27"/>
          <w:szCs w:val="27"/>
        </w:rPr>
        <w:t xml:space="preserve">Комитету информационной политики </w:t>
      </w:r>
      <w:r w:rsidRPr="000B75DC">
        <w:rPr>
          <w:sz w:val="27"/>
          <w:szCs w:val="27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83379F" w:rsidRPr="000B75DC" w:rsidRDefault="00F41E77" w:rsidP="0032085C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0B75DC">
        <w:rPr>
          <w:sz w:val="27"/>
          <w:szCs w:val="27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E5420" w:rsidRPr="000B75DC" w:rsidRDefault="00F41E77" w:rsidP="0083379F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0B75DC">
        <w:rPr>
          <w:sz w:val="27"/>
          <w:szCs w:val="27"/>
        </w:rPr>
        <w:t xml:space="preserve">4. Настоящее постановление вступает в силу с </w:t>
      </w:r>
      <w:r w:rsidR="001E5420" w:rsidRPr="000B75DC">
        <w:rPr>
          <w:sz w:val="27"/>
          <w:szCs w:val="27"/>
        </w:rPr>
        <w:t>даты подписания</w:t>
      </w:r>
      <w:r w:rsidR="003B47B6" w:rsidRPr="000B75DC">
        <w:rPr>
          <w:sz w:val="27"/>
          <w:szCs w:val="27"/>
        </w:rPr>
        <w:t>.</w:t>
      </w:r>
    </w:p>
    <w:p w:rsidR="00F41E77" w:rsidRPr="000B75DC" w:rsidRDefault="00F41E77" w:rsidP="00984A87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0B75DC">
        <w:rPr>
          <w:sz w:val="27"/>
          <w:szCs w:val="27"/>
        </w:rPr>
        <w:t>5. Контроль за выполнением постановления оставляю за собой.</w:t>
      </w:r>
    </w:p>
    <w:p w:rsidR="008144D9" w:rsidRPr="000B75DC" w:rsidRDefault="008144D9" w:rsidP="001143C9">
      <w:pPr>
        <w:jc w:val="both"/>
        <w:rPr>
          <w:sz w:val="27"/>
          <w:szCs w:val="27"/>
        </w:rPr>
      </w:pPr>
    </w:p>
    <w:p w:rsidR="00E935D6" w:rsidRDefault="00E935D6" w:rsidP="00C41FDA">
      <w:pPr>
        <w:jc w:val="both"/>
        <w:rPr>
          <w:sz w:val="27"/>
          <w:szCs w:val="27"/>
        </w:rPr>
      </w:pPr>
    </w:p>
    <w:p w:rsidR="000B75DC" w:rsidRPr="000B75DC" w:rsidRDefault="000B75DC" w:rsidP="00C41FDA">
      <w:pPr>
        <w:jc w:val="both"/>
        <w:rPr>
          <w:sz w:val="27"/>
          <w:szCs w:val="27"/>
        </w:rPr>
      </w:pPr>
    </w:p>
    <w:p w:rsidR="00984A87" w:rsidRPr="000B75DC" w:rsidRDefault="00B11C58" w:rsidP="00C41FDA">
      <w:pPr>
        <w:jc w:val="both"/>
        <w:rPr>
          <w:sz w:val="27"/>
          <w:szCs w:val="27"/>
        </w:rPr>
      </w:pPr>
      <w:r w:rsidRPr="000B75DC">
        <w:rPr>
          <w:sz w:val="27"/>
          <w:szCs w:val="27"/>
        </w:rPr>
        <w:t xml:space="preserve">Глава города </w:t>
      </w:r>
      <w:r w:rsidR="000B75DC">
        <w:rPr>
          <w:sz w:val="27"/>
          <w:szCs w:val="27"/>
        </w:rPr>
        <w:t xml:space="preserve">                                                                                                 </w:t>
      </w:r>
      <w:r w:rsidRPr="000B75DC">
        <w:rPr>
          <w:sz w:val="27"/>
          <w:szCs w:val="27"/>
        </w:rPr>
        <w:t xml:space="preserve"> </w:t>
      </w:r>
      <w:r w:rsidR="00597036" w:rsidRPr="000B75DC">
        <w:rPr>
          <w:sz w:val="27"/>
          <w:szCs w:val="27"/>
        </w:rPr>
        <w:t xml:space="preserve">  </w:t>
      </w:r>
      <w:r w:rsidR="001143C9" w:rsidRPr="000B75DC">
        <w:rPr>
          <w:sz w:val="27"/>
          <w:szCs w:val="27"/>
        </w:rPr>
        <w:t xml:space="preserve"> </w:t>
      </w:r>
      <w:r w:rsidR="00C04BD3" w:rsidRPr="000B75DC">
        <w:rPr>
          <w:sz w:val="27"/>
          <w:szCs w:val="27"/>
        </w:rPr>
        <w:t xml:space="preserve"> </w:t>
      </w:r>
      <w:r w:rsidRPr="000B75DC">
        <w:rPr>
          <w:sz w:val="27"/>
          <w:szCs w:val="27"/>
        </w:rPr>
        <w:t xml:space="preserve">М.Н. </w:t>
      </w:r>
      <w:proofErr w:type="spellStart"/>
      <w:r w:rsidRPr="000B75DC">
        <w:rPr>
          <w:sz w:val="27"/>
          <w:szCs w:val="27"/>
        </w:rPr>
        <w:t>Слепов</w:t>
      </w:r>
      <w:proofErr w:type="spellEnd"/>
    </w:p>
    <w:sectPr w:rsidR="00984A87" w:rsidRPr="000B75DC" w:rsidSect="000B75DC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paperSrc w:first="7" w:other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098" w:rsidRDefault="00F86098" w:rsidP="0099662E">
      <w:r>
        <w:separator/>
      </w:r>
    </w:p>
  </w:endnote>
  <w:endnote w:type="continuationSeparator" w:id="0">
    <w:p w:rsidR="00F86098" w:rsidRDefault="00F86098" w:rsidP="0099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098" w:rsidRDefault="00F86098" w:rsidP="0099662E">
      <w:r>
        <w:separator/>
      </w:r>
    </w:p>
  </w:footnote>
  <w:footnote w:type="continuationSeparator" w:id="0">
    <w:p w:rsidR="00F86098" w:rsidRDefault="00F86098" w:rsidP="0099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5DC" w:rsidRDefault="000B75DC" w:rsidP="00180068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0B75DC" w:rsidRDefault="000B75D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3513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B75DC" w:rsidRPr="000B75DC" w:rsidRDefault="000B75DC">
        <w:pPr>
          <w:pStyle w:val="aa"/>
          <w:jc w:val="center"/>
          <w:rPr>
            <w:sz w:val="20"/>
            <w:szCs w:val="20"/>
          </w:rPr>
        </w:pPr>
        <w:r w:rsidRPr="000B75DC">
          <w:rPr>
            <w:sz w:val="20"/>
            <w:szCs w:val="20"/>
          </w:rPr>
          <w:fldChar w:fldCharType="begin"/>
        </w:r>
        <w:r w:rsidRPr="000B75DC">
          <w:rPr>
            <w:sz w:val="20"/>
            <w:szCs w:val="20"/>
          </w:rPr>
          <w:instrText>PAGE   \* MERGEFORMAT</w:instrText>
        </w:r>
        <w:r w:rsidRPr="000B75DC">
          <w:rPr>
            <w:sz w:val="20"/>
            <w:szCs w:val="20"/>
          </w:rPr>
          <w:fldChar w:fldCharType="separate"/>
        </w:r>
        <w:r w:rsidR="00271539">
          <w:rPr>
            <w:noProof/>
            <w:sz w:val="20"/>
            <w:szCs w:val="20"/>
          </w:rPr>
          <w:t>4</w:t>
        </w:r>
        <w:r w:rsidRPr="000B75D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0924"/>
    <w:multiLevelType w:val="hybridMultilevel"/>
    <w:tmpl w:val="0D5E49AE"/>
    <w:lvl w:ilvl="0" w:tplc="B89E2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052126"/>
    <w:multiLevelType w:val="hybridMultilevel"/>
    <w:tmpl w:val="264CA67C"/>
    <w:lvl w:ilvl="0" w:tplc="CE7E4DCE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A8583C"/>
    <w:multiLevelType w:val="hybridMultilevel"/>
    <w:tmpl w:val="8CE60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A1600"/>
    <w:multiLevelType w:val="multilevel"/>
    <w:tmpl w:val="E6EC87A6"/>
    <w:lvl w:ilvl="0">
      <w:start w:val="1"/>
      <w:numFmt w:val="decimal"/>
      <w:lvlText w:val="%1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sz w:val="27"/>
      </w:rPr>
    </w:lvl>
  </w:abstractNum>
  <w:abstractNum w:abstractNumId="4" w15:restartNumberingAfterBreak="0">
    <w:nsid w:val="7AC70A6A"/>
    <w:multiLevelType w:val="multilevel"/>
    <w:tmpl w:val="09A8AF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2"/>
    <w:rsid w:val="00000301"/>
    <w:rsid w:val="000029B1"/>
    <w:rsid w:val="0000514B"/>
    <w:rsid w:val="00007600"/>
    <w:rsid w:val="00012E19"/>
    <w:rsid w:val="00013F83"/>
    <w:rsid w:val="000160BD"/>
    <w:rsid w:val="0001611D"/>
    <w:rsid w:val="0001656B"/>
    <w:rsid w:val="0001681B"/>
    <w:rsid w:val="00020280"/>
    <w:rsid w:val="0002060F"/>
    <w:rsid w:val="00021763"/>
    <w:rsid w:val="00022A47"/>
    <w:rsid w:val="00022AF1"/>
    <w:rsid w:val="00026547"/>
    <w:rsid w:val="0002660D"/>
    <w:rsid w:val="000275E3"/>
    <w:rsid w:val="000310DB"/>
    <w:rsid w:val="000317C8"/>
    <w:rsid w:val="00032FD8"/>
    <w:rsid w:val="00033746"/>
    <w:rsid w:val="000346C0"/>
    <w:rsid w:val="000377D1"/>
    <w:rsid w:val="00037894"/>
    <w:rsid w:val="00040034"/>
    <w:rsid w:val="000404C8"/>
    <w:rsid w:val="00040612"/>
    <w:rsid w:val="000431F1"/>
    <w:rsid w:val="00043F31"/>
    <w:rsid w:val="00044B9D"/>
    <w:rsid w:val="00045AC6"/>
    <w:rsid w:val="0005029E"/>
    <w:rsid w:val="00050E3F"/>
    <w:rsid w:val="00050F9B"/>
    <w:rsid w:val="000523B0"/>
    <w:rsid w:val="000526B7"/>
    <w:rsid w:val="00053988"/>
    <w:rsid w:val="000558E7"/>
    <w:rsid w:val="00055F76"/>
    <w:rsid w:val="00056109"/>
    <w:rsid w:val="00056685"/>
    <w:rsid w:val="0005684E"/>
    <w:rsid w:val="00060264"/>
    <w:rsid w:val="0006061F"/>
    <w:rsid w:val="00060B88"/>
    <w:rsid w:val="00060BD1"/>
    <w:rsid w:val="000633B6"/>
    <w:rsid w:val="00063EDB"/>
    <w:rsid w:val="00064C33"/>
    <w:rsid w:val="0006593B"/>
    <w:rsid w:val="00067E36"/>
    <w:rsid w:val="000709BF"/>
    <w:rsid w:val="000721D3"/>
    <w:rsid w:val="000737D2"/>
    <w:rsid w:val="00073B37"/>
    <w:rsid w:val="000742A7"/>
    <w:rsid w:val="000749BF"/>
    <w:rsid w:val="00075C8B"/>
    <w:rsid w:val="000760EC"/>
    <w:rsid w:val="00076BF4"/>
    <w:rsid w:val="0008037B"/>
    <w:rsid w:val="00082033"/>
    <w:rsid w:val="00082483"/>
    <w:rsid w:val="00082C5A"/>
    <w:rsid w:val="00083D42"/>
    <w:rsid w:val="00084AD9"/>
    <w:rsid w:val="00084C9A"/>
    <w:rsid w:val="00085628"/>
    <w:rsid w:val="00085F09"/>
    <w:rsid w:val="000878EC"/>
    <w:rsid w:val="00091057"/>
    <w:rsid w:val="0009281B"/>
    <w:rsid w:val="00092D62"/>
    <w:rsid w:val="000949D9"/>
    <w:rsid w:val="00095515"/>
    <w:rsid w:val="00095747"/>
    <w:rsid w:val="000958A4"/>
    <w:rsid w:val="0009597E"/>
    <w:rsid w:val="000A366C"/>
    <w:rsid w:val="000A3919"/>
    <w:rsid w:val="000A4BCF"/>
    <w:rsid w:val="000A628C"/>
    <w:rsid w:val="000A6B49"/>
    <w:rsid w:val="000A6D4F"/>
    <w:rsid w:val="000A7B6F"/>
    <w:rsid w:val="000A7E7C"/>
    <w:rsid w:val="000B2779"/>
    <w:rsid w:val="000B66B0"/>
    <w:rsid w:val="000B685C"/>
    <w:rsid w:val="000B6BAF"/>
    <w:rsid w:val="000B710C"/>
    <w:rsid w:val="000B75DC"/>
    <w:rsid w:val="000C03DF"/>
    <w:rsid w:val="000C0762"/>
    <w:rsid w:val="000C22C9"/>
    <w:rsid w:val="000C3664"/>
    <w:rsid w:val="000C603C"/>
    <w:rsid w:val="000D01AC"/>
    <w:rsid w:val="000D0414"/>
    <w:rsid w:val="000D0871"/>
    <w:rsid w:val="000D0980"/>
    <w:rsid w:val="000D51E0"/>
    <w:rsid w:val="000D55C2"/>
    <w:rsid w:val="000D5723"/>
    <w:rsid w:val="000D5CE9"/>
    <w:rsid w:val="000D62E0"/>
    <w:rsid w:val="000D668E"/>
    <w:rsid w:val="000D67D3"/>
    <w:rsid w:val="000D7F1B"/>
    <w:rsid w:val="000E040B"/>
    <w:rsid w:val="000E130E"/>
    <w:rsid w:val="000E1451"/>
    <w:rsid w:val="000E14D2"/>
    <w:rsid w:val="000E2033"/>
    <w:rsid w:val="000E2F8B"/>
    <w:rsid w:val="000E4F16"/>
    <w:rsid w:val="000E4FCF"/>
    <w:rsid w:val="000E510A"/>
    <w:rsid w:val="000E6D0A"/>
    <w:rsid w:val="000F2AF2"/>
    <w:rsid w:val="000F4899"/>
    <w:rsid w:val="000F6027"/>
    <w:rsid w:val="000F687E"/>
    <w:rsid w:val="000F6C98"/>
    <w:rsid w:val="000F6CEF"/>
    <w:rsid w:val="001021E6"/>
    <w:rsid w:val="0010282D"/>
    <w:rsid w:val="00102E49"/>
    <w:rsid w:val="00105A57"/>
    <w:rsid w:val="00105B89"/>
    <w:rsid w:val="00106C95"/>
    <w:rsid w:val="001073C3"/>
    <w:rsid w:val="00107965"/>
    <w:rsid w:val="00107FBF"/>
    <w:rsid w:val="00111720"/>
    <w:rsid w:val="00111DF5"/>
    <w:rsid w:val="0011272D"/>
    <w:rsid w:val="00112DFE"/>
    <w:rsid w:val="001143C9"/>
    <w:rsid w:val="00117319"/>
    <w:rsid w:val="0011789B"/>
    <w:rsid w:val="001204E6"/>
    <w:rsid w:val="00120DF4"/>
    <w:rsid w:val="00120F97"/>
    <w:rsid w:val="00122B8C"/>
    <w:rsid w:val="00124842"/>
    <w:rsid w:val="001257E6"/>
    <w:rsid w:val="00125842"/>
    <w:rsid w:val="00126D30"/>
    <w:rsid w:val="00127CAB"/>
    <w:rsid w:val="00127E69"/>
    <w:rsid w:val="001306C4"/>
    <w:rsid w:val="00130C2D"/>
    <w:rsid w:val="00132291"/>
    <w:rsid w:val="00134EDF"/>
    <w:rsid w:val="00135368"/>
    <w:rsid w:val="00135631"/>
    <w:rsid w:val="00135EE5"/>
    <w:rsid w:val="00142A26"/>
    <w:rsid w:val="00142D28"/>
    <w:rsid w:val="00144FF0"/>
    <w:rsid w:val="0014561A"/>
    <w:rsid w:val="00154311"/>
    <w:rsid w:val="00154348"/>
    <w:rsid w:val="001549D4"/>
    <w:rsid w:val="001603D2"/>
    <w:rsid w:val="00160754"/>
    <w:rsid w:val="00161EC8"/>
    <w:rsid w:val="00164AD9"/>
    <w:rsid w:val="001659B6"/>
    <w:rsid w:val="00165B54"/>
    <w:rsid w:val="00166195"/>
    <w:rsid w:val="001666BA"/>
    <w:rsid w:val="0017039A"/>
    <w:rsid w:val="001705CD"/>
    <w:rsid w:val="00175417"/>
    <w:rsid w:val="001756CD"/>
    <w:rsid w:val="0017653C"/>
    <w:rsid w:val="00177067"/>
    <w:rsid w:val="00180FCC"/>
    <w:rsid w:val="00181BCE"/>
    <w:rsid w:val="00183F4A"/>
    <w:rsid w:val="001842E4"/>
    <w:rsid w:val="00185556"/>
    <w:rsid w:val="00187F5F"/>
    <w:rsid w:val="001904F8"/>
    <w:rsid w:val="00191537"/>
    <w:rsid w:val="001919E9"/>
    <w:rsid w:val="00191C5B"/>
    <w:rsid w:val="001923CB"/>
    <w:rsid w:val="001930AF"/>
    <w:rsid w:val="0019394B"/>
    <w:rsid w:val="00195E54"/>
    <w:rsid w:val="00196799"/>
    <w:rsid w:val="00196BC3"/>
    <w:rsid w:val="00197BC1"/>
    <w:rsid w:val="001A0A6B"/>
    <w:rsid w:val="001A1E73"/>
    <w:rsid w:val="001A394D"/>
    <w:rsid w:val="001A4ED7"/>
    <w:rsid w:val="001A5565"/>
    <w:rsid w:val="001A7544"/>
    <w:rsid w:val="001B078F"/>
    <w:rsid w:val="001B0AB5"/>
    <w:rsid w:val="001B189B"/>
    <w:rsid w:val="001B1F28"/>
    <w:rsid w:val="001B245B"/>
    <w:rsid w:val="001B42D0"/>
    <w:rsid w:val="001B4B5E"/>
    <w:rsid w:val="001B53BF"/>
    <w:rsid w:val="001B5AB7"/>
    <w:rsid w:val="001B5AC3"/>
    <w:rsid w:val="001B60FC"/>
    <w:rsid w:val="001B6EA1"/>
    <w:rsid w:val="001B789C"/>
    <w:rsid w:val="001C1738"/>
    <w:rsid w:val="001C3772"/>
    <w:rsid w:val="001C565D"/>
    <w:rsid w:val="001C6D30"/>
    <w:rsid w:val="001D0D6B"/>
    <w:rsid w:val="001D2D3D"/>
    <w:rsid w:val="001D39AD"/>
    <w:rsid w:val="001D446C"/>
    <w:rsid w:val="001D6442"/>
    <w:rsid w:val="001D6C57"/>
    <w:rsid w:val="001D74A7"/>
    <w:rsid w:val="001D7C70"/>
    <w:rsid w:val="001E1537"/>
    <w:rsid w:val="001E2A2E"/>
    <w:rsid w:val="001E310C"/>
    <w:rsid w:val="001E3ED5"/>
    <w:rsid w:val="001E3EE5"/>
    <w:rsid w:val="001E4D87"/>
    <w:rsid w:val="001E5420"/>
    <w:rsid w:val="001E7C4C"/>
    <w:rsid w:val="001F0417"/>
    <w:rsid w:val="001F3D08"/>
    <w:rsid w:val="001F5078"/>
    <w:rsid w:val="001F6B71"/>
    <w:rsid w:val="001F7759"/>
    <w:rsid w:val="001F7BF7"/>
    <w:rsid w:val="00200E64"/>
    <w:rsid w:val="00201EAB"/>
    <w:rsid w:val="00202654"/>
    <w:rsid w:val="00203138"/>
    <w:rsid w:val="00204CD9"/>
    <w:rsid w:val="00206D32"/>
    <w:rsid w:val="0020762D"/>
    <w:rsid w:val="00207799"/>
    <w:rsid w:val="00207F95"/>
    <w:rsid w:val="00210400"/>
    <w:rsid w:val="002112B9"/>
    <w:rsid w:val="00212084"/>
    <w:rsid w:val="00212236"/>
    <w:rsid w:val="00212269"/>
    <w:rsid w:val="00213229"/>
    <w:rsid w:val="0021376F"/>
    <w:rsid w:val="0021467F"/>
    <w:rsid w:val="00214F66"/>
    <w:rsid w:val="00217A07"/>
    <w:rsid w:val="0022002B"/>
    <w:rsid w:val="00220A8E"/>
    <w:rsid w:val="00221289"/>
    <w:rsid w:val="00225435"/>
    <w:rsid w:val="002254EF"/>
    <w:rsid w:val="00226D14"/>
    <w:rsid w:val="00230D3D"/>
    <w:rsid w:val="00233513"/>
    <w:rsid w:val="0023378B"/>
    <w:rsid w:val="00235377"/>
    <w:rsid w:val="0023559E"/>
    <w:rsid w:val="002358C3"/>
    <w:rsid w:val="00236DBF"/>
    <w:rsid w:val="0023732E"/>
    <w:rsid w:val="00237F55"/>
    <w:rsid w:val="00240D82"/>
    <w:rsid w:val="00240F52"/>
    <w:rsid w:val="002419A1"/>
    <w:rsid w:val="00242B11"/>
    <w:rsid w:val="002444E8"/>
    <w:rsid w:val="00244539"/>
    <w:rsid w:val="0024485C"/>
    <w:rsid w:val="00245ACA"/>
    <w:rsid w:val="00245FD1"/>
    <w:rsid w:val="002511C7"/>
    <w:rsid w:val="00254719"/>
    <w:rsid w:val="00255295"/>
    <w:rsid w:val="002560B8"/>
    <w:rsid w:val="0026267A"/>
    <w:rsid w:val="0026277C"/>
    <w:rsid w:val="00263686"/>
    <w:rsid w:val="00263D28"/>
    <w:rsid w:val="0026535F"/>
    <w:rsid w:val="0026583D"/>
    <w:rsid w:val="002662A3"/>
    <w:rsid w:val="00270683"/>
    <w:rsid w:val="00271539"/>
    <w:rsid w:val="00271F64"/>
    <w:rsid w:val="0027294F"/>
    <w:rsid w:val="00274579"/>
    <w:rsid w:val="002751E4"/>
    <w:rsid w:val="002777F9"/>
    <w:rsid w:val="00280D06"/>
    <w:rsid w:val="0028336A"/>
    <w:rsid w:val="00284BD3"/>
    <w:rsid w:val="00286E96"/>
    <w:rsid w:val="0028762F"/>
    <w:rsid w:val="0029048A"/>
    <w:rsid w:val="002915EC"/>
    <w:rsid w:val="00292001"/>
    <w:rsid w:val="00297FBA"/>
    <w:rsid w:val="00297FC7"/>
    <w:rsid w:val="002A0599"/>
    <w:rsid w:val="002A0736"/>
    <w:rsid w:val="002A2B91"/>
    <w:rsid w:val="002A5CD6"/>
    <w:rsid w:val="002A6EDC"/>
    <w:rsid w:val="002A7446"/>
    <w:rsid w:val="002B0C71"/>
    <w:rsid w:val="002B0E67"/>
    <w:rsid w:val="002B1A16"/>
    <w:rsid w:val="002B1EA1"/>
    <w:rsid w:val="002B230B"/>
    <w:rsid w:val="002B4BBC"/>
    <w:rsid w:val="002B5658"/>
    <w:rsid w:val="002C06F0"/>
    <w:rsid w:val="002C3E33"/>
    <w:rsid w:val="002C4614"/>
    <w:rsid w:val="002C47E9"/>
    <w:rsid w:val="002C4B69"/>
    <w:rsid w:val="002C5A4B"/>
    <w:rsid w:val="002C655E"/>
    <w:rsid w:val="002C723C"/>
    <w:rsid w:val="002C7614"/>
    <w:rsid w:val="002C7BA3"/>
    <w:rsid w:val="002D1763"/>
    <w:rsid w:val="002D31AC"/>
    <w:rsid w:val="002D38E3"/>
    <w:rsid w:val="002D46B4"/>
    <w:rsid w:val="002D6E45"/>
    <w:rsid w:val="002D7317"/>
    <w:rsid w:val="002D7C5A"/>
    <w:rsid w:val="002D7F66"/>
    <w:rsid w:val="002E1CFC"/>
    <w:rsid w:val="002E394F"/>
    <w:rsid w:val="002E4EB4"/>
    <w:rsid w:val="002E51B3"/>
    <w:rsid w:val="002E73DB"/>
    <w:rsid w:val="002E7AAE"/>
    <w:rsid w:val="002F203A"/>
    <w:rsid w:val="002F386F"/>
    <w:rsid w:val="002F3B67"/>
    <w:rsid w:val="002F3C3E"/>
    <w:rsid w:val="002F5265"/>
    <w:rsid w:val="002F52C0"/>
    <w:rsid w:val="002F69A0"/>
    <w:rsid w:val="002F69E0"/>
    <w:rsid w:val="002F75A1"/>
    <w:rsid w:val="003007FD"/>
    <w:rsid w:val="00300920"/>
    <w:rsid w:val="00302A95"/>
    <w:rsid w:val="003030A8"/>
    <w:rsid w:val="003058C9"/>
    <w:rsid w:val="00307140"/>
    <w:rsid w:val="00307EAC"/>
    <w:rsid w:val="003108D5"/>
    <w:rsid w:val="00313327"/>
    <w:rsid w:val="0031560F"/>
    <w:rsid w:val="00315BC6"/>
    <w:rsid w:val="00316281"/>
    <w:rsid w:val="0031661A"/>
    <w:rsid w:val="00316AFA"/>
    <w:rsid w:val="0032085C"/>
    <w:rsid w:val="00320DAA"/>
    <w:rsid w:val="00322330"/>
    <w:rsid w:val="0032291A"/>
    <w:rsid w:val="0032636E"/>
    <w:rsid w:val="0032784D"/>
    <w:rsid w:val="0033010C"/>
    <w:rsid w:val="00331862"/>
    <w:rsid w:val="0033264B"/>
    <w:rsid w:val="00332948"/>
    <w:rsid w:val="00332BBF"/>
    <w:rsid w:val="00336C29"/>
    <w:rsid w:val="003377AD"/>
    <w:rsid w:val="0034288B"/>
    <w:rsid w:val="0034456D"/>
    <w:rsid w:val="00344EA6"/>
    <w:rsid w:val="003452B3"/>
    <w:rsid w:val="003466FF"/>
    <w:rsid w:val="003477FB"/>
    <w:rsid w:val="00351783"/>
    <w:rsid w:val="00351D99"/>
    <w:rsid w:val="00352AB2"/>
    <w:rsid w:val="003537EA"/>
    <w:rsid w:val="00355C28"/>
    <w:rsid w:val="00357283"/>
    <w:rsid w:val="003579B9"/>
    <w:rsid w:val="003602C1"/>
    <w:rsid w:val="00360714"/>
    <w:rsid w:val="00360DF9"/>
    <w:rsid w:val="0036131F"/>
    <w:rsid w:val="0036196D"/>
    <w:rsid w:val="00361D52"/>
    <w:rsid w:val="00363D06"/>
    <w:rsid w:val="00364A6C"/>
    <w:rsid w:val="003657D5"/>
    <w:rsid w:val="00365C5C"/>
    <w:rsid w:val="0036635C"/>
    <w:rsid w:val="00367A53"/>
    <w:rsid w:val="0037212A"/>
    <w:rsid w:val="00372F41"/>
    <w:rsid w:val="00373016"/>
    <w:rsid w:val="003749B3"/>
    <w:rsid w:val="00374CA3"/>
    <w:rsid w:val="003754A9"/>
    <w:rsid w:val="003757BD"/>
    <w:rsid w:val="00376826"/>
    <w:rsid w:val="00376954"/>
    <w:rsid w:val="00377267"/>
    <w:rsid w:val="00380558"/>
    <w:rsid w:val="00380C75"/>
    <w:rsid w:val="0038244E"/>
    <w:rsid w:val="0038252E"/>
    <w:rsid w:val="003828DC"/>
    <w:rsid w:val="00382902"/>
    <w:rsid w:val="00384637"/>
    <w:rsid w:val="00384BD0"/>
    <w:rsid w:val="00385D21"/>
    <w:rsid w:val="00385FA1"/>
    <w:rsid w:val="00386EEA"/>
    <w:rsid w:val="00387271"/>
    <w:rsid w:val="00387E65"/>
    <w:rsid w:val="00387EFD"/>
    <w:rsid w:val="00393D0C"/>
    <w:rsid w:val="0039462E"/>
    <w:rsid w:val="00397D61"/>
    <w:rsid w:val="003A1F33"/>
    <w:rsid w:val="003A2A7E"/>
    <w:rsid w:val="003A2AFF"/>
    <w:rsid w:val="003A442B"/>
    <w:rsid w:val="003A53E3"/>
    <w:rsid w:val="003A5496"/>
    <w:rsid w:val="003B1557"/>
    <w:rsid w:val="003B26E8"/>
    <w:rsid w:val="003B47B6"/>
    <w:rsid w:val="003B4954"/>
    <w:rsid w:val="003B6178"/>
    <w:rsid w:val="003C1A04"/>
    <w:rsid w:val="003C1FC7"/>
    <w:rsid w:val="003C28F4"/>
    <w:rsid w:val="003C3D1C"/>
    <w:rsid w:val="003C4B3E"/>
    <w:rsid w:val="003C6AFB"/>
    <w:rsid w:val="003C6E96"/>
    <w:rsid w:val="003D544F"/>
    <w:rsid w:val="003D5790"/>
    <w:rsid w:val="003D7C1E"/>
    <w:rsid w:val="003E1ECA"/>
    <w:rsid w:val="003E2A8C"/>
    <w:rsid w:val="003E38DC"/>
    <w:rsid w:val="003E3B1E"/>
    <w:rsid w:val="003E5D8F"/>
    <w:rsid w:val="003E5F68"/>
    <w:rsid w:val="003E6A65"/>
    <w:rsid w:val="003E7889"/>
    <w:rsid w:val="003F05C8"/>
    <w:rsid w:val="003F0662"/>
    <w:rsid w:val="003F0D10"/>
    <w:rsid w:val="003F143A"/>
    <w:rsid w:val="003F3364"/>
    <w:rsid w:val="0040441E"/>
    <w:rsid w:val="00406D4F"/>
    <w:rsid w:val="004070D7"/>
    <w:rsid w:val="004079BF"/>
    <w:rsid w:val="00410BC0"/>
    <w:rsid w:val="00411A8A"/>
    <w:rsid w:val="004129FB"/>
    <w:rsid w:val="004132B4"/>
    <w:rsid w:val="00416D28"/>
    <w:rsid w:val="00420BDB"/>
    <w:rsid w:val="0042481E"/>
    <w:rsid w:val="00424ADB"/>
    <w:rsid w:val="00424C88"/>
    <w:rsid w:val="00424E5D"/>
    <w:rsid w:val="00426CE9"/>
    <w:rsid w:val="00426D98"/>
    <w:rsid w:val="00427126"/>
    <w:rsid w:val="00427BBC"/>
    <w:rsid w:val="00430A8A"/>
    <w:rsid w:val="004321A3"/>
    <w:rsid w:val="00432905"/>
    <w:rsid w:val="00434801"/>
    <w:rsid w:val="00435C6C"/>
    <w:rsid w:val="004361BF"/>
    <w:rsid w:val="00436508"/>
    <w:rsid w:val="004379D7"/>
    <w:rsid w:val="00441339"/>
    <w:rsid w:val="004450EB"/>
    <w:rsid w:val="004455CD"/>
    <w:rsid w:val="00446A88"/>
    <w:rsid w:val="00450173"/>
    <w:rsid w:val="004501A4"/>
    <w:rsid w:val="00451512"/>
    <w:rsid w:val="0045254C"/>
    <w:rsid w:val="004529E4"/>
    <w:rsid w:val="00452EF8"/>
    <w:rsid w:val="00453790"/>
    <w:rsid w:val="0045482B"/>
    <w:rsid w:val="00455FA2"/>
    <w:rsid w:val="00456351"/>
    <w:rsid w:val="004605C8"/>
    <w:rsid w:val="004640DF"/>
    <w:rsid w:val="00465B12"/>
    <w:rsid w:val="00465BB1"/>
    <w:rsid w:val="00466174"/>
    <w:rsid w:val="00466368"/>
    <w:rsid w:val="00467A6B"/>
    <w:rsid w:val="00470C54"/>
    <w:rsid w:val="00470CF5"/>
    <w:rsid w:val="00471D00"/>
    <w:rsid w:val="00473910"/>
    <w:rsid w:val="0047420F"/>
    <w:rsid w:val="0047760F"/>
    <w:rsid w:val="004839F9"/>
    <w:rsid w:val="00483FE3"/>
    <w:rsid w:val="0048560A"/>
    <w:rsid w:val="00490644"/>
    <w:rsid w:val="00490A5D"/>
    <w:rsid w:val="00491A64"/>
    <w:rsid w:val="00491B3B"/>
    <w:rsid w:val="00492C5E"/>
    <w:rsid w:val="0049551F"/>
    <w:rsid w:val="004977B3"/>
    <w:rsid w:val="00497CFC"/>
    <w:rsid w:val="004A0C97"/>
    <w:rsid w:val="004A0CA6"/>
    <w:rsid w:val="004A124B"/>
    <w:rsid w:val="004A13D0"/>
    <w:rsid w:val="004A1B65"/>
    <w:rsid w:val="004A5008"/>
    <w:rsid w:val="004A699E"/>
    <w:rsid w:val="004A7CB7"/>
    <w:rsid w:val="004A7CD4"/>
    <w:rsid w:val="004B6EF8"/>
    <w:rsid w:val="004C0712"/>
    <w:rsid w:val="004C373C"/>
    <w:rsid w:val="004C43FD"/>
    <w:rsid w:val="004C6A18"/>
    <w:rsid w:val="004C705C"/>
    <w:rsid w:val="004C7244"/>
    <w:rsid w:val="004D0A3B"/>
    <w:rsid w:val="004D0D41"/>
    <w:rsid w:val="004D1B06"/>
    <w:rsid w:val="004D243E"/>
    <w:rsid w:val="004D24A1"/>
    <w:rsid w:val="004D4246"/>
    <w:rsid w:val="004D7AA0"/>
    <w:rsid w:val="004E1A9F"/>
    <w:rsid w:val="004E2EAB"/>
    <w:rsid w:val="004E4700"/>
    <w:rsid w:val="004E4DA0"/>
    <w:rsid w:val="004E5044"/>
    <w:rsid w:val="004E5E41"/>
    <w:rsid w:val="004E63EC"/>
    <w:rsid w:val="004E6815"/>
    <w:rsid w:val="004F0007"/>
    <w:rsid w:val="004F00B0"/>
    <w:rsid w:val="004F1903"/>
    <w:rsid w:val="004F206C"/>
    <w:rsid w:val="004F29DF"/>
    <w:rsid w:val="004F3A01"/>
    <w:rsid w:val="004F3F9B"/>
    <w:rsid w:val="004F5854"/>
    <w:rsid w:val="004F5F59"/>
    <w:rsid w:val="00502C69"/>
    <w:rsid w:val="00503178"/>
    <w:rsid w:val="0050610C"/>
    <w:rsid w:val="00507551"/>
    <w:rsid w:val="00511016"/>
    <w:rsid w:val="005140C5"/>
    <w:rsid w:val="00514C88"/>
    <w:rsid w:val="005168D5"/>
    <w:rsid w:val="00521F44"/>
    <w:rsid w:val="00523262"/>
    <w:rsid w:val="005233D7"/>
    <w:rsid w:val="0052362A"/>
    <w:rsid w:val="00523CBD"/>
    <w:rsid w:val="00531BC1"/>
    <w:rsid w:val="0053246A"/>
    <w:rsid w:val="00536401"/>
    <w:rsid w:val="00536AA3"/>
    <w:rsid w:val="005373A3"/>
    <w:rsid w:val="00542CF0"/>
    <w:rsid w:val="0054330C"/>
    <w:rsid w:val="00543851"/>
    <w:rsid w:val="0055061B"/>
    <w:rsid w:val="00552257"/>
    <w:rsid w:val="005527B9"/>
    <w:rsid w:val="00561A5C"/>
    <w:rsid w:val="0056281B"/>
    <w:rsid w:val="005645C6"/>
    <w:rsid w:val="0056554A"/>
    <w:rsid w:val="0056721A"/>
    <w:rsid w:val="00567DBB"/>
    <w:rsid w:val="005707A6"/>
    <w:rsid w:val="005717E8"/>
    <w:rsid w:val="00572481"/>
    <w:rsid w:val="00573C75"/>
    <w:rsid w:val="00574840"/>
    <w:rsid w:val="00574850"/>
    <w:rsid w:val="0057566B"/>
    <w:rsid w:val="00575A48"/>
    <w:rsid w:val="00577824"/>
    <w:rsid w:val="00580404"/>
    <w:rsid w:val="00580B31"/>
    <w:rsid w:val="005810C9"/>
    <w:rsid w:val="00584B84"/>
    <w:rsid w:val="00586B05"/>
    <w:rsid w:val="00587294"/>
    <w:rsid w:val="00587A19"/>
    <w:rsid w:val="00587F06"/>
    <w:rsid w:val="00591CD0"/>
    <w:rsid w:val="00591FF2"/>
    <w:rsid w:val="00595161"/>
    <w:rsid w:val="00595A94"/>
    <w:rsid w:val="00595D26"/>
    <w:rsid w:val="005963A6"/>
    <w:rsid w:val="00597036"/>
    <w:rsid w:val="005A0BDF"/>
    <w:rsid w:val="005A2D7C"/>
    <w:rsid w:val="005A4E2C"/>
    <w:rsid w:val="005A5B7B"/>
    <w:rsid w:val="005B20A8"/>
    <w:rsid w:val="005B62B2"/>
    <w:rsid w:val="005B7F94"/>
    <w:rsid w:val="005C03F1"/>
    <w:rsid w:val="005C0A77"/>
    <w:rsid w:val="005C17E1"/>
    <w:rsid w:val="005C2212"/>
    <w:rsid w:val="005C4023"/>
    <w:rsid w:val="005C677A"/>
    <w:rsid w:val="005C71A1"/>
    <w:rsid w:val="005D2643"/>
    <w:rsid w:val="005D2AAB"/>
    <w:rsid w:val="005D4E23"/>
    <w:rsid w:val="005E0200"/>
    <w:rsid w:val="005E031D"/>
    <w:rsid w:val="005E2501"/>
    <w:rsid w:val="005E472B"/>
    <w:rsid w:val="005E4D9F"/>
    <w:rsid w:val="005E6769"/>
    <w:rsid w:val="005E67A3"/>
    <w:rsid w:val="005E7D71"/>
    <w:rsid w:val="005F0FA5"/>
    <w:rsid w:val="005F2ADC"/>
    <w:rsid w:val="005F3F9D"/>
    <w:rsid w:val="005F4A57"/>
    <w:rsid w:val="005F6643"/>
    <w:rsid w:val="005F7234"/>
    <w:rsid w:val="006015CE"/>
    <w:rsid w:val="00603F4C"/>
    <w:rsid w:val="00606C2D"/>
    <w:rsid w:val="00607BE5"/>
    <w:rsid w:val="006123F8"/>
    <w:rsid w:val="006132B0"/>
    <w:rsid w:val="00616186"/>
    <w:rsid w:val="0061663C"/>
    <w:rsid w:val="00616CBB"/>
    <w:rsid w:val="00622EC8"/>
    <w:rsid w:val="006233C2"/>
    <w:rsid w:val="006246C2"/>
    <w:rsid w:val="00624D1B"/>
    <w:rsid w:val="00625578"/>
    <w:rsid w:val="006255B6"/>
    <w:rsid w:val="006258C5"/>
    <w:rsid w:val="0063045B"/>
    <w:rsid w:val="0063259A"/>
    <w:rsid w:val="006330EE"/>
    <w:rsid w:val="006367A1"/>
    <w:rsid w:val="006367F8"/>
    <w:rsid w:val="00636F0B"/>
    <w:rsid w:val="00636F34"/>
    <w:rsid w:val="00637513"/>
    <w:rsid w:val="0064274C"/>
    <w:rsid w:val="00643920"/>
    <w:rsid w:val="0064553B"/>
    <w:rsid w:val="00645DD8"/>
    <w:rsid w:val="006467EC"/>
    <w:rsid w:val="00646A8C"/>
    <w:rsid w:val="00647816"/>
    <w:rsid w:val="00647E2C"/>
    <w:rsid w:val="00647ECB"/>
    <w:rsid w:val="00650763"/>
    <w:rsid w:val="00651A4A"/>
    <w:rsid w:val="00651A50"/>
    <w:rsid w:val="0065371B"/>
    <w:rsid w:val="00653B0E"/>
    <w:rsid w:val="0065658B"/>
    <w:rsid w:val="00656F02"/>
    <w:rsid w:val="0065722F"/>
    <w:rsid w:val="00657B23"/>
    <w:rsid w:val="006614A5"/>
    <w:rsid w:val="0066455E"/>
    <w:rsid w:val="00664DEA"/>
    <w:rsid w:val="00665733"/>
    <w:rsid w:val="0066766B"/>
    <w:rsid w:val="006709B7"/>
    <w:rsid w:val="00671506"/>
    <w:rsid w:val="00673195"/>
    <w:rsid w:val="0067701F"/>
    <w:rsid w:val="00680EC4"/>
    <w:rsid w:val="00682A5D"/>
    <w:rsid w:val="00683B93"/>
    <w:rsid w:val="00683C6A"/>
    <w:rsid w:val="00685072"/>
    <w:rsid w:val="006853DB"/>
    <w:rsid w:val="00685C93"/>
    <w:rsid w:val="00686D60"/>
    <w:rsid w:val="006877AA"/>
    <w:rsid w:val="00691193"/>
    <w:rsid w:val="00694186"/>
    <w:rsid w:val="006942FE"/>
    <w:rsid w:val="00695E87"/>
    <w:rsid w:val="00696A1C"/>
    <w:rsid w:val="00697D27"/>
    <w:rsid w:val="006A12A7"/>
    <w:rsid w:val="006A302F"/>
    <w:rsid w:val="006A30CF"/>
    <w:rsid w:val="006A35B4"/>
    <w:rsid w:val="006A4B70"/>
    <w:rsid w:val="006A6033"/>
    <w:rsid w:val="006A69D0"/>
    <w:rsid w:val="006A7E7D"/>
    <w:rsid w:val="006B0181"/>
    <w:rsid w:val="006B156D"/>
    <w:rsid w:val="006B15B6"/>
    <w:rsid w:val="006B175D"/>
    <w:rsid w:val="006B61A0"/>
    <w:rsid w:val="006B64CF"/>
    <w:rsid w:val="006C03A6"/>
    <w:rsid w:val="006C0F3B"/>
    <w:rsid w:val="006C1043"/>
    <w:rsid w:val="006C3797"/>
    <w:rsid w:val="006C7A79"/>
    <w:rsid w:val="006D0CDF"/>
    <w:rsid w:val="006D1EB5"/>
    <w:rsid w:val="006D3658"/>
    <w:rsid w:val="006D785A"/>
    <w:rsid w:val="006E0738"/>
    <w:rsid w:val="006E1761"/>
    <w:rsid w:val="006E3CBA"/>
    <w:rsid w:val="006E57A3"/>
    <w:rsid w:val="006E7037"/>
    <w:rsid w:val="006E7B02"/>
    <w:rsid w:val="006F0965"/>
    <w:rsid w:val="006F09C2"/>
    <w:rsid w:val="006F51D0"/>
    <w:rsid w:val="006F69F3"/>
    <w:rsid w:val="007042BB"/>
    <w:rsid w:val="00704C84"/>
    <w:rsid w:val="00705508"/>
    <w:rsid w:val="00711721"/>
    <w:rsid w:val="007119AF"/>
    <w:rsid w:val="00713A00"/>
    <w:rsid w:val="00717122"/>
    <w:rsid w:val="00720828"/>
    <w:rsid w:val="00720A3E"/>
    <w:rsid w:val="00720C3A"/>
    <w:rsid w:val="0072356A"/>
    <w:rsid w:val="00723DD1"/>
    <w:rsid w:val="007245FC"/>
    <w:rsid w:val="00724C1E"/>
    <w:rsid w:val="00726408"/>
    <w:rsid w:val="00726738"/>
    <w:rsid w:val="00726F07"/>
    <w:rsid w:val="00731CE9"/>
    <w:rsid w:val="00731E8B"/>
    <w:rsid w:val="00734CFC"/>
    <w:rsid w:val="00736D40"/>
    <w:rsid w:val="00737056"/>
    <w:rsid w:val="00740418"/>
    <w:rsid w:val="007407AF"/>
    <w:rsid w:val="00740B48"/>
    <w:rsid w:val="0074641E"/>
    <w:rsid w:val="00747F54"/>
    <w:rsid w:val="00750684"/>
    <w:rsid w:val="00751178"/>
    <w:rsid w:val="00754E80"/>
    <w:rsid w:val="007554E0"/>
    <w:rsid w:val="00755FAC"/>
    <w:rsid w:val="007574B1"/>
    <w:rsid w:val="0076037D"/>
    <w:rsid w:val="00760423"/>
    <w:rsid w:val="00760636"/>
    <w:rsid w:val="00764A24"/>
    <w:rsid w:val="00764A76"/>
    <w:rsid w:val="0076675B"/>
    <w:rsid w:val="00767F56"/>
    <w:rsid w:val="00770DCD"/>
    <w:rsid w:val="007716D8"/>
    <w:rsid w:val="00771D97"/>
    <w:rsid w:val="00771EA8"/>
    <w:rsid w:val="007731EB"/>
    <w:rsid w:val="00773592"/>
    <w:rsid w:val="00773F0D"/>
    <w:rsid w:val="007751D5"/>
    <w:rsid w:val="007764D1"/>
    <w:rsid w:val="0077694E"/>
    <w:rsid w:val="00776CCE"/>
    <w:rsid w:val="00777354"/>
    <w:rsid w:val="00781705"/>
    <w:rsid w:val="00781EA3"/>
    <w:rsid w:val="00785399"/>
    <w:rsid w:val="0078610A"/>
    <w:rsid w:val="00790AB9"/>
    <w:rsid w:val="00790D5A"/>
    <w:rsid w:val="00793464"/>
    <w:rsid w:val="00797F0C"/>
    <w:rsid w:val="007A0D55"/>
    <w:rsid w:val="007A16BC"/>
    <w:rsid w:val="007A1771"/>
    <w:rsid w:val="007A2D80"/>
    <w:rsid w:val="007A3F90"/>
    <w:rsid w:val="007A4641"/>
    <w:rsid w:val="007A57D3"/>
    <w:rsid w:val="007A73C5"/>
    <w:rsid w:val="007A7B69"/>
    <w:rsid w:val="007B049B"/>
    <w:rsid w:val="007B48F3"/>
    <w:rsid w:val="007B79B3"/>
    <w:rsid w:val="007C034D"/>
    <w:rsid w:val="007C0B35"/>
    <w:rsid w:val="007C1A8A"/>
    <w:rsid w:val="007C206E"/>
    <w:rsid w:val="007C238D"/>
    <w:rsid w:val="007C2A65"/>
    <w:rsid w:val="007C37D6"/>
    <w:rsid w:val="007C3AEA"/>
    <w:rsid w:val="007C3E55"/>
    <w:rsid w:val="007C41B1"/>
    <w:rsid w:val="007C5E0E"/>
    <w:rsid w:val="007C6BED"/>
    <w:rsid w:val="007D06F5"/>
    <w:rsid w:val="007D1D24"/>
    <w:rsid w:val="007D21AC"/>
    <w:rsid w:val="007D2375"/>
    <w:rsid w:val="007D4425"/>
    <w:rsid w:val="007D5DBA"/>
    <w:rsid w:val="007D6063"/>
    <w:rsid w:val="007E0322"/>
    <w:rsid w:val="007E1AA2"/>
    <w:rsid w:val="007E293C"/>
    <w:rsid w:val="007E330B"/>
    <w:rsid w:val="007E47DD"/>
    <w:rsid w:val="007E52BE"/>
    <w:rsid w:val="007E74FF"/>
    <w:rsid w:val="007F0D7F"/>
    <w:rsid w:val="007F0D8B"/>
    <w:rsid w:val="007F1013"/>
    <w:rsid w:val="007F2333"/>
    <w:rsid w:val="007F42CC"/>
    <w:rsid w:val="007F71F3"/>
    <w:rsid w:val="00803C05"/>
    <w:rsid w:val="0080735E"/>
    <w:rsid w:val="008074F1"/>
    <w:rsid w:val="00807C32"/>
    <w:rsid w:val="00807F1F"/>
    <w:rsid w:val="00810961"/>
    <w:rsid w:val="008117F2"/>
    <w:rsid w:val="0081242C"/>
    <w:rsid w:val="00812631"/>
    <w:rsid w:val="00812783"/>
    <w:rsid w:val="00812928"/>
    <w:rsid w:val="008144D9"/>
    <w:rsid w:val="00814F7E"/>
    <w:rsid w:val="00815A13"/>
    <w:rsid w:val="00816B4B"/>
    <w:rsid w:val="00816CD6"/>
    <w:rsid w:val="0082214D"/>
    <w:rsid w:val="0082465F"/>
    <w:rsid w:val="00826682"/>
    <w:rsid w:val="00827643"/>
    <w:rsid w:val="00827EFC"/>
    <w:rsid w:val="00827F7E"/>
    <w:rsid w:val="00831291"/>
    <w:rsid w:val="00831DCE"/>
    <w:rsid w:val="00832B35"/>
    <w:rsid w:val="0083379F"/>
    <w:rsid w:val="00834FB4"/>
    <w:rsid w:val="00836C9D"/>
    <w:rsid w:val="008405FB"/>
    <w:rsid w:val="008422EC"/>
    <w:rsid w:val="00843047"/>
    <w:rsid w:val="00844E24"/>
    <w:rsid w:val="00845FFA"/>
    <w:rsid w:val="00846F7D"/>
    <w:rsid w:val="00847390"/>
    <w:rsid w:val="00847C50"/>
    <w:rsid w:val="008505B1"/>
    <w:rsid w:val="00850879"/>
    <w:rsid w:val="008510AF"/>
    <w:rsid w:val="00852432"/>
    <w:rsid w:val="00853776"/>
    <w:rsid w:val="00853B32"/>
    <w:rsid w:val="00853C1D"/>
    <w:rsid w:val="00853CE5"/>
    <w:rsid w:val="00853D9E"/>
    <w:rsid w:val="008546C7"/>
    <w:rsid w:val="0085473F"/>
    <w:rsid w:val="00855753"/>
    <w:rsid w:val="00862C22"/>
    <w:rsid w:val="0086310E"/>
    <w:rsid w:val="00863278"/>
    <w:rsid w:val="00866F11"/>
    <w:rsid w:val="00874053"/>
    <w:rsid w:val="0087422B"/>
    <w:rsid w:val="0087723C"/>
    <w:rsid w:val="00877542"/>
    <w:rsid w:val="00880D75"/>
    <w:rsid w:val="008819F7"/>
    <w:rsid w:val="008873B9"/>
    <w:rsid w:val="008902B1"/>
    <w:rsid w:val="00890467"/>
    <w:rsid w:val="00891B22"/>
    <w:rsid w:val="00892754"/>
    <w:rsid w:val="00894D51"/>
    <w:rsid w:val="00896558"/>
    <w:rsid w:val="00896A75"/>
    <w:rsid w:val="00896B41"/>
    <w:rsid w:val="008A3575"/>
    <w:rsid w:val="008A3E2F"/>
    <w:rsid w:val="008A41F6"/>
    <w:rsid w:val="008A429A"/>
    <w:rsid w:val="008A4CAB"/>
    <w:rsid w:val="008A66E3"/>
    <w:rsid w:val="008A6EBD"/>
    <w:rsid w:val="008B0D7E"/>
    <w:rsid w:val="008B2AC3"/>
    <w:rsid w:val="008B73DB"/>
    <w:rsid w:val="008B7B30"/>
    <w:rsid w:val="008C011D"/>
    <w:rsid w:val="008C0E43"/>
    <w:rsid w:val="008C1A8B"/>
    <w:rsid w:val="008C1BF2"/>
    <w:rsid w:val="008C4986"/>
    <w:rsid w:val="008C4CE7"/>
    <w:rsid w:val="008C4DC6"/>
    <w:rsid w:val="008C562F"/>
    <w:rsid w:val="008C6629"/>
    <w:rsid w:val="008C669D"/>
    <w:rsid w:val="008C7680"/>
    <w:rsid w:val="008C7B7E"/>
    <w:rsid w:val="008D2062"/>
    <w:rsid w:val="008D218A"/>
    <w:rsid w:val="008D2853"/>
    <w:rsid w:val="008D2DD4"/>
    <w:rsid w:val="008D3ECA"/>
    <w:rsid w:val="008D47FF"/>
    <w:rsid w:val="008D56BA"/>
    <w:rsid w:val="008D5BE7"/>
    <w:rsid w:val="008D5C02"/>
    <w:rsid w:val="008E22AC"/>
    <w:rsid w:val="008E46AF"/>
    <w:rsid w:val="008E4A48"/>
    <w:rsid w:val="008E5B2B"/>
    <w:rsid w:val="008E72A0"/>
    <w:rsid w:val="008F0214"/>
    <w:rsid w:val="008F0578"/>
    <w:rsid w:val="008F0B8E"/>
    <w:rsid w:val="008F0E88"/>
    <w:rsid w:val="008F1B42"/>
    <w:rsid w:val="008F2422"/>
    <w:rsid w:val="008F30F2"/>
    <w:rsid w:val="008F4203"/>
    <w:rsid w:val="008F60B6"/>
    <w:rsid w:val="008F64DF"/>
    <w:rsid w:val="008F7915"/>
    <w:rsid w:val="00900699"/>
    <w:rsid w:val="009066BE"/>
    <w:rsid w:val="009103D8"/>
    <w:rsid w:val="0091127F"/>
    <w:rsid w:val="009126D7"/>
    <w:rsid w:val="0091500E"/>
    <w:rsid w:val="009220E4"/>
    <w:rsid w:val="009223FD"/>
    <w:rsid w:val="00923148"/>
    <w:rsid w:val="00923542"/>
    <w:rsid w:val="00923C01"/>
    <w:rsid w:val="009243AF"/>
    <w:rsid w:val="00924561"/>
    <w:rsid w:val="00925428"/>
    <w:rsid w:val="00925949"/>
    <w:rsid w:val="00926AB2"/>
    <w:rsid w:val="00927752"/>
    <w:rsid w:val="009304EB"/>
    <w:rsid w:val="00931A47"/>
    <w:rsid w:val="0093416F"/>
    <w:rsid w:val="00934C3F"/>
    <w:rsid w:val="00940F31"/>
    <w:rsid w:val="00941951"/>
    <w:rsid w:val="00942594"/>
    <w:rsid w:val="009430FA"/>
    <w:rsid w:val="009438ED"/>
    <w:rsid w:val="0094432B"/>
    <w:rsid w:val="00944ABE"/>
    <w:rsid w:val="00944CC9"/>
    <w:rsid w:val="009455A2"/>
    <w:rsid w:val="009471C5"/>
    <w:rsid w:val="00947ADB"/>
    <w:rsid w:val="0095051A"/>
    <w:rsid w:val="00951D1B"/>
    <w:rsid w:val="00952000"/>
    <w:rsid w:val="00952C8D"/>
    <w:rsid w:val="0095374C"/>
    <w:rsid w:val="00953D06"/>
    <w:rsid w:val="00954A16"/>
    <w:rsid w:val="00955843"/>
    <w:rsid w:val="009563CD"/>
    <w:rsid w:val="0095644D"/>
    <w:rsid w:val="0096178D"/>
    <w:rsid w:val="009628E2"/>
    <w:rsid w:val="00962D70"/>
    <w:rsid w:val="00963E6A"/>
    <w:rsid w:val="00963FE8"/>
    <w:rsid w:val="00965465"/>
    <w:rsid w:val="00965A02"/>
    <w:rsid w:val="009721BF"/>
    <w:rsid w:val="0097588B"/>
    <w:rsid w:val="00976947"/>
    <w:rsid w:val="009777F2"/>
    <w:rsid w:val="009812FD"/>
    <w:rsid w:val="00981CB3"/>
    <w:rsid w:val="00982C04"/>
    <w:rsid w:val="00983E14"/>
    <w:rsid w:val="00984A87"/>
    <w:rsid w:val="009858CF"/>
    <w:rsid w:val="00985C68"/>
    <w:rsid w:val="009862FE"/>
    <w:rsid w:val="009866DA"/>
    <w:rsid w:val="00986C50"/>
    <w:rsid w:val="00992293"/>
    <w:rsid w:val="00992842"/>
    <w:rsid w:val="00993140"/>
    <w:rsid w:val="0099325C"/>
    <w:rsid w:val="0099662E"/>
    <w:rsid w:val="009978CD"/>
    <w:rsid w:val="009A0FC4"/>
    <w:rsid w:val="009A14C9"/>
    <w:rsid w:val="009A270A"/>
    <w:rsid w:val="009A2B31"/>
    <w:rsid w:val="009A3921"/>
    <w:rsid w:val="009A4659"/>
    <w:rsid w:val="009A4835"/>
    <w:rsid w:val="009A4976"/>
    <w:rsid w:val="009A53D5"/>
    <w:rsid w:val="009B1393"/>
    <w:rsid w:val="009B2874"/>
    <w:rsid w:val="009B2D3A"/>
    <w:rsid w:val="009B4121"/>
    <w:rsid w:val="009B4155"/>
    <w:rsid w:val="009B45CE"/>
    <w:rsid w:val="009B4BC3"/>
    <w:rsid w:val="009B6333"/>
    <w:rsid w:val="009C192E"/>
    <w:rsid w:val="009C22D1"/>
    <w:rsid w:val="009C5B80"/>
    <w:rsid w:val="009C7FF6"/>
    <w:rsid w:val="009D16B4"/>
    <w:rsid w:val="009D1747"/>
    <w:rsid w:val="009E081A"/>
    <w:rsid w:val="009E0C9C"/>
    <w:rsid w:val="009E1E5F"/>
    <w:rsid w:val="009E2949"/>
    <w:rsid w:val="009E530E"/>
    <w:rsid w:val="009F1176"/>
    <w:rsid w:val="009F1180"/>
    <w:rsid w:val="009F1E41"/>
    <w:rsid w:val="009F2280"/>
    <w:rsid w:val="009F2AFA"/>
    <w:rsid w:val="009F348E"/>
    <w:rsid w:val="009F367F"/>
    <w:rsid w:val="009F5989"/>
    <w:rsid w:val="009F68F8"/>
    <w:rsid w:val="009F6D1E"/>
    <w:rsid w:val="00A019E3"/>
    <w:rsid w:val="00A01BE2"/>
    <w:rsid w:val="00A0206D"/>
    <w:rsid w:val="00A03225"/>
    <w:rsid w:val="00A03F58"/>
    <w:rsid w:val="00A04840"/>
    <w:rsid w:val="00A0646D"/>
    <w:rsid w:val="00A071B7"/>
    <w:rsid w:val="00A07BC3"/>
    <w:rsid w:val="00A11004"/>
    <w:rsid w:val="00A114B5"/>
    <w:rsid w:val="00A13360"/>
    <w:rsid w:val="00A15285"/>
    <w:rsid w:val="00A1715F"/>
    <w:rsid w:val="00A173B7"/>
    <w:rsid w:val="00A203EF"/>
    <w:rsid w:val="00A20C62"/>
    <w:rsid w:val="00A21C6D"/>
    <w:rsid w:val="00A222F1"/>
    <w:rsid w:val="00A26062"/>
    <w:rsid w:val="00A26839"/>
    <w:rsid w:val="00A26AA4"/>
    <w:rsid w:val="00A30C62"/>
    <w:rsid w:val="00A312C9"/>
    <w:rsid w:val="00A33E30"/>
    <w:rsid w:val="00A353C0"/>
    <w:rsid w:val="00A35591"/>
    <w:rsid w:val="00A35A71"/>
    <w:rsid w:val="00A404C4"/>
    <w:rsid w:val="00A409C0"/>
    <w:rsid w:val="00A41FCE"/>
    <w:rsid w:val="00A42160"/>
    <w:rsid w:val="00A42BC6"/>
    <w:rsid w:val="00A43950"/>
    <w:rsid w:val="00A46804"/>
    <w:rsid w:val="00A46F5F"/>
    <w:rsid w:val="00A50C71"/>
    <w:rsid w:val="00A513B6"/>
    <w:rsid w:val="00A52351"/>
    <w:rsid w:val="00A53C3B"/>
    <w:rsid w:val="00A55FF6"/>
    <w:rsid w:val="00A56035"/>
    <w:rsid w:val="00A60B8B"/>
    <w:rsid w:val="00A60BAE"/>
    <w:rsid w:val="00A60ED1"/>
    <w:rsid w:val="00A61516"/>
    <w:rsid w:val="00A61E57"/>
    <w:rsid w:val="00A62FFF"/>
    <w:rsid w:val="00A6379A"/>
    <w:rsid w:val="00A65B3F"/>
    <w:rsid w:val="00A708C3"/>
    <w:rsid w:val="00A71013"/>
    <w:rsid w:val="00A729F7"/>
    <w:rsid w:val="00A73919"/>
    <w:rsid w:val="00A7520F"/>
    <w:rsid w:val="00A76B8B"/>
    <w:rsid w:val="00A771B0"/>
    <w:rsid w:val="00A7743D"/>
    <w:rsid w:val="00A80DDA"/>
    <w:rsid w:val="00A81763"/>
    <w:rsid w:val="00A82B5D"/>
    <w:rsid w:val="00A833F7"/>
    <w:rsid w:val="00A8384F"/>
    <w:rsid w:val="00A85853"/>
    <w:rsid w:val="00A85CC2"/>
    <w:rsid w:val="00A86DC1"/>
    <w:rsid w:val="00A9069C"/>
    <w:rsid w:val="00A92441"/>
    <w:rsid w:val="00A936C5"/>
    <w:rsid w:val="00A93D89"/>
    <w:rsid w:val="00A93E18"/>
    <w:rsid w:val="00A9479A"/>
    <w:rsid w:val="00A94804"/>
    <w:rsid w:val="00A97B16"/>
    <w:rsid w:val="00AA04BD"/>
    <w:rsid w:val="00AA20B6"/>
    <w:rsid w:val="00AA2570"/>
    <w:rsid w:val="00AA25A1"/>
    <w:rsid w:val="00AA545C"/>
    <w:rsid w:val="00AA75AA"/>
    <w:rsid w:val="00AA77D2"/>
    <w:rsid w:val="00AB143B"/>
    <w:rsid w:val="00AB1EAA"/>
    <w:rsid w:val="00AB3382"/>
    <w:rsid w:val="00AB587A"/>
    <w:rsid w:val="00AB6645"/>
    <w:rsid w:val="00AB67BE"/>
    <w:rsid w:val="00AB71C0"/>
    <w:rsid w:val="00AB7CFB"/>
    <w:rsid w:val="00AC02B1"/>
    <w:rsid w:val="00AC077C"/>
    <w:rsid w:val="00AC1095"/>
    <w:rsid w:val="00AC2841"/>
    <w:rsid w:val="00AC2975"/>
    <w:rsid w:val="00AC618A"/>
    <w:rsid w:val="00AD01B0"/>
    <w:rsid w:val="00AD0C5F"/>
    <w:rsid w:val="00AD187D"/>
    <w:rsid w:val="00AD28FA"/>
    <w:rsid w:val="00AD2C75"/>
    <w:rsid w:val="00AD3477"/>
    <w:rsid w:val="00AD440E"/>
    <w:rsid w:val="00AD463C"/>
    <w:rsid w:val="00AD6B4E"/>
    <w:rsid w:val="00AE068F"/>
    <w:rsid w:val="00AF2392"/>
    <w:rsid w:val="00AF4435"/>
    <w:rsid w:val="00AF7BAC"/>
    <w:rsid w:val="00B01398"/>
    <w:rsid w:val="00B01752"/>
    <w:rsid w:val="00B02B72"/>
    <w:rsid w:val="00B03913"/>
    <w:rsid w:val="00B0542D"/>
    <w:rsid w:val="00B05B4E"/>
    <w:rsid w:val="00B0617B"/>
    <w:rsid w:val="00B10AED"/>
    <w:rsid w:val="00B10E75"/>
    <w:rsid w:val="00B11395"/>
    <w:rsid w:val="00B11B72"/>
    <w:rsid w:val="00B11C58"/>
    <w:rsid w:val="00B12AA1"/>
    <w:rsid w:val="00B12CBC"/>
    <w:rsid w:val="00B132E5"/>
    <w:rsid w:val="00B13B63"/>
    <w:rsid w:val="00B14AD0"/>
    <w:rsid w:val="00B14FD3"/>
    <w:rsid w:val="00B1622C"/>
    <w:rsid w:val="00B17D7B"/>
    <w:rsid w:val="00B205B1"/>
    <w:rsid w:val="00B232C5"/>
    <w:rsid w:val="00B24005"/>
    <w:rsid w:val="00B26157"/>
    <w:rsid w:val="00B26AC9"/>
    <w:rsid w:val="00B3001D"/>
    <w:rsid w:val="00B3009E"/>
    <w:rsid w:val="00B30E18"/>
    <w:rsid w:val="00B3136D"/>
    <w:rsid w:val="00B3147B"/>
    <w:rsid w:val="00B31A2C"/>
    <w:rsid w:val="00B32A27"/>
    <w:rsid w:val="00B32FAC"/>
    <w:rsid w:val="00B330B1"/>
    <w:rsid w:val="00B349C4"/>
    <w:rsid w:val="00B36696"/>
    <w:rsid w:val="00B3681D"/>
    <w:rsid w:val="00B41023"/>
    <w:rsid w:val="00B41A05"/>
    <w:rsid w:val="00B44D57"/>
    <w:rsid w:val="00B464C4"/>
    <w:rsid w:val="00B51321"/>
    <w:rsid w:val="00B514A4"/>
    <w:rsid w:val="00B51E01"/>
    <w:rsid w:val="00B5570A"/>
    <w:rsid w:val="00B56DE3"/>
    <w:rsid w:val="00B57913"/>
    <w:rsid w:val="00B60688"/>
    <w:rsid w:val="00B60C9C"/>
    <w:rsid w:val="00B64243"/>
    <w:rsid w:val="00B649EB"/>
    <w:rsid w:val="00B665AE"/>
    <w:rsid w:val="00B66E29"/>
    <w:rsid w:val="00B66F30"/>
    <w:rsid w:val="00B67A74"/>
    <w:rsid w:val="00B7072F"/>
    <w:rsid w:val="00B733E5"/>
    <w:rsid w:val="00B73D1D"/>
    <w:rsid w:val="00B73EC5"/>
    <w:rsid w:val="00B76CF7"/>
    <w:rsid w:val="00B816E7"/>
    <w:rsid w:val="00B81702"/>
    <w:rsid w:val="00B81E70"/>
    <w:rsid w:val="00B84454"/>
    <w:rsid w:val="00B85924"/>
    <w:rsid w:val="00B85DC8"/>
    <w:rsid w:val="00B8683F"/>
    <w:rsid w:val="00B86FEE"/>
    <w:rsid w:val="00B905C2"/>
    <w:rsid w:val="00B9265C"/>
    <w:rsid w:val="00B92DF4"/>
    <w:rsid w:val="00B93048"/>
    <w:rsid w:val="00B934B2"/>
    <w:rsid w:val="00B948E6"/>
    <w:rsid w:val="00B95D8E"/>
    <w:rsid w:val="00B96EEE"/>
    <w:rsid w:val="00B97C2C"/>
    <w:rsid w:val="00B97C2F"/>
    <w:rsid w:val="00BA0300"/>
    <w:rsid w:val="00BA1D89"/>
    <w:rsid w:val="00BA2756"/>
    <w:rsid w:val="00BA40BA"/>
    <w:rsid w:val="00BA49C3"/>
    <w:rsid w:val="00BA5836"/>
    <w:rsid w:val="00BA5DAE"/>
    <w:rsid w:val="00BA717F"/>
    <w:rsid w:val="00BA7986"/>
    <w:rsid w:val="00BB001D"/>
    <w:rsid w:val="00BB1791"/>
    <w:rsid w:val="00BB1B34"/>
    <w:rsid w:val="00BB4836"/>
    <w:rsid w:val="00BB5766"/>
    <w:rsid w:val="00BB6F72"/>
    <w:rsid w:val="00BB7B07"/>
    <w:rsid w:val="00BC008C"/>
    <w:rsid w:val="00BC01D4"/>
    <w:rsid w:val="00BC2661"/>
    <w:rsid w:val="00BC2951"/>
    <w:rsid w:val="00BC2F23"/>
    <w:rsid w:val="00BC5415"/>
    <w:rsid w:val="00BC6269"/>
    <w:rsid w:val="00BC65B5"/>
    <w:rsid w:val="00BD0159"/>
    <w:rsid w:val="00BD061F"/>
    <w:rsid w:val="00BD25C6"/>
    <w:rsid w:val="00BD2848"/>
    <w:rsid w:val="00BD4D5D"/>
    <w:rsid w:val="00BD4F9C"/>
    <w:rsid w:val="00BD4FDB"/>
    <w:rsid w:val="00BD64FE"/>
    <w:rsid w:val="00BD6F6A"/>
    <w:rsid w:val="00BD730F"/>
    <w:rsid w:val="00BD7C9A"/>
    <w:rsid w:val="00BE0AF5"/>
    <w:rsid w:val="00BE1541"/>
    <w:rsid w:val="00BE2ECE"/>
    <w:rsid w:val="00BE3652"/>
    <w:rsid w:val="00BE3664"/>
    <w:rsid w:val="00BE5101"/>
    <w:rsid w:val="00BE572C"/>
    <w:rsid w:val="00BE7E83"/>
    <w:rsid w:val="00BF039B"/>
    <w:rsid w:val="00BF079B"/>
    <w:rsid w:val="00BF2296"/>
    <w:rsid w:val="00BF25C5"/>
    <w:rsid w:val="00BF263C"/>
    <w:rsid w:val="00BF44FE"/>
    <w:rsid w:val="00BF4500"/>
    <w:rsid w:val="00BF719D"/>
    <w:rsid w:val="00C006EB"/>
    <w:rsid w:val="00C01820"/>
    <w:rsid w:val="00C01D46"/>
    <w:rsid w:val="00C04045"/>
    <w:rsid w:val="00C04BD3"/>
    <w:rsid w:val="00C05BDA"/>
    <w:rsid w:val="00C05FAF"/>
    <w:rsid w:val="00C06FF9"/>
    <w:rsid w:val="00C07A40"/>
    <w:rsid w:val="00C10733"/>
    <w:rsid w:val="00C126BD"/>
    <w:rsid w:val="00C13F65"/>
    <w:rsid w:val="00C158A4"/>
    <w:rsid w:val="00C16A49"/>
    <w:rsid w:val="00C20CB9"/>
    <w:rsid w:val="00C23A4B"/>
    <w:rsid w:val="00C23E40"/>
    <w:rsid w:val="00C2450D"/>
    <w:rsid w:val="00C24BA8"/>
    <w:rsid w:val="00C24C5A"/>
    <w:rsid w:val="00C26AA7"/>
    <w:rsid w:val="00C27F03"/>
    <w:rsid w:val="00C30DEB"/>
    <w:rsid w:val="00C32251"/>
    <w:rsid w:val="00C326A3"/>
    <w:rsid w:val="00C32792"/>
    <w:rsid w:val="00C32D2D"/>
    <w:rsid w:val="00C32E1F"/>
    <w:rsid w:val="00C3457E"/>
    <w:rsid w:val="00C363D3"/>
    <w:rsid w:val="00C37178"/>
    <w:rsid w:val="00C37205"/>
    <w:rsid w:val="00C379A5"/>
    <w:rsid w:val="00C37E42"/>
    <w:rsid w:val="00C40B17"/>
    <w:rsid w:val="00C40D53"/>
    <w:rsid w:val="00C40DE8"/>
    <w:rsid w:val="00C4151E"/>
    <w:rsid w:val="00C41FDA"/>
    <w:rsid w:val="00C437BF"/>
    <w:rsid w:val="00C43A21"/>
    <w:rsid w:val="00C43FF1"/>
    <w:rsid w:val="00C45396"/>
    <w:rsid w:val="00C46A7F"/>
    <w:rsid w:val="00C47C12"/>
    <w:rsid w:val="00C50C1D"/>
    <w:rsid w:val="00C51094"/>
    <w:rsid w:val="00C51FF3"/>
    <w:rsid w:val="00C52003"/>
    <w:rsid w:val="00C52B67"/>
    <w:rsid w:val="00C54C32"/>
    <w:rsid w:val="00C557B3"/>
    <w:rsid w:val="00C55D8A"/>
    <w:rsid w:val="00C56D74"/>
    <w:rsid w:val="00C601A7"/>
    <w:rsid w:val="00C60481"/>
    <w:rsid w:val="00C61815"/>
    <w:rsid w:val="00C61988"/>
    <w:rsid w:val="00C623C7"/>
    <w:rsid w:val="00C626A8"/>
    <w:rsid w:val="00C62BE1"/>
    <w:rsid w:val="00C66BA8"/>
    <w:rsid w:val="00C67D13"/>
    <w:rsid w:val="00C704E7"/>
    <w:rsid w:val="00C704E9"/>
    <w:rsid w:val="00C70E25"/>
    <w:rsid w:val="00C70F67"/>
    <w:rsid w:val="00C716FB"/>
    <w:rsid w:val="00C72788"/>
    <w:rsid w:val="00C73652"/>
    <w:rsid w:val="00C7403D"/>
    <w:rsid w:val="00C7549E"/>
    <w:rsid w:val="00C75DAD"/>
    <w:rsid w:val="00C75E15"/>
    <w:rsid w:val="00C76C7E"/>
    <w:rsid w:val="00C8049A"/>
    <w:rsid w:val="00C8104C"/>
    <w:rsid w:val="00C819E5"/>
    <w:rsid w:val="00C82B2A"/>
    <w:rsid w:val="00C83989"/>
    <w:rsid w:val="00C8414C"/>
    <w:rsid w:val="00C84444"/>
    <w:rsid w:val="00C84CA4"/>
    <w:rsid w:val="00C85A36"/>
    <w:rsid w:val="00C92BA8"/>
    <w:rsid w:val="00CA0135"/>
    <w:rsid w:val="00CA0196"/>
    <w:rsid w:val="00CA1B0B"/>
    <w:rsid w:val="00CA2E00"/>
    <w:rsid w:val="00CA343B"/>
    <w:rsid w:val="00CA701C"/>
    <w:rsid w:val="00CA7384"/>
    <w:rsid w:val="00CA7829"/>
    <w:rsid w:val="00CB58E5"/>
    <w:rsid w:val="00CB5DA2"/>
    <w:rsid w:val="00CB633C"/>
    <w:rsid w:val="00CB6392"/>
    <w:rsid w:val="00CB696E"/>
    <w:rsid w:val="00CC0DA9"/>
    <w:rsid w:val="00CC1FE8"/>
    <w:rsid w:val="00CC23D0"/>
    <w:rsid w:val="00CC2CD3"/>
    <w:rsid w:val="00CC2EF3"/>
    <w:rsid w:val="00CC3535"/>
    <w:rsid w:val="00CC675A"/>
    <w:rsid w:val="00CC7688"/>
    <w:rsid w:val="00CC7CA9"/>
    <w:rsid w:val="00CD1526"/>
    <w:rsid w:val="00CD16D4"/>
    <w:rsid w:val="00CD24A5"/>
    <w:rsid w:val="00CD4419"/>
    <w:rsid w:val="00CD4BCF"/>
    <w:rsid w:val="00CD6516"/>
    <w:rsid w:val="00CD7E36"/>
    <w:rsid w:val="00CE06CE"/>
    <w:rsid w:val="00CE0BE9"/>
    <w:rsid w:val="00CE1D00"/>
    <w:rsid w:val="00CE38DD"/>
    <w:rsid w:val="00CE3CAD"/>
    <w:rsid w:val="00CE5A66"/>
    <w:rsid w:val="00CE61FD"/>
    <w:rsid w:val="00CE6B35"/>
    <w:rsid w:val="00CF025F"/>
    <w:rsid w:val="00CF0BE9"/>
    <w:rsid w:val="00CF1B48"/>
    <w:rsid w:val="00CF1BD3"/>
    <w:rsid w:val="00CF2E02"/>
    <w:rsid w:val="00CF2F0C"/>
    <w:rsid w:val="00CF3528"/>
    <w:rsid w:val="00CF3DCF"/>
    <w:rsid w:val="00CF640A"/>
    <w:rsid w:val="00CF6578"/>
    <w:rsid w:val="00D003E2"/>
    <w:rsid w:val="00D00714"/>
    <w:rsid w:val="00D01406"/>
    <w:rsid w:val="00D02597"/>
    <w:rsid w:val="00D03B1E"/>
    <w:rsid w:val="00D04086"/>
    <w:rsid w:val="00D04943"/>
    <w:rsid w:val="00D04F36"/>
    <w:rsid w:val="00D06926"/>
    <w:rsid w:val="00D102F9"/>
    <w:rsid w:val="00D10386"/>
    <w:rsid w:val="00D10459"/>
    <w:rsid w:val="00D109D6"/>
    <w:rsid w:val="00D12B7A"/>
    <w:rsid w:val="00D12F30"/>
    <w:rsid w:val="00D144BE"/>
    <w:rsid w:val="00D14DDC"/>
    <w:rsid w:val="00D15CD2"/>
    <w:rsid w:val="00D20B5F"/>
    <w:rsid w:val="00D20EDD"/>
    <w:rsid w:val="00D21D4C"/>
    <w:rsid w:val="00D22FEA"/>
    <w:rsid w:val="00D2322A"/>
    <w:rsid w:val="00D23B0F"/>
    <w:rsid w:val="00D23CB1"/>
    <w:rsid w:val="00D26489"/>
    <w:rsid w:val="00D268AC"/>
    <w:rsid w:val="00D26995"/>
    <w:rsid w:val="00D26C0B"/>
    <w:rsid w:val="00D2744F"/>
    <w:rsid w:val="00D307F1"/>
    <w:rsid w:val="00D30B10"/>
    <w:rsid w:val="00D319C1"/>
    <w:rsid w:val="00D32A8E"/>
    <w:rsid w:val="00D3400C"/>
    <w:rsid w:val="00D34BA4"/>
    <w:rsid w:val="00D34D91"/>
    <w:rsid w:val="00D35BD0"/>
    <w:rsid w:val="00D364BB"/>
    <w:rsid w:val="00D37062"/>
    <w:rsid w:val="00D378A4"/>
    <w:rsid w:val="00D421E7"/>
    <w:rsid w:val="00D4274D"/>
    <w:rsid w:val="00D430B0"/>
    <w:rsid w:val="00D44288"/>
    <w:rsid w:val="00D44555"/>
    <w:rsid w:val="00D45D32"/>
    <w:rsid w:val="00D46472"/>
    <w:rsid w:val="00D51AA8"/>
    <w:rsid w:val="00D52895"/>
    <w:rsid w:val="00D53E76"/>
    <w:rsid w:val="00D55C30"/>
    <w:rsid w:val="00D56892"/>
    <w:rsid w:val="00D56A97"/>
    <w:rsid w:val="00D57E1C"/>
    <w:rsid w:val="00D57F03"/>
    <w:rsid w:val="00D63130"/>
    <w:rsid w:val="00D63EA0"/>
    <w:rsid w:val="00D66704"/>
    <w:rsid w:val="00D671CB"/>
    <w:rsid w:val="00D675FB"/>
    <w:rsid w:val="00D67CEF"/>
    <w:rsid w:val="00D7029C"/>
    <w:rsid w:val="00D745B9"/>
    <w:rsid w:val="00D74814"/>
    <w:rsid w:val="00D749F1"/>
    <w:rsid w:val="00D7774A"/>
    <w:rsid w:val="00D77D73"/>
    <w:rsid w:val="00D807B1"/>
    <w:rsid w:val="00D80A7F"/>
    <w:rsid w:val="00D82E32"/>
    <w:rsid w:val="00D84453"/>
    <w:rsid w:val="00D856F0"/>
    <w:rsid w:val="00D87EA2"/>
    <w:rsid w:val="00D90FFE"/>
    <w:rsid w:val="00D918A6"/>
    <w:rsid w:val="00D956D8"/>
    <w:rsid w:val="00D95E56"/>
    <w:rsid w:val="00D965AF"/>
    <w:rsid w:val="00D968BC"/>
    <w:rsid w:val="00D96B5E"/>
    <w:rsid w:val="00D96FD1"/>
    <w:rsid w:val="00D97E0F"/>
    <w:rsid w:val="00DA13FB"/>
    <w:rsid w:val="00DA17DE"/>
    <w:rsid w:val="00DA2576"/>
    <w:rsid w:val="00DA495E"/>
    <w:rsid w:val="00DA51CB"/>
    <w:rsid w:val="00DA5797"/>
    <w:rsid w:val="00DA5B70"/>
    <w:rsid w:val="00DA6A9A"/>
    <w:rsid w:val="00DA6C40"/>
    <w:rsid w:val="00DA73B8"/>
    <w:rsid w:val="00DB11E4"/>
    <w:rsid w:val="00DB1279"/>
    <w:rsid w:val="00DB1413"/>
    <w:rsid w:val="00DB24E4"/>
    <w:rsid w:val="00DB3CD2"/>
    <w:rsid w:val="00DB47A8"/>
    <w:rsid w:val="00DB5E1E"/>
    <w:rsid w:val="00DB5E91"/>
    <w:rsid w:val="00DB688C"/>
    <w:rsid w:val="00DC053A"/>
    <w:rsid w:val="00DC0B99"/>
    <w:rsid w:val="00DC1501"/>
    <w:rsid w:val="00DC1A66"/>
    <w:rsid w:val="00DC2C20"/>
    <w:rsid w:val="00DC3C03"/>
    <w:rsid w:val="00DC3FEE"/>
    <w:rsid w:val="00DC6195"/>
    <w:rsid w:val="00DD019E"/>
    <w:rsid w:val="00DD06AD"/>
    <w:rsid w:val="00DD4BCC"/>
    <w:rsid w:val="00DD6EA0"/>
    <w:rsid w:val="00DE0C5E"/>
    <w:rsid w:val="00DE2427"/>
    <w:rsid w:val="00DE4F3E"/>
    <w:rsid w:val="00DE54F8"/>
    <w:rsid w:val="00DE62FC"/>
    <w:rsid w:val="00DF2367"/>
    <w:rsid w:val="00DF6EC4"/>
    <w:rsid w:val="00E011DC"/>
    <w:rsid w:val="00E02AA6"/>
    <w:rsid w:val="00E04317"/>
    <w:rsid w:val="00E06783"/>
    <w:rsid w:val="00E06B68"/>
    <w:rsid w:val="00E07BAC"/>
    <w:rsid w:val="00E07DF7"/>
    <w:rsid w:val="00E11B52"/>
    <w:rsid w:val="00E11D83"/>
    <w:rsid w:val="00E13CDF"/>
    <w:rsid w:val="00E13E4B"/>
    <w:rsid w:val="00E1408A"/>
    <w:rsid w:val="00E1531E"/>
    <w:rsid w:val="00E1586B"/>
    <w:rsid w:val="00E16EA8"/>
    <w:rsid w:val="00E2012C"/>
    <w:rsid w:val="00E20401"/>
    <w:rsid w:val="00E2073B"/>
    <w:rsid w:val="00E2076B"/>
    <w:rsid w:val="00E2254F"/>
    <w:rsid w:val="00E25EC1"/>
    <w:rsid w:val="00E30D9F"/>
    <w:rsid w:val="00E30E6B"/>
    <w:rsid w:val="00E32990"/>
    <w:rsid w:val="00E329B5"/>
    <w:rsid w:val="00E34281"/>
    <w:rsid w:val="00E35A12"/>
    <w:rsid w:val="00E37527"/>
    <w:rsid w:val="00E37D06"/>
    <w:rsid w:val="00E37D81"/>
    <w:rsid w:val="00E4219A"/>
    <w:rsid w:val="00E422C0"/>
    <w:rsid w:val="00E44F7C"/>
    <w:rsid w:val="00E45FBB"/>
    <w:rsid w:val="00E47CA8"/>
    <w:rsid w:val="00E51900"/>
    <w:rsid w:val="00E51D80"/>
    <w:rsid w:val="00E548E7"/>
    <w:rsid w:val="00E5545B"/>
    <w:rsid w:val="00E61D2E"/>
    <w:rsid w:val="00E6215D"/>
    <w:rsid w:val="00E63412"/>
    <w:rsid w:val="00E66230"/>
    <w:rsid w:val="00E70EA5"/>
    <w:rsid w:val="00E71C8A"/>
    <w:rsid w:val="00E75778"/>
    <w:rsid w:val="00E75E13"/>
    <w:rsid w:val="00E762BB"/>
    <w:rsid w:val="00E77D18"/>
    <w:rsid w:val="00E8055D"/>
    <w:rsid w:val="00E805FC"/>
    <w:rsid w:val="00E81F42"/>
    <w:rsid w:val="00E832A7"/>
    <w:rsid w:val="00E83CB7"/>
    <w:rsid w:val="00E84EF5"/>
    <w:rsid w:val="00E86095"/>
    <w:rsid w:val="00E91656"/>
    <w:rsid w:val="00E923C5"/>
    <w:rsid w:val="00E92710"/>
    <w:rsid w:val="00E935D6"/>
    <w:rsid w:val="00E9496D"/>
    <w:rsid w:val="00E952EE"/>
    <w:rsid w:val="00E97FA5"/>
    <w:rsid w:val="00EA0BCB"/>
    <w:rsid w:val="00EA15C0"/>
    <w:rsid w:val="00EA3F16"/>
    <w:rsid w:val="00EA5092"/>
    <w:rsid w:val="00EA5EFE"/>
    <w:rsid w:val="00EA63BF"/>
    <w:rsid w:val="00EA6979"/>
    <w:rsid w:val="00EA6C04"/>
    <w:rsid w:val="00EA6C8C"/>
    <w:rsid w:val="00EB0059"/>
    <w:rsid w:val="00EB034E"/>
    <w:rsid w:val="00EB1BDC"/>
    <w:rsid w:val="00EB350F"/>
    <w:rsid w:val="00EB4DD4"/>
    <w:rsid w:val="00EB4FBF"/>
    <w:rsid w:val="00EB5459"/>
    <w:rsid w:val="00EB558B"/>
    <w:rsid w:val="00EB6113"/>
    <w:rsid w:val="00EB632B"/>
    <w:rsid w:val="00EB638C"/>
    <w:rsid w:val="00EB6A32"/>
    <w:rsid w:val="00EB6B5C"/>
    <w:rsid w:val="00EB6E26"/>
    <w:rsid w:val="00EB7878"/>
    <w:rsid w:val="00EC0538"/>
    <w:rsid w:val="00EC064B"/>
    <w:rsid w:val="00EC0EA4"/>
    <w:rsid w:val="00EC1702"/>
    <w:rsid w:val="00EC2705"/>
    <w:rsid w:val="00EC2939"/>
    <w:rsid w:val="00EC2A6F"/>
    <w:rsid w:val="00EC3634"/>
    <w:rsid w:val="00EC3F6F"/>
    <w:rsid w:val="00EC5DF2"/>
    <w:rsid w:val="00ED0E39"/>
    <w:rsid w:val="00ED0F7E"/>
    <w:rsid w:val="00ED195C"/>
    <w:rsid w:val="00ED4BC7"/>
    <w:rsid w:val="00ED5F02"/>
    <w:rsid w:val="00ED7DE6"/>
    <w:rsid w:val="00EE0104"/>
    <w:rsid w:val="00EE146F"/>
    <w:rsid w:val="00EE4D26"/>
    <w:rsid w:val="00EE586A"/>
    <w:rsid w:val="00EE5D8A"/>
    <w:rsid w:val="00EE614C"/>
    <w:rsid w:val="00EE6215"/>
    <w:rsid w:val="00EF1175"/>
    <w:rsid w:val="00EF50AE"/>
    <w:rsid w:val="00EF656D"/>
    <w:rsid w:val="00EF7477"/>
    <w:rsid w:val="00EF768F"/>
    <w:rsid w:val="00F00147"/>
    <w:rsid w:val="00F002EB"/>
    <w:rsid w:val="00F00705"/>
    <w:rsid w:val="00F01411"/>
    <w:rsid w:val="00F019FB"/>
    <w:rsid w:val="00F02132"/>
    <w:rsid w:val="00F02246"/>
    <w:rsid w:val="00F02E52"/>
    <w:rsid w:val="00F03E39"/>
    <w:rsid w:val="00F04B13"/>
    <w:rsid w:val="00F06A00"/>
    <w:rsid w:val="00F07D4D"/>
    <w:rsid w:val="00F11FA4"/>
    <w:rsid w:val="00F13D09"/>
    <w:rsid w:val="00F14979"/>
    <w:rsid w:val="00F1707C"/>
    <w:rsid w:val="00F17105"/>
    <w:rsid w:val="00F17413"/>
    <w:rsid w:val="00F177CB"/>
    <w:rsid w:val="00F17A59"/>
    <w:rsid w:val="00F21730"/>
    <w:rsid w:val="00F22FA9"/>
    <w:rsid w:val="00F24DB4"/>
    <w:rsid w:val="00F25A29"/>
    <w:rsid w:val="00F25C1E"/>
    <w:rsid w:val="00F263D2"/>
    <w:rsid w:val="00F274B7"/>
    <w:rsid w:val="00F2798A"/>
    <w:rsid w:val="00F3019A"/>
    <w:rsid w:val="00F308CD"/>
    <w:rsid w:val="00F31666"/>
    <w:rsid w:val="00F33280"/>
    <w:rsid w:val="00F34A28"/>
    <w:rsid w:val="00F365B8"/>
    <w:rsid w:val="00F41E77"/>
    <w:rsid w:val="00F4641E"/>
    <w:rsid w:val="00F4771B"/>
    <w:rsid w:val="00F52366"/>
    <w:rsid w:val="00F5269E"/>
    <w:rsid w:val="00F52E00"/>
    <w:rsid w:val="00F52FEA"/>
    <w:rsid w:val="00F54BCC"/>
    <w:rsid w:val="00F54ED4"/>
    <w:rsid w:val="00F55BE3"/>
    <w:rsid w:val="00F57094"/>
    <w:rsid w:val="00F60A04"/>
    <w:rsid w:val="00F62889"/>
    <w:rsid w:val="00F62A63"/>
    <w:rsid w:val="00F6387C"/>
    <w:rsid w:val="00F63BFD"/>
    <w:rsid w:val="00F64025"/>
    <w:rsid w:val="00F64123"/>
    <w:rsid w:val="00F64366"/>
    <w:rsid w:val="00F64DA7"/>
    <w:rsid w:val="00F64E75"/>
    <w:rsid w:val="00F65568"/>
    <w:rsid w:val="00F655F8"/>
    <w:rsid w:val="00F66766"/>
    <w:rsid w:val="00F66B4A"/>
    <w:rsid w:val="00F67BD8"/>
    <w:rsid w:val="00F71545"/>
    <w:rsid w:val="00F72044"/>
    <w:rsid w:val="00F726BD"/>
    <w:rsid w:val="00F72772"/>
    <w:rsid w:val="00F72D73"/>
    <w:rsid w:val="00F732E3"/>
    <w:rsid w:val="00F73961"/>
    <w:rsid w:val="00F73D7B"/>
    <w:rsid w:val="00F73F4E"/>
    <w:rsid w:val="00F75945"/>
    <w:rsid w:val="00F75E3A"/>
    <w:rsid w:val="00F760B7"/>
    <w:rsid w:val="00F80FDA"/>
    <w:rsid w:val="00F8546A"/>
    <w:rsid w:val="00F86098"/>
    <w:rsid w:val="00F86249"/>
    <w:rsid w:val="00F90048"/>
    <w:rsid w:val="00F90C2C"/>
    <w:rsid w:val="00F91A86"/>
    <w:rsid w:val="00F9301E"/>
    <w:rsid w:val="00F94D3E"/>
    <w:rsid w:val="00F95EF5"/>
    <w:rsid w:val="00F96295"/>
    <w:rsid w:val="00F97FD5"/>
    <w:rsid w:val="00FA06FF"/>
    <w:rsid w:val="00FA13A6"/>
    <w:rsid w:val="00FA1FA1"/>
    <w:rsid w:val="00FA2860"/>
    <w:rsid w:val="00FA3C8F"/>
    <w:rsid w:val="00FA4283"/>
    <w:rsid w:val="00FA5E00"/>
    <w:rsid w:val="00FA651B"/>
    <w:rsid w:val="00FB0A30"/>
    <w:rsid w:val="00FB3B14"/>
    <w:rsid w:val="00FB4CFF"/>
    <w:rsid w:val="00FC106C"/>
    <w:rsid w:val="00FC11C0"/>
    <w:rsid w:val="00FC12F9"/>
    <w:rsid w:val="00FC429E"/>
    <w:rsid w:val="00FD0465"/>
    <w:rsid w:val="00FD3FAD"/>
    <w:rsid w:val="00FD4A50"/>
    <w:rsid w:val="00FD5F38"/>
    <w:rsid w:val="00FD65AF"/>
    <w:rsid w:val="00FD7C9B"/>
    <w:rsid w:val="00FD7CC8"/>
    <w:rsid w:val="00FE1750"/>
    <w:rsid w:val="00FE3995"/>
    <w:rsid w:val="00FE3DD2"/>
    <w:rsid w:val="00FE42B7"/>
    <w:rsid w:val="00FE4A46"/>
    <w:rsid w:val="00FE4AC4"/>
    <w:rsid w:val="00FE7719"/>
    <w:rsid w:val="00FE7D4F"/>
    <w:rsid w:val="00FF0FD4"/>
    <w:rsid w:val="00FF1C0B"/>
    <w:rsid w:val="00FF32A9"/>
    <w:rsid w:val="00FF3419"/>
    <w:rsid w:val="00FF3809"/>
    <w:rsid w:val="00FF3E7F"/>
    <w:rsid w:val="00FF47F8"/>
    <w:rsid w:val="00FF53CB"/>
    <w:rsid w:val="00FF5A18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43E1"/>
  <w15:docId w15:val="{0EEB2695-28F7-4DB1-9C17-A831CBC7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51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5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373016"/>
    <w:pPr>
      <w:jc w:val="center"/>
    </w:pPr>
    <w:rPr>
      <w:rFonts w:eastAsia="Times New Roman"/>
      <w:b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373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unhideWhenUsed/>
    <w:rsid w:val="004501A4"/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rsid w:val="004501A4"/>
    <w:rPr>
      <w:rFonts w:ascii="Calibri" w:hAnsi="Calibri"/>
      <w:szCs w:val="21"/>
    </w:rPr>
  </w:style>
  <w:style w:type="paragraph" w:styleId="aa">
    <w:name w:val="header"/>
    <w:basedOn w:val="a"/>
    <w:link w:val="ab"/>
    <w:uiPriority w:val="99"/>
    <w:unhideWhenUsed/>
    <w:rsid w:val="00996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662E"/>
  </w:style>
  <w:style w:type="paragraph" w:styleId="ac">
    <w:name w:val="footer"/>
    <w:basedOn w:val="a"/>
    <w:link w:val="ad"/>
    <w:uiPriority w:val="99"/>
    <w:unhideWhenUsed/>
    <w:rsid w:val="00996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662E"/>
  </w:style>
  <w:style w:type="paragraph" w:styleId="2">
    <w:name w:val="Body Text 2"/>
    <w:basedOn w:val="a"/>
    <w:link w:val="20"/>
    <w:uiPriority w:val="99"/>
    <w:unhideWhenUsed/>
    <w:rsid w:val="002132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13229"/>
  </w:style>
  <w:style w:type="character" w:styleId="ae">
    <w:name w:val="Hyperlink"/>
    <w:basedOn w:val="a0"/>
    <w:uiPriority w:val="99"/>
    <w:unhideWhenUsed/>
    <w:rsid w:val="00410BC0"/>
    <w:rPr>
      <w:color w:val="0000FF" w:themeColor="hyperlink"/>
      <w:u w:val="single"/>
    </w:rPr>
  </w:style>
  <w:style w:type="table" w:styleId="af">
    <w:name w:val="Table Grid"/>
    <w:basedOn w:val="a1"/>
    <w:uiPriority w:val="39"/>
    <w:rsid w:val="00B2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0B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42856-53C7-4DE6-9B8B-F00AFF38F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Елисеева Светлана Александров</dc:creator>
  <cp:lastModifiedBy>Ильина Анна Андреевна</cp:lastModifiedBy>
  <cp:revision>213</cp:revision>
  <cp:lastPrinted>2026-08-13T06:13:00Z</cp:lastPrinted>
  <dcterms:created xsi:type="dcterms:W3CDTF">2024-04-05T04:42:00Z</dcterms:created>
  <dcterms:modified xsi:type="dcterms:W3CDTF">2026-08-14T09:54:00Z</dcterms:modified>
</cp:coreProperties>
</file>