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5B" w:rsidRDefault="00A71F5B" w:rsidP="00656C1A">
      <w:pPr>
        <w:spacing w:line="120" w:lineRule="atLeast"/>
        <w:jc w:val="center"/>
        <w:rPr>
          <w:sz w:val="24"/>
          <w:szCs w:val="24"/>
        </w:rPr>
      </w:pPr>
    </w:p>
    <w:p w:rsidR="00A71F5B" w:rsidRDefault="00A71F5B" w:rsidP="00656C1A">
      <w:pPr>
        <w:spacing w:line="120" w:lineRule="atLeast"/>
        <w:jc w:val="center"/>
        <w:rPr>
          <w:sz w:val="24"/>
          <w:szCs w:val="24"/>
        </w:rPr>
      </w:pPr>
    </w:p>
    <w:p w:rsidR="00A71F5B" w:rsidRPr="00852378" w:rsidRDefault="00A71F5B" w:rsidP="00656C1A">
      <w:pPr>
        <w:spacing w:line="120" w:lineRule="atLeast"/>
        <w:jc w:val="center"/>
        <w:rPr>
          <w:sz w:val="10"/>
          <w:szCs w:val="10"/>
        </w:rPr>
      </w:pPr>
    </w:p>
    <w:p w:rsidR="00A71F5B" w:rsidRDefault="00A71F5B" w:rsidP="00656C1A">
      <w:pPr>
        <w:spacing w:line="120" w:lineRule="atLeast"/>
        <w:jc w:val="center"/>
        <w:rPr>
          <w:sz w:val="10"/>
          <w:szCs w:val="24"/>
        </w:rPr>
      </w:pPr>
    </w:p>
    <w:p w:rsidR="00A71F5B" w:rsidRPr="005541F0" w:rsidRDefault="00A71F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71F5B" w:rsidRDefault="00A71F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71F5B" w:rsidRPr="005541F0" w:rsidRDefault="00A71F5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71F5B" w:rsidRPr="005649E4" w:rsidRDefault="00A71F5B" w:rsidP="00656C1A">
      <w:pPr>
        <w:spacing w:line="120" w:lineRule="atLeast"/>
        <w:jc w:val="center"/>
        <w:rPr>
          <w:sz w:val="18"/>
          <w:szCs w:val="24"/>
        </w:rPr>
      </w:pPr>
    </w:p>
    <w:p w:rsidR="00A71F5B" w:rsidRPr="00656C1A" w:rsidRDefault="00A71F5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71F5B" w:rsidRPr="005541F0" w:rsidRDefault="00A71F5B" w:rsidP="00656C1A">
      <w:pPr>
        <w:spacing w:line="120" w:lineRule="atLeast"/>
        <w:jc w:val="center"/>
        <w:rPr>
          <w:sz w:val="18"/>
          <w:szCs w:val="24"/>
        </w:rPr>
      </w:pPr>
    </w:p>
    <w:p w:rsidR="00A71F5B" w:rsidRPr="005541F0" w:rsidRDefault="00A71F5B" w:rsidP="00656C1A">
      <w:pPr>
        <w:spacing w:line="120" w:lineRule="atLeast"/>
        <w:jc w:val="center"/>
        <w:rPr>
          <w:sz w:val="20"/>
          <w:szCs w:val="24"/>
        </w:rPr>
      </w:pPr>
    </w:p>
    <w:p w:rsidR="00A71F5B" w:rsidRPr="00656C1A" w:rsidRDefault="00A71F5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71F5B" w:rsidRDefault="00A71F5B" w:rsidP="00656C1A">
      <w:pPr>
        <w:spacing w:line="120" w:lineRule="atLeast"/>
        <w:jc w:val="center"/>
        <w:rPr>
          <w:sz w:val="30"/>
          <w:szCs w:val="24"/>
        </w:rPr>
      </w:pPr>
    </w:p>
    <w:p w:rsidR="00A71F5B" w:rsidRPr="00656C1A" w:rsidRDefault="00A71F5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71F5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71F5B" w:rsidRPr="00F8214F" w:rsidRDefault="00A71F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71F5B" w:rsidRPr="00F8214F" w:rsidRDefault="009302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71F5B" w:rsidRPr="00F8214F" w:rsidRDefault="00A71F5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71F5B" w:rsidRPr="00F8214F" w:rsidRDefault="009302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71F5B" w:rsidRPr="00A63FB0" w:rsidRDefault="00A71F5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71F5B" w:rsidRPr="00A3761A" w:rsidRDefault="009302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71F5B" w:rsidRPr="00F8214F" w:rsidRDefault="00A71F5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71F5B" w:rsidRPr="00F8214F" w:rsidRDefault="00A71F5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71F5B" w:rsidRPr="00AB4194" w:rsidRDefault="00A71F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71F5B" w:rsidRPr="00F8214F" w:rsidRDefault="009302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3286</w:t>
            </w:r>
          </w:p>
        </w:tc>
      </w:tr>
    </w:tbl>
    <w:p w:rsidR="00A71F5B" w:rsidRPr="00C725A6" w:rsidRDefault="00A71F5B" w:rsidP="00C725A6">
      <w:pPr>
        <w:rPr>
          <w:rFonts w:cs="Times New Roman"/>
          <w:szCs w:val="28"/>
        </w:rPr>
      </w:pP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Ханты-Мансийского 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автономного округа – Югры</w:t>
      </w:r>
    </w:p>
    <w:p w:rsidR="00A71F5B" w:rsidRDefault="00A71F5B" w:rsidP="00A71F5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71F5B" w:rsidRDefault="00A71F5B" w:rsidP="00A71F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71F5B" w:rsidRDefault="00A71F5B" w:rsidP="00A71F5B">
      <w:pPr>
        <w:ind w:firstLine="709"/>
        <w:jc w:val="both"/>
        <w:rPr>
          <w:rFonts w:eastAsia="Calibri" w:cs="Times New Roman"/>
          <w:szCs w:val="28"/>
        </w:rPr>
      </w:pPr>
      <w:r w:rsidRPr="00A71F5B">
        <w:rPr>
          <w:rFonts w:eastAsia="Times New Roman" w:cs="Times New Roman"/>
          <w:spacing w:val="-4"/>
          <w:szCs w:val="28"/>
          <w:lang w:eastAsia="ru-RU"/>
        </w:rPr>
        <w:t>В соответствии с подпунктом 24 пункта 1 статьи 39, подпунктом 17 пункта 2</w:t>
      </w:r>
      <w:r>
        <w:rPr>
          <w:rFonts w:eastAsia="Times New Roman" w:cs="Times New Roman"/>
          <w:szCs w:val="28"/>
          <w:lang w:eastAsia="ru-RU"/>
        </w:rPr>
        <w:t xml:space="preserve"> статьи 40 Устава 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br/>
        <w:t>«Об утверждении порядка выявления и демонтажа самовольно (незаконно) установленных некапитальных строений, сооружений на территории муници-</w:t>
      </w:r>
      <w:r>
        <w:rPr>
          <w:rFonts w:eastAsia="Calibri" w:cs="Times New Roman"/>
          <w:szCs w:val="28"/>
        </w:rPr>
        <w:br/>
      </w:r>
      <w:r w:rsidRPr="00A71F5B">
        <w:rPr>
          <w:rFonts w:eastAsia="Calibri" w:cs="Times New Roman"/>
          <w:spacing w:val="-4"/>
          <w:szCs w:val="28"/>
        </w:rPr>
        <w:t>пального образования городской округ Сургут Ханты-Мансийского автономного</w:t>
      </w:r>
      <w:r>
        <w:rPr>
          <w:rFonts w:eastAsia="Calibri" w:cs="Times New Roman"/>
          <w:szCs w:val="28"/>
        </w:rPr>
        <w:t xml:space="preserve">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A71F5B" w:rsidRDefault="00A71F5B" w:rsidP="00A71F5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A71F5B" w:rsidRDefault="00A71F5B" w:rsidP="00A71F5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некапи-</w:t>
      </w:r>
      <w:r>
        <w:rPr>
          <w:rFonts w:eastAsia="Calibri" w:cs="Times New Roman"/>
          <w:szCs w:val="28"/>
        </w:rPr>
        <w:br/>
        <w:t>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размещения копии постановления Администрации города о демонтаже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A71F5B" w:rsidRDefault="00A71F5B" w:rsidP="00A71F5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постанов-</w:t>
      </w:r>
      <w:r>
        <w:rPr>
          <w:rFonts w:eastAsia="Calibri" w:cs="Times New Roman"/>
          <w:szCs w:val="28"/>
        </w:rPr>
        <w:br/>
        <w:t>ления.</w:t>
      </w:r>
    </w:p>
    <w:p w:rsidR="00A71F5B" w:rsidRDefault="00A71F5B" w:rsidP="00A71F5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>в срок, не превышающий 10 календарных дней с даты истечения срока, указанного в пункте 2 настоящего постановления.</w:t>
      </w:r>
    </w:p>
    <w:p w:rsidR="00A71F5B" w:rsidRDefault="00A71F5B" w:rsidP="00A71F5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71F5B" w:rsidRDefault="00A71F5B" w:rsidP="00A71F5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71F5B" w:rsidRDefault="00A71F5B" w:rsidP="00A71F5B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A71F5B" w:rsidRDefault="00A71F5B" w:rsidP="00A71F5B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A71F5B" w:rsidRDefault="00A71F5B" w:rsidP="00A71F5B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71F5B" w:rsidRDefault="00A71F5B" w:rsidP="00A71F5B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71F5B" w:rsidRDefault="00A71F5B" w:rsidP="00A71F5B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71F5B" w:rsidRDefault="00A71F5B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bCs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Calibri"/>
          <w:bCs/>
          <w:szCs w:val="28"/>
          <w:lang w:eastAsia="ru-RU"/>
        </w:rPr>
        <w:t>В.В. Криворот</w:t>
      </w:r>
    </w:p>
    <w:p w:rsidR="00A71F5B" w:rsidRDefault="00A71F5B" w:rsidP="00A71F5B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A71F5B" w:rsidRDefault="00A71F5B" w:rsidP="00A71F5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71F5B" w:rsidRDefault="00A71F5B" w:rsidP="00A71F5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A71F5B" w:rsidRDefault="00A71F5B" w:rsidP="00A71F5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71F5B" w:rsidRDefault="00A71F5B" w:rsidP="00A71F5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________</w:t>
      </w:r>
    </w:p>
    <w:p w:rsidR="00A71F5B" w:rsidRDefault="00A71F5B" w:rsidP="00A71F5B">
      <w:pPr>
        <w:jc w:val="center"/>
        <w:rPr>
          <w:rFonts w:eastAsia="Times New Roman" w:cs="Times New Roman"/>
          <w:szCs w:val="28"/>
          <w:lang w:eastAsia="ru-RU"/>
        </w:rPr>
      </w:pPr>
    </w:p>
    <w:p w:rsidR="00A71F5B" w:rsidRDefault="00A71F5B" w:rsidP="00A71F5B">
      <w:pPr>
        <w:jc w:val="center"/>
        <w:rPr>
          <w:rFonts w:eastAsia="Times New Roman" w:cs="Times New Roman"/>
          <w:szCs w:val="28"/>
          <w:lang w:eastAsia="ru-RU"/>
        </w:rPr>
      </w:pPr>
    </w:p>
    <w:p w:rsidR="00A71F5B" w:rsidRDefault="00A71F5B" w:rsidP="00A71F5B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A71F5B" w:rsidRDefault="00A71F5B" w:rsidP="00A71F5B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</w:t>
      </w:r>
    </w:p>
    <w:p w:rsidR="00A71F5B" w:rsidRDefault="00A71F5B" w:rsidP="00A71F5B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строений, сооружений</w:t>
      </w:r>
    </w:p>
    <w:p w:rsidR="00A71F5B" w:rsidRDefault="00A71F5B" w:rsidP="00A71F5B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261"/>
        <w:gridCol w:w="1842"/>
      </w:tblGrid>
      <w:tr w:rsidR="00A71F5B" w:rsidTr="00A71F5B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5B" w:rsidRDefault="00A71F5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5B" w:rsidRDefault="00A71F5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5B" w:rsidRDefault="00A71F5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A71F5B" w:rsidTr="00A71F5B">
        <w:trPr>
          <w:trHeight w:val="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5B" w:rsidRDefault="00A71F5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 проспект Мира, 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5B" w:rsidRDefault="00A71F5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некапитальное металлическое сооружение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5B" w:rsidRDefault="00A71F5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03.06.2025     № 15</w:t>
            </w:r>
          </w:p>
        </w:tc>
      </w:tr>
    </w:tbl>
    <w:p w:rsidR="00A71F5B" w:rsidRDefault="00A71F5B" w:rsidP="00A71F5B"/>
    <w:p w:rsidR="00F453AA" w:rsidRPr="00A71F5B" w:rsidRDefault="00F453AA" w:rsidP="00A71F5B"/>
    <w:sectPr w:rsidR="00F453AA" w:rsidRPr="00A71F5B" w:rsidSect="00A71F5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CC" w:rsidRDefault="00EF58CC" w:rsidP="00A71F5B">
      <w:r>
        <w:separator/>
      </w:r>
    </w:p>
  </w:endnote>
  <w:endnote w:type="continuationSeparator" w:id="0">
    <w:p w:rsidR="00EF58CC" w:rsidRDefault="00EF58CC" w:rsidP="00A7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CC" w:rsidRDefault="00EF58CC" w:rsidP="00A71F5B">
      <w:r>
        <w:separator/>
      </w:r>
    </w:p>
  </w:footnote>
  <w:footnote w:type="continuationSeparator" w:id="0">
    <w:p w:rsidR="00EF58CC" w:rsidRDefault="00EF58CC" w:rsidP="00A7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D070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021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021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3021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5B"/>
    <w:rsid w:val="007D0707"/>
    <w:rsid w:val="00930214"/>
    <w:rsid w:val="0096553E"/>
    <w:rsid w:val="00A71F5B"/>
    <w:rsid w:val="00D03911"/>
    <w:rsid w:val="00D90545"/>
    <w:rsid w:val="00EF58CC"/>
    <w:rsid w:val="00F453AA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FB635D-EEC6-4B1A-8EB8-28EF6A3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71F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1F5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71F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1F5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2025-07-02T05:48:00Z</cp:lastPrinted>
  <dcterms:created xsi:type="dcterms:W3CDTF">2025-07-07T10:06:00Z</dcterms:created>
  <dcterms:modified xsi:type="dcterms:W3CDTF">2025-07-07T10:06:00Z</dcterms:modified>
</cp:coreProperties>
</file>