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839E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839E8" w:rsidRDefault="003839E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348663" r:id="rId9"/>
              </w:object>
            </w:r>
          </w:p>
          <w:p w:rsidR="003839E8" w:rsidRDefault="003839E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839E8" w:rsidRPr="005541F0" w:rsidRDefault="003839E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839E8" w:rsidRDefault="003839E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839E8" w:rsidRPr="005541F0" w:rsidRDefault="003839E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839E8" w:rsidRPr="005649E4" w:rsidRDefault="003839E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839E8" w:rsidRPr="00656C1A" w:rsidRDefault="003839E8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839E8" w:rsidRPr="005541F0" w:rsidRDefault="003839E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839E8" w:rsidRPr="005541F0" w:rsidRDefault="003839E8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839E8" w:rsidRPr="00656C1A" w:rsidRDefault="003839E8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3839E8" w:rsidRDefault="003839E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839E8" w:rsidRPr="003262E3" w:rsidRDefault="003839E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839E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839E8" w:rsidRPr="00F8214F" w:rsidRDefault="003839E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839E8" w:rsidRPr="00884383" w:rsidRDefault="00884383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839E8" w:rsidRPr="00F8214F" w:rsidRDefault="003839E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839E8" w:rsidRPr="00884383" w:rsidRDefault="00884383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839E8" w:rsidRPr="00A63FB0" w:rsidRDefault="003839E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839E8" w:rsidRPr="00884383" w:rsidRDefault="00884383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839E8" w:rsidRPr="00F8214F" w:rsidRDefault="003839E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839E8" w:rsidRPr="00AB4194" w:rsidRDefault="003839E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839E8" w:rsidRPr="00884383" w:rsidRDefault="00884383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651</w:t>
            </w:r>
            <w:bookmarkStart w:id="4" w:name="_GoBack"/>
            <w:bookmarkEnd w:id="4"/>
          </w:p>
        </w:tc>
      </w:tr>
    </w:tbl>
    <w:p w:rsidR="003839E8" w:rsidRDefault="003839E8" w:rsidP="001E4F0B">
      <w:pPr>
        <w:rPr>
          <w:rFonts w:eastAsia="Times New Roman"/>
          <w:bCs/>
          <w:szCs w:val="24"/>
          <w:lang w:eastAsia="ru-RU"/>
        </w:rPr>
      </w:pPr>
    </w:p>
    <w:p w:rsidR="00A478B9" w:rsidRPr="008E3778" w:rsidRDefault="00FA147A" w:rsidP="008E3778">
      <w:r w:rsidRPr="008E3778">
        <w:t>О внесении изменений</w:t>
      </w:r>
      <w:r w:rsidR="00842E5F" w:rsidRPr="008E3778">
        <w:t xml:space="preserve"> </w:t>
      </w:r>
    </w:p>
    <w:p w:rsidR="00BB44FF" w:rsidRPr="008E3778" w:rsidRDefault="00BB44FF" w:rsidP="008E3778">
      <w:r w:rsidRPr="008E3778">
        <w:t xml:space="preserve">в распоряжение Администрации </w:t>
      </w:r>
    </w:p>
    <w:p w:rsidR="00BB44FF" w:rsidRPr="008E3778" w:rsidRDefault="0009098E" w:rsidP="008E3778">
      <w:r w:rsidRPr="008E3778">
        <w:t xml:space="preserve">города </w:t>
      </w:r>
      <w:r w:rsidR="00BB44FF" w:rsidRPr="008E3778">
        <w:t xml:space="preserve">от 25.02.2015 № 623 </w:t>
      </w:r>
    </w:p>
    <w:p w:rsidR="00BB44FF" w:rsidRPr="008E3778" w:rsidRDefault="003B309B" w:rsidP="008E3778">
      <w:r w:rsidRPr="008E3778">
        <w:t>«</w:t>
      </w:r>
      <w:r w:rsidR="00BB44FF" w:rsidRPr="008E3778">
        <w:t xml:space="preserve">О создании рабочей группы </w:t>
      </w:r>
    </w:p>
    <w:p w:rsidR="00BB44FF" w:rsidRPr="008E3778" w:rsidRDefault="00BB44FF" w:rsidP="008E3778">
      <w:r w:rsidRPr="008E3778">
        <w:t xml:space="preserve">по комплексному рассмотрению </w:t>
      </w:r>
    </w:p>
    <w:p w:rsidR="00BB44FF" w:rsidRPr="008E3778" w:rsidRDefault="00BB44FF" w:rsidP="008E3778">
      <w:r w:rsidRPr="008E3778">
        <w:t xml:space="preserve">вопросов деятельности </w:t>
      </w:r>
    </w:p>
    <w:p w:rsidR="00BB44FF" w:rsidRPr="008E3778" w:rsidRDefault="00BB44FF" w:rsidP="008E3778">
      <w:r w:rsidRPr="008E3778">
        <w:t xml:space="preserve">садоводческих и гаражных </w:t>
      </w:r>
    </w:p>
    <w:p w:rsidR="00BB44FF" w:rsidRPr="008E3778" w:rsidRDefault="00BB44FF" w:rsidP="008E3778">
      <w:r w:rsidRPr="008E3778">
        <w:t xml:space="preserve">некоммерческих объединений </w:t>
      </w:r>
    </w:p>
    <w:p w:rsidR="00BB44FF" w:rsidRPr="008E3778" w:rsidRDefault="00BB44FF" w:rsidP="008E3778">
      <w:r w:rsidRPr="008E3778">
        <w:t>граждан</w:t>
      </w:r>
      <w:r w:rsidR="003B309B" w:rsidRPr="008E3778">
        <w:t>»</w:t>
      </w:r>
    </w:p>
    <w:p w:rsidR="00842E5F" w:rsidRPr="001D538E" w:rsidRDefault="00842E5F" w:rsidP="00075378">
      <w:pPr>
        <w:tabs>
          <w:tab w:val="left" w:pos="5670"/>
        </w:tabs>
        <w:jc w:val="both"/>
        <w:rPr>
          <w:szCs w:val="28"/>
        </w:rPr>
      </w:pPr>
    </w:p>
    <w:p w:rsidR="00842E5F" w:rsidRPr="001D538E" w:rsidRDefault="00842E5F" w:rsidP="00075378">
      <w:pPr>
        <w:tabs>
          <w:tab w:val="left" w:pos="5670"/>
        </w:tabs>
        <w:jc w:val="both"/>
        <w:rPr>
          <w:szCs w:val="28"/>
        </w:rPr>
      </w:pPr>
    </w:p>
    <w:p w:rsidR="003249DA" w:rsidRPr="001D538E" w:rsidRDefault="00383E74" w:rsidP="00C50EA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D538E">
        <w:rPr>
          <w:szCs w:val="28"/>
        </w:rPr>
        <w:t>В соответствии с Федеральным законом</w:t>
      </w:r>
      <w:r w:rsidR="003249DA" w:rsidRPr="001D538E">
        <w:rPr>
          <w:szCs w:val="28"/>
        </w:rPr>
        <w:t xml:space="preserve"> от 29.07.2017 № 217-ФЗ </w:t>
      </w:r>
      <w:r w:rsidR="009839D4" w:rsidRPr="001D538E">
        <w:rPr>
          <w:szCs w:val="28"/>
        </w:rPr>
        <w:t xml:space="preserve">                           </w:t>
      </w:r>
      <w:r w:rsidR="003B309B" w:rsidRPr="001D538E">
        <w:rPr>
          <w:szCs w:val="28"/>
        </w:rPr>
        <w:t>«</w:t>
      </w:r>
      <w:r w:rsidRPr="001D538E">
        <w:rPr>
          <w:szCs w:val="28"/>
        </w:rPr>
        <w:t xml:space="preserve">О ведении гражданами садоводства и огородничества для собственных нужд </w:t>
      </w:r>
      <w:r w:rsidR="009839D4" w:rsidRPr="001D538E">
        <w:rPr>
          <w:szCs w:val="28"/>
        </w:rPr>
        <w:t xml:space="preserve">                </w:t>
      </w:r>
      <w:r w:rsidRPr="001D538E">
        <w:rPr>
          <w:szCs w:val="28"/>
        </w:rPr>
        <w:t>и о внесении изменений в отдельные законодате</w:t>
      </w:r>
      <w:r w:rsidR="003249DA" w:rsidRPr="001D538E">
        <w:rPr>
          <w:szCs w:val="28"/>
        </w:rPr>
        <w:t>льные акты Российской Федерации</w:t>
      </w:r>
      <w:r w:rsidR="003B309B" w:rsidRPr="001D538E">
        <w:rPr>
          <w:szCs w:val="28"/>
        </w:rPr>
        <w:t>»</w:t>
      </w:r>
      <w:r w:rsidRPr="001D538E">
        <w:rPr>
          <w:szCs w:val="28"/>
        </w:rPr>
        <w:t xml:space="preserve">, </w:t>
      </w:r>
      <w:r w:rsidR="003249DA" w:rsidRPr="001D538E">
        <w:rPr>
          <w:szCs w:val="28"/>
        </w:rPr>
        <w:t xml:space="preserve">распоряжениями Администрации города от 30.12.2005 № 3686 </w:t>
      </w:r>
      <w:r w:rsidR="009839D4" w:rsidRPr="001D538E">
        <w:rPr>
          <w:szCs w:val="28"/>
        </w:rPr>
        <w:t xml:space="preserve">              </w:t>
      </w:r>
      <w:r w:rsidR="003B309B" w:rsidRPr="001D538E">
        <w:rPr>
          <w:szCs w:val="28"/>
        </w:rPr>
        <w:t>«</w:t>
      </w:r>
      <w:r w:rsidR="003249DA" w:rsidRPr="001D538E">
        <w:rPr>
          <w:szCs w:val="28"/>
        </w:rPr>
        <w:t>Об утверждении Регламента Администрации города</w:t>
      </w:r>
      <w:r w:rsidR="003B309B" w:rsidRPr="001D538E">
        <w:rPr>
          <w:szCs w:val="28"/>
        </w:rPr>
        <w:t>»</w:t>
      </w:r>
      <w:r w:rsidR="003249DA" w:rsidRPr="001D538E">
        <w:rPr>
          <w:szCs w:val="28"/>
        </w:rPr>
        <w:t xml:space="preserve">, от 23.12.2024 № 8525 </w:t>
      </w:r>
      <w:r w:rsidR="009839D4" w:rsidRPr="001D538E">
        <w:rPr>
          <w:szCs w:val="28"/>
        </w:rPr>
        <w:t xml:space="preserve">              </w:t>
      </w:r>
      <w:r w:rsidR="003B309B" w:rsidRPr="001D538E">
        <w:rPr>
          <w:szCs w:val="28"/>
        </w:rPr>
        <w:t>«</w:t>
      </w:r>
      <w:r w:rsidR="003249DA" w:rsidRPr="001D538E">
        <w:rPr>
          <w:szCs w:val="28"/>
        </w:rPr>
        <w:t>О распределении отдельных полномочий Главы города между высшими должностными лицами Администрации города</w:t>
      </w:r>
      <w:r w:rsidR="003B309B" w:rsidRPr="001D538E">
        <w:rPr>
          <w:szCs w:val="28"/>
        </w:rPr>
        <w:t>»</w:t>
      </w:r>
      <w:r w:rsidR="00C50EA9" w:rsidRPr="001D538E">
        <w:rPr>
          <w:szCs w:val="28"/>
        </w:rPr>
        <w:t>:</w:t>
      </w:r>
    </w:p>
    <w:p w:rsidR="00BB44FF" w:rsidRPr="008E3778" w:rsidRDefault="009D17D1" w:rsidP="00C50EA9">
      <w:pPr>
        <w:tabs>
          <w:tab w:val="left" w:pos="709"/>
        </w:tabs>
        <w:ind w:firstLine="709"/>
        <w:jc w:val="both"/>
        <w:rPr>
          <w:szCs w:val="28"/>
        </w:rPr>
      </w:pPr>
      <w:r w:rsidRPr="008E3778">
        <w:rPr>
          <w:szCs w:val="28"/>
        </w:rPr>
        <w:t xml:space="preserve">1. </w:t>
      </w:r>
      <w:r w:rsidR="00842E5F" w:rsidRPr="008E3778">
        <w:rPr>
          <w:szCs w:val="28"/>
        </w:rPr>
        <w:t xml:space="preserve">Внести </w:t>
      </w:r>
      <w:r w:rsidR="00BB44FF" w:rsidRPr="008E3778">
        <w:rPr>
          <w:szCs w:val="28"/>
        </w:rPr>
        <w:t>в ра</w:t>
      </w:r>
      <w:r w:rsidR="0009098E" w:rsidRPr="008E3778">
        <w:rPr>
          <w:szCs w:val="28"/>
        </w:rPr>
        <w:t xml:space="preserve">споряжение Администрации города </w:t>
      </w:r>
      <w:r w:rsidR="00BB44FF" w:rsidRPr="008E3778">
        <w:rPr>
          <w:szCs w:val="28"/>
        </w:rPr>
        <w:t>от 25.02.2015</w:t>
      </w:r>
      <w:r w:rsidR="0009098E" w:rsidRPr="008E3778">
        <w:rPr>
          <w:szCs w:val="28"/>
        </w:rPr>
        <w:t xml:space="preserve"> </w:t>
      </w:r>
      <w:r w:rsidR="00BB44FF" w:rsidRPr="008E3778">
        <w:rPr>
          <w:szCs w:val="28"/>
        </w:rPr>
        <w:t xml:space="preserve">№ 623 </w:t>
      </w:r>
      <w:r w:rsidR="0009098E" w:rsidRPr="008E3778">
        <w:rPr>
          <w:szCs w:val="28"/>
        </w:rPr>
        <w:t xml:space="preserve">                  </w:t>
      </w:r>
      <w:r w:rsidR="003B309B" w:rsidRPr="008E3778">
        <w:rPr>
          <w:szCs w:val="28"/>
        </w:rPr>
        <w:t>«</w:t>
      </w:r>
      <w:r w:rsidR="00BB44FF" w:rsidRPr="008E3778">
        <w:rPr>
          <w:szCs w:val="28"/>
        </w:rPr>
        <w:t>О создании</w:t>
      </w:r>
      <w:r w:rsidR="00BB44FF" w:rsidRPr="001D538E">
        <w:rPr>
          <w:szCs w:val="28"/>
        </w:rPr>
        <w:t xml:space="preserve"> рабочей группы по комплексному рассмотрению вопросов деятельности садоводческих и гаражных некоммерческих объединений граждан</w:t>
      </w:r>
      <w:r w:rsidR="003B309B" w:rsidRPr="001D538E">
        <w:rPr>
          <w:szCs w:val="28"/>
        </w:rPr>
        <w:t>»</w:t>
      </w:r>
      <w:r w:rsidR="00BB44FF" w:rsidRPr="001D538E">
        <w:rPr>
          <w:szCs w:val="28"/>
        </w:rPr>
        <w:t xml:space="preserve"> </w:t>
      </w:r>
      <w:r w:rsidR="0000051A" w:rsidRPr="001D538E">
        <w:rPr>
          <w:szCs w:val="28"/>
        </w:rPr>
        <w:t>(с изменениями</w:t>
      </w:r>
      <w:r w:rsidR="00BB44FF" w:rsidRPr="001D538E">
        <w:rPr>
          <w:szCs w:val="28"/>
        </w:rPr>
        <w:t xml:space="preserve"> от 14.10.2015 № 2468, 19.11.2015 № 2730, 04.12.2015 № 2836, 29.01.2016 № 124, 21.03.2016 № 420, 09.03.2017 № 323, 29.05.2017                    № 873, 21.08.2017 № 1426, 29.01.2018 № 117, 31.08.2018 № 1408, 13.12.2018                  </w:t>
      </w:r>
      <w:r w:rsidR="00BB44FF" w:rsidRPr="008E3778">
        <w:rPr>
          <w:szCs w:val="28"/>
        </w:rPr>
        <w:t>№ 2300, 26.07.2019 № 1506, 02.09.2019 № 1829, 18.05.2020 № 700, 21.06.2021                № 959, 22.12.2021 № 2263, 08.02.2022 № 195, 17.02.2022 № 281, 13.12.2022                     № 2578, 26.05.2023 № 1561, 13.06.2024 № 2871</w:t>
      </w:r>
      <w:r w:rsidR="00176507" w:rsidRPr="008E3778">
        <w:rPr>
          <w:szCs w:val="28"/>
        </w:rPr>
        <w:t>, 26.12.2025 № 4273, 31.07.2026     № 608</w:t>
      </w:r>
      <w:r w:rsidR="00BB44FF" w:rsidRPr="008E3778">
        <w:rPr>
          <w:szCs w:val="28"/>
        </w:rPr>
        <w:t>) следующие изменения:</w:t>
      </w:r>
    </w:p>
    <w:p w:rsidR="00430D43" w:rsidRPr="008E3778" w:rsidRDefault="00BD1D08" w:rsidP="00C50EA9">
      <w:pPr>
        <w:tabs>
          <w:tab w:val="left" w:pos="709"/>
        </w:tabs>
        <w:ind w:firstLine="709"/>
        <w:jc w:val="both"/>
        <w:rPr>
          <w:szCs w:val="28"/>
        </w:rPr>
      </w:pPr>
      <w:r w:rsidRPr="008E3778">
        <w:rPr>
          <w:szCs w:val="28"/>
        </w:rPr>
        <w:t>1</w:t>
      </w:r>
      <w:r w:rsidR="00FB4BA8" w:rsidRPr="008E3778">
        <w:rPr>
          <w:szCs w:val="28"/>
        </w:rPr>
        <w:t>.</w:t>
      </w:r>
      <w:r w:rsidR="00DF448A" w:rsidRPr="008E3778">
        <w:rPr>
          <w:szCs w:val="28"/>
        </w:rPr>
        <w:t>1.</w:t>
      </w:r>
      <w:r w:rsidR="00FB4BA8" w:rsidRPr="008E3778">
        <w:rPr>
          <w:szCs w:val="28"/>
        </w:rPr>
        <w:t xml:space="preserve"> П</w:t>
      </w:r>
      <w:r w:rsidR="00531329" w:rsidRPr="008E3778">
        <w:rPr>
          <w:szCs w:val="28"/>
        </w:rPr>
        <w:t>риложения</w:t>
      </w:r>
      <w:r w:rsidR="00430D43" w:rsidRPr="008E3778">
        <w:rPr>
          <w:szCs w:val="28"/>
        </w:rPr>
        <w:t xml:space="preserve"> 1</w:t>
      </w:r>
      <w:r w:rsidR="00531329" w:rsidRPr="008E3778">
        <w:rPr>
          <w:szCs w:val="28"/>
        </w:rPr>
        <w:t>, 2</w:t>
      </w:r>
      <w:r w:rsidR="00D56A77" w:rsidRPr="008E3778">
        <w:rPr>
          <w:szCs w:val="28"/>
        </w:rPr>
        <w:t xml:space="preserve"> </w:t>
      </w:r>
      <w:r w:rsidR="009949E4" w:rsidRPr="008E3778">
        <w:rPr>
          <w:szCs w:val="28"/>
        </w:rPr>
        <w:t xml:space="preserve">к распоряжению </w:t>
      </w:r>
      <w:r w:rsidR="003E705A" w:rsidRPr="008E3778">
        <w:rPr>
          <w:szCs w:val="28"/>
        </w:rPr>
        <w:t>изложить в</w:t>
      </w:r>
      <w:r w:rsidR="00430D43" w:rsidRPr="008E3778">
        <w:rPr>
          <w:szCs w:val="28"/>
        </w:rPr>
        <w:t xml:space="preserve"> но</w:t>
      </w:r>
      <w:r w:rsidR="00FA147A" w:rsidRPr="008E3778">
        <w:rPr>
          <w:szCs w:val="28"/>
        </w:rPr>
        <w:t>в</w:t>
      </w:r>
      <w:r w:rsidR="009949E4" w:rsidRPr="008E3778">
        <w:rPr>
          <w:szCs w:val="28"/>
        </w:rPr>
        <w:t xml:space="preserve">ой редакции </w:t>
      </w:r>
      <w:r w:rsidR="008E3778">
        <w:rPr>
          <w:szCs w:val="28"/>
        </w:rPr>
        <w:br/>
      </w:r>
      <w:r w:rsidR="009949E4" w:rsidRPr="008E3778">
        <w:rPr>
          <w:szCs w:val="28"/>
        </w:rPr>
        <w:t xml:space="preserve">согласно приложениям </w:t>
      </w:r>
      <w:r w:rsidR="00DF448A" w:rsidRPr="008E3778">
        <w:rPr>
          <w:szCs w:val="28"/>
        </w:rPr>
        <w:t>1,</w:t>
      </w:r>
      <w:r w:rsidR="008E3778" w:rsidRPr="008E3778">
        <w:rPr>
          <w:szCs w:val="28"/>
        </w:rPr>
        <w:t xml:space="preserve"> </w:t>
      </w:r>
      <w:r w:rsidR="00DF448A" w:rsidRPr="008E3778">
        <w:rPr>
          <w:szCs w:val="28"/>
        </w:rPr>
        <w:t xml:space="preserve">2 </w:t>
      </w:r>
      <w:r w:rsidR="00430D43" w:rsidRPr="008E3778">
        <w:rPr>
          <w:szCs w:val="28"/>
        </w:rPr>
        <w:t>к настоящему распоряжению</w:t>
      </w:r>
      <w:r w:rsidR="00FA147A" w:rsidRPr="008E3778">
        <w:rPr>
          <w:szCs w:val="28"/>
        </w:rPr>
        <w:t xml:space="preserve"> соответственно</w:t>
      </w:r>
      <w:r w:rsidR="00430D43" w:rsidRPr="008E3778">
        <w:rPr>
          <w:szCs w:val="28"/>
        </w:rPr>
        <w:t>.</w:t>
      </w:r>
    </w:p>
    <w:p w:rsidR="00DF448A" w:rsidRPr="008E3778" w:rsidRDefault="00DF448A" w:rsidP="00BD1D08">
      <w:pPr>
        <w:tabs>
          <w:tab w:val="left" w:pos="709"/>
        </w:tabs>
        <w:ind w:firstLine="709"/>
        <w:jc w:val="both"/>
        <w:rPr>
          <w:szCs w:val="28"/>
        </w:rPr>
      </w:pPr>
      <w:r w:rsidRPr="008E3778">
        <w:rPr>
          <w:szCs w:val="28"/>
        </w:rPr>
        <w:t xml:space="preserve">1.2. </w:t>
      </w:r>
      <w:r w:rsidR="000B33CE" w:rsidRPr="008E3778">
        <w:rPr>
          <w:szCs w:val="28"/>
        </w:rPr>
        <w:t xml:space="preserve">В </w:t>
      </w:r>
      <w:r w:rsidR="00406BCD" w:rsidRPr="008E3778">
        <w:rPr>
          <w:szCs w:val="28"/>
        </w:rPr>
        <w:t>приложении</w:t>
      </w:r>
      <w:r w:rsidRPr="008E3778">
        <w:rPr>
          <w:szCs w:val="28"/>
        </w:rPr>
        <w:t xml:space="preserve"> 3</w:t>
      </w:r>
      <w:r w:rsidR="00BD1D08" w:rsidRPr="008E3778">
        <w:rPr>
          <w:szCs w:val="28"/>
        </w:rPr>
        <w:t xml:space="preserve"> </w:t>
      </w:r>
      <w:r w:rsidR="000B33CE" w:rsidRPr="008E3778">
        <w:rPr>
          <w:szCs w:val="28"/>
        </w:rPr>
        <w:t xml:space="preserve">к распоряжению </w:t>
      </w:r>
      <w:r w:rsidRPr="008E3778">
        <w:rPr>
          <w:szCs w:val="28"/>
        </w:rPr>
        <w:t>слова «-</w:t>
      </w:r>
      <w:r w:rsidR="00406BCD" w:rsidRPr="008E3778">
        <w:rPr>
          <w:szCs w:val="28"/>
        </w:rPr>
        <w:t xml:space="preserve"> </w:t>
      </w:r>
      <w:r w:rsidRPr="008E3778">
        <w:rPr>
          <w:szCs w:val="28"/>
        </w:rPr>
        <w:t xml:space="preserve">директор департамента имущественных» заменить словами «заместитель директора департамента </w:t>
      </w:r>
      <w:r w:rsidR="00D40A1C" w:rsidRPr="008E3778">
        <w:rPr>
          <w:rFonts w:eastAsia="Times New Roman"/>
          <w:szCs w:val="28"/>
          <w:lang w:eastAsia="ru-RU"/>
        </w:rPr>
        <w:t xml:space="preserve">– </w:t>
      </w:r>
      <w:r w:rsidRPr="008E3778">
        <w:rPr>
          <w:szCs w:val="28"/>
        </w:rPr>
        <w:t>начальник управления департамента имущественных».</w:t>
      </w:r>
    </w:p>
    <w:p w:rsidR="00DF448A" w:rsidRPr="008E3778" w:rsidRDefault="00DF448A" w:rsidP="00DF448A">
      <w:pPr>
        <w:tabs>
          <w:tab w:val="left" w:pos="709"/>
        </w:tabs>
        <w:ind w:firstLine="709"/>
        <w:jc w:val="both"/>
        <w:rPr>
          <w:szCs w:val="28"/>
        </w:rPr>
      </w:pPr>
      <w:r w:rsidRPr="008E3778">
        <w:rPr>
          <w:szCs w:val="28"/>
        </w:rPr>
        <w:lastRenderedPageBreak/>
        <w:t xml:space="preserve">1.3. </w:t>
      </w:r>
      <w:r w:rsidR="000B33CE" w:rsidRPr="008E3778">
        <w:rPr>
          <w:szCs w:val="28"/>
        </w:rPr>
        <w:t xml:space="preserve">В </w:t>
      </w:r>
      <w:r w:rsidR="00406BCD" w:rsidRPr="008E3778">
        <w:rPr>
          <w:szCs w:val="28"/>
        </w:rPr>
        <w:t>приложении</w:t>
      </w:r>
      <w:r w:rsidRPr="008E3778">
        <w:rPr>
          <w:szCs w:val="28"/>
        </w:rPr>
        <w:t xml:space="preserve"> 5 </w:t>
      </w:r>
      <w:r w:rsidR="000B33CE" w:rsidRPr="008E3778">
        <w:rPr>
          <w:szCs w:val="28"/>
        </w:rPr>
        <w:t xml:space="preserve">к распоряжению </w:t>
      </w:r>
      <w:r w:rsidRPr="008E3778">
        <w:rPr>
          <w:szCs w:val="28"/>
        </w:rPr>
        <w:t>слова</w:t>
      </w:r>
      <w:r w:rsidR="00D40A1C" w:rsidRPr="008E3778">
        <w:rPr>
          <w:szCs w:val="28"/>
        </w:rPr>
        <w:t xml:space="preserve"> </w:t>
      </w:r>
      <w:r w:rsidRPr="008E3778">
        <w:rPr>
          <w:szCs w:val="28"/>
        </w:rPr>
        <w:t>«-</w:t>
      </w:r>
      <w:r w:rsidR="000B33CE" w:rsidRPr="008E3778">
        <w:rPr>
          <w:szCs w:val="28"/>
        </w:rPr>
        <w:t xml:space="preserve"> заместитель </w:t>
      </w:r>
      <w:r w:rsidRPr="008E3778">
        <w:rPr>
          <w:szCs w:val="28"/>
        </w:rPr>
        <w:t>директор</w:t>
      </w:r>
      <w:r w:rsidR="000B33CE" w:rsidRPr="008E3778">
        <w:rPr>
          <w:szCs w:val="28"/>
        </w:rPr>
        <w:t>а</w:t>
      </w:r>
      <w:r w:rsidRPr="008E3778">
        <w:rPr>
          <w:szCs w:val="28"/>
        </w:rPr>
        <w:t xml:space="preserve"> департамента имущественных» заменить словами «</w:t>
      </w:r>
      <w:r w:rsidR="000B33CE" w:rsidRPr="008E3778">
        <w:rPr>
          <w:szCs w:val="28"/>
        </w:rPr>
        <w:t xml:space="preserve">- </w:t>
      </w:r>
      <w:r w:rsidRPr="008E3778">
        <w:rPr>
          <w:szCs w:val="28"/>
        </w:rPr>
        <w:t>заме</w:t>
      </w:r>
      <w:r w:rsidR="00D40A1C" w:rsidRPr="008E3778">
        <w:rPr>
          <w:szCs w:val="28"/>
        </w:rPr>
        <w:t>ститель директора депа</w:t>
      </w:r>
      <w:r w:rsidR="00406BCD" w:rsidRPr="008E3778">
        <w:rPr>
          <w:szCs w:val="28"/>
        </w:rPr>
        <w:t>ртамента</w:t>
      </w:r>
      <w:r w:rsidRPr="008E3778">
        <w:rPr>
          <w:szCs w:val="28"/>
        </w:rPr>
        <w:t xml:space="preserve"> </w:t>
      </w:r>
      <w:r w:rsidR="00D40A1C" w:rsidRPr="008E3778">
        <w:rPr>
          <w:szCs w:val="28"/>
        </w:rPr>
        <w:t xml:space="preserve">– </w:t>
      </w:r>
      <w:r w:rsidRPr="008E3778">
        <w:rPr>
          <w:szCs w:val="28"/>
        </w:rPr>
        <w:t>начальник управления департамента имущественных».</w:t>
      </w:r>
    </w:p>
    <w:p w:rsidR="0000051A" w:rsidRPr="008E3778" w:rsidRDefault="00DF448A" w:rsidP="00C50EA9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ru-RU"/>
        </w:rPr>
      </w:pPr>
      <w:r w:rsidRPr="008E3778">
        <w:rPr>
          <w:rFonts w:eastAsia="Times New Roman"/>
          <w:szCs w:val="28"/>
          <w:lang w:eastAsia="ru-RU"/>
        </w:rPr>
        <w:t>2</w:t>
      </w:r>
      <w:r w:rsidR="0000051A" w:rsidRPr="008E3778">
        <w:rPr>
          <w:rFonts w:eastAsia="Times New Roman"/>
          <w:szCs w:val="28"/>
          <w:lang w:eastAsia="ru-RU"/>
        </w:rPr>
        <w:t>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00051A" w:rsidRPr="008E3778" w:rsidRDefault="00DF448A" w:rsidP="00C50EA9">
      <w:pPr>
        <w:ind w:firstLine="709"/>
        <w:jc w:val="both"/>
        <w:rPr>
          <w:rFonts w:eastAsia="Times New Roman"/>
          <w:szCs w:val="28"/>
          <w:lang w:eastAsia="ru-RU"/>
        </w:rPr>
      </w:pPr>
      <w:r w:rsidRPr="008E3778">
        <w:rPr>
          <w:rFonts w:eastAsia="Times New Roman"/>
          <w:szCs w:val="28"/>
          <w:lang w:eastAsia="ru-RU"/>
        </w:rPr>
        <w:t>3</w:t>
      </w:r>
      <w:r w:rsidR="0000051A" w:rsidRPr="008E3778">
        <w:rPr>
          <w:rFonts w:eastAsia="Times New Roman"/>
          <w:szCs w:val="28"/>
          <w:lang w:eastAsia="ru-RU"/>
        </w:rPr>
        <w:t xml:space="preserve">. Муниципальному казенному учреждению </w:t>
      </w:r>
      <w:r w:rsidR="003B309B" w:rsidRPr="008E3778">
        <w:rPr>
          <w:rFonts w:eastAsia="Times New Roman"/>
          <w:szCs w:val="28"/>
          <w:lang w:eastAsia="ru-RU"/>
        </w:rPr>
        <w:t>«</w:t>
      </w:r>
      <w:r w:rsidR="0000051A" w:rsidRPr="008E3778">
        <w:rPr>
          <w:rFonts w:eastAsia="Times New Roman"/>
          <w:szCs w:val="28"/>
          <w:lang w:eastAsia="ru-RU"/>
        </w:rPr>
        <w:t>Наш город</w:t>
      </w:r>
      <w:r w:rsidR="003B309B" w:rsidRPr="008E3778">
        <w:rPr>
          <w:rFonts w:eastAsia="Times New Roman"/>
          <w:szCs w:val="28"/>
          <w:lang w:eastAsia="ru-RU"/>
        </w:rPr>
        <w:t>»</w:t>
      </w:r>
      <w:r w:rsidR="0000051A" w:rsidRPr="008E3778">
        <w:rPr>
          <w:rFonts w:eastAsia="Times New Roman"/>
          <w:szCs w:val="28"/>
          <w:lang w:eastAsia="ru-RU"/>
        </w:rPr>
        <w:t xml:space="preserve"> обнародовать (разместить) настоящее распоряжение в сетевом издании </w:t>
      </w:r>
      <w:r w:rsidR="003B309B" w:rsidRPr="008E3778">
        <w:rPr>
          <w:rFonts w:eastAsia="Times New Roman"/>
          <w:szCs w:val="28"/>
          <w:lang w:eastAsia="ru-RU"/>
        </w:rPr>
        <w:t>«</w:t>
      </w:r>
      <w:r w:rsidR="0000051A" w:rsidRPr="008E3778">
        <w:rPr>
          <w:rFonts w:eastAsia="Times New Roman"/>
          <w:szCs w:val="28"/>
          <w:lang w:eastAsia="ru-RU"/>
        </w:rPr>
        <w:t>Официальные документы города Сургута</w:t>
      </w:r>
      <w:r w:rsidR="003B309B" w:rsidRPr="008E3778">
        <w:rPr>
          <w:rFonts w:eastAsia="Times New Roman"/>
          <w:szCs w:val="28"/>
          <w:lang w:eastAsia="ru-RU"/>
        </w:rPr>
        <w:t>»</w:t>
      </w:r>
      <w:r w:rsidR="0000051A" w:rsidRPr="008E3778">
        <w:rPr>
          <w:rFonts w:eastAsia="Times New Roman"/>
          <w:szCs w:val="28"/>
          <w:lang w:eastAsia="ru-RU"/>
        </w:rPr>
        <w:t xml:space="preserve">: DOCSURGUT.RU. </w:t>
      </w:r>
    </w:p>
    <w:p w:rsidR="0000051A" w:rsidRPr="008E3778" w:rsidRDefault="00DF448A" w:rsidP="00C50EA9">
      <w:pPr>
        <w:ind w:firstLine="709"/>
        <w:jc w:val="both"/>
        <w:rPr>
          <w:rFonts w:eastAsia="Times New Roman"/>
          <w:szCs w:val="28"/>
          <w:lang w:eastAsia="ru-RU"/>
        </w:rPr>
      </w:pPr>
      <w:r w:rsidRPr="008E3778">
        <w:rPr>
          <w:rFonts w:eastAsia="Times New Roman"/>
          <w:szCs w:val="28"/>
          <w:lang w:eastAsia="ru-RU"/>
        </w:rPr>
        <w:t>4</w:t>
      </w:r>
      <w:r w:rsidR="0000051A" w:rsidRPr="008E3778">
        <w:rPr>
          <w:rFonts w:eastAsia="Times New Roman"/>
          <w:szCs w:val="28"/>
          <w:lang w:eastAsia="ru-RU"/>
        </w:rPr>
        <w:t xml:space="preserve">. Настоящее распоряжение вступает в силу с </w:t>
      </w:r>
      <w:r w:rsidR="00406BCD" w:rsidRPr="008E3778">
        <w:rPr>
          <w:rFonts w:eastAsia="Times New Roman"/>
          <w:szCs w:val="28"/>
          <w:lang w:eastAsia="ru-RU"/>
        </w:rPr>
        <w:t>даты подписания</w:t>
      </w:r>
      <w:r w:rsidR="0000051A" w:rsidRPr="008E3778">
        <w:rPr>
          <w:rFonts w:eastAsia="Times New Roman"/>
          <w:szCs w:val="28"/>
          <w:lang w:eastAsia="ru-RU"/>
        </w:rPr>
        <w:t>.</w:t>
      </w:r>
    </w:p>
    <w:p w:rsidR="009F685E" w:rsidRPr="008E3778" w:rsidRDefault="00DF448A" w:rsidP="00C50EA9">
      <w:pPr>
        <w:tabs>
          <w:tab w:val="left" w:pos="5670"/>
        </w:tabs>
        <w:ind w:firstLine="709"/>
        <w:jc w:val="both"/>
        <w:rPr>
          <w:rFonts w:eastAsia="Calibri"/>
          <w:szCs w:val="28"/>
        </w:rPr>
      </w:pPr>
      <w:r w:rsidRPr="008E3778">
        <w:rPr>
          <w:rFonts w:eastAsia="Calibri"/>
          <w:szCs w:val="28"/>
        </w:rPr>
        <w:t>5</w:t>
      </w:r>
      <w:r w:rsidR="009F685E" w:rsidRPr="008E3778">
        <w:rPr>
          <w:rFonts w:eastAsia="Calibri"/>
          <w:szCs w:val="28"/>
        </w:rPr>
        <w:t>. Контроль за выполнением</w:t>
      </w:r>
      <w:r w:rsidR="006E437F" w:rsidRPr="008E3778">
        <w:rPr>
          <w:rFonts w:eastAsia="Calibri"/>
          <w:szCs w:val="28"/>
        </w:rPr>
        <w:t xml:space="preserve"> распоряжения возложить на заместителя Главы города, курирующего сферу городского хозяйства.</w:t>
      </w:r>
    </w:p>
    <w:p w:rsidR="00F20FD1" w:rsidRDefault="00F20FD1" w:rsidP="00C50EA9">
      <w:pPr>
        <w:tabs>
          <w:tab w:val="left" w:pos="5670"/>
        </w:tabs>
        <w:ind w:firstLine="709"/>
        <w:jc w:val="both"/>
        <w:rPr>
          <w:rFonts w:eastAsia="Calibri"/>
          <w:szCs w:val="28"/>
        </w:rPr>
      </w:pPr>
    </w:p>
    <w:p w:rsidR="008E3778" w:rsidRPr="001D538E" w:rsidRDefault="008E3778" w:rsidP="00C50EA9">
      <w:pPr>
        <w:tabs>
          <w:tab w:val="left" w:pos="5670"/>
        </w:tabs>
        <w:ind w:firstLine="709"/>
        <w:jc w:val="both"/>
        <w:rPr>
          <w:rFonts w:eastAsia="Calibri"/>
          <w:szCs w:val="28"/>
        </w:rPr>
      </w:pPr>
    </w:p>
    <w:p w:rsidR="00F20FD1" w:rsidRPr="001D538E" w:rsidRDefault="00F20FD1" w:rsidP="00C50EA9">
      <w:pPr>
        <w:tabs>
          <w:tab w:val="left" w:pos="5670"/>
        </w:tabs>
        <w:ind w:firstLine="709"/>
        <w:jc w:val="both"/>
        <w:rPr>
          <w:rFonts w:eastAsia="Times New Roman"/>
          <w:szCs w:val="28"/>
          <w:lang w:eastAsia="ru-RU"/>
        </w:rPr>
      </w:pPr>
    </w:p>
    <w:p w:rsidR="000D7630" w:rsidRPr="001D538E" w:rsidRDefault="009F685E" w:rsidP="00F20FD1">
      <w:pPr>
        <w:tabs>
          <w:tab w:val="left" w:pos="5670"/>
        </w:tabs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Заместитель Главы города</w:t>
      </w:r>
      <w:r w:rsidR="000D7630" w:rsidRPr="001D538E">
        <w:rPr>
          <w:rFonts w:eastAsia="Times New Roman"/>
          <w:szCs w:val="28"/>
          <w:lang w:eastAsia="ru-RU"/>
        </w:rPr>
        <w:t xml:space="preserve"> </w:t>
      </w:r>
      <w:r w:rsidR="004D2C1B" w:rsidRPr="001D538E">
        <w:rPr>
          <w:szCs w:val="28"/>
        </w:rPr>
        <w:t>–</w:t>
      </w:r>
    </w:p>
    <w:p w:rsidR="009F685E" w:rsidRPr="001D538E" w:rsidRDefault="000D7630" w:rsidP="00F20FD1">
      <w:pPr>
        <w:tabs>
          <w:tab w:val="left" w:pos="5670"/>
        </w:tabs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директор департамента</w:t>
      </w:r>
      <w:r w:rsidR="009F685E" w:rsidRPr="001D538E">
        <w:rPr>
          <w:rFonts w:eastAsia="Times New Roman"/>
          <w:szCs w:val="28"/>
          <w:lang w:eastAsia="ru-RU"/>
        </w:rPr>
        <w:t xml:space="preserve">                                                                   </w:t>
      </w:r>
      <w:r w:rsidRPr="001D538E">
        <w:rPr>
          <w:rFonts w:eastAsia="Times New Roman"/>
          <w:szCs w:val="28"/>
          <w:lang w:eastAsia="ru-RU"/>
        </w:rPr>
        <w:t xml:space="preserve">            </w:t>
      </w:r>
      <w:r w:rsidR="009F685E" w:rsidRPr="001D538E">
        <w:rPr>
          <w:rFonts w:eastAsia="Times New Roman"/>
          <w:szCs w:val="28"/>
          <w:lang w:eastAsia="ru-RU"/>
        </w:rPr>
        <w:t xml:space="preserve"> </w:t>
      </w:r>
      <w:r w:rsidRPr="001D538E">
        <w:rPr>
          <w:rFonts w:eastAsia="Times New Roman"/>
          <w:szCs w:val="28"/>
          <w:lang w:eastAsia="ru-RU"/>
        </w:rPr>
        <w:t>О.В. Виер</w:t>
      </w:r>
    </w:p>
    <w:p w:rsidR="009F685E" w:rsidRPr="001D538E" w:rsidRDefault="009F685E" w:rsidP="00C50EA9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9F685E" w:rsidRPr="001D538E" w:rsidRDefault="009F685E" w:rsidP="00C50EA9">
      <w:pPr>
        <w:tabs>
          <w:tab w:val="left" w:pos="5670"/>
        </w:tabs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F271BD" w:rsidRPr="001D538E" w:rsidRDefault="00F271BD" w:rsidP="00C50EA9">
      <w:pPr>
        <w:ind w:left="4814" w:right="140" w:firstLine="709"/>
        <w:jc w:val="both"/>
        <w:rPr>
          <w:szCs w:val="28"/>
        </w:rPr>
      </w:pPr>
    </w:p>
    <w:p w:rsidR="00406BCD" w:rsidRDefault="00406BCD">
      <w:pPr>
        <w:rPr>
          <w:szCs w:val="28"/>
        </w:rPr>
      </w:pPr>
      <w:r>
        <w:rPr>
          <w:szCs w:val="28"/>
        </w:rPr>
        <w:br w:type="page"/>
      </w:r>
    </w:p>
    <w:p w:rsidR="00430D43" w:rsidRPr="001D538E" w:rsidRDefault="00430D43" w:rsidP="00406BCD">
      <w:pPr>
        <w:ind w:left="4814" w:right="140" w:firstLine="1423"/>
        <w:jc w:val="both"/>
        <w:rPr>
          <w:szCs w:val="28"/>
        </w:rPr>
      </w:pPr>
      <w:r w:rsidRPr="001D538E">
        <w:rPr>
          <w:szCs w:val="28"/>
        </w:rPr>
        <w:lastRenderedPageBreak/>
        <w:t>Приложение</w:t>
      </w:r>
      <w:r w:rsidR="000D7630" w:rsidRPr="001D538E">
        <w:rPr>
          <w:szCs w:val="28"/>
        </w:rPr>
        <w:t xml:space="preserve"> 1</w:t>
      </w:r>
    </w:p>
    <w:p w:rsidR="00430D43" w:rsidRPr="001D538E" w:rsidRDefault="00430D43" w:rsidP="00406BCD">
      <w:pPr>
        <w:ind w:left="4814" w:right="-142" w:firstLine="1423"/>
        <w:jc w:val="both"/>
        <w:rPr>
          <w:szCs w:val="28"/>
        </w:rPr>
      </w:pPr>
      <w:r w:rsidRPr="001D538E">
        <w:rPr>
          <w:szCs w:val="28"/>
        </w:rPr>
        <w:t xml:space="preserve">к распоряжению </w:t>
      </w:r>
    </w:p>
    <w:p w:rsidR="00430D43" w:rsidRPr="001D538E" w:rsidRDefault="00430D43" w:rsidP="00406BCD">
      <w:pPr>
        <w:ind w:left="4814" w:right="-142" w:firstLine="1423"/>
        <w:jc w:val="both"/>
        <w:rPr>
          <w:szCs w:val="28"/>
        </w:rPr>
      </w:pPr>
      <w:r w:rsidRPr="001D538E">
        <w:rPr>
          <w:szCs w:val="28"/>
        </w:rPr>
        <w:t>Администрации города</w:t>
      </w:r>
    </w:p>
    <w:p w:rsidR="00430D43" w:rsidRPr="001D538E" w:rsidRDefault="00FA147A" w:rsidP="00406BCD">
      <w:pPr>
        <w:ind w:left="4814" w:right="-142" w:firstLine="1423"/>
        <w:jc w:val="both"/>
        <w:rPr>
          <w:szCs w:val="28"/>
        </w:rPr>
      </w:pPr>
      <w:r w:rsidRPr="001D538E">
        <w:rPr>
          <w:szCs w:val="28"/>
        </w:rPr>
        <w:t>от _____________ №______</w:t>
      </w:r>
    </w:p>
    <w:p w:rsidR="00430D43" w:rsidRPr="001D538E" w:rsidRDefault="00430D43" w:rsidP="00C50EA9">
      <w:pPr>
        <w:tabs>
          <w:tab w:val="left" w:pos="5670"/>
        </w:tabs>
        <w:ind w:firstLine="709"/>
        <w:jc w:val="center"/>
        <w:rPr>
          <w:szCs w:val="28"/>
        </w:rPr>
      </w:pPr>
    </w:p>
    <w:p w:rsidR="00FA147A" w:rsidRPr="001D538E" w:rsidRDefault="00FA147A" w:rsidP="00C50EA9">
      <w:pPr>
        <w:tabs>
          <w:tab w:val="left" w:pos="5670"/>
        </w:tabs>
        <w:ind w:firstLine="709"/>
        <w:jc w:val="center"/>
        <w:rPr>
          <w:szCs w:val="28"/>
        </w:rPr>
      </w:pPr>
    </w:p>
    <w:p w:rsidR="00FA147A" w:rsidRPr="001D538E" w:rsidRDefault="000D23AE" w:rsidP="003441FD">
      <w:pPr>
        <w:tabs>
          <w:tab w:val="left" w:pos="5670"/>
        </w:tabs>
        <w:jc w:val="center"/>
        <w:rPr>
          <w:szCs w:val="28"/>
        </w:rPr>
      </w:pPr>
      <w:r w:rsidRPr="001D538E">
        <w:rPr>
          <w:szCs w:val="28"/>
        </w:rPr>
        <w:t>Состав</w:t>
      </w:r>
    </w:p>
    <w:p w:rsidR="003441FD" w:rsidRDefault="000D23AE" w:rsidP="003441FD">
      <w:pPr>
        <w:tabs>
          <w:tab w:val="left" w:pos="5670"/>
        </w:tabs>
        <w:jc w:val="center"/>
        <w:rPr>
          <w:szCs w:val="28"/>
        </w:rPr>
      </w:pPr>
      <w:r w:rsidRPr="001D538E">
        <w:rPr>
          <w:szCs w:val="28"/>
        </w:rPr>
        <w:t xml:space="preserve">рабочей группы по комплексному рассмотрению вопросов </w:t>
      </w:r>
    </w:p>
    <w:p w:rsidR="003441FD" w:rsidRDefault="000D23AE" w:rsidP="003441FD">
      <w:pPr>
        <w:tabs>
          <w:tab w:val="left" w:pos="5670"/>
        </w:tabs>
        <w:jc w:val="center"/>
        <w:rPr>
          <w:szCs w:val="28"/>
        </w:rPr>
      </w:pPr>
      <w:r w:rsidRPr="001D538E">
        <w:rPr>
          <w:szCs w:val="28"/>
        </w:rPr>
        <w:t xml:space="preserve">деятельности садоводческих и гаражных некоммерческих </w:t>
      </w:r>
    </w:p>
    <w:p w:rsidR="00430D43" w:rsidRPr="001D538E" w:rsidRDefault="000D23AE" w:rsidP="003441FD">
      <w:pPr>
        <w:tabs>
          <w:tab w:val="left" w:pos="5670"/>
        </w:tabs>
        <w:jc w:val="center"/>
        <w:rPr>
          <w:szCs w:val="28"/>
        </w:rPr>
      </w:pPr>
      <w:r w:rsidRPr="001D538E">
        <w:rPr>
          <w:szCs w:val="28"/>
        </w:rPr>
        <w:t>объединений граждан</w:t>
      </w:r>
    </w:p>
    <w:p w:rsidR="000D23AE" w:rsidRPr="001D538E" w:rsidRDefault="000D23AE" w:rsidP="00C50EA9">
      <w:pPr>
        <w:tabs>
          <w:tab w:val="left" w:pos="5670"/>
        </w:tabs>
        <w:ind w:firstLine="709"/>
        <w:jc w:val="center"/>
        <w:rPr>
          <w:szCs w:val="28"/>
        </w:rPr>
      </w:pPr>
    </w:p>
    <w:p w:rsidR="00D32E4F" w:rsidRPr="00D1502D" w:rsidRDefault="00406BCD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Руководитель рабочей группы – з</w:t>
      </w:r>
      <w:r w:rsidR="00D32E4F" w:rsidRPr="00D1502D">
        <w:rPr>
          <w:rFonts w:ascii="Times New Roman" w:hAnsi="Times New Roman" w:cs="Times New Roman"/>
          <w:sz w:val="28"/>
          <w:szCs w:val="28"/>
        </w:rPr>
        <w:t>аместитель Главы города, курирующий сферу городского хозяйства</w:t>
      </w:r>
      <w:r w:rsidRPr="00D1502D">
        <w:rPr>
          <w:rFonts w:ascii="Times New Roman" w:hAnsi="Times New Roman" w:cs="Times New Roman"/>
          <w:sz w:val="28"/>
          <w:szCs w:val="28"/>
        </w:rPr>
        <w:t>.</w:t>
      </w:r>
      <w:r w:rsidR="00011631" w:rsidRPr="00D150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E4F" w:rsidRPr="00D1502D" w:rsidRDefault="00406BCD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Заместитель руководителя рабочей группы – з</w:t>
      </w:r>
      <w:r w:rsidR="00D32E4F" w:rsidRPr="00D1502D">
        <w:rPr>
          <w:rFonts w:ascii="Times New Roman" w:hAnsi="Times New Roman" w:cs="Times New Roman"/>
          <w:sz w:val="28"/>
          <w:szCs w:val="28"/>
        </w:rPr>
        <w:t xml:space="preserve">аместитель Главы города </w:t>
      </w:r>
      <w:r w:rsidR="004D2C1B" w:rsidRPr="00D1502D">
        <w:rPr>
          <w:rFonts w:ascii="Times New Roman" w:hAnsi="Times New Roman" w:cs="Times New Roman"/>
          <w:sz w:val="28"/>
          <w:szCs w:val="28"/>
        </w:rPr>
        <w:t xml:space="preserve">– </w:t>
      </w:r>
      <w:r w:rsidR="00D32E4F" w:rsidRPr="00D1502D">
        <w:rPr>
          <w:rFonts w:ascii="Times New Roman" w:hAnsi="Times New Roman" w:cs="Times New Roman"/>
          <w:sz w:val="28"/>
          <w:szCs w:val="28"/>
        </w:rPr>
        <w:t>директор департамента, курирующий сферу управления земельными ресурсами городского округа и имуществом, находящимися в муниципальной собствен</w:t>
      </w:r>
      <w:r w:rsidRPr="00D1502D">
        <w:rPr>
          <w:rFonts w:ascii="Times New Roman" w:hAnsi="Times New Roman" w:cs="Times New Roman"/>
          <w:sz w:val="28"/>
          <w:szCs w:val="28"/>
        </w:rPr>
        <w:t>-</w:t>
      </w:r>
      <w:r w:rsidR="00D32E4F" w:rsidRPr="00D1502D">
        <w:rPr>
          <w:rFonts w:ascii="Times New Roman" w:hAnsi="Times New Roman" w:cs="Times New Roman"/>
          <w:sz w:val="28"/>
          <w:szCs w:val="28"/>
        </w:rPr>
        <w:t>ности, архитектуры и градостроительства</w:t>
      </w:r>
      <w:r w:rsidRPr="00D1502D">
        <w:rPr>
          <w:rFonts w:ascii="Times New Roman" w:hAnsi="Times New Roman" w:cs="Times New Roman"/>
          <w:sz w:val="28"/>
          <w:szCs w:val="28"/>
        </w:rPr>
        <w:t>.</w:t>
      </w:r>
      <w:r w:rsidR="00011631" w:rsidRPr="00D150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F86" w:rsidRPr="00D1502D" w:rsidRDefault="00406BCD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Заместитель руководителя рабочей группы – з</w:t>
      </w:r>
      <w:r w:rsidR="00DB1F86" w:rsidRPr="00D1502D">
        <w:rPr>
          <w:rFonts w:ascii="Times New Roman" w:hAnsi="Times New Roman" w:cs="Times New Roman"/>
          <w:sz w:val="28"/>
          <w:szCs w:val="28"/>
        </w:rPr>
        <w:t>аместитель Главы города, курирующий сферу обеспечения</w:t>
      </w:r>
      <w:r w:rsidRPr="00D1502D">
        <w:rPr>
          <w:rFonts w:ascii="Times New Roman" w:hAnsi="Times New Roman" w:cs="Times New Roman"/>
          <w:sz w:val="28"/>
          <w:szCs w:val="28"/>
        </w:rPr>
        <w:t xml:space="preserve"> безопасности городского округа.</w:t>
      </w:r>
      <w:r w:rsidR="00DB1F86" w:rsidRPr="00D150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631" w:rsidRPr="00D1502D" w:rsidRDefault="00011631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502D">
        <w:rPr>
          <w:rFonts w:ascii="Times New Roman" w:hAnsi="Times New Roman" w:cs="Times New Roman"/>
          <w:sz w:val="28"/>
          <w:szCs w:val="28"/>
        </w:rPr>
        <w:t xml:space="preserve">Ответственный секретарь рабочей группы – </w:t>
      </w:r>
      <w:r w:rsidR="00112DD1" w:rsidRPr="00D1502D">
        <w:rPr>
          <w:rFonts w:ascii="Times New Roman" w:hAnsi="Times New Roman" w:cs="Times New Roman"/>
          <w:sz w:val="28"/>
          <w:szCs w:val="28"/>
        </w:rPr>
        <w:t>работник соответствующего структурного подразделения Администрации гор</w:t>
      </w:r>
      <w:r w:rsidR="000D7630" w:rsidRPr="00D1502D">
        <w:rPr>
          <w:rFonts w:ascii="Times New Roman" w:hAnsi="Times New Roman" w:cs="Times New Roman"/>
          <w:sz w:val="28"/>
          <w:szCs w:val="28"/>
        </w:rPr>
        <w:t>о</w:t>
      </w:r>
      <w:r w:rsidR="00112DD1" w:rsidRPr="00D1502D">
        <w:rPr>
          <w:rFonts w:ascii="Times New Roman" w:hAnsi="Times New Roman" w:cs="Times New Roman"/>
          <w:sz w:val="28"/>
          <w:szCs w:val="28"/>
        </w:rPr>
        <w:t>да, к компетенции которого</w:t>
      </w:r>
      <w:r w:rsidRPr="00D1502D">
        <w:rPr>
          <w:rFonts w:ascii="Times New Roman" w:hAnsi="Times New Roman" w:cs="Times New Roman"/>
          <w:sz w:val="28"/>
          <w:szCs w:val="28"/>
        </w:rPr>
        <w:t xml:space="preserve"> относится основной вопрос повестки заседания или большая часть вопросов, рассматриваемых на заседании.</w:t>
      </w:r>
      <w:r w:rsidR="00112DD1" w:rsidRPr="00D150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F86" w:rsidRPr="00D1502D" w:rsidRDefault="00DB1F8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340C76" w:rsidRPr="00D1502D" w:rsidRDefault="00340C7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директор департамента городского хозяйства</w:t>
      </w:r>
      <w:r w:rsidR="004B4C3C" w:rsidRPr="00D1502D">
        <w:t xml:space="preserve"> </w:t>
      </w:r>
      <w:r w:rsidR="00406BCD" w:rsidRPr="00D1502D">
        <w:rPr>
          <w:rFonts w:ascii="Times New Roman" w:hAnsi="Times New Roman" w:cs="Times New Roman"/>
          <w:sz w:val="28"/>
        </w:rPr>
        <w:t>Администрации города</w:t>
      </w:r>
      <w:r w:rsidR="00406BCD" w:rsidRPr="00D1502D">
        <w:rPr>
          <w:sz w:val="28"/>
        </w:rPr>
        <w:t xml:space="preserve"> </w:t>
      </w:r>
      <w:r w:rsidR="00406BCD" w:rsidRPr="00D1502D">
        <w:rPr>
          <w:sz w:val="28"/>
        </w:rPr>
        <w:br/>
      </w:r>
      <w:r w:rsidR="004B4C3C" w:rsidRPr="00D1502D">
        <w:rPr>
          <w:rFonts w:ascii="Times New Roman" w:hAnsi="Times New Roman" w:cs="Times New Roman"/>
          <w:sz w:val="28"/>
          <w:szCs w:val="28"/>
        </w:rPr>
        <w:t>или лицо 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DB1F86" w:rsidRPr="00D1502D" w:rsidRDefault="00DB1F8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директор департамента архитектуры и градостроительства</w:t>
      </w:r>
      <w:r w:rsidR="004B4C3C" w:rsidRPr="00D1502D">
        <w:t xml:space="preserve"> </w:t>
      </w:r>
      <w:r w:rsidR="00406BCD" w:rsidRPr="00D1502D">
        <w:rPr>
          <w:rFonts w:ascii="Times New Roman" w:hAnsi="Times New Roman" w:cs="Times New Roman"/>
          <w:sz w:val="28"/>
        </w:rPr>
        <w:t>Адми-нистрации города</w:t>
      </w:r>
      <w:r w:rsidR="00406BCD" w:rsidRPr="00D1502D">
        <w:rPr>
          <w:sz w:val="28"/>
        </w:rPr>
        <w:t xml:space="preserve"> </w:t>
      </w:r>
      <w:r w:rsidR="004B4C3C" w:rsidRPr="00D1502D">
        <w:rPr>
          <w:rFonts w:ascii="Times New Roman" w:hAnsi="Times New Roman" w:cs="Times New Roman"/>
          <w:sz w:val="28"/>
          <w:szCs w:val="28"/>
        </w:rPr>
        <w:t>или лицо 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DB1F86" w:rsidRPr="00D1502D" w:rsidRDefault="00DB1F8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директор департамента образования</w:t>
      </w:r>
      <w:r w:rsidR="004B4C3C" w:rsidRPr="00D1502D">
        <w:t xml:space="preserve"> </w:t>
      </w:r>
      <w:r w:rsidR="00406BCD" w:rsidRPr="00D1502D">
        <w:rPr>
          <w:rFonts w:ascii="Times New Roman" w:hAnsi="Times New Roman" w:cs="Times New Roman"/>
          <w:sz w:val="28"/>
        </w:rPr>
        <w:t>Администрации города</w:t>
      </w:r>
      <w:r w:rsidR="00406BCD" w:rsidRPr="00D1502D">
        <w:rPr>
          <w:sz w:val="28"/>
        </w:rPr>
        <w:t xml:space="preserve"> </w:t>
      </w:r>
      <w:r w:rsidR="004B4C3C" w:rsidRPr="00D1502D">
        <w:rPr>
          <w:rFonts w:ascii="Times New Roman" w:hAnsi="Times New Roman" w:cs="Times New Roman"/>
          <w:sz w:val="28"/>
          <w:szCs w:val="28"/>
        </w:rPr>
        <w:t xml:space="preserve">или лицо </w:t>
      </w:r>
      <w:r w:rsidR="00406BCD" w:rsidRPr="00D1502D">
        <w:rPr>
          <w:rFonts w:ascii="Times New Roman" w:hAnsi="Times New Roman" w:cs="Times New Roman"/>
          <w:sz w:val="28"/>
          <w:szCs w:val="28"/>
        </w:rPr>
        <w:br/>
      </w:r>
      <w:r w:rsidR="004B4C3C" w:rsidRPr="00D1502D">
        <w:rPr>
          <w:rFonts w:ascii="Times New Roman" w:hAnsi="Times New Roman" w:cs="Times New Roman"/>
          <w:sz w:val="28"/>
          <w:szCs w:val="28"/>
        </w:rPr>
        <w:t>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DB1F86" w:rsidRPr="00D1502D" w:rsidRDefault="00DB1F8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начальник контрольного управления</w:t>
      </w:r>
      <w:r w:rsidR="004B4C3C" w:rsidRPr="00D1502D">
        <w:t xml:space="preserve"> </w:t>
      </w:r>
      <w:r w:rsidR="00406BCD" w:rsidRPr="00D1502D">
        <w:rPr>
          <w:rFonts w:ascii="Times New Roman" w:hAnsi="Times New Roman" w:cs="Times New Roman"/>
          <w:sz w:val="28"/>
        </w:rPr>
        <w:t>Администрации города</w:t>
      </w:r>
      <w:r w:rsidR="00406BCD" w:rsidRPr="00D1502D">
        <w:rPr>
          <w:sz w:val="28"/>
        </w:rPr>
        <w:t xml:space="preserve"> </w:t>
      </w:r>
      <w:r w:rsidR="004B4C3C" w:rsidRPr="00D1502D">
        <w:rPr>
          <w:rFonts w:ascii="Times New Roman" w:hAnsi="Times New Roman" w:cs="Times New Roman"/>
          <w:sz w:val="28"/>
          <w:szCs w:val="28"/>
        </w:rPr>
        <w:t xml:space="preserve">или лицо </w:t>
      </w:r>
      <w:r w:rsidR="00406BCD" w:rsidRPr="00D1502D">
        <w:rPr>
          <w:rFonts w:ascii="Times New Roman" w:hAnsi="Times New Roman" w:cs="Times New Roman"/>
          <w:sz w:val="28"/>
          <w:szCs w:val="28"/>
        </w:rPr>
        <w:br/>
      </w:r>
      <w:r w:rsidR="004B4C3C" w:rsidRPr="00D1502D">
        <w:rPr>
          <w:rFonts w:ascii="Times New Roman" w:hAnsi="Times New Roman" w:cs="Times New Roman"/>
          <w:sz w:val="28"/>
          <w:szCs w:val="28"/>
        </w:rPr>
        <w:t>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DB1F86" w:rsidRPr="00D1502D" w:rsidRDefault="00DB1F8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начальник правового управления</w:t>
      </w:r>
      <w:r w:rsidR="004B4C3C" w:rsidRPr="00D1502D">
        <w:t xml:space="preserve"> </w:t>
      </w:r>
      <w:r w:rsidR="00406BCD" w:rsidRPr="00D1502D">
        <w:rPr>
          <w:rFonts w:ascii="Times New Roman" w:hAnsi="Times New Roman" w:cs="Times New Roman"/>
          <w:sz w:val="28"/>
        </w:rPr>
        <w:t>Администрации города</w:t>
      </w:r>
      <w:r w:rsidR="00406BCD" w:rsidRPr="00D1502D">
        <w:rPr>
          <w:sz w:val="28"/>
        </w:rPr>
        <w:t xml:space="preserve"> </w:t>
      </w:r>
      <w:r w:rsidR="004B4C3C" w:rsidRPr="00D1502D">
        <w:rPr>
          <w:rFonts w:ascii="Times New Roman" w:hAnsi="Times New Roman" w:cs="Times New Roman"/>
          <w:sz w:val="28"/>
          <w:szCs w:val="28"/>
        </w:rPr>
        <w:t xml:space="preserve">или лицо </w:t>
      </w:r>
      <w:r w:rsidR="00406BCD" w:rsidRPr="00D1502D">
        <w:rPr>
          <w:rFonts w:ascii="Times New Roman" w:hAnsi="Times New Roman" w:cs="Times New Roman"/>
          <w:sz w:val="28"/>
          <w:szCs w:val="28"/>
        </w:rPr>
        <w:br/>
      </w:r>
      <w:r w:rsidR="004B4C3C" w:rsidRPr="00D1502D">
        <w:rPr>
          <w:rFonts w:ascii="Times New Roman" w:hAnsi="Times New Roman" w:cs="Times New Roman"/>
          <w:sz w:val="28"/>
          <w:szCs w:val="28"/>
        </w:rPr>
        <w:t>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DB1F86" w:rsidRPr="00D1502D" w:rsidRDefault="00DB1F8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начальник управления по делам гражданской обороны и чрезвычайным ситуациям</w:t>
      </w:r>
      <w:r w:rsidR="004B4C3C" w:rsidRPr="00D1502D">
        <w:t xml:space="preserve"> </w:t>
      </w:r>
      <w:r w:rsidR="001B212B" w:rsidRPr="00D1502D">
        <w:rPr>
          <w:rFonts w:ascii="Times New Roman" w:hAnsi="Times New Roman" w:cs="Times New Roman"/>
          <w:sz w:val="28"/>
        </w:rPr>
        <w:t>Администрации города</w:t>
      </w:r>
      <w:r w:rsidR="001B212B" w:rsidRPr="00D1502D">
        <w:rPr>
          <w:sz w:val="28"/>
        </w:rPr>
        <w:t xml:space="preserve"> </w:t>
      </w:r>
      <w:r w:rsidR="004B4C3C" w:rsidRPr="00D1502D">
        <w:rPr>
          <w:rFonts w:ascii="Times New Roman" w:hAnsi="Times New Roman" w:cs="Times New Roman"/>
          <w:sz w:val="28"/>
          <w:szCs w:val="28"/>
        </w:rPr>
        <w:t>или лицо 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340C76" w:rsidRPr="00D1502D" w:rsidRDefault="00340C7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 xml:space="preserve">- директор муниципального казенного учреждения </w:t>
      </w:r>
      <w:r w:rsidR="003B309B" w:rsidRPr="00D1502D">
        <w:rPr>
          <w:rFonts w:ascii="Times New Roman" w:hAnsi="Times New Roman" w:cs="Times New Roman"/>
          <w:sz w:val="28"/>
          <w:szCs w:val="28"/>
        </w:rPr>
        <w:t>«</w:t>
      </w:r>
      <w:r w:rsidRPr="00D1502D">
        <w:rPr>
          <w:rFonts w:ascii="Times New Roman" w:hAnsi="Times New Roman" w:cs="Times New Roman"/>
          <w:sz w:val="28"/>
          <w:szCs w:val="28"/>
        </w:rPr>
        <w:t>Наш город</w:t>
      </w:r>
      <w:r w:rsidR="003B309B" w:rsidRPr="00D1502D">
        <w:rPr>
          <w:rFonts w:ascii="Times New Roman" w:hAnsi="Times New Roman" w:cs="Times New Roman"/>
          <w:sz w:val="28"/>
          <w:szCs w:val="28"/>
        </w:rPr>
        <w:t>»</w:t>
      </w:r>
      <w:r w:rsidR="004B4C3C" w:rsidRPr="00D1502D">
        <w:t xml:space="preserve"> </w:t>
      </w:r>
      <w:r w:rsidR="004B4C3C" w:rsidRPr="00D1502D">
        <w:rPr>
          <w:rFonts w:ascii="Times New Roman" w:hAnsi="Times New Roman" w:cs="Times New Roman"/>
          <w:sz w:val="28"/>
          <w:szCs w:val="28"/>
        </w:rPr>
        <w:t>или лицо 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B72FED" w:rsidRPr="00D1502D" w:rsidRDefault="00B72FED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зам</w:t>
      </w:r>
      <w:r w:rsidR="00933F7F" w:rsidRPr="00D1502D">
        <w:rPr>
          <w:rFonts w:ascii="Times New Roman" w:hAnsi="Times New Roman" w:cs="Times New Roman"/>
          <w:sz w:val="28"/>
          <w:szCs w:val="28"/>
        </w:rPr>
        <w:t xml:space="preserve">еститель директора департамента </w:t>
      </w:r>
      <w:r w:rsidR="00406BCD" w:rsidRPr="00D1502D">
        <w:rPr>
          <w:rFonts w:ascii="Times New Roman" w:hAnsi="Times New Roman" w:cs="Times New Roman"/>
          <w:sz w:val="28"/>
          <w:szCs w:val="28"/>
        </w:rPr>
        <w:t>–</w:t>
      </w:r>
      <w:r w:rsidR="00933F7F" w:rsidRPr="00D1502D">
        <w:rPr>
          <w:rFonts w:ascii="Times New Roman" w:hAnsi="Times New Roman" w:cs="Times New Roman"/>
          <w:sz w:val="28"/>
          <w:szCs w:val="28"/>
        </w:rPr>
        <w:t xml:space="preserve"> </w:t>
      </w:r>
      <w:r w:rsidR="00891C3B" w:rsidRPr="00D1502D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D1502D">
        <w:rPr>
          <w:rFonts w:ascii="Times New Roman" w:hAnsi="Times New Roman" w:cs="Times New Roman"/>
          <w:sz w:val="28"/>
          <w:szCs w:val="28"/>
        </w:rPr>
        <w:t xml:space="preserve"> </w:t>
      </w:r>
      <w:r w:rsidR="00933F7F" w:rsidRPr="00D1502D">
        <w:rPr>
          <w:rFonts w:ascii="Times New Roman" w:hAnsi="Times New Roman" w:cs="Times New Roman"/>
          <w:sz w:val="28"/>
          <w:szCs w:val="28"/>
        </w:rPr>
        <w:t>департа</w:t>
      </w:r>
      <w:r w:rsidR="00406BCD" w:rsidRPr="00D1502D">
        <w:rPr>
          <w:rFonts w:ascii="Times New Roman" w:hAnsi="Times New Roman" w:cs="Times New Roman"/>
          <w:sz w:val="28"/>
          <w:szCs w:val="28"/>
        </w:rPr>
        <w:t>-</w:t>
      </w:r>
      <w:r w:rsidR="00933F7F" w:rsidRPr="00D1502D">
        <w:rPr>
          <w:rFonts w:ascii="Times New Roman" w:hAnsi="Times New Roman" w:cs="Times New Roman"/>
          <w:sz w:val="28"/>
          <w:szCs w:val="28"/>
        </w:rPr>
        <w:t xml:space="preserve">мента имущественных и земельных отношений </w:t>
      </w:r>
      <w:r w:rsidR="001B212B" w:rsidRPr="00D1502D">
        <w:rPr>
          <w:rFonts w:ascii="Times New Roman" w:hAnsi="Times New Roman" w:cs="Times New Roman"/>
          <w:sz w:val="28"/>
        </w:rPr>
        <w:t>Администрации города</w:t>
      </w:r>
      <w:r w:rsidR="001B212B" w:rsidRPr="00D1502D">
        <w:rPr>
          <w:sz w:val="28"/>
        </w:rPr>
        <w:t xml:space="preserve"> </w:t>
      </w:r>
      <w:r w:rsidRPr="00D1502D">
        <w:rPr>
          <w:rFonts w:ascii="Times New Roman" w:hAnsi="Times New Roman" w:cs="Times New Roman"/>
          <w:sz w:val="28"/>
          <w:szCs w:val="28"/>
        </w:rPr>
        <w:t>или лицо</w:t>
      </w:r>
      <w:r w:rsidR="00602BC1" w:rsidRPr="00D1502D">
        <w:rPr>
          <w:rFonts w:ascii="Times New Roman" w:hAnsi="Times New Roman" w:cs="Times New Roman"/>
          <w:sz w:val="28"/>
          <w:szCs w:val="28"/>
        </w:rPr>
        <w:t xml:space="preserve"> </w:t>
      </w:r>
      <w:r w:rsidRPr="00D1502D">
        <w:rPr>
          <w:rFonts w:ascii="Times New Roman" w:hAnsi="Times New Roman" w:cs="Times New Roman"/>
          <w:sz w:val="28"/>
          <w:szCs w:val="28"/>
        </w:rPr>
        <w:t>его замещающее;</w:t>
      </w:r>
    </w:p>
    <w:p w:rsidR="00A3422E" w:rsidRPr="00D1502D" w:rsidRDefault="00477295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начальник отдела регулирования и учета землепользования управления земельных отношений департамента имущественных и земельных отношений</w:t>
      </w:r>
      <w:r w:rsidR="004B4C3C" w:rsidRPr="00D1502D">
        <w:rPr>
          <w:rFonts w:ascii="Times New Roman" w:hAnsi="Times New Roman" w:cs="Times New Roman"/>
          <w:sz w:val="28"/>
          <w:szCs w:val="28"/>
        </w:rPr>
        <w:t xml:space="preserve"> </w:t>
      </w:r>
      <w:r w:rsidR="001B212B" w:rsidRPr="00D1502D">
        <w:rPr>
          <w:rFonts w:ascii="Times New Roman" w:hAnsi="Times New Roman" w:cs="Times New Roman"/>
          <w:sz w:val="28"/>
        </w:rPr>
        <w:t>Администрации города</w:t>
      </w:r>
      <w:r w:rsidR="001B212B" w:rsidRPr="00D1502D">
        <w:rPr>
          <w:sz w:val="28"/>
        </w:rPr>
        <w:t xml:space="preserve"> </w:t>
      </w:r>
      <w:r w:rsidR="004B4C3C" w:rsidRPr="00D1502D">
        <w:rPr>
          <w:rFonts w:ascii="Times New Roman" w:hAnsi="Times New Roman" w:cs="Times New Roman"/>
          <w:sz w:val="28"/>
          <w:szCs w:val="28"/>
        </w:rPr>
        <w:t>или лицо 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477295" w:rsidRPr="00D1502D" w:rsidRDefault="00477295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начальник отдела генерального плана департамента архитектуры                          и градостроительства</w:t>
      </w:r>
      <w:r w:rsidR="004B4C3C" w:rsidRPr="00D1502D">
        <w:t xml:space="preserve"> </w:t>
      </w:r>
      <w:r w:rsidR="001B212B" w:rsidRPr="00D1502D">
        <w:rPr>
          <w:rFonts w:ascii="Times New Roman" w:hAnsi="Times New Roman" w:cs="Times New Roman"/>
          <w:sz w:val="28"/>
        </w:rPr>
        <w:t>Администрации города</w:t>
      </w:r>
      <w:r w:rsidR="001B212B" w:rsidRPr="00D1502D">
        <w:rPr>
          <w:sz w:val="28"/>
        </w:rPr>
        <w:t xml:space="preserve"> </w:t>
      </w:r>
      <w:r w:rsidR="004B4C3C" w:rsidRPr="00D1502D">
        <w:rPr>
          <w:rFonts w:ascii="Times New Roman" w:hAnsi="Times New Roman" w:cs="Times New Roman"/>
          <w:sz w:val="28"/>
          <w:szCs w:val="28"/>
        </w:rPr>
        <w:t>или лицо 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477295" w:rsidRPr="00D1502D" w:rsidRDefault="00477295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lastRenderedPageBreak/>
        <w:t>- начальник отдела планировки и межевания департамента архитектуры                          и градостроительства</w:t>
      </w:r>
      <w:r w:rsidR="004B4C3C" w:rsidRPr="00D1502D">
        <w:t xml:space="preserve"> </w:t>
      </w:r>
      <w:r w:rsidR="001B212B" w:rsidRPr="00D1502D">
        <w:rPr>
          <w:rFonts w:ascii="Times New Roman" w:hAnsi="Times New Roman" w:cs="Times New Roman"/>
          <w:sz w:val="28"/>
        </w:rPr>
        <w:t>Администрации города</w:t>
      </w:r>
      <w:r w:rsidR="001B212B" w:rsidRPr="00D1502D">
        <w:rPr>
          <w:sz w:val="28"/>
        </w:rPr>
        <w:t xml:space="preserve"> </w:t>
      </w:r>
      <w:r w:rsidR="004B4C3C" w:rsidRPr="00D1502D">
        <w:rPr>
          <w:rFonts w:ascii="Times New Roman" w:hAnsi="Times New Roman" w:cs="Times New Roman"/>
          <w:sz w:val="28"/>
          <w:szCs w:val="28"/>
        </w:rPr>
        <w:t>или лицо его замещающее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DB1F86" w:rsidRPr="00D1502D" w:rsidRDefault="00DB1F8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начальник отдела правового обеспечения сферы имущества и градо</w:t>
      </w:r>
      <w:r w:rsidR="001B212B" w:rsidRPr="00D1502D">
        <w:rPr>
          <w:rFonts w:ascii="Times New Roman" w:hAnsi="Times New Roman" w:cs="Times New Roman"/>
          <w:sz w:val="28"/>
          <w:szCs w:val="28"/>
        </w:rPr>
        <w:t>-</w:t>
      </w:r>
      <w:r w:rsidRPr="00D1502D">
        <w:rPr>
          <w:rFonts w:ascii="Times New Roman" w:hAnsi="Times New Roman" w:cs="Times New Roman"/>
          <w:sz w:val="28"/>
          <w:szCs w:val="28"/>
        </w:rPr>
        <w:t>строительства правового управления</w:t>
      </w:r>
      <w:r w:rsidR="001B212B" w:rsidRPr="00D1502D">
        <w:rPr>
          <w:rFonts w:ascii="Times New Roman" w:hAnsi="Times New Roman" w:cs="Times New Roman"/>
          <w:sz w:val="28"/>
          <w:szCs w:val="28"/>
        </w:rPr>
        <w:t xml:space="preserve"> </w:t>
      </w:r>
      <w:r w:rsidR="001B212B" w:rsidRPr="00D1502D">
        <w:rPr>
          <w:rFonts w:ascii="Times New Roman" w:hAnsi="Times New Roman" w:cs="Times New Roman"/>
          <w:sz w:val="28"/>
        </w:rPr>
        <w:t>Администрации города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DB1F86" w:rsidRPr="00D1502D" w:rsidRDefault="00DB1F8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заместитель начальника отдела правового обеспечения сферы имущества и градостроительства правового управления</w:t>
      </w:r>
      <w:r w:rsidR="001B212B" w:rsidRPr="00D1502D">
        <w:rPr>
          <w:rFonts w:ascii="Times New Roman" w:hAnsi="Times New Roman" w:cs="Times New Roman"/>
          <w:sz w:val="28"/>
          <w:szCs w:val="28"/>
        </w:rPr>
        <w:t xml:space="preserve"> </w:t>
      </w:r>
      <w:r w:rsidR="001B212B" w:rsidRPr="00D1502D">
        <w:rPr>
          <w:rFonts w:ascii="Times New Roman" w:hAnsi="Times New Roman" w:cs="Times New Roman"/>
          <w:sz w:val="28"/>
        </w:rPr>
        <w:t>Администрации города</w:t>
      </w:r>
      <w:r w:rsidRPr="00D1502D">
        <w:rPr>
          <w:rFonts w:ascii="Times New Roman" w:hAnsi="Times New Roman" w:cs="Times New Roman"/>
          <w:sz w:val="28"/>
          <w:szCs w:val="28"/>
        </w:rPr>
        <w:t>;</w:t>
      </w:r>
    </w:p>
    <w:p w:rsidR="00FC47B8" w:rsidRPr="00D1502D" w:rsidRDefault="00FC47B8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депутат Думы города (по согласованию);</w:t>
      </w:r>
    </w:p>
    <w:p w:rsidR="00FC47B8" w:rsidRPr="00D1502D" w:rsidRDefault="00FC47B8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депутат Думы города (по согласованию);</w:t>
      </w:r>
    </w:p>
    <w:p w:rsidR="00FC47B8" w:rsidRPr="00D1502D" w:rsidRDefault="00FC47B8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депутат Думы города (по согласованию);</w:t>
      </w:r>
    </w:p>
    <w:p w:rsidR="00FC47B8" w:rsidRPr="001D538E" w:rsidRDefault="00FC47B8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02D">
        <w:rPr>
          <w:rFonts w:ascii="Times New Roman" w:hAnsi="Times New Roman" w:cs="Times New Roman"/>
          <w:sz w:val="28"/>
          <w:szCs w:val="28"/>
        </w:rPr>
        <w:t>- депутат Думы города (по согласованию);</w:t>
      </w:r>
    </w:p>
    <w:p w:rsidR="00FC47B8" w:rsidRPr="001D538E" w:rsidRDefault="00FC47B8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38E">
        <w:rPr>
          <w:rFonts w:ascii="Times New Roman" w:hAnsi="Times New Roman" w:cs="Times New Roman"/>
          <w:sz w:val="28"/>
          <w:szCs w:val="28"/>
        </w:rPr>
        <w:t>- депутат Думы города (по согласованию);</w:t>
      </w:r>
    </w:p>
    <w:p w:rsidR="00FC47B8" w:rsidRPr="001D538E" w:rsidRDefault="00FC47B8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38E">
        <w:rPr>
          <w:rFonts w:ascii="Times New Roman" w:hAnsi="Times New Roman" w:cs="Times New Roman"/>
          <w:sz w:val="28"/>
          <w:szCs w:val="28"/>
        </w:rPr>
        <w:t>- депутат Думы города (по согласованию);</w:t>
      </w:r>
    </w:p>
    <w:p w:rsidR="00D56A77" w:rsidRPr="001D538E" w:rsidRDefault="00D56A77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38E">
        <w:rPr>
          <w:rFonts w:ascii="Times New Roman" w:hAnsi="Times New Roman" w:cs="Times New Roman"/>
          <w:sz w:val="28"/>
          <w:szCs w:val="28"/>
        </w:rPr>
        <w:t>- депутат Думы города (по согласованию);</w:t>
      </w:r>
    </w:p>
    <w:p w:rsidR="0013754A" w:rsidRPr="001D538E" w:rsidRDefault="0013754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38E">
        <w:rPr>
          <w:rFonts w:ascii="Times New Roman" w:hAnsi="Times New Roman" w:cs="Times New Roman"/>
          <w:sz w:val="28"/>
          <w:szCs w:val="28"/>
        </w:rPr>
        <w:t>- заместитель начальника Межмуниципального отдела по городу Сургуту                 и Сургутскому району Управления Росреестра по Ханты-Мансийскому автоном</w:t>
      </w:r>
      <w:r w:rsidR="00D1502D">
        <w:rPr>
          <w:rFonts w:ascii="Times New Roman" w:hAnsi="Times New Roman" w:cs="Times New Roman"/>
          <w:sz w:val="28"/>
          <w:szCs w:val="28"/>
        </w:rPr>
        <w:t>-</w:t>
      </w:r>
      <w:r w:rsidRPr="001D538E">
        <w:rPr>
          <w:rFonts w:ascii="Times New Roman" w:hAnsi="Times New Roman" w:cs="Times New Roman"/>
          <w:sz w:val="28"/>
          <w:szCs w:val="28"/>
        </w:rPr>
        <w:t>ному округу – Югре Федеральной службы государственной регистрации, кадастра и картографии</w:t>
      </w:r>
      <w:r w:rsidR="004B4C3C" w:rsidRPr="001D538E">
        <w:t xml:space="preserve"> </w:t>
      </w:r>
      <w:r w:rsidR="004B4C3C" w:rsidRPr="001D538E">
        <w:rPr>
          <w:rFonts w:ascii="Times New Roman" w:hAnsi="Times New Roman" w:cs="Times New Roman"/>
          <w:sz w:val="28"/>
          <w:szCs w:val="28"/>
        </w:rPr>
        <w:t>или лицо его замещающее</w:t>
      </w:r>
      <w:r w:rsidRPr="001D538E">
        <w:rPr>
          <w:rFonts w:ascii="Times New Roman" w:hAnsi="Times New Roman" w:cs="Times New Roman"/>
          <w:sz w:val="28"/>
          <w:szCs w:val="28"/>
        </w:rPr>
        <w:t xml:space="preserve">;    </w:t>
      </w:r>
    </w:p>
    <w:p w:rsidR="00DB1F86" w:rsidRPr="001D538E" w:rsidRDefault="00F905F3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38E">
        <w:rPr>
          <w:rFonts w:ascii="Times New Roman" w:hAnsi="Times New Roman" w:cs="Times New Roman"/>
          <w:sz w:val="28"/>
          <w:szCs w:val="28"/>
        </w:rPr>
        <w:t>- представители</w:t>
      </w:r>
      <w:r w:rsidR="008F291E" w:rsidRPr="001D538E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DB1F86" w:rsidRPr="001D538E">
        <w:rPr>
          <w:rFonts w:ascii="Times New Roman" w:hAnsi="Times New Roman" w:cs="Times New Roman"/>
          <w:sz w:val="28"/>
          <w:szCs w:val="28"/>
        </w:rPr>
        <w:t xml:space="preserve">Федеральной налоговой службы </w:t>
      </w:r>
      <w:r w:rsidR="008F291E" w:rsidRPr="001D538E">
        <w:rPr>
          <w:rFonts w:ascii="Times New Roman" w:hAnsi="Times New Roman" w:cs="Times New Roman"/>
          <w:sz w:val="28"/>
          <w:szCs w:val="28"/>
        </w:rPr>
        <w:t>по Ханты-Мансийскому автономному округу – Югре</w:t>
      </w:r>
      <w:r w:rsidR="0013754A" w:rsidRPr="001D538E">
        <w:rPr>
          <w:rFonts w:ascii="Times New Roman" w:hAnsi="Times New Roman" w:cs="Times New Roman"/>
          <w:sz w:val="28"/>
          <w:szCs w:val="28"/>
        </w:rPr>
        <w:t xml:space="preserve"> </w:t>
      </w:r>
      <w:r w:rsidR="00DB1F86" w:rsidRPr="001D538E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F905F3" w:rsidRPr="001D538E" w:rsidRDefault="0013754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38E">
        <w:rPr>
          <w:rFonts w:ascii="Times New Roman" w:hAnsi="Times New Roman" w:cs="Times New Roman"/>
          <w:sz w:val="28"/>
          <w:szCs w:val="28"/>
        </w:rPr>
        <w:t xml:space="preserve">- заместитель начальника 1 </w:t>
      </w:r>
      <w:r w:rsidR="005F4425" w:rsidRPr="001D538E">
        <w:rPr>
          <w:rFonts w:ascii="Times New Roman" w:hAnsi="Times New Roman" w:cs="Times New Roman"/>
          <w:sz w:val="28"/>
          <w:szCs w:val="28"/>
        </w:rPr>
        <w:t>пожарно-спасательного отряда Федеральной противопожарной службы Государственной противопожарной службы</w:t>
      </w:r>
      <w:r w:rsidR="00F905F3" w:rsidRPr="001D538E">
        <w:rPr>
          <w:rFonts w:ascii="Times New Roman" w:hAnsi="Times New Roman" w:cs="Times New Roman"/>
          <w:sz w:val="28"/>
          <w:szCs w:val="28"/>
        </w:rPr>
        <w:t xml:space="preserve"> </w:t>
      </w:r>
      <w:r w:rsidR="005F4425" w:rsidRPr="001D538E">
        <w:rPr>
          <w:rFonts w:ascii="Times New Roman" w:hAnsi="Times New Roman" w:cs="Times New Roman"/>
          <w:sz w:val="28"/>
          <w:szCs w:val="28"/>
        </w:rPr>
        <w:t>Главного управления МЧС Росси по Ханты-Мансийскому автономному округу – Югре</w:t>
      </w:r>
      <w:r w:rsidR="004B4C3C" w:rsidRPr="001D538E">
        <w:t xml:space="preserve"> </w:t>
      </w:r>
      <w:r w:rsidR="00531329" w:rsidRPr="001D538E">
        <w:t xml:space="preserve">         </w:t>
      </w:r>
      <w:r w:rsidR="004B4C3C" w:rsidRPr="001D538E">
        <w:rPr>
          <w:rFonts w:ascii="Times New Roman" w:hAnsi="Times New Roman" w:cs="Times New Roman"/>
          <w:sz w:val="28"/>
          <w:szCs w:val="28"/>
        </w:rPr>
        <w:t>или лицо его замещающее</w:t>
      </w:r>
      <w:r w:rsidR="005F4425" w:rsidRPr="001D538E">
        <w:rPr>
          <w:rFonts w:ascii="Times New Roman" w:hAnsi="Times New Roman" w:cs="Times New Roman"/>
          <w:sz w:val="28"/>
          <w:szCs w:val="28"/>
        </w:rPr>
        <w:t>;</w:t>
      </w:r>
    </w:p>
    <w:p w:rsidR="00DB1F86" w:rsidRPr="001D538E" w:rsidRDefault="00DB1F8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38E">
        <w:rPr>
          <w:rFonts w:ascii="Times New Roman" w:hAnsi="Times New Roman" w:cs="Times New Roman"/>
          <w:sz w:val="28"/>
          <w:szCs w:val="28"/>
        </w:rPr>
        <w:t xml:space="preserve">- представитель Департамента по управлению государственным имуществом Ханты-Мансийского автономного округа </w:t>
      </w:r>
      <w:r w:rsidR="0013754A" w:rsidRPr="001D538E">
        <w:rPr>
          <w:rFonts w:ascii="Times New Roman" w:hAnsi="Times New Roman" w:cs="Times New Roman"/>
          <w:sz w:val="28"/>
          <w:szCs w:val="28"/>
        </w:rPr>
        <w:t>–</w:t>
      </w:r>
      <w:r w:rsidR="00455414" w:rsidRPr="001D538E">
        <w:rPr>
          <w:rFonts w:ascii="Times New Roman" w:hAnsi="Times New Roman" w:cs="Times New Roman"/>
          <w:sz w:val="28"/>
          <w:szCs w:val="28"/>
        </w:rPr>
        <w:t xml:space="preserve"> </w:t>
      </w:r>
      <w:r w:rsidRPr="001D538E">
        <w:rPr>
          <w:rFonts w:ascii="Times New Roman" w:hAnsi="Times New Roman" w:cs="Times New Roman"/>
          <w:sz w:val="28"/>
          <w:szCs w:val="28"/>
        </w:rPr>
        <w:t>Югры (по согласо</w:t>
      </w:r>
      <w:r w:rsidR="001B212B">
        <w:rPr>
          <w:rFonts w:ascii="Times New Roman" w:hAnsi="Times New Roman" w:cs="Times New Roman"/>
          <w:sz w:val="28"/>
          <w:szCs w:val="28"/>
        </w:rPr>
        <w:t>-</w:t>
      </w:r>
      <w:r w:rsidRPr="001D538E">
        <w:rPr>
          <w:rFonts w:ascii="Times New Roman" w:hAnsi="Times New Roman" w:cs="Times New Roman"/>
          <w:sz w:val="28"/>
          <w:szCs w:val="28"/>
        </w:rPr>
        <w:t>ванию);</w:t>
      </w:r>
    </w:p>
    <w:p w:rsidR="00DB1F86" w:rsidRPr="001D538E" w:rsidRDefault="00340C76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38E">
        <w:rPr>
          <w:rFonts w:ascii="Times New Roman" w:hAnsi="Times New Roman" w:cs="Times New Roman"/>
          <w:sz w:val="28"/>
          <w:szCs w:val="28"/>
        </w:rPr>
        <w:t>- представители</w:t>
      </w:r>
      <w:r w:rsidR="00DB1F86" w:rsidRPr="001D538E">
        <w:rPr>
          <w:rFonts w:ascii="Times New Roman" w:hAnsi="Times New Roman" w:cs="Times New Roman"/>
          <w:sz w:val="28"/>
          <w:szCs w:val="28"/>
        </w:rPr>
        <w:t xml:space="preserve"> садоводческих, гаражных некоммерческих объединений граждан (по согласованию).</w:t>
      </w: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7A" w:rsidRPr="001D538E" w:rsidRDefault="00FA147A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83C" w:rsidRPr="001D538E" w:rsidRDefault="009E383C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83C" w:rsidRPr="001D538E" w:rsidRDefault="009E383C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83C" w:rsidRPr="001D538E" w:rsidRDefault="009E383C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83C" w:rsidRPr="001D538E" w:rsidRDefault="009E383C" w:rsidP="00C50E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12B" w:rsidRDefault="001B212B">
      <w:pPr>
        <w:rPr>
          <w:rFonts w:eastAsia="Times New Roman"/>
          <w:szCs w:val="28"/>
          <w:lang w:eastAsia="ru-RU"/>
        </w:rPr>
      </w:pPr>
      <w:r>
        <w:rPr>
          <w:szCs w:val="28"/>
        </w:rPr>
        <w:br w:type="page"/>
      </w:r>
    </w:p>
    <w:p w:rsidR="009E383C" w:rsidRPr="001D538E" w:rsidRDefault="009E383C" w:rsidP="001B212B">
      <w:pPr>
        <w:ind w:left="4814" w:right="140" w:firstLine="1423"/>
        <w:jc w:val="both"/>
        <w:rPr>
          <w:szCs w:val="28"/>
        </w:rPr>
      </w:pPr>
      <w:r w:rsidRPr="001D538E">
        <w:rPr>
          <w:szCs w:val="28"/>
        </w:rPr>
        <w:lastRenderedPageBreak/>
        <w:t>Приложение</w:t>
      </w:r>
      <w:r w:rsidR="00B72FED" w:rsidRPr="001D538E">
        <w:rPr>
          <w:szCs w:val="28"/>
        </w:rPr>
        <w:t xml:space="preserve"> 2</w:t>
      </w:r>
    </w:p>
    <w:p w:rsidR="009E383C" w:rsidRPr="001D538E" w:rsidRDefault="009E383C" w:rsidP="001B212B">
      <w:pPr>
        <w:ind w:left="4814" w:right="-142" w:firstLine="1423"/>
        <w:jc w:val="both"/>
        <w:rPr>
          <w:szCs w:val="28"/>
        </w:rPr>
      </w:pPr>
      <w:r w:rsidRPr="001D538E">
        <w:rPr>
          <w:szCs w:val="28"/>
        </w:rPr>
        <w:t xml:space="preserve">к распоряжению </w:t>
      </w:r>
    </w:p>
    <w:p w:rsidR="009E383C" w:rsidRPr="001D538E" w:rsidRDefault="009E383C" w:rsidP="001B212B">
      <w:pPr>
        <w:ind w:left="4814" w:right="-142" w:firstLine="1423"/>
        <w:jc w:val="both"/>
        <w:rPr>
          <w:szCs w:val="28"/>
        </w:rPr>
      </w:pPr>
      <w:r w:rsidRPr="001D538E">
        <w:rPr>
          <w:szCs w:val="28"/>
        </w:rPr>
        <w:t>Администрации города</w:t>
      </w:r>
    </w:p>
    <w:p w:rsidR="009E383C" w:rsidRPr="001D538E" w:rsidRDefault="006B02B7" w:rsidP="001B212B">
      <w:pPr>
        <w:ind w:left="4814" w:right="-142" w:firstLine="1423"/>
        <w:jc w:val="both"/>
        <w:rPr>
          <w:szCs w:val="28"/>
        </w:rPr>
      </w:pPr>
      <w:r>
        <w:rPr>
          <w:szCs w:val="28"/>
        </w:rPr>
        <w:t>от ____________</w:t>
      </w:r>
      <w:r w:rsidR="009E383C" w:rsidRPr="001D538E">
        <w:rPr>
          <w:szCs w:val="28"/>
        </w:rPr>
        <w:t xml:space="preserve"> №</w:t>
      </w:r>
      <w:r>
        <w:rPr>
          <w:szCs w:val="28"/>
        </w:rPr>
        <w:t xml:space="preserve"> _</w:t>
      </w:r>
      <w:r w:rsidR="009E383C" w:rsidRPr="001D538E">
        <w:rPr>
          <w:szCs w:val="28"/>
        </w:rPr>
        <w:t>______</w:t>
      </w:r>
    </w:p>
    <w:p w:rsidR="009E383C" w:rsidRPr="00E83599" w:rsidRDefault="009E383C" w:rsidP="00C50EA9">
      <w:pPr>
        <w:tabs>
          <w:tab w:val="left" w:pos="5670"/>
        </w:tabs>
        <w:ind w:firstLine="709"/>
        <w:jc w:val="center"/>
        <w:rPr>
          <w:sz w:val="24"/>
          <w:szCs w:val="28"/>
        </w:rPr>
      </w:pPr>
    </w:p>
    <w:p w:rsidR="009E383C" w:rsidRPr="00E83599" w:rsidRDefault="009E383C" w:rsidP="00C50EA9">
      <w:pPr>
        <w:tabs>
          <w:tab w:val="left" w:pos="5670"/>
        </w:tabs>
        <w:ind w:firstLine="709"/>
        <w:jc w:val="center"/>
        <w:rPr>
          <w:sz w:val="24"/>
          <w:szCs w:val="28"/>
        </w:rPr>
      </w:pPr>
    </w:p>
    <w:p w:rsidR="006B02B7" w:rsidRDefault="009E383C" w:rsidP="001B212B">
      <w:pPr>
        <w:tabs>
          <w:tab w:val="left" w:pos="5670"/>
        </w:tabs>
        <w:jc w:val="center"/>
        <w:rPr>
          <w:szCs w:val="28"/>
        </w:rPr>
      </w:pPr>
      <w:r w:rsidRPr="001D538E">
        <w:rPr>
          <w:szCs w:val="28"/>
        </w:rPr>
        <w:t xml:space="preserve">Положение о рабочей группе </w:t>
      </w:r>
    </w:p>
    <w:p w:rsidR="006B02B7" w:rsidRDefault="009E383C" w:rsidP="001B212B">
      <w:pPr>
        <w:tabs>
          <w:tab w:val="left" w:pos="5670"/>
        </w:tabs>
        <w:jc w:val="center"/>
        <w:rPr>
          <w:szCs w:val="28"/>
        </w:rPr>
      </w:pPr>
      <w:r w:rsidRPr="001D538E">
        <w:rPr>
          <w:szCs w:val="28"/>
        </w:rPr>
        <w:t xml:space="preserve">по комплексному </w:t>
      </w:r>
      <w:r w:rsidRPr="006B02B7">
        <w:rPr>
          <w:szCs w:val="28"/>
        </w:rPr>
        <w:t xml:space="preserve">рассмотрению вопросов деятельности </w:t>
      </w:r>
    </w:p>
    <w:p w:rsidR="009E383C" w:rsidRPr="006B02B7" w:rsidRDefault="009E383C" w:rsidP="001B212B">
      <w:pPr>
        <w:tabs>
          <w:tab w:val="left" w:pos="5670"/>
        </w:tabs>
        <w:jc w:val="center"/>
        <w:rPr>
          <w:szCs w:val="28"/>
        </w:rPr>
      </w:pPr>
      <w:r w:rsidRPr="006B02B7">
        <w:rPr>
          <w:szCs w:val="28"/>
        </w:rPr>
        <w:t>садоводческих и гаражных некоммерческих объединений граждан</w:t>
      </w:r>
    </w:p>
    <w:p w:rsidR="001B212B" w:rsidRPr="001D538E" w:rsidRDefault="001B212B" w:rsidP="001B212B">
      <w:pPr>
        <w:tabs>
          <w:tab w:val="left" w:pos="5670"/>
        </w:tabs>
        <w:jc w:val="center"/>
        <w:rPr>
          <w:szCs w:val="28"/>
        </w:rPr>
      </w:pPr>
      <w:r w:rsidRPr="006B02B7">
        <w:rPr>
          <w:szCs w:val="28"/>
        </w:rPr>
        <w:t>(далее – положение)</w:t>
      </w:r>
    </w:p>
    <w:p w:rsidR="009E383C" w:rsidRPr="006B02B7" w:rsidRDefault="009E383C" w:rsidP="00C50EA9">
      <w:pPr>
        <w:tabs>
          <w:tab w:val="left" w:pos="5670"/>
        </w:tabs>
        <w:ind w:firstLine="709"/>
        <w:jc w:val="center"/>
        <w:rPr>
          <w:sz w:val="24"/>
          <w:szCs w:val="28"/>
        </w:rPr>
      </w:pPr>
    </w:p>
    <w:p w:rsidR="009E383C" w:rsidRPr="006B02B7" w:rsidRDefault="001B212B" w:rsidP="001B212B">
      <w:pPr>
        <w:ind w:firstLine="709"/>
      </w:pPr>
      <w:r w:rsidRPr="006B02B7">
        <w:t xml:space="preserve">Раздел </w:t>
      </w:r>
      <w:r w:rsidR="00E90052" w:rsidRPr="006B02B7">
        <w:t>I</w:t>
      </w:r>
      <w:r w:rsidR="009E383C" w:rsidRPr="006B02B7">
        <w:t>. Общие положения</w:t>
      </w:r>
    </w:p>
    <w:p w:rsidR="009E383C" w:rsidRPr="006B02B7" w:rsidRDefault="001B212B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>1. Настоящее п</w:t>
      </w:r>
      <w:r w:rsidR="009E383C" w:rsidRPr="006B02B7">
        <w:rPr>
          <w:rFonts w:eastAsia="Times New Roman"/>
          <w:szCs w:val="28"/>
          <w:lang w:eastAsia="ru-RU"/>
        </w:rPr>
        <w:t>оложение определяет цели, задачи, функции, права, ответст</w:t>
      </w:r>
      <w:r w:rsidR="006B02B7">
        <w:rPr>
          <w:rFonts w:eastAsia="Times New Roman"/>
          <w:szCs w:val="28"/>
          <w:lang w:eastAsia="ru-RU"/>
        </w:rPr>
        <w:t>-</w:t>
      </w:r>
      <w:r w:rsidR="009E383C" w:rsidRPr="006B02B7">
        <w:rPr>
          <w:rFonts w:eastAsia="Times New Roman"/>
          <w:szCs w:val="28"/>
          <w:lang w:eastAsia="ru-RU"/>
        </w:rPr>
        <w:t>венность, организацию деятельности рабочей группы по комплексному рассмот</w:t>
      </w:r>
      <w:r w:rsidR="006B02B7">
        <w:rPr>
          <w:rFonts w:eastAsia="Times New Roman"/>
          <w:szCs w:val="28"/>
          <w:lang w:eastAsia="ru-RU"/>
        </w:rPr>
        <w:t>-</w:t>
      </w:r>
      <w:r w:rsidR="009E383C" w:rsidRPr="006B02B7">
        <w:rPr>
          <w:rFonts w:eastAsia="Times New Roman"/>
          <w:szCs w:val="28"/>
          <w:lang w:eastAsia="ru-RU"/>
        </w:rPr>
        <w:t>рению вопросов деятельности садоводческих и гаражных некоммерческих объединений (далее – рабочая группа).</w:t>
      </w:r>
    </w:p>
    <w:p w:rsidR="009E383C" w:rsidRPr="006B02B7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>2. Рабочая группы создается в целях:</w:t>
      </w:r>
    </w:p>
    <w:p w:rsidR="00E53923" w:rsidRPr="006B02B7" w:rsidRDefault="00F414FE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 xml:space="preserve">- </w:t>
      </w:r>
      <w:r w:rsidR="00E53923" w:rsidRPr="006B02B7">
        <w:rPr>
          <w:rFonts w:eastAsia="Times New Roman"/>
          <w:szCs w:val="28"/>
          <w:lang w:eastAsia="ru-RU"/>
        </w:rPr>
        <w:t xml:space="preserve">организация взаимодействия </w:t>
      </w:r>
      <w:r w:rsidR="009E383C" w:rsidRPr="006B02B7">
        <w:rPr>
          <w:rFonts w:eastAsia="Times New Roman"/>
          <w:szCs w:val="28"/>
          <w:lang w:eastAsia="ru-RU"/>
        </w:rPr>
        <w:t>органов местного самоуправления города, правоохранительных, контрольно-надзорных органов, организаций</w:t>
      </w:r>
      <w:r w:rsidR="00E53923" w:rsidRPr="006B02B7">
        <w:rPr>
          <w:rFonts w:eastAsia="Times New Roman"/>
          <w:szCs w:val="28"/>
          <w:lang w:eastAsia="ru-RU"/>
        </w:rPr>
        <w:t xml:space="preserve"> и общест</w:t>
      </w:r>
      <w:r w:rsidR="001B212B" w:rsidRPr="006B02B7">
        <w:rPr>
          <w:rFonts w:eastAsia="Times New Roman"/>
          <w:szCs w:val="28"/>
          <w:lang w:eastAsia="ru-RU"/>
        </w:rPr>
        <w:t>-</w:t>
      </w:r>
      <w:r w:rsidR="00E53923" w:rsidRPr="006B02B7">
        <w:rPr>
          <w:rFonts w:eastAsia="Times New Roman"/>
          <w:szCs w:val="28"/>
          <w:lang w:eastAsia="ru-RU"/>
        </w:rPr>
        <w:t>венных объединений (</w:t>
      </w:r>
      <w:r w:rsidR="009E383C" w:rsidRPr="006B02B7">
        <w:rPr>
          <w:rFonts w:eastAsia="Times New Roman"/>
          <w:szCs w:val="28"/>
          <w:lang w:eastAsia="ru-RU"/>
        </w:rPr>
        <w:t>ассоциаций</w:t>
      </w:r>
      <w:r w:rsidR="00E53923" w:rsidRPr="006B02B7">
        <w:rPr>
          <w:rFonts w:eastAsia="Times New Roman"/>
          <w:szCs w:val="28"/>
          <w:lang w:eastAsia="ru-RU"/>
        </w:rPr>
        <w:t>)</w:t>
      </w:r>
      <w:r w:rsidR="009E383C" w:rsidRPr="006B02B7">
        <w:rPr>
          <w:rFonts w:eastAsia="Times New Roman"/>
          <w:szCs w:val="28"/>
          <w:lang w:eastAsia="ru-RU"/>
        </w:rPr>
        <w:t xml:space="preserve"> и </w:t>
      </w:r>
      <w:r w:rsidR="00E53923" w:rsidRPr="006B02B7">
        <w:rPr>
          <w:rFonts w:eastAsia="Times New Roman"/>
          <w:szCs w:val="28"/>
          <w:lang w:eastAsia="ru-RU"/>
        </w:rPr>
        <w:t>садоводческих, гаражных некоммерческих объединений граждан города</w:t>
      </w:r>
      <w:r w:rsidRPr="006B02B7">
        <w:rPr>
          <w:rFonts w:eastAsia="Times New Roman"/>
          <w:szCs w:val="28"/>
          <w:lang w:eastAsia="ru-RU"/>
        </w:rPr>
        <w:t xml:space="preserve"> </w:t>
      </w:r>
      <w:r w:rsidR="00E53923" w:rsidRPr="006B02B7">
        <w:rPr>
          <w:rFonts w:eastAsia="Times New Roman"/>
          <w:szCs w:val="28"/>
          <w:lang w:eastAsia="ru-RU"/>
        </w:rPr>
        <w:t>(далее – некоммерческие объединения граждан);</w:t>
      </w:r>
    </w:p>
    <w:p w:rsidR="00E53923" w:rsidRPr="006B02B7" w:rsidRDefault="00E53923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>- определение конкретных целей и задач в зависимости от специфики инициативы, требований законодательства, потребностей некоммерческих объединений граждан или сообщества.</w:t>
      </w:r>
    </w:p>
    <w:p w:rsidR="009E383C" w:rsidRPr="006B02B7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>3. Рабочая группа является постоянно действующей.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>4. В своей деятельности рабочая группа руководствуется Конституцией Российской Федерации, законодательством Российской Федерации, норматив</w:t>
      </w:r>
      <w:r w:rsidR="006B02B7">
        <w:rPr>
          <w:rFonts w:eastAsia="Times New Roman"/>
          <w:szCs w:val="28"/>
          <w:lang w:eastAsia="ru-RU"/>
        </w:rPr>
        <w:t>-</w:t>
      </w:r>
      <w:r w:rsidRPr="006B02B7">
        <w:rPr>
          <w:rFonts w:eastAsia="Times New Roman"/>
          <w:szCs w:val="28"/>
          <w:lang w:eastAsia="ru-RU"/>
        </w:rPr>
        <w:t>ными правовыми актами Ханты-Мансийского</w:t>
      </w:r>
      <w:r w:rsidRPr="001D538E">
        <w:rPr>
          <w:rFonts w:eastAsia="Times New Roman"/>
          <w:szCs w:val="28"/>
          <w:lang w:eastAsia="ru-RU"/>
        </w:rPr>
        <w:t xml:space="preserve"> автономного округа </w:t>
      </w:r>
      <w:r w:rsidR="00E53923" w:rsidRPr="001D538E">
        <w:rPr>
          <w:rFonts w:eastAsia="Times New Roman"/>
          <w:szCs w:val="28"/>
          <w:lang w:eastAsia="ru-RU"/>
        </w:rPr>
        <w:t xml:space="preserve">– </w:t>
      </w:r>
      <w:r w:rsidRPr="001D538E">
        <w:rPr>
          <w:rFonts w:eastAsia="Times New Roman"/>
          <w:szCs w:val="28"/>
          <w:lang w:eastAsia="ru-RU"/>
        </w:rPr>
        <w:t xml:space="preserve">Югры, муниципальными правовыми актами, настоящим </w:t>
      </w:r>
      <w:r w:rsidR="000F467D">
        <w:rPr>
          <w:rFonts w:eastAsia="Times New Roman"/>
          <w:szCs w:val="28"/>
          <w:lang w:eastAsia="ru-RU"/>
        </w:rPr>
        <w:t>п</w:t>
      </w:r>
      <w:r w:rsidRPr="001D538E">
        <w:rPr>
          <w:rFonts w:eastAsia="Times New Roman"/>
          <w:szCs w:val="28"/>
          <w:lang w:eastAsia="ru-RU"/>
        </w:rPr>
        <w:t>оложением.</w:t>
      </w:r>
    </w:p>
    <w:p w:rsidR="009E383C" w:rsidRPr="006B02B7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lang w:eastAsia="ru-RU"/>
        </w:rPr>
      </w:pPr>
    </w:p>
    <w:p w:rsidR="009E383C" w:rsidRPr="006B02B7" w:rsidRDefault="001B212B" w:rsidP="001B212B">
      <w:pPr>
        <w:ind w:firstLine="709"/>
      </w:pPr>
      <w:r w:rsidRPr="006B02B7">
        <w:t xml:space="preserve">Раздел </w:t>
      </w:r>
      <w:r w:rsidR="00E90052" w:rsidRPr="006B02B7">
        <w:t>II. Задачи рабочей группы</w:t>
      </w:r>
    </w:p>
    <w:p w:rsidR="009E383C" w:rsidRPr="006B02B7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 xml:space="preserve">1. Рассмотрение вопросов обеспечения правопорядка и безопасности </w:t>
      </w:r>
      <w:r w:rsidR="008C7EAE" w:rsidRPr="006B02B7">
        <w:rPr>
          <w:rFonts w:eastAsia="Times New Roman"/>
          <w:szCs w:val="28"/>
          <w:lang w:eastAsia="ru-RU"/>
        </w:rPr>
        <w:t xml:space="preserve">                      </w:t>
      </w:r>
      <w:r w:rsidRPr="006B02B7">
        <w:rPr>
          <w:rFonts w:eastAsia="Times New Roman"/>
          <w:szCs w:val="28"/>
          <w:lang w:eastAsia="ru-RU"/>
        </w:rPr>
        <w:t>на территории некоммерческих объединений.</w:t>
      </w:r>
    </w:p>
    <w:p w:rsidR="009E383C" w:rsidRPr="006B02B7" w:rsidRDefault="008C7EAE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>2</w:t>
      </w:r>
      <w:r w:rsidR="007F5CD6" w:rsidRPr="006B02B7">
        <w:rPr>
          <w:rFonts w:eastAsia="Times New Roman"/>
          <w:szCs w:val="28"/>
          <w:lang w:eastAsia="ru-RU"/>
        </w:rPr>
        <w:t xml:space="preserve">. </w:t>
      </w:r>
      <w:r w:rsidRPr="006B02B7">
        <w:rPr>
          <w:rFonts w:eastAsia="Times New Roman"/>
          <w:szCs w:val="28"/>
          <w:lang w:eastAsia="ru-RU"/>
        </w:rPr>
        <w:t xml:space="preserve">Регулирование </w:t>
      </w:r>
      <w:r w:rsidR="009E383C" w:rsidRPr="006B02B7">
        <w:rPr>
          <w:rFonts w:eastAsia="Times New Roman"/>
          <w:szCs w:val="28"/>
          <w:lang w:eastAsia="ru-RU"/>
        </w:rPr>
        <w:t xml:space="preserve">деятельности в области </w:t>
      </w:r>
      <w:r w:rsidRPr="006B02B7">
        <w:rPr>
          <w:rFonts w:eastAsia="Times New Roman"/>
          <w:szCs w:val="28"/>
          <w:lang w:eastAsia="ru-RU"/>
        </w:rPr>
        <w:t>развития инфраструктуры</w:t>
      </w:r>
      <w:r w:rsidR="008D79A5" w:rsidRPr="006B02B7">
        <w:rPr>
          <w:rFonts w:eastAsia="Times New Roman"/>
          <w:szCs w:val="28"/>
          <w:lang w:eastAsia="ru-RU"/>
        </w:rPr>
        <w:t xml:space="preserve"> </w:t>
      </w:r>
      <w:r w:rsidR="007F5CD6" w:rsidRPr="006B02B7">
        <w:rPr>
          <w:rFonts w:eastAsia="Times New Roman"/>
          <w:szCs w:val="28"/>
          <w:lang w:eastAsia="ru-RU"/>
        </w:rPr>
        <w:t xml:space="preserve">                       </w:t>
      </w:r>
      <w:r w:rsidR="009E383C" w:rsidRPr="006B02B7">
        <w:rPr>
          <w:rFonts w:eastAsia="Times New Roman"/>
          <w:szCs w:val="28"/>
          <w:lang w:eastAsia="ru-RU"/>
        </w:rPr>
        <w:t>и социального жизнеобеспечения территорий некоммерческих объединений граждан.</w:t>
      </w:r>
    </w:p>
    <w:p w:rsidR="009E383C" w:rsidRPr="006B02B7" w:rsidRDefault="007F5CD6" w:rsidP="001B212B">
      <w:pPr>
        <w:ind w:firstLine="709"/>
        <w:jc w:val="both"/>
      </w:pPr>
      <w:r w:rsidRPr="006B02B7">
        <w:rPr>
          <w:lang w:eastAsia="ru-RU"/>
        </w:rPr>
        <w:t>3</w:t>
      </w:r>
      <w:r w:rsidR="009E383C" w:rsidRPr="006B02B7">
        <w:rPr>
          <w:lang w:eastAsia="ru-RU"/>
        </w:rPr>
        <w:t xml:space="preserve">. Рассмотрение проблемных </w:t>
      </w:r>
      <w:r w:rsidR="001C5E74" w:rsidRPr="006B02B7">
        <w:rPr>
          <w:lang w:eastAsia="ru-RU"/>
        </w:rPr>
        <w:t xml:space="preserve">и социально-значимых </w:t>
      </w:r>
      <w:r w:rsidR="009E383C" w:rsidRPr="006B02B7">
        <w:rPr>
          <w:lang w:eastAsia="ru-RU"/>
        </w:rPr>
        <w:t>вопросов</w:t>
      </w:r>
      <w:r w:rsidR="001C5E74" w:rsidRPr="006B02B7">
        <w:rPr>
          <w:lang w:eastAsia="ru-RU"/>
        </w:rPr>
        <w:t>, возника</w:t>
      </w:r>
      <w:r w:rsidR="006B02B7" w:rsidRPr="006B02B7">
        <w:rPr>
          <w:lang w:eastAsia="ru-RU"/>
        </w:rPr>
        <w:t>-</w:t>
      </w:r>
      <w:r w:rsidR="001C5E74" w:rsidRPr="006B02B7">
        <w:rPr>
          <w:lang w:eastAsia="ru-RU"/>
        </w:rPr>
        <w:t xml:space="preserve">ющих в процессе деятельности некоммерческих объединениях граждан, </w:t>
      </w:r>
      <w:r w:rsidR="003441FD" w:rsidRPr="006B02B7">
        <w:rPr>
          <w:lang w:eastAsia="ru-RU"/>
        </w:rPr>
        <w:br/>
      </w:r>
      <w:r w:rsidR="008D79A5" w:rsidRPr="006B02B7">
        <w:rPr>
          <w:lang w:eastAsia="ru-RU"/>
        </w:rPr>
        <w:t>и определение способов</w:t>
      </w:r>
      <w:r w:rsidR="001C5E74" w:rsidRPr="006B02B7">
        <w:rPr>
          <w:lang w:eastAsia="ru-RU"/>
        </w:rPr>
        <w:t xml:space="preserve"> </w:t>
      </w:r>
      <w:r w:rsidR="008D79A5" w:rsidRPr="006B02B7">
        <w:rPr>
          <w:lang w:eastAsia="ru-RU"/>
        </w:rPr>
        <w:t>их решения</w:t>
      </w:r>
      <w:r w:rsidR="001C5E74" w:rsidRPr="006B02B7">
        <w:rPr>
          <w:lang w:eastAsia="ru-RU"/>
        </w:rPr>
        <w:t xml:space="preserve"> исходя из установленной компетенции соответствующего органа.</w:t>
      </w:r>
    </w:p>
    <w:p w:rsidR="008C7EAE" w:rsidRPr="006B02B7" w:rsidRDefault="008C7EAE" w:rsidP="001B212B">
      <w:pPr>
        <w:rPr>
          <w:sz w:val="24"/>
        </w:rPr>
      </w:pPr>
    </w:p>
    <w:p w:rsidR="009E383C" w:rsidRPr="006B02B7" w:rsidRDefault="001B212B" w:rsidP="001B212B">
      <w:pPr>
        <w:ind w:firstLine="709"/>
      </w:pPr>
      <w:r w:rsidRPr="006B02B7">
        <w:t xml:space="preserve">Раздел </w:t>
      </w:r>
      <w:r w:rsidR="008C7EAE" w:rsidRPr="006B02B7">
        <w:t>III. Функции рабочей группы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>1. Разработка</w:t>
      </w:r>
      <w:r w:rsidRPr="001D538E">
        <w:rPr>
          <w:rFonts w:eastAsia="Times New Roman"/>
          <w:szCs w:val="28"/>
          <w:lang w:eastAsia="ru-RU"/>
        </w:rPr>
        <w:t xml:space="preserve"> планов мероприятий по комплексному рассмотрению вопросов деятельности некоммерческих объединений.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2. Определение приоритетных и стратегических направлений деятель</w:t>
      </w:r>
      <w:r w:rsidR="006B02B7">
        <w:rPr>
          <w:rFonts w:eastAsia="Times New Roman"/>
          <w:szCs w:val="28"/>
          <w:lang w:eastAsia="ru-RU"/>
        </w:rPr>
        <w:t>-</w:t>
      </w:r>
      <w:r w:rsidRPr="001D538E">
        <w:rPr>
          <w:rFonts w:eastAsia="Times New Roman"/>
          <w:szCs w:val="28"/>
          <w:lang w:eastAsia="ru-RU"/>
        </w:rPr>
        <w:t>ности рабочей группы.</w:t>
      </w:r>
    </w:p>
    <w:p w:rsidR="00E83599" w:rsidRDefault="00E83599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lastRenderedPageBreak/>
        <w:t>3. Выработка предложений по вопросам развития инженерной, транспортной, социальной инфраструктуры, пожарной безопасности, общест</w:t>
      </w:r>
      <w:r w:rsidR="006B02B7">
        <w:rPr>
          <w:rFonts w:eastAsia="Times New Roman"/>
          <w:szCs w:val="28"/>
          <w:lang w:eastAsia="ru-RU"/>
        </w:rPr>
        <w:t>-</w:t>
      </w:r>
      <w:r w:rsidRPr="001D538E">
        <w:rPr>
          <w:rFonts w:eastAsia="Times New Roman"/>
          <w:szCs w:val="28"/>
          <w:lang w:eastAsia="ru-RU"/>
        </w:rPr>
        <w:t>венного порядка.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4. Создание подгрупп (секций) по стратегическим и приоритетным направлениям (далее </w:t>
      </w:r>
      <w:r w:rsidR="001C5E74" w:rsidRPr="001D538E">
        <w:rPr>
          <w:rFonts w:eastAsia="Times New Roman"/>
          <w:szCs w:val="28"/>
          <w:lang w:eastAsia="ru-RU"/>
        </w:rPr>
        <w:t xml:space="preserve">– </w:t>
      </w:r>
      <w:r w:rsidRPr="001D538E">
        <w:rPr>
          <w:rFonts w:eastAsia="Times New Roman"/>
          <w:szCs w:val="28"/>
          <w:lang w:eastAsia="ru-RU"/>
        </w:rPr>
        <w:t>подгруппа) и утверждение их состава.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5. Координация деятельности подгрупп.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6. </w:t>
      </w:r>
      <w:r w:rsidR="00A2280A" w:rsidRPr="001D538E">
        <w:rPr>
          <w:rFonts w:eastAsia="Times New Roman"/>
          <w:szCs w:val="28"/>
          <w:lang w:eastAsia="ru-RU"/>
        </w:rPr>
        <w:t>Содействие</w:t>
      </w:r>
      <w:r w:rsidRPr="001D538E">
        <w:rPr>
          <w:rFonts w:eastAsia="Times New Roman"/>
          <w:szCs w:val="28"/>
          <w:lang w:eastAsia="ru-RU"/>
        </w:rPr>
        <w:t xml:space="preserve"> </w:t>
      </w:r>
      <w:r w:rsidR="00A2280A" w:rsidRPr="001D538E">
        <w:rPr>
          <w:rFonts w:eastAsia="Times New Roman"/>
          <w:szCs w:val="28"/>
          <w:lang w:eastAsia="ru-RU"/>
        </w:rPr>
        <w:t>развитию</w:t>
      </w:r>
      <w:r w:rsidRPr="001D538E">
        <w:rPr>
          <w:rFonts w:eastAsia="Times New Roman"/>
          <w:szCs w:val="28"/>
          <w:lang w:eastAsia="ru-RU"/>
        </w:rPr>
        <w:t xml:space="preserve"> садоводства и гаражной деятельности</w:t>
      </w:r>
      <w:r w:rsidR="00A2280A" w:rsidRPr="001D538E">
        <w:rPr>
          <w:rFonts w:eastAsia="Times New Roman"/>
          <w:szCs w:val="28"/>
          <w:lang w:eastAsia="ru-RU"/>
        </w:rPr>
        <w:t xml:space="preserve"> </w:t>
      </w:r>
      <w:r w:rsidR="002E0C8A" w:rsidRPr="001D538E">
        <w:rPr>
          <w:rFonts w:eastAsia="Times New Roman"/>
          <w:szCs w:val="28"/>
          <w:lang w:eastAsia="ru-RU"/>
        </w:rPr>
        <w:t xml:space="preserve">                                  </w:t>
      </w:r>
      <w:r w:rsidR="00A2280A" w:rsidRPr="001D538E">
        <w:rPr>
          <w:rFonts w:eastAsia="Times New Roman"/>
          <w:szCs w:val="28"/>
          <w:lang w:eastAsia="ru-RU"/>
        </w:rPr>
        <w:t>на территории города.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7. </w:t>
      </w:r>
      <w:r w:rsidR="00A2280A" w:rsidRPr="001D538E">
        <w:rPr>
          <w:rFonts w:eastAsia="Times New Roman"/>
          <w:szCs w:val="28"/>
          <w:lang w:eastAsia="ru-RU"/>
        </w:rPr>
        <w:t>Организация взаимодействия</w:t>
      </w:r>
      <w:r w:rsidRPr="001D538E">
        <w:rPr>
          <w:rFonts w:eastAsia="Times New Roman"/>
          <w:szCs w:val="28"/>
          <w:lang w:eastAsia="ru-RU"/>
        </w:rPr>
        <w:t xml:space="preserve"> некоммерческих объединений граждан </w:t>
      </w:r>
      <w:r w:rsidR="00940DC0" w:rsidRPr="001D538E">
        <w:rPr>
          <w:rFonts w:eastAsia="Times New Roman"/>
          <w:szCs w:val="28"/>
          <w:lang w:eastAsia="ru-RU"/>
        </w:rPr>
        <w:t xml:space="preserve">                  </w:t>
      </w:r>
      <w:r w:rsidRPr="001D538E">
        <w:rPr>
          <w:rFonts w:eastAsia="Times New Roman"/>
          <w:szCs w:val="28"/>
          <w:lang w:eastAsia="ru-RU"/>
        </w:rPr>
        <w:t>с органами местного самоуправления, контрольно-надзорными, правоохрани</w:t>
      </w:r>
      <w:r w:rsidR="006B02B7">
        <w:rPr>
          <w:rFonts w:eastAsia="Times New Roman"/>
          <w:szCs w:val="28"/>
          <w:lang w:eastAsia="ru-RU"/>
        </w:rPr>
        <w:t>-</w:t>
      </w:r>
      <w:r w:rsidRPr="001D538E">
        <w:rPr>
          <w:rFonts w:eastAsia="Times New Roman"/>
          <w:szCs w:val="28"/>
          <w:lang w:eastAsia="ru-RU"/>
        </w:rPr>
        <w:t>тельными органами.</w:t>
      </w:r>
    </w:p>
    <w:p w:rsidR="009E383C" w:rsidRPr="001D538E" w:rsidRDefault="00A2280A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8</w:t>
      </w:r>
      <w:r w:rsidR="009E383C" w:rsidRPr="001D538E">
        <w:rPr>
          <w:rFonts w:eastAsia="Times New Roman"/>
          <w:szCs w:val="28"/>
          <w:lang w:eastAsia="ru-RU"/>
        </w:rPr>
        <w:t xml:space="preserve">. Рассмотрение проблемных вопросов, возникающих в некоммерческих объединениях (далее </w:t>
      </w:r>
      <w:r w:rsidRPr="001D538E">
        <w:rPr>
          <w:rFonts w:eastAsia="Times New Roman"/>
          <w:szCs w:val="28"/>
          <w:lang w:eastAsia="ru-RU"/>
        </w:rPr>
        <w:t xml:space="preserve">– </w:t>
      </w:r>
      <w:r w:rsidR="009E383C" w:rsidRPr="001D538E">
        <w:rPr>
          <w:rFonts w:eastAsia="Times New Roman"/>
          <w:szCs w:val="28"/>
          <w:lang w:eastAsia="ru-RU"/>
        </w:rPr>
        <w:t>проблемные вопросы).</w:t>
      </w:r>
    </w:p>
    <w:p w:rsidR="009E383C" w:rsidRPr="001D538E" w:rsidRDefault="00A2280A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9</w:t>
      </w:r>
      <w:r w:rsidR="009E383C" w:rsidRPr="001D538E">
        <w:rPr>
          <w:rFonts w:eastAsia="Times New Roman"/>
          <w:szCs w:val="28"/>
          <w:lang w:eastAsia="ru-RU"/>
        </w:rPr>
        <w:t xml:space="preserve">. </w:t>
      </w:r>
      <w:r w:rsidRPr="001D538E">
        <w:rPr>
          <w:rFonts w:eastAsia="Times New Roman"/>
          <w:szCs w:val="28"/>
          <w:lang w:eastAsia="ru-RU"/>
        </w:rPr>
        <w:t>Разработка</w:t>
      </w:r>
      <w:r w:rsidR="009E383C" w:rsidRPr="001D538E">
        <w:rPr>
          <w:rFonts w:eastAsia="Times New Roman"/>
          <w:szCs w:val="28"/>
          <w:lang w:eastAsia="ru-RU"/>
        </w:rPr>
        <w:t xml:space="preserve"> вариантов решения проблемных вопросов.</w:t>
      </w:r>
    </w:p>
    <w:p w:rsidR="009E383C" w:rsidRPr="001D538E" w:rsidRDefault="00A2280A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10</w:t>
      </w:r>
      <w:r w:rsidR="009E383C" w:rsidRPr="001D538E">
        <w:rPr>
          <w:rFonts w:eastAsia="Times New Roman"/>
          <w:szCs w:val="28"/>
          <w:lang w:eastAsia="ru-RU"/>
        </w:rPr>
        <w:t xml:space="preserve">. Подготовка предложений по совершенствованию законодательных </w:t>
      </w:r>
      <w:r w:rsidR="00940DC0" w:rsidRPr="001D538E">
        <w:rPr>
          <w:rFonts w:eastAsia="Times New Roman"/>
          <w:szCs w:val="28"/>
          <w:lang w:eastAsia="ru-RU"/>
        </w:rPr>
        <w:t xml:space="preserve">                  </w:t>
      </w:r>
      <w:r w:rsidR="009E383C" w:rsidRPr="001D538E">
        <w:rPr>
          <w:rFonts w:eastAsia="Times New Roman"/>
          <w:szCs w:val="28"/>
          <w:lang w:eastAsia="ru-RU"/>
        </w:rPr>
        <w:t xml:space="preserve">и иных нормативных правовых актов </w:t>
      </w:r>
      <w:r w:rsidR="00220035" w:rsidRPr="001D538E">
        <w:rPr>
          <w:rFonts w:eastAsia="Times New Roman"/>
          <w:szCs w:val="28"/>
          <w:lang w:eastAsia="ru-RU"/>
        </w:rPr>
        <w:t>в рамках</w:t>
      </w:r>
      <w:r w:rsidR="009E383C" w:rsidRPr="001D538E">
        <w:rPr>
          <w:rFonts w:eastAsia="Times New Roman"/>
          <w:szCs w:val="28"/>
          <w:lang w:eastAsia="ru-RU"/>
        </w:rPr>
        <w:t xml:space="preserve"> развития садоводства и гаражной деятельности.</w:t>
      </w:r>
    </w:p>
    <w:p w:rsidR="001C5E74" w:rsidRPr="006B02B7" w:rsidRDefault="001C5E74" w:rsidP="001B212B">
      <w:pPr>
        <w:rPr>
          <w:sz w:val="24"/>
        </w:rPr>
      </w:pPr>
    </w:p>
    <w:p w:rsidR="009E383C" w:rsidRPr="001B212B" w:rsidRDefault="001B212B" w:rsidP="001B212B">
      <w:pPr>
        <w:ind w:firstLine="709"/>
        <w:jc w:val="both"/>
      </w:pPr>
      <w:r w:rsidRPr="006B02B7">
        <w:t xml:space="preserve">Раздел </w:t>
      </w:r>
      <w:r w:rsidR="008C7EAE" w:rsidRPr="006B02B7">
        <w:t>IV</w:t>
      </w:r>
      <w:r w:rsidR="009E383C" w:rsidRPr="006B02B7">
        <w:t>. Состав рабочей группы,</w:t>
      </w:r>
      <w:r w:rsidR="008C7EAE" w:rsidRPr="006B02B7">
        <w:t xml:space="preserve"> </w:t>
      </w:r>
      <w:r w:rsidR="009E383C" w:rsidRPr="006B02B7">
        <w:t>организация деятельности рабочей группы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1. Рабочая группа создается и прекращает свою деятельность </w:t>
      </w:r>
      <w:r w:rsidR="00B13D7B" w:rsidRPr="001D538E">
        <w:rPr>
          <w:rFonts w:eastAsia="Times New Roman"/>
          <w:szCs w:val="28"/>
          <w:lang w:eastAsia="ru-RU"/>
        </w:rPr>
        <w:t xml:space="preserve">                                  </w:t>
      </w:r>
      <w:r w:rsidRPr="001D538E">
        <w:rPr>
          <w:rFonts w:eastAsia="Times New Roman"/>
          <w:szCs w:val="28"/>
          <w:lang w:eastAsia="ru-RU"/>
        </w:rPr>
        <w:t>на основании распоряжения Администрации города.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2. В состав рабочей группы входят представители некоммерческих объеди</w:t>
      </w:r>
      <w:r w:rsidR="006B02B7">
        <w:rPr>
          <w:rFonts w:eastAsia="Times New Roman"/>
          <w:szCs w:val="28"/>
          <w:lang w:eastAsia="ru-RU"/>
        </w:rPr>
        <w:t>-</w:t>
      </w:r>
      <w:r w:rsidRPr="001D538E">
        <w:rPr>
          <w:rFonts w:eastAsia="Times New Roman"/>
          <w:szCs w:val="28"/>
          <w:lang w:eastAsia="ru-RU"/>
        </w:rPr>
        <w:t>нений граждан, депутаты Думы города, высшие должностные лица Админи</w:t>
      </w:r>
      <w:r w:rsidR="006B02B7">
        <w:rPr>
          <w:rFonts w:eastAsia="Times New Roman"/>
          <w:szCs w:val="28"/>
          <w:lang w:eastAsia="ru-RU"/>
        </w:rPr>
        <w:t>-</w:t>
      </w:r>
      <w:r w:rsidRPr="001D538E">
        <w:rPr>
          <w:rFonts w:eastAsia="Times New Roman"/>
          <w:szCs w:val="28"/>
          <w:lang w:eastAsia="ru-RU"/>
        </w:rPr>
        <w:t>страции города, руководители структурных подразделений Администрации города, представители государственных органов</w:t>
      </w:r>
      <w:r w:rsidR="000C6BE5" w:rsidRPr="001D538E">
        <w:rPr>
          <w:rFonts w:eastAsia="Times New Roman"/>
          <w:szCs w:val="28"/>
          <w:lang w:eastAsia="ru-RU"/>
        </w:rPr>
        <w:t xml:space="preserve"> в соответствии с прило</w:t>
      </w:r>
      <w:r w:rsidR="006B02B7">
        <w:rPr>
          <w:rFonts w:eastAsia="Times New Roman"/>
          <w:szCs w:val="28"/>
          <w:lang w:eastAsia="ru-RU"/>
        </w:rPr>
        <w:t>-</w:t>
      </w:r>
      <w:r w:rsidR="006B02B7">
        <w:rPr>
          <w:rFonts w:eastAsia="Times New Roman"/>
          <w:szCs w:val="28"/>
          <w:lang w:eastAsia="ru-RU"/>
        </w:rPr>
        <w:br/>
      </w:r>
      <w:r w:rsidR="000C6BE5" w:rsidRPr="001D538E">
        <w:rPr>
          <w:rFonts w:eastAsia="Times New Roman"/>
          <w:szCs w:val="28"/>
          <w:lang w:eastAsia="ru-RU"/>
        </w:rPr>
        <w:t>жением 1</w:t>
      </w:r>
      <w:r w:rsidRPr="001D538E">
        <w:rPr>
          <w:rFonts w:eastAsia="Times New Roman"/>
          <w:szCs w:val="28"/>
          <w:lang w:eastAsia="ru-RU"/>
        </w:rPr>
        <w:t>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Персональный состав рабочей группы утверждается распоряжением Администрации города.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3. Для решения поставленных задач рабочая группа создает подгруппы </w:t>
      </w:r>
      <w:r w:rsidR="004767F0" w:rsidRPr="001D538E">
        <w:rPr>
          <w:rFonts w:eastAsia="Times New Roman"/>
          <w:szCs w:val="28"/>
          <w:lang w:eastAsia="ru-RU"/>
        </w:rPr>
        <w:t xml:space="preserve">                </w:t>
      </w:r>
      <w:r w:rsidRPr="001D538E">
        <w:rPr>
          <w:rFonts w:eastAsia="Times New Roman"/>
          <w:szCs w:val="28"/>
          <w:lang w:eastAsia="ru-RU"/>
        </w:rPr>
        <w:t>по стратегическим и приоритетным направлениям.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3.1. Комплексные (взаимосвязанные) вопросы могут быть поручены </w:t>
      </w:r>
      <w:r w:rsidR="004767F0" w:rsidRPr="001D538E">
        <w:rPr>
          <w:rFonts w:eastAsia="Times New Roman"/>
          <w:szCs w:val="28"/>
          <w:lang w:eastAsia="ru-RU"/>
        </w:rPr>
        <w:t xml:space="preserve">                   </w:t>
      </w:r>
      <w:r w:rsidRPr="001D538E">
        <w:rPr>
          <w:rFonts w:eastAsia="Times New Roman"/>
          <w:szCs w:val="28"/>
          <w:lang w:eastAsia="ru-RU"/>
        </w:rPr>
        <w:t>для совместного рассмотрения нескольким подгруппам. В данном случае руководитель рабочей группы, а в период его временного отсутствия председательствующий на заседании рабочей группы один из заместителей руководителя рабочей группы назначает из числа членов рабочей группы ответственное лицо за рассмотрение комплексного вопроса.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3.2. Руководителями подгрупп назначаются лица</w:t>
      </w:r>
      <w:r w:rsidR="00742D8C" w:rsidRPr="001D538E">
        <w:rPr>
          <w:rFonts w:eastAsia="Times New Roman"/>
          <w:szCs w:val="28"/>
          <w:lang w:eastAsia="ru-RU"/>
        </w:rPr>
        <w:t xml:space="preserve"> из числа членов рабочей группы </w:t>
      </w:r>
      <w:r w:rsidR="00127A38" w:rsidRPr="001D538E">
        <w:rPr>
          <w:rFonts w:eastAsia="Times New Roman"/>
          <w:szCs w:val="28"/>
          <w:lang w:eastAsia="ru-RU"/>
        </w:rPr>
        <w:t>(</w:t>
      </w:r>
      <w:r w:rsidR="00742D8C" w:rsidRPr="001D538E">
        <w:rPr>
          <w:rFonts w:eastAsia="Times New Roman"/>
          <w:szCs w:val="28"/>
          <w:lang w:eastAsia="ru-RU"/>
        </w:rPr>
        <w:t>в соответствии с установленными полномочиями</w:t>
      </w:r>
      <w:r w:rsidR="00127A38" w:rsidRPr="001D538E">
        <w:rPr>
          <w:rFonts w:eastAsia="Times New Roman"/>
          <w:szCs w:val="28"/>
          <w:lang w:eastAsia="ru-RU"/>
        </w:rPr>
        <w:t>)</w:t>
      </w:r>
      <w:r w:rsidR="00742D8C" w:rsidRPr="001D538E">
        <w:rPr>
          <w:rFonts w:eastAsia="Times New Roman"/>
          <w:szCs w:val="28"/>
          <w:lang w:eastAsia="ru-RU"/>
        </w:rPr>
        <w:t>.</w:t>
      </w:r>
    </w:p>
    <w:p w:rsidR="009E383C" w:rsidRPr="001D538E" w:rsidRDefault="00BC0F2E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3.3</w:t>
      </w:r>
      <w:r w:rsidR="009E383C" w:rsidRPr="001D538E">
        <w:rPr>
          <w:rFonts w:eastAsia="Times New Roman"/>
          <w:szCs w:val="28"/>
          <w:lang w:eastAsia="ru-RU"/>
        </w:rPr>
        <w:t>. Каждая подгруппа функционирует самостоятельно.</w:t>
      </w:r>
    </w:p>
    <w:p w:rsidR="0056232E" w:rsidRPr="001D538E" w:rsidRDefault="0056232E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Заседания подгрупп оформляются протоколами.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Юридическое сопровождение деятельности подгрупп обеспечивается соответствующими отделами правового управления Администрации города.</w:t>
      </w:r>
    </w:p>
    <w:p w:rsidR="009E383C" w:rsidRPr="001D538E" w:rsidRDefault="00BC0F2E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3.4</w:t>
      </w:r>
      <w:r w:rsidR="009E383C" w:rsidRPr="001D538E">
        <w:rPr>
          <w:rFonts w:eastAsia="Times New Roman"/>
          <w:szCs w:val="28"/>
          <w:lang w:eastAsia="ru-RU"/>
        </w:rPr>
        <w:t>. Руководитель подгруппы: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руководит деятельностью подгруппы и несет ответственность за выпол</w:t>
      </w:r>
      <w:r w:rsidR="001B212B">
        <w:rPr>
          <w:rFonts w:eastAsia="Times New Roman"/>
          <w:szCs w:val="28"/>
          <w:lang w:eastAsia="ru-RU"/>
        </w:rPr>
        <w:t>-</w:t>
      </w:r>
      <w:r w:rsidRPr="001D538E">
        <w:rPr>
          <w:rFonts w:eastAsia="Times New Roman"/>
          <w:szCs w:val="28"/>
          <w:lang w:eastAsia="ru-RU"/>
        </w:rPr>
        <w:t>нение возложенных функций;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lastRenderedPageBreak/>
        <w:t>- назначает и ведет заседания подгруппы;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назначает секретаря подгруппы;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организует делопроизводство в подгруппе;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подписывает ответы на обращения, рассмотренные в пределах функций подгруппы;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принимает решение о передаче рассмотрения обращения на заседании рабочей группы.</w:t>
      </w:r>
      <w:r w:rsidR="00F31077" w:rsidRPr="001D538E">
        <w:rPr>
          <w:rFonts w:eastAsia="Times New Roman"/>
          <w:szCs w:val="28"/>
          <w:lang w:eastAsia="ru-RU"/>
        </w:rPr>
        <w:t xml:space="preserve"> </w:t>
      </w:r>
      <w:r w:rsidRPr="001D538E">
        <w:rPr>
          <w:rFonts w:eastAsia="Times New Roman"/>
          <w:szCs w:val="28"/>
          <w:lang w:eastAsia="ru-RU"/>
        </w:rPr>
        <w:t>В данном случае подготовка документов и вариантов решения проблемы обеспечивается руководителем подгруппы.</w:t>
      </w:r>
    </w:p>
    <w:p w:rsidR="009E383C" w:rsidRPr="001D538E" w:rsidRDefault="00BC0F2E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3.5</w:t>
      </w:r>
      <w:r w:rsidR="009E383C" w:rsidRPr="001D538E">
        <w:rPr>
          <w:rFonts w:eastAsia="Times New Roman"/>
          <w:szCs w:val="28"/>
          <w:lang w:eastAsia="ru-RU"/>
        </w:rPr>
        <w:t>. Секретарь подгруппы: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отвечает за организационно-техническое обеспечение деятельности подгруппы;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ведет и обеспечивает хранение протоколов подгруппы;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является ответственным за делопроизводство в подгруппе;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готовит ответы на обращения, рассмотренные в пределах компетенции подгруппы.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4. К участию в деятельности рабочей группы (подгрупп) в обязательном порядке привлекаются п</w:t>
      </w:r>
      <w:r w:rsidR="001D538E">
        <w:rPr>
          <w:rFonts w:eastAsia="Times New Roman"/>
          <w:szCs w:val="28"/>
          <w:lang w:eastAsia="ru-RU"/>
        </w:rPr>
        <w:t xml:space="preserve">редставители тех некоммерческих </w:t>
      </w:r>
      <w:r w:rsidRPr="001D538E">
        <w:rPr>
          <w:rFonts w:eastAsia="Times New Roman"/>
          <w:szCs w:val="28"/>
          <w:lang w:eastAsia="ru-RU"/>
        </w:rPr>
        <w:t xml:space="preserve">объединений, </w:t>
      </w:r>
      <w:r w:rsidR="003441FD">
        <w:rPr>
          <w:rFonts w:eastAsia="Times New Roman"/>
          <w:szCs w:val="28"/>
          <w:lang w:eastAsia="ru-RU"/>
        </w:rPr>
        <w:br/>
      </w:r>
      <w:r w:rsidRPr="001D538E">
        <w:rPr>
          <w:rFonts w:eastAsia="Times New Roman"/>
          <w:szCs w:val="28"/>
          <w:lang w:eastAsia="ru-RU"/>
        </w:rPr>
        <w:t>чьи проблемные вопросы непосредственно рассматриваются</w:t>
      </w:r>
      <w:r w:rsidR="00F31077" w:rsidRPr="001D538E">
        <w:rPr>
          <w:rFonts w:eastAsia="Times New Roman"/>
          <w:szCs w:val="28"/>
          <w:lang w:eastAsia="ru-RU"/>
        </w:rPr>
        <w:t xml:space="preserve"> на заседаниях</w:t>
      </w:r>
      <w:r w:rsidRPr="001D538E">
        <w:rPr>
          <w:rFonts w:eastAsia="Times New Roman"/>
          <w:szCs w:val="28"/>
          <w:lang w:eastAsia="ru-RU"/>
        </w:rPr>
        <w:t>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5. Заседания рабочей группы проводятся по мере необходимости. Заседания подгрупп проводятся при возникновении потребности </w:t>
      </w:r>
      <w:r w:rsidR="00F31077" w:rsidRPr="001D538E">
        <w:rPr>
          <w:rFonts w:eastAsia="Times New Roman"/>
          <w:szCs w:val="28"/>
          <w:lang w:eastAsia="ru-RU"/>
        </w:rPr>
        <w:t xml:space="preserve">                                         </w:t>
      </w:r>
      <w:r w:rsidR="00001258" w:rsidRPr="001D538E">
        <w:rPr>
          <w:rFonts w:eastAsia="Times New Roman"/>
          <w:szCs w:val="28"/>
          <w:lang w:eastAsia="ru-RU"/>
        </w:rPr>
        <w:t>и (</w:t>
      </w:r>
      <w:r w:rsidRPr="001D538E">
        <w:rPr>
          <w:rFonts w:eastAsia="Times New Roman"/>
          <w:szCs w:val="28"/>
          <w:lang w:eastAsia="ru-RU"/>
        </w:rPr>
        <w:t>или</w:t>
      </w:r>
      <w:r w:rsidR="00001258" w:rsidRPr="001D538E">
        <w:rPr>
          <w:rFonts w:eastAsia="Times New Roman"/>
          <w:szCs w:val="28"/>
          <w:lang w:eastAsia="ru-RU"/>
        </w:rPr>
        <w:t>)</w:t>
      </w:r>
      <w:r w:rsidRPr="001D538E">
        <w:rPr>
          <w:rFonts w:eastAsia="Times New Roman"/>
          <w:szCs w:val="28"/>
          <w:lang w:eastAsia="ru-RU"/>
        </w:rPr>
        <w:t xml:space="preserve"> при поступлении обращений заинтересованных лиц.</w:t>
      </w:r>
    </w:p>
    <w:p w:rsidR="004A09EF" w:rsidRPr="001D538E" w:rsidRDefault="004A09EF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6.</w:t>
      </w:r>
      <w:r w:rsidR="00F6275C" w:rsidRPr="001D538E">
        <w:rPr>
          <w:rFonts w:eastAsia="Times New Roman"/>
          <w:szCs w:val="28"/>
          <w:lang w:eastAsia="ru-RU"/>
        </w:rPr>
        <w:t xml:space="preserve"> Заседания рабочей группы (подгруппы) могут проводится с исполь</w:t>
      </w:r>
      <w:r w:rsidR="006B02B7">
        <w:rPr>
          <w:rFonts w:eastAsia="Times New Roman"/>
          <w:szCs w:val="28"/>
          <w:lang w:eastAsia="ru-RU"/>
        </w:rPr>
        <w:t>-</w:t>
      </w:r>
      <w:r w:rsidR="00F6275C" w:rsidRPr="001D538E">
        <w:rPr>
          <w:rFonts w:eastAsia="Times New Roman"/>
          <w:szCs w:val="28"/>
          <w:lang w:eastAsia="ru-RU"/>
        </w:rPr>
        <w:t>зованием видеоконференцсвязи (ВКС).</w:t>
      </w:r>
    </w:p>
    <w:p w:rsidR="00435F76" w:rsidRPr="001D538E" w:rsidRDefault="004A09EF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7</w:t>
      </w:r>
      <w:r w:rsidR="009E383C" w:rsidRPr="001D538E">
        <w:rPr>
          <w:rFonts w:eastAsia="Times New Roman"/>
          <w:szCs w:val="28"/>
          <w:lang w:eastAsia="ru-RU"/>
        </w:rPr>
        <w:t>. Оперативное руководство деятельностью рабочей группы осуществл</w:t>
      </w:r>
      <w:r w:rsidR="003671F2" w:rsidRPr="001D538E">
        <w:rPr>
          <w:rFonts w:eastAsia="Times New Roman"/>
          <w:szCs w:val="28"/>
          <w:lang w:eastAsia="ru-RU"/>
        </w:rPr>
        <w:t>яет руководитель рабочей группы, либо заместитель руководителя рабочей</w:t>
      </w:r>
      <w:r w:rsidR="006F483E" w:rsidRPr="001D538E">
        <w:rPr>
          <w:rFonts w:eastAsia="Times New Roman"/>
          <w:szCs w:val="28"/>
          <w:lang w:eastAsia="ru-RU"/>
        </w:rPr>
        <w:t xml:space="preserve"> </w:t>
      </w:r>
      <w:r w:rsidR="003671F2" w:rsidRPr="001D538E">
        <w:rPr>
          <w:rFonts w:eastAsia="Times New Roman"/>
          <w:szCs w:val="28"/>
          <w:lang w:eastAsia="ru-RU"/>
        </w:rPr>
        <w:t>группы</w:t>
      </w:r>
      <w:r w:rsidR="009E383C" w:rsidRPr="001D538E">
        <w:rPr>
          <w:rFonts w:eastAsia="Times New Roman"/>
          <w:szCs w:val="28"/>
          <w:lang w:eastAsia="ru-RU"/>
        </w:rPr>
        <w:t xml:space="preserve"> </w:t>
      </w:r>
      <w:r w:rsidR="006F483E" w:rsidRPr="001D538E">
        <w:rPr>
          <w:rFonts w:eastAsia="Times New Roman"/>
          <w:szCs w:val="28"/>
          <w:lang w:eastAsia="ru-RU"/>
        </w:rPr>
        <w:t>в рамках чьей компетенции находится проблемный</w:t>
      </w:r>
      <w:r w:rsidR="006B02B7">
        <w:rPr>
          <w:rFonts w:eastAsia="Times New Roman"/>
          <w:szCs w:val="28"/>
          <w:lang w:eastAsia="ru-RU"/>
        </w:rPr>
        <w:t xml:space="preserve"> </w:t>
      </w:r>
      <w:r w:rsidR="006F483E" w:rsidRPr="001D538E">
        <w:rPr>
          <w:rFonts w:eastAsia="Times New Roman"/>
          <w:szCs w:val="28"/>
          <w:lang w:eastAsia="ru-RU"/>
        </w:rPr>
        <w:t>или социально-значимый вопрос, рассматриваемый на заседании.</w:t>
      </w:r>
      <w:r w:rsidR="00BC0F2E" w:rsidRPr="001D538E">
        <w:rPr>
          <w:rFonts w:eastAsia="Times New Roman"/>
          <w:szCs w:val="28"/>
          <w:lang w:eastAsia="ru-RU"/>
        </w:rPr>
        <w:t xml:space="preserve"> 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В период временного отсутствия руководителя рабочей группы </w:t>
      </w:r>
      <w:r w:rsidR="00F104E3" w:rsidRPr="001D538E">
        <w:rPr>
          <w:rFonts w:eastAsia="Times New Roman"/>
          <w:szCs w:val="28"/>
          <w:lang w:eastAsia="ru-RU"/>
        </w:rPr>
        <w:t xml:space="preserve">                            </w:t>
      </w:r>
      <w:r w:rsidRPr="001D538E">
        <w:rPr>
          <w:rFonts w:eastAsia="Times New Roman"/>
          <w:szCs w:val="28"/>
          <w:lang w:eastAsia="ru-RU"/>
        </w:rPr>
        <w:t>его обязанности выполняет один из заместителей руководителя рабочей группы.</w:t>
      </w:r>
    </w:p>
    <w:p w:rsidR="009E383C" w:rsidRPr="001D538E" w:rsidRDefault="004A09EF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8</w:t>
      </w:r>
      <w:r w:rsidR="009E383C" w:rsidRPr="001D538E">
        <w:rPr>
          <w:rFonts w:eastAsia="Times New Roman"/>
          <w:szCs w:val="28"/>
          <w:lang w:eastAsia="ru-RU"/>
        </w:rPr>
        <w:t>. Руководитель рабочей группы утверждает повестку дня очередного заседания.</w:t>
      </w:r>
    </w:p>
    <w:p w:rsidR="009E383C" w:rsidRPr="001D538E" w:rsidRDefault="004A09EF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9</w:t>
      </w:r>
      <w:r w:rsidR="009E383C" w:rsidRPr="001D538E">
        <w:rPr>
          <w:rFonts w:eastAsia="Times New Roman"/>
          <w:szCs w:val="28"/>
          <w:lang w:eastAsia="ru-RU"/>
        </w:rPr>
        <w:t xml:space="preserve">. Оповещение членов рабочей группы и лиц, приглашенных </w:t>
      </w:r>
      <w:r w:rsidR="00F31077" w:rsidRPr="001D538E">
        <w:rPr>
          <w:rFonts w:eastAsia="Times New Roman"/>
          <w:szCs w:val="28"/>
          <w:lang w:eastAsia="ru-RU"/>
        </w:rPr>
        <w:t xml:space="preserve">                                    </w:t>
      </w:r>
      <w:r w:rsidR="009E383C" w:rsidRPr="001D538E">
        <w:rPr>
          <w:rFonts w:eastAsia="Times New Roman"/>
          <w:szCs w:val="28"/>
          <w:lang w:eastAsia="ru-RU"/>
        </w:rPr>
        <w:t>на ее заседание, о времени и месте заседания осуществляет ответственный секретарь рабочей группы.</w:t>
      </w:r>
    </w:p>
    <w:p w:rsidR="009E383C" w:rsidRPr="001D538E" w:rsidRDefault="004A09EF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10</w:t>
      </w:r>
      <w:r w:rsidR="009E383C" w:rsidRPr="001D538E">
        <w:rPr>
          <w:rFonts w:eastAsia="Times New Roman"/>
          <w:szCs w:val="28"/>
          <w:lang w:eastAsia="ru-RU"/>
        </w:rPr>
        <w:t>. Ответственный секретарь рабочей группы: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осуществляет организационно-техническое обеспечение деятельности рабочей 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- формирует проект повестки заседания рабочей группы и представляет </w:t>
      </w:r>
      <w:r w:rsidR="00F104E3" w:rsidRPr="001D538E">
        <w:rPr>
          <w:rFonts w:eastAsia="Times New Roman"/>
          <w:szCs w:val="28"/>
          <w:lang w:eastAsia="ru-RU"/>
        </w:rPr>
        <w:t xml:space="preserve">   </w:t>
      </w:r>
      <w:r w:rsidRPr="001D538E">
        <w:rPr>
          <w:rFonts w:eastAsia="Times New Roman"/>
          <w:szCs w:val="28"/>
          <w:lang w:eastAsia="ru-RU"/>
        </w:rPr>
        <w:t>его на утверждение руководителю рабочей группы или лицу, его замещающему;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- извещает членов рабочей группы и приглашенных на заседание лиц </w:t>
      </w:r>
      <w:r w:rsidR="00F31077" w:rsidRPr="001D538E">
        <w:rPr>
          <w:rFonts w:eastAsia="Times New Roman"/>
          <w:szCs w:val="28"/>
          <w:lang w:eastAsia="ru-RU"/>
        </w:rPr>
        <w:t xml:space="preserve">                      </w:t>
      </w:r>
      <w:r w:rsidRPr="001D538E">
        <w:rPr>
          <w:rFonts w:eastAsia="Times New Roman"/>
          <w:szCs w:val="28"/>
          <w:lang w:eastAsia="ru-RU"/>
        </w:rPr>
        <w:t>о проведении заседания рабочей группы и повестке дня;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ведет протоколы заседаний рабочей 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B212B">
        <w:rPr>
          <w:rFonts w:eastAsia="Times New Roman"/>
          <w:spacing w:val="-2"/>
          <w:szCs w:val="28"/>
          <w:lang w:eastAsia="ru-RU"/>
        </w:rPr>
        <w:t xml:space="preserve">- обеспечивает хранение оригиналов протоколов заседаний рабочей </w:t>
      </w:r>
      <w:r w:rsidRPr="001D538E">
        <w:rPr>
          <w:rFonts w:eastAsia="Times New Roman"/>
          <w:szCs w:val="28"/>
          <w:lang w:eastAsia="ru-RU"/>
        </w:rPr>
        <w:t>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обеспечивает контроль за исполнением решений рабочей 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готовит сводную информацию, отчеты о деятельности рабочей 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готовит выписки из протоколов заседания рабочей 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lastRenderedPageBreak/>
        <w:t>- направляет протокол заседания руководителям подгрупп и заинтересо</w:t>
      </w:r>
      <w:r w:rsidR="001B212B">
        <w:rPr>
          <w:rFonts w:eastAsia="Times New Roman"/>
          <w:szCs w:val="28"/>
          <w:lang w:eastAsia="ru-RU"/>
        </w:rPr>
        <w:t>-</w:t>
      </w:r>
      <w:r w:rsidRPr="001D538E">
        <w:rPr>
          <w:rFonts w:eastAsia="Times New Roman"/>
          <w:szCs w:val="28"/>
          <w:lang w:eastAsia="ru-RU"/>
        </w:rPr>
        <w:t>ванным лицам для выполнения решений, принятых на заседании рабочей 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готовит ответы на обращения, рассмотренные на заседании рабочей группы;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- обеспечивает направление обращений заинтересованных лиц руководи</w:t>
      </w:r>
      <w:r w:rsidR="001B212B">
        <w:rPr>
          <w:rFonts w:eastAsia="Times New Roman"/>
          <w:szCs w:val="28"/>
          <w:lang w:eastAsia="ru-RU"/>
        </w:rPr>
        <w:t>-</w:t>
      </w:r>
      <w:r w:rsidRPr="001D538E">
        <w:rPr>
          <w:rFonts w:eastAsia="Times New Roman"/>
          <w:szCs w:val="28"/>
          <w:lang w:eastAsia="ru-RU"/>
        </w:rPr>
        <w:t>телям соответствующих подгрупп.</w:t>
      </w:r>
    </w:p>
    <w:p w:rsidR="009E383C" w:rsidRPr="001D538E" w:rsidRDefault="004A09EF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11</w:t>
      </w:r>
      <w:r w:rsidR="009E383C" w:rsidRPr="001D538E">
        <w:rPr>
          <w:rFonts w:eastAsia="Times New Roman"/>
          <w:szCs w:val="28"/>
          <w:lang w:eastAsia="ru-RU"/>
        </w:rPr>
        <w:t xml:space="preserve">. Решения рабочей группы </w:t>
      </w:r>
      <w:r w:rsidR="00B13D7B" w:rsidRPr="001D538E">
        <w:rPr>
          <w:rFonts w:eastAsia="Times New Roman"/>
          <w:szCs w:val="28"/>
          <w:lang w:eastAsia="ru-RU"/>
        </w:rPr>
        <w:t xml:space="preserve">(подгруппы) </w:t>
      </w:r>
      <w:r w:rsidR="00B72FED" w:rsidRPr="001D538E">
        <w:rPr>
          <w:rFonts w:eastAsia="Times New Roman"/>
          <w:szCs w:val="28"/>
          <w:lang w:eastAsia="ru-RU"/>
        </w:rPr>
        <w:t>в течение семи</w:t>
      </w:r>
      <w:r w:rsidR="009E383C" w:rsidRPr="001D538E">
        <w:rPr>
          <w:rFonts w:eastAsia="Times New Roman"/>
          <w:szCs w:val="28"/>
          <w:lang w:eastAsia="ru-RU"/>
        </w:rPr>
        <w:t xml:space="preserve"> рабочих дней оформляются протоколом и подлежат подписанию руководителем рабочей группы</w:t>
      </w:r>
      <w:r w:rsidR="00B13D7B" w:rsidRPr="001D538E">
        <w:rPr>
          <w:rFonts w:eastAsia="Times New Roman"/>
          <w:szCs w:val="28"/>
          <w:lang w:eastAsia="ru-RU"/>
        </w:rPr>
        <w:t xml:space="preserve"> </w:t>
      </w:r>
      <w:r w:rsidR="009E383C" w:rsidRPr="001D538E">
        <w:rPr>
          <w:rFonts w:eastAsia="Times New Roman"/>
          <w:szCs w:val="28"/>
          <w:lang w:eastAsia="ru-RU"/>
        </w:rPr>
        <w:t>и ответственным секретарем.</w:t>
      </w:r>
    </w:p>
    <w:p w:rsidR="009E383C" w:rsidRPr="001D538E" w:rsidRDefault="004A09EF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12</w:t>
      </w:r>
      <w:r w:rsidR="009E383C" w:rsidRPr="001D538E">
        <w:rPr>
          <w:rFonts w:eastAsia="Times New Roman"/>
          <w:szCs w:val="28"/>
          <w:lang w:eastAsia="ru-RU"/>
        </w:rPr>
        <w:t>. Решения рабочей группы, принимаемые в соответствии с ее компе</w:t>
      </w:r>
      <w:r w:rsidR="006B02B7">
        <w:rPr>
          <w:rFonts w:eastAsia="Times New Roman"/>
          <w:szCs w:val="28"/>
          <w:lang w:eastAsia="ru-RU"/>
        </w:rPr>
        <w:t>-</w:t>
      </w:r>
      <w:r w:rsidR="009E383C" w:rsidRPr="001D538E">
        <w:rPr>
          <w:rFonts w:eastAsia="Times New Roman"/>
          <w:szCs w:val="28"/>
          <w:lang w:eastAsia="ru-RU"/>
        </w:rPr>
        <w:t>тенцией, являются обязательными для исполнения.</w:t>
      </w:r>
    </w:p>
    <w:p w:rsidR="00F31077" w:rsidRPr="001D538E" w:rsidRDefault="004A09EF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13</w:t>
      </w:r>
      <w:r w:rsidR="009E383C" w:rsidRPr="001D538E">
        <w:rPr>
          <w:rFonts w:eastAsia="Times New Roman"/>
          <w:szCs w:val="28"/>
          <w:lang w:eastAsia="ru-RU"/>
        </w:rPr>
        <w:t xml:space="preserve">. Проведение тематических встреч с некоммерческими объединениями граждан обеспечивается по мере необходимости руководителями структурных подразделений Администрации города </w:t>
      </w:r>
      <w:r w:rsidR="00F31077" w:rsidRPr="001D538E">
        <w:rPr>
          <w:rFonts w:eastAsia="Times New Roman"/>
          <w:szCs w:val="28"/>
          <w:lang w:eastAsia="ru-RU"/>
        </w:rPr>
        <w:t>–</w:t>
      </w:r>
      <w:r w:rsidR="009E383C" w:rsidRPr="001D538E">
        <w:rPr>
          <w:rFonts w:eastAsia="Times New Roman"/>
          <w:szCs w:val="28"/>
          <w:lang w:eastAsia="ru-RU"/>
        </w:rPr>
        <w:t xml:space="preserve"> членами рабочей группы, подгруппами или рабочей группой. 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Информация о проведенных тематических встречах направляется руководителю рабочей группы ежеквартально не позднее 30 числа последнего месяца квартала.</w:t>
      </w:r>
    </w:p>
    <w:p w:rsidR="009E383C" w:rsidRPr="00E83599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8"/>
          <w:lang w:eastAsia="ru-RU"/>
        </w:rPr>
      </w:pPr>
    </w:p>
    <w:p w:rsidR="009E383C" w:rsidRPr="006B02B7" w:rsidRDefault="001B212B" w:rsidP="001B212B">
      <w:pPr>
        <w:ind w:firstLine="709"/>
      </w:pPr>
      <w:r w:rsidRPr="006B02B7">
        <w:t xml:space="preserve">Раздел </w:t>
      </w:r>
      <w:r w:rsidR="008C7EAE" w:rsidRPr="006B02B7">
        <w:t>V</w:t>
      </w:r>
      <w:r w:rsidR="009E383C" w:rsidRPr="006B02B7">
        <w:t>.</w:t>
      </w:r>
      <w:r w:rsidR="008C7EAE" w:rsidRPr="006B02B7">
        <w:t xml:space="preserve"> Права рабочей группы, подгрупп</w:t>
      </w:r>
    </w:p>
    <w:p w:rsidR="009E383C" w:rsidRPr="006B02B7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 xml:space="preserve">1. Запрашивать и получать в установленном порядке материалы </w:t>
      </w:r>
      <w:r w:rsidR="003671F2" w:rsidRPr="006B02B7">
        <w:rPr>
          <w:rFonts w:eastAsia="Times New Roman"/>
          <w:szCs w:val="28"/>
          <w:lang w:eastAsia="ru-RU"/>
        </w:rPr>
        <w:t xml:space="preserve">                                  </w:t>
      </w:r>
      <w:r w:rsidRPr="006B02B7">
        <w:rPr>
          <w:rFonts w:eastAsia="Times New Roman"/>
          <w:szCs w:val="28"/>
          <w:lang w:eastAsia="ru-RU"/>
        </w:rPr>
        <w:t>и сведения, необходимые для осуществления деятельности рабочей группы, подгрупп.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6B02B7">
        <w:rPr>
          <w:rFonts w:eastAsia="Times New Roman"/>
          <w:szCs w:val="28"/>
          <w:lang w:eastAsia="ru-RU"/>
        </w:rPr>
        <w:t>2. Приглашать на заседания рабочей группы представителей обществен</w:t>
      </w:r>
      <w:r w:rsidR="006B02B7">
        <w:rPr>
          <w:rFonts w:eastAsia="Times New Roman"/>
          <w:szCs w:val="28"/>
          <w:lang w:eastAsia="ru-RU"/>
        </w:rPr>
        <w:t>-</w:t>
      </w:r>
      <w:r w:rsidRPr="006B02B7">
        <w:rPr>
          <w:rFonts w:eastAsia="Times New Roman"/>
          <w:szCs w:val="28"/>
          <w:lang w:eastAsia="ru-RU"/>
        </w:rPr>
        <w:t>ности, представителей государственных органов и организаций города, специа</w:t>
      </w:r>
      <w:r w:rsidR="006B02B7">
        <w:rPr>
          <w:rFonts w:eastAsia="Times New Roman"/>
          <w:szCs w:val="28"/>
          <w:lang w:eastAsia="ru-RU"/>
        </w:rPr>
        <w:t>-</w:t>
      </w:r>
      <w:r w:rsidRPr="006B02B7">
        <w:rPr>
          <w:rFonts w:eastAsia="Times New Roman"/>
          <w:szCs w:val="28"/>
          <w:lang w:eastAsia="ru-RU"/>
        </w:rPr>
        <w:t>листов</w:t>
      </w:r>
      <w:r w:rsidRPr="001D538E">
        <w:rPr>
          <w:rFonts w:eastAsia="Times New Roman"/>
          <w:szCs w:val="28"/>
          <w:lang w:eastAsia="ru-RU"/>
        </w:rPr>
        <w:t xml:space="preserve"> и экспертов.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 xml:space="preserve">3. Проводить публичные выездные заседания рабочей группы. Сведения </w:t>
      </w:r>
      <w:r w:rsidR="003671F2" w:rsidRPr="001D538E">
        <w:rPr>
          <w:rFonts w:eastAsia="Times New Roman"/>
          <w:szCs w:val="28"/>
          <w:lang w:eastAsia="ru-RU"/>
        </w:rPr>
        <w:t xml:space="preserve">                    </w:t>
      </w:r>
      <w:r w:rsidRPr="001D538E">
        <w:rPr>
          <w:rFonts w:eastAsia="Times New Roman"/>
          <w:szCs w:val="28"/>
          <w:lang w:eastAsia="ru-RU"/>
        </w:rPr>
        <w:t>о запланированном публичном заседании рабочей группы и об итогах проведенного публичного заседания размещаются на официальном портале Администрации города.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4. Принимать в рамках своих полномочий решения для обеспечения исполнения вышеуказанных функций.</w:t>
      </w:r>
    </w:p>
    <w:p w:rsidR="003671F2" w:rsidRPr="00E83599" w:rsidRDefault="003671F2" w:rsidP="003441FD">
      <w:pPr>
        <w:rPr>
          <w:sz w:val="24"/>
        </w:rPr>
      </w:pPr>
    </w:p>
    <w:p w:rsidR="009E383C" w:rsidRPr="003441FD" w:rsidRDefault="003441FD" w:rsidP="003441FD">
      <w:pPr>
        <w:ind w:firstLine="709"/>
      </w:pPr>
      <w:r w:rsidRPr="006B02B7">
        <w:t xml:space="preserve">Раздел </w:t>
      </w:r>
      <w:r w:rsidR="008C7EAE" w:rsidRPr="006B02B7">
        <w:t>VI</w:t>
      </w:r>
      <w:r w:rsidR="009E383C" w:rsidRPr="006B02B7">
        <w:t>. Ответственность рабочей</w:t>
      </w:r>
      <w:r w:rsidR="009E383C" w:rsidRPr="003441FD">
        <w:t xml:space="preserve"> группы</w:t>
      </w:r>
      <w:r w:rsidR="00B72FED" w:rsidRPr="003441FD">
        <w:t>, подгрупп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1. Руководитель рабочей группы</w:t>
      </w:r>
      <w:r w:rsidR="00B72FED" w:rsidRPr="001D538E">
        <w:rPr>
          <w:rFonts w:eastAsia="Times New Roman"/>
          <w:szCs w:val="28"/>
          <w:lang w:eastAsia="ru-RU"/>
        </w:rPr>
        <w:t xml:space="preserve"> </w:t>
      </w:r>
      <w:r w:rsidRPr="001D538E">
        <w:rPr>
          <w:rFonts w:eastAsia="Times New Roman"/>
          <w:szCs w:val="28"/>
          <w:lang w:eastAsia="ru-RU"/>
        </w:rPr>
        <w:t>несет ответственность</w:t>
      </w:r>
      <w:r w:rsidR="00B72FED" w:rsidRPr="001D538E">
        <w:rPr>
          <w:rFonts w:eastAsia="Times New Roman"/>
          <w:szCs w:val="28"/>
          <w:lang w:eastAsia="ru-RU"/>
        </w:rPr>
        <w:t xml:space="preserve"> </w:t>
      </w:r>
      <w:r w:rsidRPr="001D538E">
        <w:rPr>
          <w:rFonts w:eastAsia="Times New Roman"/>
          <w:szCs w:val="28"/>
          <w:lang w:eastAsia="ru-RU"/>
        </w:rPr>
        <w:t>за обеспечение согласованной работы рабочей группы</w:t>
      </w:r>
      <w:r w:rsidR="00B72FED" w:rsidRPr="001D538E">
        <w:rPr>
          <w:rFonts w:eastAsia="Times New Roman"/>
          <w:szCs w:val="28"/>
          <w:lang w:eastAsia="ru-RU"/>
        </w:rPr>
        <w:t xml:space="preserve"> </w:t>
      </w:r>
      <w:r w:rsidRPr="001D538E">
        <w:rPr>
          <w:rFonts w:eastAsia="Times New Roman"/>
          <w:szCs w:val="28"/>
          <w:lang w:eastAsia="ru-RU"/>
        </w:rPr>
        <w:t>по выполнению возложенных</w:t>
      </w:r>
      <w:r w:rsidR="00B72FED" w:rsidRPr="001D538E">
        <w:rPr>
          <w:rFonts w:eastAsia="Times New Roman"/>
          <w:szCs w:val="28"/>
          <w:lang w:eastAsia="ru-RU"/>
        </w:rPr>
        <w:t xml:space="preserve">                                  </w:t>
      </w:r>
      <w:r w:rsidRPr="001D538E">
        <w:rPr>
          <w:rFonts w:eastAsia="Times New Roman"/>
          <w:szCs w:val="28"/>
          <w:lang w:eastAsia="ru-RU"/>
        </w:rPr>
        <w:t>на нее задач.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2. Руководитель подгруппы несет ответственность за обеспечение согласованной работы подгруппы по выполнению возложенной на нее задачи.</w:t>
      </w:r>
    </w:p>
    <w:p w:rsidR="009E383C" w:rsidRPr="001D538E" w:rsidRDefault="009E383C" w:rsidP="00C50EA9">
      <w:pPr>
        <w:widowControl w:val="0"/>
        <w:autoSpaceDE w:val="0"/>
        <w:autoSpaceDN w:val="0"/>
        <w:ind w:firstLine="709"/>
        <w:jc w:val="both"/>
        <w:rPr>
          <w:rFonts w:eastAsia="Times New Roman"/>
          <w:szCs w:val="28"/>
          <w:lang w:eastAsia="ru-RU"/>
        </w:rPr>
      </w:pPr>
      <w:r w:rsidRPr="001D538E">
        <w:rPr>
          <w:rFonts w:eastAsia="Times New Roman"/>
          <w:szCs w:val="28"/>
          <w:lang w:eastAsia="ru-RU"/>
        </w:rPr>
        <w:t>3. Ответственный секретарь рабочей группы, секретари подгрупп несут ответственность за организационно-техническое обеспечение деятельности рабочей группы, подгруппы соответственно.</w:t>
      </w:r>
    </w:p>
    <w:p w:rsidR="00FA147A" w:rsidRPr="001D538E" w:rsidRDefault="00B72FED" w:rsidP="00E83599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1D538E">
        <w:rPr>
          <w:rFonts w:eastAsia="Times New Roman"/>
          <w:szCs w:val="28"/>
          <w:lang w:eastAsia="ru-RU"/>
        </w:rPr>
        <w:t xml:space="preserve">4. Члены рабочей группы </w:t>
      </w:r>
      <w:r w:rsidR="00262C89" w:rsidRPr="001D538E">
        <w:rPr>
          <w:rFonts w:eastAsia="Times New Roman"/>
          <w:szCs w:val="28"/>
          <w:lang w:eastAsia="ru-RU"/>
        </w:rPr>
        <w:t xml:space="preserve">(подгрупп) </w:t>
      </w:r>
      <w:r w:rsidR="009E383C" w:rsidRPr="001D538E">
        <w:rPr>
          <w:rFonts w:eastAsia="Times New Roman"/>
          <w:szCs w:val="28"/>
          <w:lang w:eastAsia="ru-RU"/>
        </w:rPr>
        <w:t>и привлекаемые специалисты</w:t>
      </w:r>
      <w:r w:rsidRPr="001D538E">
        <w:rPr>
          <w:rFonts w:eastAsia="Times New Roman"/>
          <w:szCs w:val="28"/>
          <w:lang w:eastAsia="ru-RU"/>
        </w:rPr>
        <w:t xml:space="preserve"> </w:t>
      </w:r>
      <w:r w:rsidR="00262C89" w:rsidRPr="001D538E">
        <w:rPr>
          <w:rFonts w:eastAsia="Times New Roman"/>
          <w:szCs w:val="28"/>
          <w:lang w:eastAsia="ru-RU"/>
        </w:rPr>
        <w:t xml:space="preserve">                    </w:t>
      </w:r>
      <w:r w:rsidR="009E383C" w:rsidRPr="001D538E">
        <w:rPr>
          <w:rFonts w:eastAsia="Times New Roman"/>
          <w:szCs w:val="28"/>
          <w:lang w:eastAsia="ru-RU"/>
        </w:rPr>
        <w:t>для работы</w:t>
      </w:r>
      <w:r w:rsidR="00262C89" w:rsidRPr="001D538E">
        <w:rPr>
          <w:rFonts w:eastAsia="Times New Roman"/>
          <w:szCs w:val="28"/>
          <w:lang w:eastAsia="ru-RU"/>
        </w:rPr>
        <w:t xml:space="preserve"> </w:t>
      </w:r>
      <w:r w:rsidR="009E383C" w:rsidRPr="001D538E">
        <w:rPr>
          <w:rFonts w:eastAsia="Times New Roman"/>
          <w:szCs w:val="28"/>
          <w:lang w:eastAsia="ru-RU"/>
        </w:rPr>
        <w:t xml:space="preserve">в подгруппах несут ответственность за выполнение возложенных </w:t>
      </w:r>
      <w:r w:rsidR="00BC0F2E" w:rsidRPr="001D538E">
        <w:rPr>
          <w:rFonts w:eastAsia="Times New Roman"/>
          <w:szCs w:val="28"/>
          <w:lang w:eastAsia="ru-RU"/>
        </w:rPr>
        <w:t xml:space="preserve">                                          </w:t>
      </w:r>
      <w:r w:rsidR="009E383C" w:rsidRPr="001D538E">
        <w:rPr>
          <w:rFonts w:eastAsia="Times New Roman"/>
          <w:szCs w:val="28"/>
          <w:lang w:eastAsia="ru-RU"/>
        </w:rPr>
        <w:t>на них отдельных решений и поручений.</w:t>
      </w:r>
      <w:r w:rsidR="003441FD" w:rsidRPr="001D538E">
        <w:rPr>
          <w:szCs w:val="28"/>
        </w:rPr>
        <w:t xml:space="preserve"> </w:t>
      </w:r>
    </w:p>
    <w:sectPr w:rsidR="00FA147A" w:rsidRPr="001D538E" w:rsidSect="008E3778">
      <w:headerReference w:type="default" r:id="rId10"/>
      <w:pgSz w:w="11906" w:h="16798"/>
      <w:pgMar w:top="1134" w:right="567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98D" w:rsidRDefault="00E3098D" w:rsidP="00C57B5A">
      <w:r>
        <w:separator/>
      </w:r>
    </w:p>
  </w:endnote>
  <w:endnote w:type="continuationSeparator" w:id="0">
    <w:p w:rsidR="00E3098D" w:rsidRDefault="00E3098D" w:rsidP="00C5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98D" w:rsidRDefault="00E3098D" w:rsidP="00C57B5A">
      <w:r>
        <w:separator/>
      </w:r>
    </w:p>
  </w:footnote>
  <w:footnote w:type="continuationSeparator" w:id="0">
    <w:p w:rsidR="00E3098D" w:rsidRDefault="00E3098D" w:rsidP="00C57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BB44FF" w:rsidRPr="00AD0B33" w:rsidRDefault="00BB44FF">
        <w:pPr>
          <w:pStyle w:val="a6"/>
          <w:jc w:val="center"/>
          <w:rPr>
            <w:sz w:val="20"/>
            <w:szCs w:val="20"/>
          </w:rPr>
        </w:pPr>
        <w:r w:rsidRPr="00AD0B33">
          <w:rPr>
            <w:sz w:val="20"/>
            <w:szCs w:val="20"/>
          </w:rPr>
          <w:fldChar w:fldCharType="begin"/>
        </w:r>
        <w:r w:rsidRPr="00AD0B33">
          <w:rPr>
            <w:sz w:val="20"/>
            <w:szCs w:val="20"/>
          </w:rPr>
          <w:instrText>PAGE   \* MERGEFORMAT</w:instrText>
        </w:r>
        <w:r w:rsidRPr="00AD0B33">
          <w:rPr>
            <w:sz w:val="20"/>
            <w:szCs w:val="20"/>
          </w:rPr>
          <w:fldChar w:fldCharType="separate"/>
        </w:r>
        <w:r w:rsidR="00884383">
          <w:rPr>
            <w:noProof/>
            <w:sz w:val="20"/>
            <w:szCs w:val="20"/>
          </w:rPr>
          <w:t>8</w:t>
        </w:r>
        <w:r w:rsidRPr="00AD0B33">
          <w:rPr>
            <w:sz w:val="20"/>
            <w:szCs w:val="20"/>
          </w:rPr>
          <w:fldChar w:fldCharType="end"/>
        </w:r>
      </w:p>
    </w:sdtContent>
  </w:sdt>
  <w:p w:rsidR="00BB44FF" w:rsidRDefault="00BB44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E597A"/>
    <w:multiLevelType w:val="hybridMultilevel"/>
    <w:tmpl w:val="E758C984"/>
    <w:lvl w:ilvl="0" w:tplc="1B8ADE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676"/>
    <w:multiLevelType w:val="hybridMultilevel"/>
    <w:tmpl w:val="174AF81A"/>
    <w:lvl w:ilvl="0" w:tplc="13AADF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521066DF"/>
    <w:multiLevelType w:val="hybridMultilevel"/>
    <w:tmpl w:val="70E8E12A"/>
    <w:lvl w:ilvl="0" w:tplc="1B8ADE7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051A"/>
    <w:rsid w:val="00001258"/>
    <w:rsid w:val="00011631"/>
    <w:rsid w:val="00012A09"/>
    <w:rsid w:val="000139CB"/>
    <w:rsid w:val="00013EE5"/>
    <w:rsid w:val="00014C1D"/>
    <w:rsid w:val="00021AE9"/>
    <w:rsid w:val="00022D88"/>
    <w:rsid w:val="0002409A"/>
    <w:rsid w:val="00027BDA"/>
    <w:rsid w:val="00031EA8"/>
    <w:rsid w:val="00034094"/>
    <w:rsid w:val="000407E1"/>
    <w:rsid w:val="00046270"/>
    <w:rsid w:val="00046889"/>
    <w:rsid w:val="00051056"/>
    <w:rsid w:val="00052C10"/>
    <w:rsid w:val="00052EFC"/>
    <w:rsid w:val="000540E1"/>
    <w:rsid w:val="00060265"/>
    <w:rsid w:val="000712B7"/>
    <w:rsid w:val="00071BAB"/>
    <w:rsid w:val="00073120"/>
    <w:rsid w:val="00075378"/>
    <w:rsid w:val="00075987"/>
    <w:rsid w:val="00075FEC"/>
    <w:rsid w:val="00082587"/>
    <w:rsid w:val="0008414E"/>
    <w:rsid w:val="00085B35"/>
    <w:rsid w:val="00087941"/>
    <w:rsid w:val="0009098E"/>
    <w:rsid w:val="0009155A"/>
    <w:rsid w:val="00093474"/>
    <w:rsid w:val="000934B4"/>
    <w:rsid w:val="00093D16"/>
    <w:rsid w:val="000948D3"/>
    <w:rsid w:val="00095F67"/>
    <w:rsid w:val="000A0163"/>
    <w:rsid w:val="000A11BD"/>
    <w:rsid w:val="000A2719"/>
    <w:rsid w:val="000A3FB0"/>
    <w:rsid w:val="000B0D24"/>
    <w:rsid w:val="000B3113"/>
    <w:rsid w:val="000B33CE"/>
    <w:rsid w:val="000B42C4"/>
    <w:rsid w:val="000B48D1"/>
    <w:rsid w:val="000B6DA7"/>
    <w:rsid w:val="000B7CB2"/>
    <w:rsid w:val="000C04A6"/>
    <w:rsid w:val="000C1B5B"/>
    <w:rsid w:val="000C31D9"/>
    <w:rsid w:val="000C4D45"/>
    <w:rsid w:val="000C6BE5"/>
    <w:rsid w:val="000D23AE"/>
    <w:rsid w:val="000D2490"/>
    <w:rsid w:val="000D2E0E"/>
    <w:rsid w:val="000D7630"/>
    <w:rsid w:val="000E1D4C"/>
    <w:rsid w:val="000E2ED6"/>
    <w:rsid w:val="000E5E05"/>
    <w:rsid w:val="000E7557"/>
    <w:rsid w:val="000E76E2"/>
    <w:rsid w:val="000F0A6E"/>
    <w:rsid w:val="000F467D"/>
    <w:rsid w:val="000F75BF"/>
    <w:rsid w:val="00100D2F"/>
    <w:rsid w:val="00104327"/>
    <w:rsid w:val="0010466A"/>
    <w:rsid w:val="00104D26"/>
    <w:rsid w:val="0011024B"/>
    <w:rsid w:val="001110C6"/>
    <w:rsid w:val="001111A8"/>
    <w:rsid w:val="00112260"/>
    <w:rsid w:val="00112DD1"/>
    <w:rsid w:val="0011699A"/>
    <w:rsid w:val="00116CE4"/>
    <w:rsid w:val="001176C9"/>
    <w:rsid w:val="001177A4"/>
    <w:rsid w:val="00120003"/>
    <w:rsid w:val="00120AC7"/>
    <w:rsid w:val="00121B5A"/>
    <w:rsid w:val="00123839"/>
    <w:rsid w:val="00124E84"/>
    <w:rsid w:val="00124F2C"/>
    <w:rsid w:val="00125FFD"/>
    <w:rsid w:val="00127797"/>
    <w:rsid w:val="00127A38"/>
    <w:rsid w:val="00127CDD"/>
    <w:rsid w:val="00133578"/>
    <w:rsid w:val="00133AA7"/>
    <w:rsid w:val="0013754A"/>
    <w:rsid w:val="0014011B"/>
    <w:rsid w:val="0014140F"/>
    <w:rsid w:val="001432AF"/>
    <w:rsid w:val="00146CA7"/>
    <w:rsid w:val="00147C46"/>
    <w:rsid w:val="00151B10"/>
    <w:rsid w:val="00151B8B"/>
    <w:rsid w:val="00151CFD"/>
    <w:rsid w:val="00153B57"/>
    <w:rsid w:val="001541C8"/>
    <w:rsid w:val="00154C9F"/>
    <w:rsid w:val="00157B5B"/>
    <w:rsid w:val="00157DFD"/>
    <w:rsid w:val="00160F8E"/>
    <w:rsid w:val="00162A4C"/>
    <w:rsid w:val="001638E4"/>
    <w:rsid w:val="00165591"/>
    <w:rsid w:val="00171D72"/>
    <w:rsid w:val="001738E9"/>
    <w:rsid w:val="00173A56"/>
    <w:rsid w:val="0017468A"/>
    <w:rsid w:val="00176507"/>
    <w:rsid w:val="00181F67"/>
    <w:rsid w:val="0018248A"/>
    <w:rsid w:val="001868FA"/>
    <w:rsid w:val="00190EE5"/>
    <w:rsid w:val="00193E60"/>
    <w:rsid w:val="00194860"/>
    <w:rsid w:val="00195E0A"/>
    <w:rsid w:val="00196145"/>
    <w:rsid w:val="001962F5"/>
    <w:rsid w:val="001A0AAF"/>
    <w:rsid w:val="001A5477"/>
    <w:rsid w:val="001A5AAE"/>
    <w:rsid w:val="001A7280"/>
    <w:rsid w:val="001A7DC3"/>
    <w:rsid w:val="001B05FA"/>
    <w:rsid w:val="001B08EA"/>
    <w:rsid w:val="001B12CF"/>
    <w:rsid w:val="001B212B"/>
    <w:rsid w:val="001B2388"/>
    <w:rsid w:val="001B2B2D"/>
    <w:rsid w:val="001B3BC8"/>
    <w:rsid w:val="001B77AF"/>
    <w:rsid w:val="001C0077"/>
    <w:rsid w:val="001C132B"/>
    <w:rsid w:val="001C2A59"/>
    <w:rsid w:val="001C4F81"/>
    <w:rsid w:val="001C501B"/>
    <w:rsid w:val="001C5E74"/>
    <w:rsid w:val="001C666D"/>
    <w:rsid w:val="001C7E67"/>
    <w:rsid w:val="001D0737"/>
    <w:rsid w:val="001D238F"/>
    <w:rsid w:val="001D291F"/>
    <w:rsid w:val="001D4AEE"/>
    <w:rsid w:val="001D4CE3"/>
    <w:rsid w:val="001D538E"/>
    <w:rsid w:val="001D56EF"/>
    <w:rsid w:val="001D721D"/>
    <w:rsid w:val="001E1390"/>
    <w:rsid w:val="001E6993"/>
    <w:rsid w:val="001E7FEF"/>
    <w:rsid w:val="001F1787"/>
    <w:rsid w:val="001F36A6"/>
    <w:rsid w:val="001F488B"/>
    <w:rsid w:val="001F6F8D"/>
    <w:rsid w:val="00202F86"/>
    <w:rsid w:val="00206D41"/>
    <w:rsid w:val="00206D51"/>
    <w:rsid w:val="00212EEA"/>
    <w:rsid w:val="002134B3"/>
    <w:rsid w:val="00217E4B"/>
    <w:rsid w:val="00220035"/>
    <w:rsid w:val="002219D4"/>
    <w:rsid w:val="00224ADE"/>
    <w:rsid w:val="00225604"/>
    <w:rsid w:val="00225979"/>
    <w:rsid w:val="00230D40"/>
    <w:rsid w:val="00231C49"/>
    <w:rsid w:val="00232F9C"/>
    <w:rsid w:val="002338C2"/>
    <w:rsid w:val="00237DCB"/>
    <w:rsid w:val="0024363A"/>
    <w:rsid w:val="00244257"/>
    <w:rsid w:val="002448C9"/>
    <w:rsid w:val="00246281"/>
    <w:rsid w:val="00246B4E"/>
    <w:rsid w:val="00251549"/>
    <w:rsid w:val="00252104"/>
    <w:rsid w:val="0025246B"/>
    <w:rsid w:val="002537A9"/>
    <w:rsid w:val="002552F2"/>
    <w:rsid w:val="002553E4"/>
    <w:rsid w:val="002556AA"/>
    <w:rsid w:val="0025579F"/>
    <w:rsid w:val="00262C89"/>
    <w:rsid w:val="00265A90"/>
    <w:rsid w:val="00267CFB"/>
    <w:rsid w:val="0027066C"/>
    <w:rsid w:val="00270E39"/>
    <w:rsid w:val="00272A25"/>
    <w:rsid w:val="00274759"/>
    <w:rsid w:val="00286285"/>
    <w:rsid w:val="002903ED"/>
    <w:rsid w:val="00291776"/>
    <w:rsid w:val="00292A2A"/>
    <w:rsid w:val="002935BD"/>
    <w:rsid w:val="002936E9"/>
    <w:rsid w:val="00294066"/>
    <w:rsid w:val="00295A14"/>
    <w:rsid w:val="00295CD9"/>
    <w:rsid w:val="00296303"/>
    <w:rsid w:val="00296FB6"/>
    <w:rsid w:val="002979DB"/>
    <w:rsid w:val="002A1F2F"/>
    <w:rsid w:val="002A40E9"/>
    <w:rsid w:val="002A5B9B"/>
    <w:rsid w:val="002A6122"/>
    <w:rsid w:val="002A6EB8"/>
    <w:rsid w:val="002A720D"/>
    <w:rsid w:val="002B1F48"/>
    <w:rsid w:val="002B588C"/>
    <w:rsid w:val="002B7699"/>
    <w:rsid w:val="002C1AD1"/>
    <w:rsid w:val="002C259D"/>
    <w:rsid w:val="002C32D1"/>
    <w:rsid w:val="002C46C8"/>
    <w:rsid w:val="002C6813"/>
    <w:rsid w:val="002D3FB8"/>
    <w:rsid w:val="002D472E"/>
    <w:rsid w:val="002E0C8A"/>
    <w:rsid w:val="002E2562"/>
    <w:rsid w:val="002E31AC"/>
    <w:rsid w:val="002E4A1A"/>
    <w:rsid w:val="002E5278"/>
    <w:rsid w:val="002E529D"/>
    <w:rsid w:val="002E66F3"/>
    <w:rsid w:val="002F1D85"/>
    <w:rsid w:val="002F467B"/>
    <w:rsid w:val="00300A07"/>
    <w:rsid w:val="00301E80"/>
    <w:rsid w:val="0030352D"/>
    <w:rsid w:val="00305461"/>
    <w:rsid w:val="00306494"/>
    <w:rsid w:val="00307508"/>
    <w:rsid w:val="003108C9"/>
    <w:rsid w:val="00320316"/>
    <w:rsid w:val="003209DC"/>
    <w:rsid w:val="0032178E"/>
    <w:rsid w:val="003239A3"/>
    <w:rsid w:val="00323E56"/>
    <w:rsid w:val="003249DA"/>
    <w:rsid w:val="00325CD7"/>
    <w:rsid w:val="0033110B"/>
    <w:rsid w:val="0033141E"/>
    <w:rsid w:val="00334C2A"/>
    <w:rsid w:val="00335123"/>
    <w:rsid w:val="00335C4F"/>
    <w:rsid w:val="00335E01"/>
    <w:rsid w:val="0033622F"/>
    <w:rsid w:val="00340B33"/>
    <w:rsid w:val="00340C76"/>
    <w:rsid w:val="00340F1C"/>
    <w:rsid w:val="0034174F"/>
    <w:rsid w:val="003441FD"/>
    <w:rsid w:val="00350258"/>
    <w:rsid w:val="0035151B"/>
    <w:rsid w:val="0035262A"/>
    <w:rsid w:val="003553E9"/>
    <w:rsid w:val="0035568B"/>
    <w:rsid w:val="00356189"/>
    <w:rsid w:val="00360B86"/>
    <w:rsid w:val="00362EDD"/>
    <w:rsid w:val="0036331F"/>
    <w:rsid w:val="0036388E"/>
    <w:rsid w:val="00363D0B"/>
    <w:rsid w:val="0036446B"/>
    <w:rsid w:val="003648F3"/>
    <w:rsid w:val="00365441"/>
    <w:rsid w:val="00366F19"/>
    <w:rsid w:val="003671F2"/>
    <w:rsid w:val="00367229"/>
    <w:rsid w:val="003728DD"/>
    <w:rsid w:val="003766B7"/>
    <w:rsid w:val="00376B93"/>
    <w:rsid w:val="00376BC3"/>
    <w:rsid w:val="00377587"/>
    <w:rsid w:val="003777CA"/>
    <w:rsid w:val="0038109B"/>
    <w:rsid w:val="003823D1"/>
    <w:rsid w:val="00382E04"/>
    <w:rsid w:val="003839E8"/>
    <w:rsid w:val="00383E74"/>
    <w:rsid w:val="003842FD"/>
    <w:rsid w:val="003869D3"/>
    <w:rsid w:val="00386AB4"/>
    <w:rsid w:val="00391D9F"/>
    <w:rsid w:val="0039327B"/>
    <w:rsid w:val="00397C9A"/>
    <w:rsid w:val="003A086E"/>
    <w:rsid w:val="003A0BC3"/>
    <w:rsid w:val="003A70E7"/>
    <w:rsid w:val="003B10D1"/>
    <w:rsid w:val="003B15AD"/>
    <w:rsid w:val="003B309B"/>
    <w:rsid w:val="003B4BA9"/>
    <w:rsid w:val="003B6234"/>
    <w:rsid w:val="003B7CFD"/>
    <w:rsid w:val="003C2352"/>
    <w:rsid w:val="003C2AC2"/>
    <w:rsid w:val="003C2B50"/>
    <w:rsid w:val="003C4991"/>
    <w:rsid w:val="003C5606"/>
    <w:rsid w:val="003D1110"/>
    <w:rsid w:val="003E1B05"/>
    <w:rsid w:val="003E1D74"/>
    <w:rsid w:val="003E1FE6"/>
    <w:rsid w:val="003E3B1B"/>
    <w:rsid w:val="003E5C9D"/>
    <w:rsid w:val="003E705A"/>
    <w:rsid w:val="003E73F4"/>
    <w:rsid w:val="003F0438"/>
    <w:rsid w:val="003F510A"/>
    <w:rsid w:val="003F55CE"/>
    <w:rsid w:val="003F6940"/>
    <w:rsid w:val="003F6D46"/>
    <w:rsid w:val="00401868"/>
    <w:rsid w:val="00402640"/>
    <w:rsid w:val="00405B57"/>
    <w:rsid w:val="0040658D"/>
    <w:rsid w:val="00406BCD"/>
    <w:rsid w:val="00412B29"/>
    <w:rsid w:val="00414B5E"/>
    <w:rsid w:val="0041616C"/>
    <w:rsid w:val="00420013"/>
    <w:rsid w:val="004221E7"/>
    <w:rsid w:val="004254BE"/>
    <w:rsid w:val="00430D43"/>
    <w:rsid w:val="00432D72"/>
    <w:rsid w:val="00434036"/>
    <w:rsid w:val="004345C5"/>
    <w:rsid w:val="00434E91"/>
    <w:rsid w:val="00435F76"/>
    <w:rsid w:val="004370FE"/>
    <w:rsid w:val="00437AB4"/>
    <w:rsid w:val="00437AF5"/>
    <w:rsid w:val="00445F99"/>
    <w:rsid w:val="0044620E"/>
    <w:rsid w:val="00447E3B"/>
    <w:rsid w:val="00451F3C"/>
    <w:rsid w:val="00455414"/>
    <w:rsid w:val="0045579E"/>
    <w:rsid w:val="004557A9"/>
    <w:rsid w:val="00463575"/>
    <w:rsid w:val="00463E90"/>
    <w:rsid w:val="00465C0C"/>
    <w:rsid w:val="00465D0D"/>
    <w:rsid w:val="004663B0"/>
    <w:rsid w:val="004705A1"/>
    <w:rsid w:val="00470C5A"/>
    <w:rsid w:val="004767F0"/>
    <w:rsid w:val="00477295"/>
    <w:rsid w:val="00480DE9"/>
    <w:rsid w:val="0048163C"/>
    <w:rsid w:val="004862CC"/>
    <w:rsid w:val="004910ED"/>
    <w:rsid w:val="00492837"/>
    <w:rsid w:val="004952E6"/>
    <w:rsid w:val="00496D2B"/>
    <w:rsid w:val="004A02EE"/>
    <w:rsid w:val="004A09EF"/>
    <w:rsid w:val="004A1753"/>
    <w:rsid w:val="004A254D"/>
    <w:rsid w:val="004A2EA0"/>
    <w:rsid w:val="004A3161"/>
    <w:rsid w:val="004A7581"/>
    <w:rsid w:val="004A76F8"/>
    <w:rsid w:val="004B1A27"/>
    <w:rsid w:val="004B2C8C"/>
    <w:rsid w:val="004B3DCF"/>
    <w:rsid w:val="004B4C3C"/>
    <w:rsid w:val="004B63D9"/>
    <w:rsid w:val="004C22A6"/>
    <w:rsid w:val="004C23D8"/>
    <w:rsid w:val="004C336E"/>
    <w:rsid w:val="004C65BF"/>
    <w:rsid w:val="004C6F50"/>
    <w:rsid w:val="004D1C46"/>
    <w:rsid w:val="004D2C1B"/>
    <w:rsid w:val="004D5D17"/>
    <w:rsid w:val="004E0FDE"/>
    <w:rsid w:val="004E3E93"/>
    <w:rsid w:val="004E5006"/>
    <w:rsid w:val="004F04A9"/>
    <w:rsid w:val="004F2769"/>
    <w:rsid w:val="004F2DE7"/>
    <w:rsid w:val="004F381E"/>
    <w:rsid w:val="004F5AC8"/>
    <w:rsid w:val="004F643D"/>
    <w:rsid w:val="005001F6"/>
    <w:rsid w:val="00500A76"/>
    <w:rsid w:val="00500EFD"/>
    <w:rsid w:val="0050223E"/>
    <w:rsid w:val="00517299"/>
    <w:rsid w:val="0051788C"/>
    <w:rsid w:val="005204F8"/>
    <w:rsid w:val="0052055B"/>
    <w:rsid w:val="00521F4D"/>
    <w:rsid w:val="00521FB6"/>
    <w:rsid w:val="00522B6E"/>
    <w:rsid w:val="00523DC0"/>
    <w:rsid w:val="0052449C"/>
    <w:rsid w:val="005278AE"/>
    <w:rsid w:val="00531329"/>
    <w:rsid w:val="005313EC"/>
    <w:rsid w:val="005328EB"/>
    <w:rsid w:val="00536881"/>
    <w:rsid w:val="00542A1B"/>
    <w:rsid w:val="00546D48"/>
    <w:rsid w:val="005528D7"/>
    <w:rsid w:val="0055470C"/>
    <w:rsid w:val="00556A9B"/>
    <w:rsid w:val="005614A7"/>
    <w:rsid w:val="0056232E"/>
    <w:rsid w:val="0056380A"/>
    <w:rsid w:val="00564433"/>
    <w:rsid w:val="005647D5"/>
    <w:rsid w:val="00564E81"/>
    <w:rsid w:val="00565890"/>
    <w:rsid w:val="00565BB0"/>
    <w:rsid w:val="005669BD"/>
    <w:rsid w:val="00567611"/>
    <w:rsid w:val="00576371"/>
    <w:rsid w:val="005770AD"/>
    <w:rsid w:val="0057791F"/>
    <w:rsid w:val="00581CAA"/>
    <w:rsid w:val="00583628"/>
    <w:rsid w:val="00587F30"/>
    <w:rsid w:val="00590ED3"/>
    <w:rsid w:val="005933F7"/>
    <w:rsid w:val="0059591C"/>
    <w:rsid w:val="00596CBA"/>
    <w:rsid w:val="005A3F80"/>
    <w:rsid w:val="005A40CF"/>
    <w:rsid w:val="005A5A4C"/>
    <w:rsid w:val="005A5D8B"/>
    <w:rsid w:val="005B274A"/>
    <w:rsid w:val="005B3857"/>
    <w:rsid w:val="005B45B0"/>
    <w:rsid w:val="005B53AA"/>
    <w:rsid w:val="005B608D"/>
    <w:rsid w:val="005C037B"/>
    <w:rsid w:val="005C1208"/>
    <w:rsid w:val="005C17F9"/>
    <w:rsid w:val="005C1AEF"/>
    <w:rsid w:val="005C40A5"/>
    <w:rsid w:val="005D05D3"/>
    <w:rsid w:val="005D098F"/>
    <w:rsid w:val="005D2BE6"/>
    <w:rsid w:val="005D5F7E"/>
    <w:rsid w:val="005E036F"/>
    <w:rsid w:val="005E03C0"/>
    <w:rsid w:val="005E1B40"/>
    <w:rsid w:val="005E471E"/>
    <w:rsid w:val="005E516D"/>
    <w:rsid w:val="005F0DDC"/>
    <w:rsid w:val="005F15FB"/>
    <w:rsid w:val="005F4425"/>
    <w:rsid w:val="005F48E5"/>
    <w:rsid w:val="005F5CBB"/>
    <w:rsid w:val="005F616F"/>
    <w:rsid w:val="006003F7"/>
    <w:rsid w:val="00601CC2"/>
    <w:rsid w:val="00602A49"/>
    <w:rsid w:val="00602BC1"/>
    <w:rsid w:val="00603A7B"/>
    <w:rsid w:val="00604EB1"/>
    <w:rsid w:val="00607E4A"/>
    <w:rsid w:val="006115DC"/>
    <w:rsid w:val="006147DE"/>
    <w:rsid w:val="006152E8"/>
    <w:rsid w:val="00615301"/>
    <w:rsid w:val="0061699D"/>
    <w:rsid w:val="00616D28"/>
    <w:rsid w:val="0061720E"/>
    <w:rsid w:val="00621776"/>
    <w:rsid w:val="00624680"/>
    <w:rsid w:val="00631C9E"/>
    <w:rsid w:val="00635130"/>
    <w:rsid w:val="006404F2"/>
    <w:rsid w:val="00642078"/>
    <w:rsid w:val="00642185"/>
    <w:rsid w:val="0064338E"/>
    <w:rsid w:val="006439C3"/>
    <w:rsid w:val="00645770"/>
    <w:rsid w:val="00647E79"/>
    <w:rsid w:val="0065114A"/>
    <w:rsid w:val="0065177F"/>
    <w:rsid w:val="00652D96"/>
    <w:rsid w:val="00657185"/>
    <w:rsid w:val="00657794"/>
    <w:rsid w:val="00657A75"/>
    <w:rsid w:val="00661C10"/>
    <w:rsid w:val="00661E11"/>
    <w:rsid w:val="006620AE"/>
    <w:rsid w:val="00662E76"/>
    <w:rsid w:val="00663B79"/>
    <w:rsid w:val="00664EF6"/>
    <w:rsid w:val="00664F7B"/>
    <w:rsid w:val="00670F79"/>
    <w:rsid w:val="006717D2"/>
    <w:rsid w:val="0067187B"/>
    <w:rsid w:val="006721E3"/>
    <w:rsid w:val="006742DC"/>
    <w:rsid w:val="00675BA2"/>
    <w:rsid w:val="00677F3D"/>
    <w:rsid w:val="00683D68"/>
    <w:rsid w:val="00686289"/>
    <w:rsid w:val="0068656F"/>
    <w:rsid w:val="00690F67"/>
    <w:rsid w:val="006927EF"/>
    <w:rsid w:val="0069310D"/>
    <w:rsid w:val="00693ECF"/>
    <w:rsid w:val="006A402B"/>
    <w:rsid w:val="006A4DE3"/>
    <w:rsid w:val="006B02B7"/>
    <w:rsid w:val="006B3D00"/>
    <w:rsid w:val="006B4780"/>
    <w:rsid w:val="006B5651"/>
    <w:rsid w:val="006B6C34"/>
    <w:rsid w:val="006B75B1"/>
    <w:rsid w:val="006C0C3F"/>
    <w:rsid w:val="006C3562"/>
    <w:rsid w:val="006C3FDB"/>
    <w:rsid w:val="006C57BE"/>
    <w:rsid w:val="006C600B"/>
    <w:rsid w:val="006D0E2E"/>
    <w:rsid w:val="006D13D4"/>
    <w:rsid w:val="006D208D"/>
    <w:rsid w:val="006E437F"/>
    <w:rsid w:val="006E55A7"/>
    <w:rsid w:val="006E7632"/>
    <w:rsid w:val="006F1A44"/>
    <w:rsid w:val="006F483E"/>
    <w:rsid w:val="006F4F1E"/>
    <w:rsid w:val="006F6AD4"/>
    <w:rsid w:val="006F73C6"/>
    <w:rsid w:val="00705BCD"/>
    <w:rsid w:val="007120AE"/>
    <w:rsid w:val="00712CBC"/>
    <w:rsid w:val="00715B4E"/>
    <w:rsid w:val="00720227"/>
    <w:rsid w:val="00721982"/>
    <w:rsid w:val="00722C9E"/>
    <w:rsid w:val="0072442B"/>
    <w:rsid w:val="007269A3"/>
    <w:rsid w:val="00730D60"/>
    <w:rsid w:val="0073208A"/>
    <w:rsid w:val="00732742"/>
    <w:rsid w:val="00742D8C"/>
    <w:rsid w:val="007435BA"/>
    <w:rsid w:val="0074403E"/>
    <w:rsid w:val="007451FE"/>
    <w:rsid w:val="007506F5"/>
    <w:rsid w:val="00750B8C"/>
    <w:rsid w:val="007525A1"/>
    <w:rsid w:val="00752C82"/>
    <w:rsid w:val="00756535"/>
    <w:rsid w:val="0076129E"/>
    <w:rsid w:val="007614FA"/>
    <w:rsid w:val="00763ED3"/>
    <w:rsid w:val="00765E19"/>
    <w:rsid w:val="007665BA"/>
    <w:rsid w:val="00766F71"/>
    <w:rsid w:val="007672D6"/>
    <w:rsid w:val="00767599"/>
    <w:rsid w:val="00772CAC"/>
    <w:rsid w:val="00775998"/>
    <w:rsid w:val="007759C7"/>
    <w:rsid w:val="00775AAE"/>
    <w:rsid w:val="00775D61"/>
    <w:rsid w:val="0077661E"/>
    <w:rsid w:val="0078199E"/>
    <w:rsid w:val="007849A5"/>
    <w:rsid w:val="0078531B"/>
    <w:rsid w:val="00786FAE"/>
    <w:rsid w:val="00787276"/>
    <w:rsid w:val="00790886"/>
    <w:rsid w:val="00792F36"/>
    <w:rsid w:val="0079324C"/>
    <w:rsid w:val="007A04B4"/>
    <w:rsid w:val="007A08A4"/>
    <w:rsid w:val="007A0C81"/>
    <w:rsid w:val="007A3028"/>
    <w:rsid w:val="007A32E2"/>
    <w:rsid w:val="007A4FBA"/>
    <w:rsid w:val="007A556E"/>
    <w:rsid w:val="007B0023"/>
    <w:rsid w:val="007B108F"/>
    <w:rsid w:val="007B3A60"/>
    <w:rsid w:val="007C1D00"/>
    <w:rsid w:val="007C1D55"/>
    <w:rsid w:val="007C291B"/>
    <w:rsid w:val="007C4560"/>
    <w:rsid w:val="007C7528"/>
    <w:rsid w:val="007D07BA"/>
    <w:rsid w:val="007D13BF"/>
    <w:rsid w:val="007D34BB"/>
    <w:rsid w:val="007D3DB2"/>
    <w:rsid w:val="007D418A"/>
    <w:rsid w:val="007D7180"/>
    <w:rsid w:val="007D79AC"/>
    <w:rsid w:val="007E37F9"/>
    <w:rsid w:val="007E53B9"/>
    <w:rsid w:val="007E5B08"/>
    <w:rsid w:val="007E6751"/>
    <w:rsid w:val="007E76DE"/>
    <w:rsid w:val="007F045F"/>
    <w:rsid w:val="007F35F9"/>
    <w:rsid w:val="007F5CD6"/>
    <w:rsid w:val="00800C1F"/>
    <w:rsid w:val="0080178A"/>
    <w:rsid w:val="008018D0"/>
    <w:rsid w:val="008039DC"/>
    <w:rsid w:val="00806E58"/>
    <w:rsid w:val="00815960"/>
    <w:rsid w:val="0081643D"/>
    <w:rsid w:val="0082080A"/>
    <w:rsid w:val="00822EDF"/>
    <w:rsid w:val="00826CB3"/>
    <w:rsid w:val="00827994"/>
    <w:rsid w:val="008309C6"/>
    <w:rsid w:val="00832466"/>
    <w:rsid w:val="00833764"/>
    <w:rsid w:val="00835C35"/>
    <w:rsid w:val="00835EBA"/>
    <w:rsid w:val="00840A9B"/>
    <w:rsid w:val="00842E5F"/>
    <w:rsid w:val="00844389"/>
    <w:rsid w:val="00851300"/>
    <w:rsid w:val="00854A15"/>
    <w:rsid w:val="0085621A"/>
    <w:rsid w:val="008577D1"/>
    <w:rsid w:val="00860852"/>
    <w:rsid w:val="00861A1A"/>
    <w:rsid w:val="00863004"/>
    <w:rsid w:val="00866D7E"/>
    <w:rsid w:val="00872D72"/>
    <w:rsid w:val="00873AB0"/>
    <w:rsid w:val="00883780"/>
    <w:rsid w:val="00884383"/>
    <w:rsid w:val="0088449A"/>
    <w:rsid w:val="00886027"/>
    <w:rsid w:val="00886A3E"/>
    <w:rsid w:val="00886B23"/>
    <w:rsid w:val="00886CCD"/>
    <w:rsid w:val="008875C3"/>
    <w:rsid w:val="00891C3B"/>
    <w:rsid w:val="008950C5"/>
    <w:rsid w:val="00895C94"/>
    <w:rsid w:val="008A14DA"/>
    <w:rsid w:val="008A1F63"/>
    <w:rsid w:val="008A20CE"/>
    <w:rsid w:val="008A535F"/>
    <w:rsid w:val="008A73B5"/>
    <w:rsid w:val="008B3A89"/>
    <w:rsid w:val="008C2ED5"/>
    <w:rsid w:val="008C3BF3"/>
    <w:rsid w:val="008C4320"/>
    <w:rsid w:val="008C4C9D"/>
    <w:rsid w:val="008C6016"/>
    <w:rsid w:val="008C61CC"/>
    <w:rsid w:val="008C6C3E"/>
    <w:rsid w:val="008C7A5E"/>
    <w:rsid w:val="008C7EAE"/>
    <w:rsid w:val="008D05AE"/>
    <w:rsid w:val="008D0A54"/>
    <w:rsid w:val="008D1BE1"/>
    <w:rsid w:val="008D545B"/>
    <w:rsid w:val="008D62C0"/>
    <w:rsid w:val="008D79A5"/>
    <w:rsid w:val="008E3778"/>
    <w:rsid w:val="008E6BC3"/>
    <w:rsid w:val="008E6DDC"/>
    <w:rsid w:val="008E7C7F"/>
    <w:rsid w:val="008F0071"/>
    <w:rsid w:val="008F0A47"/>
    <w:rsid w:val="008F180D"/>
    <w:rsid w:val="008F207B"/>
    <w:rsid w:val="008F291E"/>
    <w:rsid w:val="008F3727"/>
    <w:rsid w:val="008F5C74"/>
    <w:rsid w:val="00900B11"/>
    <w:rsid w:val="00903526"/>
    <w:rsid w:val="00904754"/>
    <w:rsid w:val="00911F82"/>
    <w:rsid w:val="00913B72"/>
    <w:rsid w:val="00916073"/>
    <w:rsid w:val="00921CCC"/>
    <w:rsid w:val="00931214"/>
    <w:rsid w:val="00931955"/>
    <w:rsid w:val="00933F7F"/>
    <w:rsid w:val="00934BC2"/>
    <w:rsid w:val="00935EF0"/>
    <w:rsid w:val="00940DC0"/>
    <w:rsid w:val="00941367"/>
    <w:rsid w:val="00943B82"/>
    <w:rsid w:val="00943F8B"/>
    <w:rsid w:val="00945DA0"/>
    <w:rsid w:val="0094612D"/>
    <w:rsid w:val="00946A1E"/>
    <w:rsid w:val="00947294"/>
    <w:rsid w:val="009518F7"/>
    <w:rsid w:val="00951E0A"/>
    <w:rsid w:val="0095396D"/>
    <w:rsid w:val="00956063"/>
    <w:rsid w:val="0096122C"/>
    <w:rsid w:val="009630D3"/>
    <w:rsid w:val="0096344A"/>
    <w:rsid w:val="00964CBE"/>
    <w:rsid w:val="009666AF"/>
    <w:rsid w:val="00966F79"/>
    <w:rsid w:val="00967527"/>
    <w:rsid w:val="00971D99"/>
    <w:rsid w:val="00973044"/>
    <w:rsid w:val="00973C61"/>
    <w:rsid w:val="00974B67"/>
    <w:rsid w:val="00975E83"/>
    <w:rsid w:val="009768FE"/>
    <w:rsid w:val="009824AB"/>
    <w:rsid w:val="009839D4"/>
    <w:rsid w:val="00985998"/>
    <w:rsid w:val="00987BCA"/>
    <w:rsid w:val="009923A4"/>
    <w:rsid w:val="009949E4"/>
    <w:rsid w:val="00996AAB"/>
    <w:rsid w:val="00997E38"/>
    <w:rsid w:val="009A34F2"/>
    <w:rsid w:val="009A4452"/>
    <w:rsid w:val="009A6B4F"/>
    <w:rsid w:val="009B09F1"/>
    <w:rsid w:val="009B5D99"/>
    <w:rsid w:val="009C00CE"/>
    <w:rsid w:val="009C0570"/>
    <w:rsid w:val="009C0694"/>
    <w:rsid w:val="009C0F39"/>
    <w:rsid w:val="009C2442"/>
    <w:rsid w:val="009C3920"/>
    <w:rsid w:val="009C394A"/>
    <w:rsid w:val="009C4577"/>
    <w:rsid w:val="009C5E3A"/>
    <w:rsid w:val="009D17D1"/>
    <w:rsid w:val="009D4E35"/>
    <w:rsid w:val="009D525D"/>
    <w:rsid w:val="009D599F"/>
    <w:rsid w:val="009D6062"/>
    <w:rsid w:val="009E04D5"/>
    <w:rsid w:val="009E1B19"/>
    <w:rsid w:val="009E314B"/>
    <w:rsid w:val="009E383C"/>
    <w:rsid w:val="009E53FC"/>
    <w:rsid w:val="009F0633"/>
    <w:rsid w:val="009F2949"/>
    <w:rsid w:val="009F685E"/>
    <w:rsid w:val="00A00399"/>
    <w:rsid w:val="00A02441"/>
    <w:rsid w:val="00A050AD"/>
    <w:rsid w:val="00A11C44"/>
    <w:rsid w:val="00A135C9"/>
    <w:rsid w:val="00A14B32"/>
    <w:rsid w:val="00A15EFA"/>
    <w:rsid w:val="00A16709"/>
    <w:rsid w:val="00A16EED"/>
    <w:rsid w:val="00A20C1C"/>
    <w:rsid w:val="00A2280A"/>
    <w:rsid w:val="00A2396E"/>
    <w:rsid w:val="00A23988"/>
    <w:rsid w:val="00A23FA2"/>
    <w:rsid w:val="00A245DF"/>
    <w:rsid w:val="00A26585"/>
    <w:rsid w:val="00A26EEB"/>
    <w:rsid w:val="00A271EB"/>
    <w:rsid w:val="00A316FB"/>
    <w:rsid w:val="00A3422E"/>
    <w:rsid w:val="00A352F8"/>
    <w:rsid w:val="00A35D4C"/>
    <w:rsid w:val="00A35DCD"/>
    <w:rsid w:val="00A35E35"/>
    <w:rsid w:val="00A367D8"/>
    <w:rsid w:val="00A42D8E"/>
    <w:rsid w:val="00A478B9"/>
    <w:rsid w:val="00A51B1B"/>
    <w:rsid w:val="00A52209"/>
    <w:rsid w:val="00A6125E"/>
    <w:rsid w:val="00A645B5"/>
    <w:rsid w:val="00A65CC4"/>
    <w:rsid w:val="00A669F9"/>
    <w:rsid w:val="00A679A7"/>
    <w:rsid w:val="00A7482E"/>
    <w:rsid w:val="00A83F42"/>
    <w:rsid w:val="00A84AD1"/>
    <w:rsid w:val="00A85132"/>
    <w:rsid w:val="00A8627E"/>
    <w:rsid w:val="00A8632B"/>
    <w:rsid w:val="00A865F0"/>
    <w:rsid w:val="00A90951"/>
    <w:rsid w:val="00A91538"/>
    <w:rsid w:val="00A9375B"/>
    <w:rsid w:val="00A95526"/>
    <w:rsid w:val="00A95727"/>
    <w:rsid w:val="00A95E75"/>
    <w:rsid w:val="00A9609B"/>
    <w:rsid w:val="00AA2261"/>
    <w:rsid w:val="00AA50A0"/>
    <w:rsid w:val="00AA5560"/>
    <w:rsid w:val="00AA5777"/>
    <w:rsid w:val="00AB073D"/>
    <w:rsid w:val="00AB28FC"/>
    <w:rsid w:val="00AB3454"/>
    <w:rsid w:val="00AB4420"/>
    <w:rsid w:val="00AB5132"/>
    <w:rsid w:val="00AC1A02"/>
    <w:rsid w:val="00AC7855"/>
    <w:rsid w:val="00AD0155"/>
    <w:rsid w:val="00AD0209"/>
    <w:rsid w:val="00AD0B33"/>
    <w:rsid w:val="00AD54EB"/>
    <w:rsid w:val="00AD60CF"/>
    <w:rsid w:val="00AE280A"/>
    <w:rsid w:val="00AE3ABA"/>
    <w:rsid w:val="00AE3CAD"/>
    <w:rsid w:val="00AE42C1"/>
    <w:rsid w:val="00AE60FC"/>
    <w:rsid w:val="00AE7974"/>
    <w:rsid w:val="00AF0BCA"/>
    <w:rsid w:val="00AF2210"/>
    <w:rsid w:val="00AF380B"/>
    <w:rsid w:val="00AF6E21"/>
    <w:rsid w:val="00AF73DA"/>
    <w:rsid w:val="00AF77C2"/>
    <w:rsid w:val="00B11B63"/>
    <w:rsid w:val="00B11E68"/>
    <w:rsid w:val="00B13D7B"/>
    <w:rsid w:val="00B157B5"/>
    <w:rsid w:val="00B16671"/>
    <w:rsid w:val="00B1670E"/>
    <w:rsid w:val="00B25C6D"/>
    <w:rsid w:val="00B26AA4"/>
    <w:rsid w:val="00B30E80"/>
    <w:rsid w:val="00B37AF4"/>
    <w:rsid w:val="00B413F1"/>
    <w:rsid w:val="00B45159"/>
    <w:rsid w:val="00B45F09"/>
    <w:rsid w:val="00B46749"/>
    <w:rsid w:val="00B50BFA"/>
    <w:rsid w:val="00B51CB3"/>
    <w:rsid w:val="00B52D17"/>
    <w:rsid w:val="00B55BA9"/>
    <w:rsid w:val="00B61508"/>
    <w:rsid w:val="00B63E13"/>
    <w:rsid w:val="00B65FAF"/>
    <w:rsid w:val="00B67876"/>
    <w:rsid w:val="00B71161"/>
    <w:rsid w:val="00B718ED"/>
    <w:rsid w:val="00B727D3"/>
    <w:rsid w:val="00B72FED"/>
    <w:rsid w:val="00B7592E"/>
    <w:rsid w:val="00B76A25"/>
    <w:rsid w:val="00B77D69"/>
    <w:rsid w:val="00B80DD2"/>
    <w:rsid w:val="00B83EF9"/>
    <w:rsid w:val="00B87E5B"/>
    <w:rsid w:val="00B930A8"/>
    <w:rsid w:val="00B930D0"/>
    <w:rsid w:val="00B93DC5"/>
    <w:rsid w:val="00B971B5"/>
    <w:rsid w:val="00BA03CF"/>
    <w:rsid w:val="00BA182C"/>
    <w:rsid w:val="00BA25F5"/>
    <w:rsid w:val="00BA3907"/>
    <w:rsid w:val="00BA3F3B"/>
    <w:rsid w:val="00BA4044"/>
    <w:rsid w:val="00BA4BEF"/>
    <w:rsid w:val="00BA651B"/>
    <w:rsid w:val="00BA65A4"/>
    <w:rsid w:val="00BA697E"/>
    <w:rsid w:val="00BA6F10"/>
    <w:rsid w:val="00BA7AB7"/>
    <w:rsid w:val="00BB25B6"/>
    <w:rsid w:val="00BB44FF"/>
    <w:rsid w:val="00BB492D"/>
    <w:rsid w:val="00BB6093"/>
    <w:rsid w:val="00BB6F9B"/>
    <w:rsid w:val="00BC0E12"/>
    <w:rsid w:val="00BC0F2E"/>
    <w:rsid w:val="00BC1C8F"/>
    <w:rsid w:val="00BC7F9F"/>
    <w:rsid w:val="00BD1D08"/>
    <w:rsid w:val="00BD2713"/>
    <w:rsid w:val="00BD37ED"/>
    <w:rsid w:val="00BD47E5"/>
    <w:rsid w:val="00BD6AF9"/>
    <w:rsid w:val="00BD77C5"/>
    <w:rsid w:val="00BD7C48"/>
    <w:rsid w:val="00BE0C64"/>
    <w:rsid w:val="00BE2F59"/>
    <w:rsid w:val="00BE399E"/>
    <w:rsid w:val="00BE5DF9"/>
    <w:rsid w:val="00BE5F10"/>
    <w:rsid w:val="00BE6C22"/>
    <w:rsid w:val="00BF056E"/>
    <w:rsid w:val="00BF11FB"/>
    <w:rsid w:val="00BF213A"/>
    <w:rsid w:val="00BF762C"/>
    <w:rsid w:val="00C00CE2"/>
    <w:rsid w:val="00C02506"/>
    <w:rsid w:val="00C10992"/>
    <w:rsid w:val="00C11757"/>
    <w:rsid w:val="00C12426"/>
    <w:rsid w:val="00C136A0"/>
    <w:rsid w:val="00C14263"/>
    <w:rsid w:val="00C15008"/>
    <w:rsid w:val="00C1529D"/>
    <w:rsid w:val="00C17696"/>
    <w:rsid w:val="00C22FD6"/>
    <w:rsid w:val="00C23C95"/>
    <w:rsid w:val="00C244A3"/>
    <w:rsid w:val="00C25889"/>
    <w:rsid w:val="00C26C36"/>
    <w:rsid w:val="00C27210"/>
    <w:rsid w:val="00C31996"/>
    <w:rsid w:val="00C31EBE"/>
    <w:rsid w:val="00C33391"/>
    <w:rsid w:val="00C34153"/>
    <w:rsid w:val="00C35234"/>
    <w:rsid w:val="00C35FFE"/>
    <w:rsid w:val="00C37D2C"/>
    <w:rsid w:val="00C433DC"/>
    <w:rsid w:val="00C453B4"/>
    <w:rsid w:val="00C463DC"/>
    <w:rsid w:val="00C47099"/>
    <w:rsid w:val="00C5057D"/>
    <w:rsid w:val="00C5092E"/>
    <w:rsid w:val="00C50EA9"/>
    <w:rsid w:val="00C54A67"/>
    <w:rsid w:val="00C57B5A"/>
    <w:rsid w:val="00C6131B"/>
    <w:rsid w:val="00C6440E"/>
    <w:rsid w:val="00C7139F"/>
    <w:rsid w:val="00C719E4"/>
    <w:rsid w:val="00C74203"/>
    <w:rsid w:val="00C74CAE"/>
    <w:rsid w:val="00C755E4"/>
    <w:rsid w:val="00C773BB"/>
    <w:rsid w:val="00C779A2"/>
    <w:rsid w:val="00C82E0B"/>
    <w:rsid w:val="00C831DB"/>
    <w:rsid w:val="00C83870"/>
    <w:rsid w:val="00C8624A"/>
    <w:rsid w:val="00C878E3"/>
    <w:rsid w:val="00C87ADB"/>
    <w:rsid w:val="00C91543"/>
    <w:rsid w:val="00C9500A"/>
    <w:rsid w:val="00C959D1"/>
    <w:rsid w:val="00C95E5E"/>
    <w:rsid w:val="00C960E2"/>
    <w:rsid w:val="00C97347"/>
    <w:rsid w:val="00CA04D8"/>
    <w:rsid w:val="00CA17ED"/>
    <w:rsid w:val="00CA3EC0"/>
    <w:rsid w:val="00CA76BE"/>
    <w:rsid w:val="00CB0F0E"/>
    <w:rsid w:val="00CB328D"/>
    <w:rsid w:val="00CB5C94"/>
    <w:rsid w:val="00CB6991"/>
    <w:rsid w:val="00CB6ECB"/>
    <w:rsid w:val="00CC06F8"/>
    <w:rsid w:val="00CC079D"/>
    <w:rsid w:val="00CC2975"/>
    <w:rsid w:val="00CC5F16"/>
    <w:rsid w:val="00CD3AFD"/>
    <w:rsid w:val="00CD4818"/>
    <w:rsid w:val="00CD599F"/>
    <w:rsid w:val="00CD6077"/>
    <w:rsid w:val="00CD6566"/>
    <w:rsid w:val="00CE0CA9"/>
    <w:rsid w:val="00CE0DFF"/>
    <w:rsid w:val="00CE1551"/>
    <w:rsid w:val="00CE155B"/>
    <w:rsid w:val="00CE3FBF"/>
    <w:rsid w:val="00CE548C"/>
    <w:rsid w:val="00CE6D55"/>
    <w:rsid w:val="00CF0DDE"/>
    <w:rsid w:val="00CF222B"/>
    <w:rsid w:val="00D0064B"/>
    <w:rsid w:val="00D02A84"/>
    <w:rsid w:val="00D04989"/>
    <w:rsid w:val="00D06762"/>
    <w:rsid w:val="00D07534"/>
    <w:rsid w:val="00D11192"/>
    <w:rsid w:val="00D13B97"/>
    <w:rsid w:val="00D1502D"/>
    <w:rsid w:val="00D15807"/>
    <w:rsid w:val="00D16916"/>
    <w:rsid w:val="00D179A4"/>
    <w:rsid w:val="00D22827"/>
    <w:rsid w:val="00D241A7"/>
    <w:rsid w:val="00D31397"/>
    <w:rsid w:val="00D32511"/>
    <w:rsid w:val="00D32E4F"/>
    <w:rsid w:val="00D34255"/>
    <w:rsid w:val="00D3549B"/>
    <w:rsid w:val="00D35C37"/>
    <w:rsid w:val="00D404A7"/>
    <w:rsid w:val="00D40A1C"/>
    <w:rsid w:val="00D41B14"/>
    <w:rsid w:val="00D41CBC"/>
    <w:rsid w:val="00D433DB"/>
    <w:rsid w:val="00D4561E"/>
    <w:rsid w:val="00D46A4D"/>
    <w:rsid w:val="00D47FBF"/>
    <w:rsid w:val="00D51BCD"/>
    <w:rsid w:val="00D568F2"/>
    <w:rsid w:val="00D56A77"/>
    <w:rsid w:val="00D5772C"/>
    <w:rsid w:val="00D60F08"/>
    <w:rsid w:val="00D6199F"/>
    <w:rsid w:val="00D619DB"/>
    <w:rsid w:val="00D61E37"/>
    <w:rsid w:val="00D623A1"/>
    <w:rsid w:val="00D65161"/>
    <w:rsid w:val="00D66FA3"/>
    <w:rsid w:val="00D675B7"/>
    <w:rsid w:val="00D7326B"/>
    <w:rsid w:val="00D756EA"/>
    <w:rsid w:val="00D77002"/>
    <w:rsid w:val="00D80029"/>
    <w:rsid w:val="00D8044D"/>
    <w:rsid w:val="00D80E4A"/>
    <w:rsid w:val="00D8338F"/>
    <w:rsid w:val="00D83BEB"/>
    <w:rsid w:val="00D83CAE"/>
    <w:rsid w:val="00D8504A"/>
    <w:rsid w:val="00D874DE"/>
    <w:rsid w:val="00D925B2"/>
    <w:rsid w:val="00D93C52"/>
    <w:rsid w:val="00D93F19"/>
    <w:rsid w:val="00D946DF"/>
    <w:rsid w:val="00D946E0"/>
    <w:rsid w:val="00D968B3"/>
    <w:rsid w:val="00D9759F"/>
    <w:rsid w:val="00DA4E9E"/>
    <w:rsid w:val="00DA5A6A"/>
    <w:rsid w:val="00DA6590"/>
    <w:rsid w:val="00DB0E25"/>
    <w:rsid w:val="00DB1C30"/>
    <w:rsid w:val="00DB1F86"/>
    <w:rsid w:val="00DB4767"/>
    <w:rsid w:val="00DB7C9D"/>
    <w:rsid w:val="00DC2AC7"/>
    <w:rsid w:val="00DC4229"/>
    <w:rsid w:val="00DC7813"/>
    <w:rsid w:val="00DD0F16"/>
    <w:rsid w:val="00DD0FD7"/>
    <w:rsid w:val="00DD1892"/>
    <w:rsid w:val="00DD5FAD"/>
    <w:rsid w:val="00DD6752"/>
    <w:rsid w:val="00DD7362"/>
    <w:rsid w:val="00DD7593"/>
    <w:rsid w:val="00DE0269"/>
    <w:rsid w:val="00DE1A64"/>
    <w:rsid w:val="00DE2309"/>
    <w:rsid w:val="00DE30F1"/>
    <w:rsid w:val="00DE3F72"/>
    <w:rsid w:val="00DE552A"/>
    <w:rsid w:val="00DE5D67"/>
    <w:rsid w:val="00DF0571"/>
    <w:rsid w:val="00DF158E"/>
    <w:rsid w:val="00DF16BB"/>
    <w:rsid w:val="00DF28AF"/>
    <w:rsid w:val="00DF448A"/>
    <w:rsid w:val="00E01024"/>
    <w:rsid w:val="00E02D65"/>
    <w:rsid w:val="00E03539"/>
    <w:rsid w:val="00E03983"/>
    <w:rsid w:val="00E0540D"/>
    <w:rsid w:val="00E057DC"/>
    <w:rsid w:val="00E06198"/>
    <w:rsid w:val="00E07C5D"/>
    <w:rsid w:val="00E113D6"/>
    <w:rsid w:val="00E1168A"/>
    <w:rsid w:val="00E11AD4"/>
    <w:rsid w:val="00E12655"/>
    <w:rsid w:val="00E12F09"/>
    <w:rsid w:val="00E227BD"/>
    <w:rsid w:val="00E3098D"/>
    <w:rsid w:val="00E34BAB"/>
    <w:rsid w:val="00E3669E"/>
    <w:rsid w:val="00E41B19"/>
    <w:rsid w:val="00E41E4E"/>
    <w:rsid w:val="00E43CDD"/>
    <w:rsid w:val="00E4406E"/>
    <w:rsid w:val="00E44ED9"/>
    <w:rsid w:val="00E47C5A"/>
    <w:rsid w:val="00E52109"/>
    <w:rsid w:val="00E52156"/>
    <w:rsid w:val="00E526FD"/>
    <w:rsid w:val="00E53923"/>
    <w:rsid w:val="00E60A58"/>
    <w:rsid w:val="00E61EF3"/>
    <w:rsid w:val="00E63477"/>
    <w:rsid w:val="00E63D99"/>
    <w:rsid w:val="00E673D5"/>
    <w:rsid w:val="00E70B7C"/>
    <w:rsid w:val="00E7641F"/>
    <w:rsid w:val="00E76F97"/>
    <w:rsid w:val="00E76FE2"/>
    <w:rsid w:val="00E80D1D"/>
    <w:rsid w:val="00E81140"/>
    <w:rsid w:val="00E82299"/>
    <w:rsid w:val="00E83482"/>
    <w:rsid w:val="00E83599"/>
    <w:rsid w:val="00E85506"/>
    <w:rsid w:val="00E86CC6"/>
    <w:rsid w:val="00E90052"/>
    <w:rsid w:val="00EA0F08"/>
    <w:rsid w:val="00EA3B35"/>
    <w:rsid w:val="00EB1036"/>
    <w:rsid w:val="00EB6EC9"/>
    <w:rsid w:val="00EB7AF2"/>
    <w:rsid w:val="00EC2037"/>
    <w:rsid w:val="00EC275F"/>
    <w:rsid w:val="00EC330B"/>
    <w:rsid w:val="00EC3E8B"/>
    <w:rsid w:val="00EC55C7"/>
    <w:rsid w:val="00EC59B5"/>
    <w:rsid w:val="00EC5A12"/>
    <w:rsid w:val="00ED09E1"/>
    <w:rsid w:val="00ED1C32"/>
    <w:rsid w:val="00ED288D"/>
    <w:rsid w:val="00ED5415"/>
    <w:rsid w:val="00ED73E0"/>
    <w:rsid w:val="00EE0EFE"/>
    <w:rsid w:val="00EE2027"/>
    <w:rsid w:val="00EE2126"/>
    <w:rsid w:val="00EE3773"/>
    <w:rsid w:val="00EE4F2E"/>
    <w:rsid w:val="00EF16DC"/>
    <w:rsid w:val="00EF319A"/>
    <w:rsid w:val="00EF33FF"/>
    <w:rsid w:val="00EF48C9"/>
    <w:rsid w:val="00F00B1D"/>
    <w:rsid w:val="00F01F5E"/>
    <w:rsid w:val="00F03E5B"/>
    <w:rsid w:val="00F03F2D"/>
    <w:rsid w:val="00F04300"/>
    <w:rsid w:val="00F04824"/>
    <w:rsid w:val="00F060DF"/>
    <w:rsid w:val="00F07EFB"/>
    <w:rsid w:val="00F100DC"/>
    <w:rsid w:val="00F104E3"/>
    <w:rsid w:val="00F106BE"/>
    <w:rsid w:val="00F11408"/>
    <w:rsid w:val="00F1261B"/>
    <w:rsid w:val="00F13A0F"/>
    <w:rsid w:val="00F15C79"/>
    <w:rsid w:val="00F17D00"/>
    <w:rsid w:val="00F20361"/>
    <w:rsid w:val="00F20FD1"/>
    <w:rsid w:val="00F22D25"/>
    <w:rsid w:val="00F23DB2"/>
    <w:rsid w:val="00F26609"/>
    <w:rsid w:val="00F271BD"/>
    <w:rsid w:val="00F31077"/>
    <w:rsid w:val="00F317F6"/>
    <w:rsid w:val="00F3365F"/>
    <w:rsid w:val="00F35C11"/>
    <w:rsid w:val="00F37265"/>
    <w:rsid w:val="00F37B19"/>
    <w:rsid w:val="00F414FE"/>
    <w:rsid w:val="00F41A53"/>
    <w:rsid w:val="00F43156"/>
    <w:rsid w:val="00F46A2B"/>
    <w:rsid w:val="00F46B32"/>
    <w:rsid w:val="00F52C8E"/>
    <w:rsid w:val="00F5499B"/>
    <w:rsid w:val="00F569F1"/>
    <w:rsid w:val="00F61A8F"/>
    <w:rsid w:val="00F6275C"/>
    <w:rsid w:val="00F662CB"/>
    <w:rsid w:val="00F6738D"/>
    <w:rsid w:val="00F67721"/>
    <w:rsid w:val="00F73497"/>
    <w:rsid w:val="00F73A86"/>
    <w:rsid w:val="00F801C1"/>
    <w:rsid w:val="00F8176E"/>
    <w:rsid w:val="00F82DEC"/>
    <w:rsid w:val="00F905F3"/>
    <w:rsid w:val="00F931FC"/>
    <w:rsid w:val="00F969D6"/>
    <w:rsid w:val="00F96D9E"/>
    <w:rsid w:val="00FA0166"/>
    <w:rsid w:val="00FA04DD"/>
    <w:rsid w:val="00FA147A"/>
    <w:rsid w:val="00FA21FB"/>
    <w:rsid w:val="00FA2FB9"/>
    <w:rsid w:val="00FA654D"/>
    <w:rsid w:val="00FA6C25"/>
    <w:rsid w:val="00FA7860"/>
    <w:rsid w:val="00FB0BB4"/>
    <w:rsid w:val="00FB1ABC"/>
    <w:rsid w:val="00FB1AE5"/>
    <w:rsid w:val="00FB1B23"/>
    <w:rsid w:val="00FB1CBE"/>
    <w:rsid w:val="00FB38C9"/>
    <w:rsid w:val="00FB4251"/>
    <w:rsid w:val="00FB4BA8"/>
    <w:rsid w:val="00FB5171"/>
    <w:rsid w:val="00FB5BA4"/>
    <w:rsid w:val="00FC2347"/>
    <w:rsid w:val="00FC421F"/>
    <w:rsid w:val="00FC4765"/>
    <w:rsid w:val="00FC47B8"/>
    <w:rsid w:val="00FC4F62"/>
    <w:rsid w:val="00FD141F"/>
    <w:rsid w:val="00FD17C0"/>
    <w:rsid w:val="00FD288B"/>
    <w:rsid w:val="00FD3F37"/>
    <w:rsid w:val="00FD4BFD"/>
    <w:rsid w:val="00FD5255"/>
    <w:rsid w:val="00FD5364"/>
    <w:rsid w:val="00FE09EE"/>
    <w:rsid w:val="00FE0D49"/>
    <w:rsid w:val="00FE1161"/>
    <w:rsid w:val="00FE3E99"/>
    <w:rsid w:val="00FE43CB"/>
    <w:rsid w:val="00FE7CA1"/>
    <w:rsid w:val="00FF1364"/>
    <w:rsid w:val="00FF219D"/>
    <w:rsid w:val="00FF3908"/>
    <w:rsid w:val="00FF75ED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1BB86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D67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3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3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E2ED6"/>
    <w:rPr>
      <w:color w:val="0563C1" w:themeColor="hyperlink"/>
      <w:u w:val="single"/>
    </w:rPr>
  </w:style>
  <w:style w:type="paragraph" w:customStyle="1" w:styleId="msonormal0">
    <w:name w:val="msonormal"/>
    <w:basedOn w:val="a"/>
    <w:rsid w:val="005D5F7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TitlePage">
    <w:name w:val="ConsPlusTitlePage"/>
    <w:rsid w:val="005D5F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5D5F7E"/>
    <w:rPr>
      <w:color w:val="800080"/>
      <w:u w:val="single"/>
    </w:rPr>
  </w:style>
  <w:style w:type="character" w:styleId="ad">
    <w:name w:val="annotation reference"/>
    <w:basedOn w:val="a0"/>
    <w:uiPriority w:val="99"/>
    <w:semiHidden/>
    <w:unhideWhenUsed/>
    <w:rsid w:val="00B930D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930D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930D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930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930D0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B930D0"/>
    <w:pPr>
      <w:spacing w:after="0" w:line="240" w:lineRule="auto"/>
    </w:pPr>
  </w:style>
  <w:style w:type="character" w:styleId="af3">
    <w:name w:val="line number"/>
    <w:basedOn w:val="a0"/>
    <w:uiPriority w:val="99"/>
    <w:semiHidden/>
    <w:unhideWhenUsed/>
    <w:rsid w:val="00C23C95"/>
  </w:style>
  <w:style w:type="paragraph" w:customStyle="1" w:styleId="xl65">
    <w:name w:val="xl65"/>
    <w:basedOn w:val="a"/>
    <w:rsid w:val="004A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4A02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E78F8-EFF1-4E4F-9057-4ACBB5EC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Гордеев Сергей Викторович</cp:lastModifiedBy>
  <cp:revision>12</cp:revision>
  <cp:lastPrinted>2026-08-26T06:11:00Z</cp:lastPrinted>
  <dcterms:created xsi:type="dcterms:W3CDTF">2026-08-22T08:32:00Z</dcterms:created>
  <dcterms:modified xsi:type="dcterms:W3CDTF">2026-08-27T10:11:00Z</dcterms:modified>
</cp:coreProperties>
</file>