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3A" w:rsidRDefault="00E5193A" w:rsidP="00656C1A">
      <w:pPr>
        <w:spacing w:line="120" w:lineRule="atLeast"/>
        <w:jc w:val="center"/>
        <w:rPr>
          <w:sz w:val="24"/>
          <w:szCs w:val="24"/>
        </w:rPr>
      </w:pPr>
    </w:p>
    <w:p w:rsidR="00E5193A" w:rsidRDefault="00E5193A" w:rsidP="00656C1A">
      <w:pPr>
        <w:spacing w:line="120" w:lineRule="atLeast"/>
        <w:jc w:val="center"/>
        <w:rPr>
          <w:sz w:val="24"/>
          <w:szCs w:val="24"/>
        </w:rPr>
      </w:pPr>
    </w:p>
    <w:p w:rsidR="00E5193A" w:rsidRPr="00852378" w:rsidRDefault="00E5193A" w:rsidP="00656C1A">
      <w:pPr>
        <w:spacing w:line="120" w:lineRule="atLeast"/>
        <w:jc w:val="center"/>
        <w:rPr>
          <w:sz w:val="10"/>
          <w:szCs w:val="10"/>
        </w:rPr>
      </w:pPr>
    </w:p>
    <w:p w:rsidR="00E5193A" w:rsidRDefault="00E5193A" w:rsidP="00656C1A">
      <w:pPr>
        <w:spacing w:line="120" w:lineRule="atLeast"/>
        <w:jc w:val="center"/>
        <w:rPr>
          <w:sz w:val="10"/>
          <w:szCs w:val="24"/>
        </w:rPr>
      </w:pPr>
    </w:p>
    <w:p w:rsidR="00E5193A" w:rsidRPr="005541F0" w:rsidRDefault="00E519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193A" w:rsidRDefault="00E519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193A" w:rsidRPr="005541F0" w:rsidRDefault="00E5193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193A" w:rsidRPr="005649E4" w:rsidRDefault="00E5193A" w:rsidP="00656C1A">
      <w:pPr>
        <w:spacing w:line="120" w:lineRule="atLeast"/>
        <w:jc w:val="center"/>
        <w:rPr>
          <w:sz w:val="18"/>
          <w:szCs w:val="24"/>
        </w:rPr>
      </w:pPr>
    </w:p>
    <w:p w:rsidR="00E5193A" w:rsidRPr="00656C1A" w:rsidRDefault="00E5193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193A" w:rsidRPr="005541F0" w:rsidRDefault="00E5193A" w:rsidP="00656C1A">
      <w:pPr>
        <w:spacing w:line="120" w:lineRule="atLeast"/>
        <w:jc w:val="center"/>
        <w:rPr>
          <w:sz w:val="18"/>
          <w:szCs w:val="24"/>
        </w:rPr>
      </w:pPr>
    </w:p>
    <w:p w:rsidR="00E5193A" w:rsidRPr="005541F0" w:rsidRDefault="00E5193A" w:rsidP="00656C1A">
      <w:pPr>
        <w:spacing w:line="120" w:lineRule="atLeast"/>
        <w:jc w:val="center"/>
        <w:rPr>
          <w:sz w:val="20"/>
          <w:szCs w:val="24"/>
        </w:rPr>
      </w:pPr>
    </w:p>
    <w:p w:rsidR="00E5193A" w:rsidRPr="00656C1A" w:rsidRDefault="00E5193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5193A" w:rsidRDefault="00E5193A" w:rsidP="00656C1A">
      <w:pPr>
        <w:spacing w:line="120" w:lineRule="atLeast"/>
        <w:jc w:val="center"/>
        <w:rPr>
          <w:sz w:val="30"/>
          <w:szCs w:val="24"/>
        </w:rPr>
      </w:pPr>
    </w:p>
    <w:p w:rsidR="00E5193A" w:rsidRPr="00656C1A" w:rsidRDefault="00E5193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5193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193A" w:rsidRPr="00F8214F" w:rsidRDefault="00E519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193A" w:rsidRPr="00F8214F" w:rsidRDefault="00B80F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193A" w:rsidRPr="00F8214F" w:rsidRDefault="00E5193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193A" w:rsidRPr="00F8214F" w:rsidRDefault="00B80F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5193A" w:rsidRPr="00A63FB0" w:rsidRDefault="00E5193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193A" w:rsidRPr="00A3761A" w:rsidRDefault="00B80F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193A" w:rsidRPr="00F8214F" w:rsidRDefault="00E5193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5193A" w:rsidRPr="00F8214F" w:rsidRDefault="00E5193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5193A" w:rsidRPr="00AB4194" w:rsidRDefault="00E519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5193A" w:rsidRPr="00F8214F" w:rsidRDefault="00B80F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4386</w:t>
            </w:r>
          </w:p>
        </w:tc>
      </w:tr>
    </w:tbl>
    <w:p w:rsidR="00E5193A" w:rsidRPr="00C725A6" w:rsidRDefault="00E5193A" w:rsidP="00C725A6">
      <w:pPr>
        <w:rPr>
          <w:rFonts w:cs="Times New Roman"/>
          <w:szCs w:val="28"/>
        </w:rPr>
      </w:pPr>
    </w:p>
    <w:p w:rsid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Администрации города от 24.12.2012 </w:t>
      </w:r>
    </w:p>
    <w:p w:rsid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№ 9898 «Об утверждении </w:t>
      </w:r>
    </w:p>
    <w:p w:rsid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E5193A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193A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предоставления муниципальной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услуги «Оформление разрешения 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на вселение в муниципальные 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жилые помещения специализированного 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жилищного фонда»</w:t>
      </w: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E5193A" w:rsidRPr="00E5193A" w:rsidRDefault="00E5193A" w:rsidP="00E5193A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E5193A" w:rsidRPr="00E5193A" w:rsidRDefault="00E5193A" w:rsidP="00E5193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cs="Times New Roman"/>
          <w:szCs w:val="28"/>
          <w:shd w:val="clear" w:color="auto" w:fill="FFFFFF"/>
        </w:rPr>
        <w:t xml:space="preserve">В соответствии со статьей 70 Жилищного кодекса Российской Федерации, Федеральным законом от 09.02.2009 № 8-ФЗ «Об обеспечении доступа </w:t>
      </w:r>
      <w:r>
        <w:rPr>
          <w:rFonts w:cs="Times New Roman"/>
          <w:szCs w:val="28"/>
          <w:shd w:val="clear" w:color="auto" w:fill="FFFFFF"/>
        </w:rPr>
        <w:br/>
      </w:r>
      <w:r w:rsidRPr="00E5193A">
        <w:rPr>
          <w:rFonts w:cs="Times New Roman"/>
          <w:szCs w:val="28"/>
          <w:shd w:val="clear" w:color="auto" w:fill="FFFFFF"/>
        </w:rPr>
        <w:t>к информации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E5193A">
        <w:rPr>
          <w:rFonts w:cs="Times New Roman"/>
          <w:szCs w:val="28"/>
          <w:shd w:val="clear" w:color="auto" w:fill="FFFFFF"/>
        </w:rPr>
        <w:t>о деятельности государственных органов и органов местного самоуправления», Федеральным законом от 27.07.2010 № 210-ФЗ «Об органи</w:t>
      </w:r>
      <w:r>
        <w:rPr>
          <w:rFonts w:cs="Times New Roman"/>
          <w:szCs w:val="28"/>
          <w:shd w:val="clear" w:color="auto" w:fill="FFFFFF"/>
        </w:rPr>
        <w:t>-</w:t>
      </w:r>
      <w:r w:rsidRPr="00E5193A">
        <w:rPr>
          <w:rFonts w:cs="Times New Roman"/>
          <w:szCs w:val="28"/>
          <w:shd w:val="clear" w:color="auto" w:fill="FFFFFF"/>
        </w:rPr>
        <w:t>зации предоставления государственных и муниципальных услуг»,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E5193A">
        <w:rPr>
          <w:rFonts w:cs="Times New Roman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E5193A">
        <w:rPr>
          <w:rFonts w:cs="Times New Roman"/>
          <w:szCs w:val="28"/>
          <w:shd w:val="clear" w:color="auto" w:fill="FFFFFF"/>
        </w:rPr>
        <w:t xml:space="preserve">постановлениями Администрации города от 24.08.2021 № 7477 </w:t>
      </w:r>
      <w:r>
        <w:rPr>
          <w:rFonts w:cs="Times New Roman"/>
          <w:szCs w:val="28"/>
          <w:shd w:val="clear" w:color="auto" w:fill="FFFFFF"/>
        </w:rPr>
        <w:br/>
      </w:r>
      <w:r w:rsidRPr="00E5193A">
        <w:rPr>
          <w:rFonts w:cs="Times New Roman"/>
          <w:szCs w:val="28"/>
          <w:shd w:val="clear" w:color="auto" w:fill="FFFFFF"/>
        </w:rPr>
        <w:t>«О порядке разработки и утверждения административных регламентов предоставления муниципальных услуг»,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E5193A">
        <w:rPr>
          <w:rFonts w:cs="Times New Roman"/>
          <w:szCs w:val="28"/>
          <w:shd w:val="clear" w:color="auto" w:fill="FFFFFF"/>
        </w:rPr>
        <w:t>от 09.10.2007 № 3252 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E5193A" w:rsidRPr="00E5193A" w:rsidRDefault="00E5193A" w:rsidP="00E5193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муници-пальной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 w:rsidRPr="00E5193A">
        <w:rPr>
          <w:rFonts w:eastAsia="Times New Roman" w:cs="Times New Roman"/>
          <w:szCs w:val="28"/>
          <w:lang w:eastAsia="ru-RU"/>
        </w:rPr>
        <w:br/>
        <w:t>от 17.04.2013 № 2629, 16.07.2013 № 5094, 04.07.2014 № 4549, 23.03.2015</w:t>
      </w:r>
      <w:r w:rsidRPr="00E5193A"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lastRenderedPageBreak/>
        <w:t xml:space="preserve">№ 1937, 02.07.2015 № 4568, 06.11.2015 № 7751, 08.04.2016 № 2652, 21.04.2016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 xml:space="preserve">№ 3018, 24.08.2016 № 6403, 11.09.2017 № 7883, 18.05.2018 № 3597, 08.06.2018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 xml:space="preserve">№ 4309, 20.09.2019 № 6969, 03.09.2021 № 7916, 27.09.2021 № 8469, 03.02.2022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>№ 798, 11.10.2022 № 8021, 21.03.2023 № 1451) следующие изменения: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Пункт 2.7 раздела 2 признать утратившим силу. 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Пункт 2.13 раздела 2 изложить в следующей редакции: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«2.13. Максимальный срок ожидания в очереди при подаче заявления </w:t>
      </w:r>
      <w:r w:rsidRPr="00E5193A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услугу, или филиал МФЦ составляет не более 15 минут».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Абзац первый пункта 2.15 раздела 2 изложить в следующей редакции: 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«2.15. Требования к помещениям, в которых предоставляется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E5193A">
        <w:rPr>
          <w:rFonts w:eastAsia="Times New Roman" w:cs="Times New Roman"/>
          <w:szCs w:val="28"/>
          <w:lang w:eastAsia="ru-RU"/>
        </w:rPr>
        <w:t>пальная услуга, к залу ожидания, местам для заполнения запросов 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E5193A">
        <w:rPr>
          <w:rFonts w:eastAsia="Times New Roman" w:cs="Times New Roman"/>
          <w:szCs w:val="28"/>
          <w:lang w:eastAsia="ru-RU"/>
        </w:rPr>
        <w:t xml:space="preserve">лении муниципальной услуги, информационным стендам с образцами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>их заполнения и перечнем документов и (или) информации».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Подпункт 2.15.3 пункта 2.15 раздела 2 изложить в следующей редакции: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«2.15.3.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>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инвалидов».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Абзац девятый пункта 3.3 раздела 3 признать утратившим силу.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 Абзац второй пункта 3.5 раздела 3</w:t>
      </w:r>
      <w:r w:rsidRPr="00E5193A">
        <w:rPr>
          <w:rFonts w:asciiTheme="minorHAnsi" w:hAnsiTheme="minorHAnsi"/>
          <w:szCs w:val="28"/>
        </w:rPr>
        <w:t xml:space="preserve"> </w:t>
      </w:r>
      <w:r w:rsidRPr="00E5193A">
        <w:rPr>
          <w:rFonts w:eastAsia="Times New Roman" w:cs="Times New Roman"/>
          <w:szCs w:val="28"/>
          <w:lang w:eastAsia="ru-RU"/>
        </w:rPr>
        <w:t xml:space="preserve">изложить в следующей редакции: 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«Варианты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br/>
      </w:r>
      <w:r w:rsidRPr="00E5193A">
        <w:rPr>
          <w:rFonts w:eastAsia="Times New Roman" w:cs="Times New Roman"/>
          <w:szCs w:val="28"/>
          <w:lang w:eastAsia="ru-RU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  <w:r w:rsidR="004D30E5">
        <w:rPr>
          <w:rFonts w:eastAsia="Times New Roman" w:cs="Times New Roman"/>
          <w:szCs w:val="28"/>
          <w:lang w:eastAsia="ru-RU"/>
        </w:rPr>
        <w:t>,</w:t>
      </w:r>
      <w:r w:rsidRPr="00E5193A">
        <w:rPr>
          <w:rFonts w:eastAsia="Times New Roman" w:cs="Times New Roman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Pr="00E5193A">
        <w:rPr>
          <w:rFonts w:eastAsia="Times New Roman" w:cs="Times New Roman"/>
          <w:szCs w:val="28"/>
          <w:lang w:eastAsia="ru-RU"/>
        </w:rPr>
        <w:br/>
        <w:t>не предусмотрены».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Пункт 3.7 раздела 3 признать утратившим силу. </w:t>
      </w:r>
    </w:p>
    <w:p w:rsidR="00E5193A" w:rsidRPr="00E5193A" w:rsidRDefault="00E5193A" w:rsidP="00E5193A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Раздел 4 изложить в следующей редакции: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«4. Иные положения, предусмотренные нормативным правовым актом Правительства Российской Федерации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E5193A" w:rsidRPr="00E5193A" w:rsidRDefault="00E5193A" w:rsidP="00E5193A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5193A">
        <w:rPr>
          <w:rFonts w:eastAsia="Times New Roman" w:cs="Times New Roman"/>
          <w:szCs w:val="28"/>
          <w:lang w:eastAsia="ru-RU"/>
        </w:rPr>
        <w:t>1.9. Раздел 5 признать утратившим силу.</w:t>
      </w:r>
    </w:p>
    <w:p w:rsidR="00E5193A" w:rsidRPr="00E5193A" w:rsidRDefault="00E5193A" w:rsidP="00E5193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5193A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5193A" w:rsidRPr="00E5193A" w:rsidRDefault="00E5193A" w:rsidP="00E5193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5193A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5193A">
        <w:rPr>
          <w:rFonts w:eastAsia="Calibri" w:cs="Times New Roman"/>
          <w:szCs w:val="28"/>
          <w:lang w:val="en-US"/>
        </w:rPr>
        <w:t>DOCSURGUT</w:t>
      </w:r>
      <w:r w:rsidRPr="00E5193A">
        <w:rPr>
          <w:rFonts w:eastAsia="Calibri" w:cs="Times New Roman"/>
          <w:szCs w:val="28"/>
        </w:rPr>
        <w:t>.</w:t>
      </w:r>
      <w:r w:rsidRPr="00E5193A">
        <w:rPr>
          <w:rFonts w:eastAsia="Calibri" w:cs="Times New Roman"/>
          <w:szCs w:val="28"/>
          <w:lang w:val="en-US"/>
        </w:rPr>
        <w:t>RU</w:t>
      </w:r>
      <w:r w:rsidRPr="00E5193A">
        <w:rPr>
          <w:rFonts w:eastAsia="Calibri" w:cs="Times New Roman"/>
          <w:szCs w:val="28"/>
        </w:rPr>
        <w:t>.</w:t>
      </w:r>
    </w:p>
    <w:p w:rsidR="00E5193A" w:rsidRPr="00E5193A" w:rsidRDefault="00E5193A" w:rsidP="00E5193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E5193A">
        <w:rPr>
          <w:rFonts w:eastAsia="Calibri" w:cs="Times New Roman"/>
          <w:spacing w:val="-2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E5193A" w:rsidRPr="00E5193A" w:rsidRDefault="00E5193A" w:rsidP="00E5193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5193A">
        <w:rPr>
          <w:rFonts w:eastAsia="Times New Roman" w:cs="Times New Roman"/>
          <w:szCs w:val="28"/>
          <w:lang w:eastAsia="ru-RU"/>
        </w:rPr>
        <w:t xml:space="preserve">5. </w:t>
      </w:r>
      <w:r w:rsidRPr="00E5193A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br/>
      </w:r>
      <w:r w:rsidRPr="00E5193A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E5193A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E5193A" w:rsidRPr="00E5193A" w:rsidRDefault="00E5193A" w:rsidP="00E5193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5193A" w:rsidRPr="00E5193A" w:rsidRDefault="00E5193A" w:rsidP="00E5193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5193A" w:rsidRPr="00E5193A" w:rsidRDefault="00E5193A" w:rsidP="00E5193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5193A" w:rsidRDefault="00E5193A" w:rsidP="00E5193A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E5193A" w:rsidRPr="008574EB" w:rsidRDefault="00E5193A" w:rsidP="00E5193A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1766E8" w:rsidRPr="00E5193A" w:rsidRDefault="001766E8" w:rsidP="00E5193A"/>
    <w:sectPr w:rsidR="001766E8" w:rsidRPr="00E5193A" w:rsidSect="00E519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5D" w:rsidRDefault="00BA005D">
      <w:r>
        <w:separator/>
      </w:r>
    </w:p>
  </w:endnote>
  <w:endnote w:type="continuationSeparator" w:id="0">
    <w:p w:rsidR="00BA005D" w:rsidRDefault="00B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5D" w:rsidRDefault="00BA005D">
      <w:r>
        <w:separator/>
      </w:r>
    </w:p>
  </w:footnote>
  <w:footnote w:type="continuationSeparator" w:id="0">
    <w:p w:rsidR="00BA005D" w:rsidRDefault="00BA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03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F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F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0F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80F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3A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32A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0E5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156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07F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0FA3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5D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193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332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D8239E-ECD1-4263-9940-7FA15264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19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193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2025-08-05T05:16:00Z</cp:lastPrinted>
  <dcterms:created xsi:type="dcterms:W3CDTF">2025-08-08T09:56:00Z</dcterms:created>
  <dcterms:modified xsi:type="dcterms:W3CDTF">2025-08-08T09:56:00Z</dcterms:modified>
</cp:coreProperties>
</file>