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4169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4169F" w:rsidRDefault="0004169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1979" r:id="rId9"/>
              </w:object>
            </w:r>
          </w:p>
          <w:p w:rsidR="0004169F" w:rsidRDefault="0004169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4169F" w:rsidRPr="005541F0" w:rsidRDefault="000416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4169F" w:rsidRDefault="000416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4169F" w:rsidRPr="005541F0" w:rsidRDefault="000416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4169F" w:rsidRPr="005649E4" w:rsidRDefault="0004169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169F" w:rsidRPr="00656C1A" w:rsidRDefault="0004169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4169F" w:rsidRPr="005541F0" w:rsidRDefault="0004169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169F" w:rsidRPr="005541F0" w:rsidRDefault="0004169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4169F" w:rsidRPr="00656C1A" w:rsidRDefault="0004169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4169F" w:rsidRDefault="0004169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4169F" w:rsidRPr="003262E3" w:rsidRDefault="0004169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4169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169F" w:rsidRPr="00F8214F" w:rsidRDefault="000416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169F" w:rsidRPr="00F8214F" w:rsidRDefault="00DD384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169F" w:rsidRPr="00F8214F" w:rsidRDefault="000416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169F" w:rsidRPr="00F8214F" w:rsidRDefault="00DD384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4169F" w:rsidRPr="00A63FB0" w:rsidRDefault="0004169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169F" w:rsidRPr="00A3761A" w:rsidRDefault="00DD384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4169F" w:rsidRPr="00F8214F" w:rsidRDefault="0004169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4169F" w:rsidRPr="00AB4194" w:rsidRDefault="000416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169F" w:rsidRPr="00F8214F" w:rsidRDefault="00DD384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10051</w:t>
            </w:r>
          </w:p>
        </w:tc>
      </w:tr>
    </w:tbl>
    <w:p w:rsidR="0004169F" w:rsidRDefault="0004169F" w:rsidP="009E222F"/>
    <w:p w:rsidR="0004169F" w:rsidRPr="0015367D" w:rsidRDefault="0004169F" w:rsidP="0004169F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</w:t>
      </w:r>
      <w:r w:rsidRPr="0015367D">
        <w:rPr>
          <w:rFonts w:eastAsia="Times New Roman"/>
          <w:sz w:val="26"/>
          <w:szCs w:val="26"/>
          <w:lang w:eastAsia="ru-RU"/>
        </w:rPr>
        <w:t xml:space="preserve">муниципального </w:t>
      </w:r>
    </w:p>
    <w:p w:rsidR="0004169F" w:rsidRPr="0015367D" w:rsidRDefault="0004169F" w:rsidP="0004169F">
      <w:pPr>
        <w:rPr>
          <w:rFonts w:eastAsia="Times New Roman"/>
          <w:sz w:val="26"/>
          <w:szCs w:val="26"/>
          <w:lang w:eastAsia="ru-RU"/>
        </w:rPr>
      </w:pPr>
      <w:r w:rsidRPr="0015367D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04169F" w:rsidRPr="0015367D" w:rsidRDefault="0004169F" w:rsidP="0004169F">
      <w:pPr>
        <w:rPr>
          <w:rFonts w:eastAsia="Times New Roman"/>
          <w:sz w:val="26"/>
          <w:szCs w:val="26"/>
          <w:lang w:eastAsia="ru-RU"/>
        </w:rPr>
      </w:pPr>
      <w:r w:rsidRPr="0015367D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04169F" w:rsidRPr="0015367D" w:rsidRDefault="0004169F" w:rsidP="0004169F">
      <w:pPr>
        <w:rPr>
          <w:rFonts w:eastAsia="Times New Roman"/>
          <w:sz w:val="26"/>
          <w:szCs w:val="26"/>
          <w:lang w:eastAsia="ru-RU"/>
        </w:rPr>
      </w:pPr>
      <w:r w:rsidRPr="0015367D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04169F" w:rsidRPr="0015367D" w:rsidRDefault="0004169F" w:rsidP="0004169F">
      <w:pPr>
        <w:rPr>
          <w:rFonts w:eastAsia="Times New Roman"/>
          <w:sz w:val="26"/>
          <w:szCs w:val="26"/>
          <w:lang w:eastAsia="ru-RU"/>
        </w:rPr>
      </w:pPr>
      <w:r w:rsidRPr="0015367D">
        <w:rPr>
          <w:rFonts w:eastAsia="Times New Roman"/>
          <w:sz w:val="26"/>
          <w:szCs w:val="26"/>
          <w:lang w:eastAsia="ru-RU"/>
        </w:rPr>
        <w:t>учреждению детскому саду № 36</w:t>
      </w:r>
    </w:p>
    <w:p w:rsidR="0004169F" w:rsidRPr="0015367D" w:rsidRDefault="0004169F" w:rsidP="0004169F">
      <w:pPr>
        <w:rPr>
          <w:rFonts w:eastAsia="Times New Roman"/>
          <w:sz w:val="26"/>
          <w:szCs w:val="26"/>
          <w:lang w:eastAsia="ru-RU"/>
        </w:rPr>
      </w:pPr>
      <w:r w:rsidRPr="0015367D">
        <w:rPr>
          <w:rFonts w:eastAsia="Times New Roman"/>
          <w:sz w:val="26"/>
          <w:szCs w:val="26"/>
          <w:lang w:eastAsia="ru-RU"/>
        </w:rPr>
        <w:t xml:space="preserve">«Яблонька» на 2026 год и плановый </w:t>
      </w:r>
    </w:p>
    <w:p w:rsidR="0004169F" w:rsidRPr="0015367D" w:rsidRDefault="0004169F" w:rsidP="0004169F">
      <w:pPr>
        <w:rPr>
          <w:rFonts w:eastAsia="Times New Roman"/>
          <w:sz w:val="26"/>
          <w:szCs w:val="26"/>
          <w:lang w:eastAsia="ru-RU"/>
        </w:rPr>
      </w:pPr>
      <w:r w:rsidRPr="0015367D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04169F" w:rsidRPr="0015367D" w:rsidRDefault="0004169F" w:rsidP="0004169F">
      <w:pPr>
        <w:rPr>
          <w:rFonts w:eastAsia="Times New Roman"/>
          <w:sz w:val="26"/>
          <w:szCs w:val="26"/>
          <w:lang w:eastAsia="ru-RU"/>
        </w:rPr>
      </w:pPr>
    </w:p>
    <w:p w:rsidR="0004169F" w:rsidRPr="0015367D" w:rsidRDefault="0004169F" w:rsidP="0004169F">
      <w:pPr>
        <w:jc w:val="both"/>
        <w:rPr>
          <w:rFonts w:eastAsia="Times New Roman"/>
          <w:sz w:val="26"/>
          <w:szCs w:val="26"/>
          <w:lang w:eastAsia="ru-RU"/>
        </w:rPr>
      </w:pPr>
    </w:p>
    <w:p w:rsidR="0004169F" w:rsidRPr="0015367D" w:rsidRDefault="0004169F" w:rsidP="0004169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5367D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>
        <w:rPr>
          <w:rFonts w:eastAsia="Times New Roman"/>
          <w:sz w:val="26"/>
          <w:szCs w:val="26"/>
          <w:lang w:eastAsia="ru-RU"/>
        </w:rPr>
        <w:t>24</w:t>
      </w:r>
      <w:r w:rsidRPr="0015367D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948</w:t>
      </w:r>
      <w:r w:rsidRPr="0015367D">
        <w:rPr>
          <w:rFonts w:eastAsia="Times New Roman"/>
          <w:sz w:val="26"/>
          <w:szCs w:val="26"/>
          <w:lang w:eastAsia="ru-RU"/>
        </w:rPr>
        <w:t>-</w:t>
      </w:r>
      <w:r w:rsidRPr="0015367D">
        <w:rPr>
          <w:rFonts w:eastAsia="Times New Roman"/>
          <w:sz w:val="26"/>
          <w:szCs w:val="26"/>
          <w:lang w:val="en-US" w:eastAsia="ru-RU"/>
        </w:rPr>
        <w:t>VII</w:t>
      </w:r>
      <w:r w:rsidRPr="0015367D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15367D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15367D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15367D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15367D">
        <w:rPr>
          <w:rFonts w:eastAsia="Times New Roman"/>
          <w:sz w:val="26"/>
          <w:szCs w:val="26"/>
          <w:lang w:eastAsia="ru-RU"/>
        </w:rPr>
        <w:t>:</w:t>
      </w:r>
    </w:p>
    <w:p w:rsidR="0004169F" w:rsidRPr="0015367D" w:rsidRDefault="0004169F" w:rsidP="0004169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5367D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   </w:t>
      </w:r>
      <w:r w:rsidRPr="0015367D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15367D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36 «Яблонька» </w:t>
      </w:r>
      <w:bookmarkEnd w:id="5"/>
      <w:r w:rsidRPr="0015367D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04169F" w:rsidRPr="0015367D" w:rsidRDefault="0004169F" w:rsidP="0004169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5367D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36 «Яблонька» обеспечить выполнение муниципального задания на оказание муниципальных услуг в 2026 году и плановом периоде 2027 </w:t>
      </w:r>
      <w:r w:rsidRPr="0015367D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04169F" w:rsidRPr="0015367D" w:rsidRDefault="0004169F" w:rsidP="0004169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3. </w:t>
      </w:r>
      <w:r w:rsidRPr="0015367D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15367D">
        <w:rPr>
          <w:rFonts w:eastAsia="Times New Roman"/>
          <w:sz w:val="26"/>
          <w:szCs w:val="26"/>
          <w:lang w:eastAsia="ru-RU"/>
        </w:rPr>
        <w:t xml:space="preserve"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36 «Яблонька» в 2026 году 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</w:t>
      </w:r>
      <w:r w:rsidRPr="0015367D">
        <w:rPr>
          <w:rFonts w:eastAsia="Times New Roman"/>
          <w:sz w:val="26"/>
          <w:szCs w:val="26"/>
          <w:lang w:eastAsia="ru-RU"/>
        </w:rPr>
        <w:t>и плановом периоде 2027 и 2028 годов в порядке, установленном нормативными правовыми актами.</w:t>
      </w:r>
    </w:p>
    <w:p w:rsidR="0004169F" w:rsidRDefault="0004169F" w:rsidP="0004169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04169F" w:rsidRPr="0015367D" w:rsidRDefault="0004169F" w:rsidP="0004169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5367D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04169F" w:rsidRPr="0015367D" w:rsidRDefault="0004169F" w:rsidP="0004169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5367D">
        <w:rPr>
          <w:rFonts w:eastAsia="Times New Roman"/>
          <w:sz w:val="26"/>
          <w:szCs w:val="26"/>
          <w:lang w:eastAsia="ru-RU"/>
        </w:rPr>
        <w:t xml:space="preserve">- от 10.01.2025 № 68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36 «Яблонька» на 2025 год и плановый период 2026 </w:t>
      </w:r>
      <w:r w:rsidRPr="0015367D"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04169F" w:rsidRPr="0015367D" w:rsidRDefault="0004169F" w:rsidP="0004169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5367D">
        <w:rPr>
          <w:rFonts w:eastAsia="Times New Roman"/>
          <w:sz w:val="26"/>
          <w:szCs w:val="26"/>
          <w:lang w:eastAsia="ru-RU"/>
        </w:rPr>
        <w:t>- от 10.04.2025 № 1686 «О внесении изменения в постановление Администрации города от 10.01.2025 № 68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36 «Яблонька» на 2025 год и пла</w:t>
      </w:r>
      <w:r>
        <w:rPr>
          <w:rFonts w:eastAsia="Times New Roman"/>
          <w:sz w:val="26"/>
          <w:szCs w:val="26"/>
          <w:lang w:eastAsia="ru-RU"/>
        </w:rPr>
        <w:t>новый период 2026</w:t>
      </w:r>
      <w:r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04169F" w:rsidRPr="002130F2" w:rsidRDefault="0004169F" w:rsidP="0004169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от 15</w:t>
      </w:r>
      <w:r w:rsidRPr="0015367D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9183</w:t>
      </w:r>
      <w:r w:rsidRPr="0015367D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68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36 «Яблонька» на 2025 год и плановый период 2026</w:t>
      </w:r>
      <w:r w:rsidRPr="0015367D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04169F" w:rsidRPr="002130F2" w:rsidRDefault="0004169F" w:rsidP="0004169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4169F" w:rsidRPr="002130F2" w:rsidRDefault="0004169F" w:rsidP="0004169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4169F" w:rsidRPr="002130F2" w:rsidRDefault="0004169F" w:rsidP="0004169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04169F" w:rsidRPr="00AF27B6" w:rsidRDefault="0004169F" w:rsidP="0004169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04169F" w:rsidRPr="002F7532" w:rsidRDefault="0004169F" w:rsidP="0004169F">
      <w:pPr>
        <w:jc w:val="both"/>
        <w:rPr>
          <w:rFonts w:eastAsia="Times New Roman"/>
          <w:sz w:val="26"/>
          <w:szCs w:val="26"/>
          <w:lang w:eastAsia="ru-RU"/>
        </w:rPr>
      </w:pPr>
    </w:p>
    <w:p w:rsidR="0004169F" w:rsidRPr="002F7532" w:rsidRDefault="0004169F" w:rsidP="0004169F">
      <w:pPr>
        <w:jc w:val="both"/>
        <w:rPr>
          <w:rFonts w:eastAsia="Times New Roman"/>
          <w:sz w:val="26"/>
          <w:szCs w:val="26"/>
          <w:lang w:eastAsia="ru-RU"/>
        </w:rPr>
      </w:pPr>
    </w:p>
    <w:p w:rsidR="0004169F" w:rsidRPr="002F7532" w:rsidRDefault="0004169F" w:rsidP="0004169F">
      <w:pPr>
        <w:jc w:val="both"/>
        <w:rPr>
          <w:rFonts w:eastAsia="Times New Roman"/>
          <w:sz w:val="26"/>
          <w:szCs w:val="26"/>
          <w:lang w:eastAsia="ru-RU"/>
        </w:rPr>
      </w:pPr>
    </w:p>
    <w:p w:rsidR="0004169F" w:rsidRPr="00AD2800" w:rsidRDefault="0004169F" w:rsidP="0004169F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AD2800">
        <w:rPr>
          <w:rFonts w:eastAsia="Times New Roman"/>
          <w:sz w:val="26"/>
          <w:szCs w:val="26"/>
          <w:lang w:eastAsia="ru-RU"/>
        </w:rPr>
        <w:t xml:space="preserve">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В.П. Фризен</w:t>
      </w:r>
    </w:p>
    <w:p w:rsidR="0004169F" w:rsidRPr="00FE3940" w:rsidRDefault="0004169F" w:rsidP="0004169F">
      <w:pPr>
        <w:jc w:val="both"/>
        <w:rPr>
          <w:rFonts w:eastAsia="Times New Roman"/>
          <w:sz w:val="26"/>
          <w:szCs w:val="26"/>
          <w:lang w:eastAsia="ru-RU"/>
        </w:rPr>
      </w:pPr>
    </w:p>
    <w:p w:rsidR="0004169F" w:rsidRPr="00A041A2" w:rsidRDefault="0004169F" w:rsidP="0004169F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04169F" w:rsidRDefault="0004169F" w:rsidP="0004169F">
      <w:pPr>
        <w:ind w:left="11766" w:right="-1"/>
        <w:sectPr w:rsidR="0004169F" w:rsidSect="001B7541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4169F" w:rsidRPr="00725398" w:rsidRDefault="0004169F" w:rsidP="0004169F">
      <w:pPr>
        <w:ind w:left="11766" w:right="-1"/>
      </w:pPr>
      <w:r w:rsidRPr="00725398">
        <w:lastRenderedPageBreak/>
        <w:t xml:space="preserve">Приложение </w:t>
      </w:r>
    </w:p>
    <w:p w:rsidR="0004169F" w:rsidRPr="00725398" w:rsidRDefault="0004169F" w:rsidP="0004169F">
      <w:pPr>
        <w:ind w:left="11766" w:right="-1"/>
      </w:pPr>
      <w:r w:rsidRPr="00725398">
        <w:t xml:space="preserve">к постановлению </w:t>
      </w:r>
    </w:p>
    <w:p w:rsidR="0004169F" w:rsidRPr="00725398" w:rsidRDefault="0004169F" w:rsidP="0004169F">
      <w:pPr>
        <w:ind w:left="11766" w:right="-1"/>
      </w:pPr>
      <w:r w:rsidRPr="00725398">
        <w:t>Администрации города</w:t>
      </w:r>
    </w:p>
    <w:p w:rsidR="0004169F" w:rsidRPr="00725398" w:rsidRDefault="0004169F" w:rsidP="0004169F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04169F" w:rsidRDefault="0004169F" w:rsidP="0004169F">
      <w:pPr>
        <w:rPr>
          <w:sz w:val="24"/>
          <w:szCs w:val="24"/>
        </w:rPr>
      </w:pPr>
    </w:p>
    <w:p w:rsidR="0004169F" w:rsidRDefault="0004169F" w:rsidP="0004169F">
      <w:pPr>
        <w:jc w:val="center"/>
      </w:pPr>
    </w:p>
    <w:p w:rsidR="0004169F" w:rsidRPr="00F1292F" w:rsidRDefault="0004169F" w:rsidP="0004169F">
      <w:pPr>
        <w:jc w:val="center"/>
      </w:pPr>
      <w:r w:rsidRPr="00F1292F">
        <w:t>Муниципальное задание</w:t>
      </w:r>
    </w:p>
    <w:p w:rsidR="0004169F" w:rsidRPr="00F1292F" w:rsidRDefault="0004169F" w:rsidP="0004169F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04169F" w:rsidRDefault="0004169F" w:rsidP="0004169F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04169F" w:rsidRDefault="0004169F" w:rsidP="0004169F">
      <w:pPr>
        <w:tabs>
          <w:tab w:val="left" w:pos="851"/>
        </w:tabs>
        <w:rPr>
          <w:sz w:val="24"/>
          <w:szCs w:val="24"/>
        </w:rPr>
      </w:pPr>
    </w:p>
    <w:p w:rsidR="0004169F" w:rsidRDefault="0004169F" w:rsidP="0004169F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04169F" w:rsidTr="004F220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4169F" w:rsidRDefault="0004169F" w:rsidP="004F22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04169F" w:rsidTr="004F2205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69F" w:rsidRPr="009D5E2E" w:rsidRDefault="0004169F" w:rsidP="004F2205">
            <w:pPr>
              <w:tabs>
                <w:tab w:val="left" w:pos="851"/>
              </w:tabs>
              <w:jc w:val="center"/>
            </w:pPr>
            <w:r w:rsidRPr="009D5E2E"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4169F" w:rsidRPr="005B6168" w:rsidRDefault="0004169F" w:rsidP="004F2205">
            <w:pPr>
              <w:tabs>
                <w:tab w:val="left" w:pos="851"/>
              </w:tabs>
              <w:jc w:val="center"/>
            </w:pPr>
            <w:r w:rsidRPr="005B6168">
              <w:t>0506001</w:t>
            </w:r>
          </w:p>
        </w:tc>
      </w:tr>
      <w:tr w:rsidR="0004169F" w:rsidTr="004F2205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jc w:val="center"/>
            </w:pPr>
            <w:r w:rsidRPr="006D534E"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04169F" w:rsidRPr="005B6168" w:rsidRDefault="0004169F" w:rsidP="004F2205">
            <w:pPr>
              <w:tabs>
                <w:tab w:val="left" w:pos="851"/>
              </w:tabs>
              <w:jc w:val="center"/>
            </w:pPr>
          </w:p>
        </w:tc>
      </w:tr>
      <w:tr w:rsidR="0004169F" w:rsidTr="004F220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jc w:val="center"/>
            </w:pPr>
            <w:r w:rsidRPr="006D534E">
              <w:t>детский сад № 36 «Яблонька»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D534E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4169F" w:rsidRPr="005B6168" w:rsidRDefault="0004169F" w:rsidP="004F2205">
            <w:pPr>
              <w:tabs>
                <w:tab w:val="left" w:pos="851"/>
              </w:tabs>
              <w:jc w:val="center"/>
            </w:pPr>
            <w:r w:rsidRPr="005B6168">
              <w:t>01.01.2026</w:t>
            </w:r>
          </w:p>
        </w:tc>
      </w:tr>
      <w:tr w:rsidR="0004169F" w:rsidTr="004F220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D534E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4169F" w:rsidRPr="005B6168" w:rsidRDefault="0004169F" w:rsidP="004F2205">
            <w:pPr>
              <w:tabs>
                <w:tab w:val="left" w:pos="851"/>
              </w:tabs>
              <w:jc w:val="center"/>
            </w:pPr>
          </w:p>
        </w:tc>
      </w:tr>
      <w:tr w:rsidR="0004169F" w:rsidTr="004F220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69F" w:rsidRPr="006D534E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D534E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4169F" w:rsidRPr="005B6168" w:rsidRDefault="0004169F" w:rsidP="004F2205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5B6168">
              <w:t>743</w:t>
            </w:r>
            <w:r w:rsidRPr="005B6168">
              <w:rPr>
                <w:lang w:val="en-US"/>
              </w:rPr>
              <w:t>D0017</w:t>
            </w:r>
          </w:p>
        </w:tc>
      </w:tr>
      <w:tr w:rsidR="0004169F" w:rsidTr="004F220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169F" w:rsidRPr="006D534E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D534E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69F" w:rsidRPr="005B6168" w:rsidRDefault="0004169F" w:rsidP="004F2205">
            <w:pPr>
              <w:tabs>
                <w:tab w:val="left" w:pos="851"/>
              </w:tabs>
              <w:jc w:val="center"/>
            </w:pPr>
          </w:p>
        </w:tc>
      </w:tr>
      <w:tr w:rsidR="0004169F" w:rsidTr="004F220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jc w:val="center"/>
            </w:pPr>
            <w:r w:rsidRPr="006D534E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D534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F" w:rsidRPr="005B6168" w:rsidRDefault="0004169F" w:rsidP="004F2205">
            <w:pPr>
              <w:tabs>
                <w:tab w:val="left" w:pos="851"/>
              </w:tabs>
              <w:jc w:val="center"/>
            </w:pPr>
            <w:r w:rsidRPr="005B6168">
              <w:t>85.11</w:t>
            </w:r>
          </w:p>
        </w:tc>
      </w:tr>
      <w:tr w:rsidR="0004169F" w:rsidTr="004F220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jc w:val="center"/>
            </w:pPr>
            <w:r w:rsidRPr="006D534E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D534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F" w:rsidRPr="005B6168" w:rsidRDefault="0004169F" w:rsidP="004F2205">
            <w:pPr>
              <w:tabs>
                <w:tab w:val="left" w:pos="851"/>
              </w:tabs>
              <w:jc w:val="center"/>
            </w:pPr>
            <w:r w:rsidRPr="005B6168">
              <w:t>85.41</w:t>
            </w:r>
          </w:p>
        </w:tc>
      </w:tr>
      <w:tr w:rsidR="0004169F" w:rsidTr="004F220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169F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jc w:val="center"/>
            </w:pPr>
            <w:r w:rsidRPr="006D534E">
              <w:t xml:space="preserve">Предоставление услуг по дневному уходу </w:t>
            </w:r>
            <w:r w:rsidRPr="006D534E"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69F" w:rsidRPr="006D534E" w:rsidRDefault="0004169F" w:rsidP="004F220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D534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F" w:rsidRPr="005B6168" w:rsidRDefault="0004169F" w:rsidP="004F2205">
            <w:pPr>
              <w:tabs>
                <w:tab w:val="left" w:pos="851"/>
              </w:tabs>
              <w:jc w:val="center"/>
            </w:pPr>
            <w:r w:rsidRPr="005B6168">
              <w:t>88.91</w:t>
            </w:r>
          </w:p>
        </w:tc>
      </w:tr>
    </w:tbl>
    <w:p w:rsidR="0004169F" w:rsidRDefault="0004169F" w:rsidP="0004169F">
      <w:pPr>
        <w:tabs>
          <w:tab w:val="left" w:pos="851"/>
        </w:tabs>
        <w:rPr>
          <w:sz w:val="24"/>
          <w:szCs w:val="24"/>
        </w:rPr>
      </w:pPr>
    </w:p>
    <w:p w:rsidR="0004169F" w:rsidRDefault="0004169F" w:rsidP="0004169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4169F" w:rsidRPr="00FD6D7B" w:rsidRDefault="0004169F" w:rsidP="0004169F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04169F" w:rsidRPr="008B386D" w:rsidRDefault="0004169F" w:rsidP="0004169F">
      <w:pPr>
        <w:tabs>
          <w:tab w:val="left" w:pos="851"/>
        </w:tabs>
        <w:ind w:firstLine="567"/>
        <w:rPr>
          <w:sz w:val="20"/>
          <w:szCs w:val="20"/>
        </w:rPr>
      </w:pPr>
    </w:p>
    <w:p w:rsidR="0004169F" w:rsidRPr="00FD6D7B" w:rsidRDefault="0004169F" w:rsidP="0004169F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4169F" w:rsidRPr="00FD6D7B" w:rsidTr="004F2205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04169F" w:rsidRPr="00FD6D7B" w:rsidRDefault="0004169F" w:rsidP="004F2205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04169F" w:rsidRDefault="0004169F" w:rsidP="004F2205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04169F" w:rsidRPr="00FD6D7B" w:rsidRDefault="0004169F" w:rsidP="0004169F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04169F" w:rsidRPr="00FD6D7B" w:rsidRDefault="0004169F" w:rsidP="004F2205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04169F" w:rsidRPr="00FD6D7B" w:rsidRDefault="0004169F" w:rsidP="004F2205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169F" w:rsidRPr="00FD6D7B" w:rsidRDefault="0004169F" w:rsidP="004F22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4169F" w:rsidRPr="00FD6D7B" w:rsidRDefault="0004169F" w:rsidP="004F2205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69F" w:rsidRPr="00FD6D7B" w:rsidRDefault="0004169F" w:rsidP="004F2205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04169F" w:rsidTr="004F2205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04169F" w:rsidRDefault="0004169F" w:rsidP="004F2205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169F" w:rsidRDefault="0004169F" w:rsidP="004F22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4169F" w:rsidRDefault="0004169F" w:rsidP="004F22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4169F" w:rsidRDefault="0004169F" w:rsidP="004F2205">
            <w:pPr>
              <w:jc w:val="center"/>
              <w:rPr>
                <w:sz w:val="24"/>
                <w:szCs w:val="24"/>
              </w:rPr>
            </w:pPr>
          </w:p>
        </w:tc>
      </w:tr>
      <w:tr w:rsidR="0004169F" w:rsidTr="004F2205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04169F" w:rsidRDefault="0004169F" w:rsidP="004F220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169F" w:rsidRDefault="0004169F" w:rsidP="004F22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04169F" w:rsidRDefault="0004169F" w:rsidP="004F22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4169F" w:rsidRDefault="0004169F" w:rsidP="004F2205">
            <w:pPr>
              <w:rPr>
                <w:sz w:val="24"/>
                <w:szCs w:val="24"/>
              </w:rPr>
            </w:pPr>
          </w:p>
        </w:tc>
      </w:tr>
      <w:tr w:rsidR="0004169F" w:rsidTr="004F2205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04169F" w:rsidRDefault="0004169F" w:rsidP="004F220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04169F" w:rsidRDefault="0004169F" w:rsidP="004F22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04169F" w:rsidRDefault="0004169F" w:rsidP="004F22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169F" w:rsidRDefault="0004169F" w:rsidP="004F2205">
            <w:pPr>
              <w:rPr>
                <w:sz w:val="24"/>
                <w:szCs w:val="24"/>
              </w:rPr>
            </w:pPr>
          </w:p>
        </w:tc>
      </w:tr>
      <w:tr w:rsidR="0004169F" w:rsidTr="004F2205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04169F" w:rsidRDefault="0004169F" w:rsidP="004F220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04169F" w:rsidRDefault="0004169F" w:rsidP="004F22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04169F" w:rsidRDefault="0004169F" w:rsidP="004F22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04169F" w:rsidRDefault="0004169F" w:rsidP="004F2205">
            <w:pPr>
              <w:rPr>
                <w:sz w:val="24"/>
                <w:szCs w:val="24"/>
              </w:rPr>
            </w:pPr>
          </w:p>
        </w:tc>
      </w:tr>
    </w:tbl>
    <w:p w:rsidR="0004169F" w:rsidRPr="0004169F" w:rsidRDefault="0004169F" w:rsidP="0004169F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4169F" w:rsidRPr="0002043E" w:rsidTr="004F220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4169F" w:rsidRPr="008B55DA" w:rsidRDefault="0004169F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4169F" w:rsidRPr="008B55DA" w:rsidRDefault="0004169F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4169F" w:rsidRPr="008B55DA" w:rsidRDefault="0004169F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4169F" w:rsidRPr="008B55DA" w:rsidRDefault="0004169F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4169F" w:rsidRPr="008B55DA" w:rsidRDefault="0004169F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4169F" w:rsidRPr="008B55DA" w:rsidRDefault="0004169F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04169F" w:rsidRPr="0002043E" w:rsidTr="004F2205">
        <w:trPr>
          <w:trHeight w:val="180"/>
        </w:trPr>
        <w:tc>
          <w:tcPr>
            <w:tcW w:w="1699" w:type="dxa"/>
            <w:vMerge/>
            <w:noWrap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04169F" w:rsidRPr="0002043E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169F" w:rsidRPr="008B55DA" w:rsidRDefault="0004169F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04169F" w:rsidRPr="008B55DA" w:rsidRDefault="0004169F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4169F" w:rsidRPr="008B55DA" w:rsidRDefault="0004169F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4169F" w:rsidRPr="008B55DA" w:rsidRDefault="0004169F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04169F" w:rsidRPr="008B55DA" w:rsidRDefault="0004169F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4169F" w:rsidRPr="0002043E" w:rsidTr="004F2205">
        <w:trPr>
          <w:trHeight w:val="376"/>
        </w:trPr>
        <w:tc>
          <w:tcPr>
            <w:tcW w:w="1699" w:type="dxa"/>
            <w:vMerge/>
            <w:noWrap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4169F" w:rsidRPr="008B55DA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4169F" w:rsidRPr="008B55DA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169F" w:rsidRPr="008B55DA" w:rsidRDefault="0004169F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4169F" w:rsidRPr="008B55DA" w:rsidRDefault="0004169F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04169F" w:rsidRPr="0002043E" w:rsidRDefault="0004169F" w:rsidP="004F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169F" w:rsidRPr="0002043E" w:rsidRDefault="0004169F" w:rsidP="004F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169F" w:rsidRPr="0002043E" w:rsidRDefault="0004169F" w:rsidP="004F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4169F" w:rsidRPr="0002043E" w:rsidRDefault="0004169F" w:rsidP="004F2205">
            <w:pPr>
              <w:jc w:val="center"/>
              <w:rPr>
                <w:sz w:val="20"/>
                <w:szCs w:val="20"/>
              </w:rPr>
            </w:pPr>
          </w:p>
        </w:tc>
      </w:tr>
      <w:tr w:rsidR="0004169F" w:rsidRPr="008B55DA" w:rsidTr="004F220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4169F" w:rsidRPr="008B55DA" w:rsidRDefault="0004169F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4169F" w:rsidRPr="008B55DA" w:rsidRDefault="0004169F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69F" w:rsidRPr="008B55DA" w:rsidRDefault="0004169F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169F" w:rsidRPr="008B55DA" w:rsidRDefault="0004169F" w:rsidP="004F220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04169F" w:rsidRPr="008B55DA" w:rsidRDefault="0004169F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04169F" w:rsidRPr="008B55DA" w:rsidRDefault="0004169F" w:rsidP="004F22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04169F" w:rsidRPr="008B55DA" w:rsidRDefault="0004169F" w:rsidP="004F220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04169F" w:rsidRPr="008B55DA" w:rsidRDefault="0004169F" w:rsidP="004F220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04169F" w:rsidRPr="008B55DA" w:rsidRDefault="0004169F" w:rsidP="004F220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04169F" w:rsidRPr="008B55DA" w:rsidRDefault="0004169F" w:rsidP="004F220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04169F" w:rsidRPr="0002043E" w:rsidTr="004F220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69F" w:rsidRPr="00D124E7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F" w:rsidRPr="00D124E7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F" w:rsidRPr="0002043E" w:rsidRDefault="0004169F" w:rsidP="004F2205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4169F" w:rsidRPr="0004169F" w:rsidRDefault="0004169F" w:rsidP="0004169F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04169F" w:rsidRDefault="0004169F" w:rsidP="0004169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4169F" w:rsidRPr="0004169F" w:rsidRDefault="0004169F" w:rsidP="0004169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4169F" w:rsidRPr="006D1C84" w:rsidTr="004F2205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04169F" w:rsidRPr="002E69E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4169F" w:rsidRPr="006D1C84" w:rsidTr="004F220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4169F" w:rsidRPr="00BD416E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04169F" w:rsidRPr="00BD416E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04169F" w:rsidRPr="00BD416E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4169F" w:rsidRPr="00BD416E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4169F" w:rsidRPr="00BD416E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4169F" w:rsidRPr="00BD416E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169F" w:rsidRPr="006D1C84" w:rsidTr="004F220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169F" w:rsidRPr="006A693D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169F" w:rsidRPr="006A693D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04169F" w:rsidRPr="006A693D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9F" w:rsidRPr="006A693D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04169F" w:rsidRPr="006A693D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169F" w:rsidRPr="006D1C84" w:rsidTr="004F2205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04169F" w:rsidRPr="008B55DA" w:rsidTr="004F220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801011О.99.0.</w:t>
            </w:r>
            <w:r w:rsidRPr="009E17D9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9E17D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группа </w:t>
            </w:r>
            <w:r w:rsidRPr="009E17D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9E17D9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9E17D9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9E17D9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5</w:t>
            </w:r>
          </w:p>
        </w:tc>
      </w:tr>
      <w:tr w:rsidR="0004169F" w:rsidRPr="008B55DA" w:rsidTr="004F220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801011О.99.0.</w:t>
            </w:r>
            <w:r w:rsidRPr="009E17D9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от 3 лет </w:t>
            </w:r>
            <w:r w:rsidRPr="009E17D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9E17D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группа </w:t>
            </w:r>
            <w:r w:rsidRPr="009E17D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9E17D9">
              <w:rPr>
                <w:color w:val="000000"/>
                <w:sz w:val="16"/>
                <w:szCs w:val="16"/>
              </w:rPr>
              <w:t>695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9E17D9">
              <w:rPr>
                <w:color w:val="000000"/>
                <w:sz w:val="16"/>
                <w:szCs w:val="16"/>
              </w:rPr>
              <w:t>695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9E17D9">
              <w:rPr>
                <w:color w:val="000000"/>
                <w:sz w:val="16"/>
                <w:szCs w:val="16"/>
              </w:rPr>
              <w:t>695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5</w:t>
            </w:r>
          </w:p>
        </w:tc>
      </w:tr>
      <w:tr w:rsidR="0004169F" w:rsidRPr="006D1C84" w:rsidTr="004F220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801011О.99.0.</w:t>
            </w:r>
            <w:r w:rsidRPr="009E17D9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адаптиро-</w:t>
            </w:r>
            <w:r w:rsidRPr="009E17D9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9E17D9">
              <w:rPr>
                <w:color w:val="000000"/>
                <w:sz w:val="16"/>
                <w:szCs w:val="16"/>
              </w:rPr>
              <w:br/>
              <w:t>образова-</w:t>
            </w:r>
            <w:r w:rsidRPr="009E17D9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9E17D9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от 3 лет </w:t>
            </w:r>
            <w:r w:rsidRPr="009E17D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группа </w:t>
            </w:r>
            <w:r w:rsidRPr="009E17D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9E17D9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9E17D9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9E17D9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4169F" w:rsidRPr="0004169F" w:rsidRDefault="0004169F" w:rsidP="0004169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4169F" w:rsidRDefault="0004169F" w:rsidP="0004169F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4169F" w:rsidRPr="0004169F" w:rsidRDefault="0004169F" w:rsidP="0004169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4169F" w:rsidRPr="002D3976" w:rsidTr="004F220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4169F" w:rsidRPr="002D3976" w:rsidTr="004F220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169F" w:rsidRPr="002D3976" w:rsidTr="004F2205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4169F" w:rsidRPr="002D3976" w:rsidTr="004F220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169F" w:rsidRPr="005E3457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04169F" w:rsidRPr="002D3976" w:rsidTr="004F2205">
        <w:trPr>
          <w:trHeight w:val="141"/>
        </w:trPr>
        <w:tc>
          <w:tcPr>
            <w:tcW w:w="1412" w:type="dxa"/>
            <w:noWrap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4169F" w:rsidRPr="0004169F" w:rsidRDefault="0004169F" w:rsidP="0004169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4169F" w:rsidRDefault="0004169F" w:rsidP="0004169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4169F" w:rsidRPr="0004169F" w:rsidRDefault="0004169F" w:rsidP="0004169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4169F" w:rsidRPr="00911044" w:rsidTr="004F2205">
        <w:tc>
          <w:tcPr>
            <w:tcW w:w="15593" w:type="dxa"/>
            <w:gridSpan w:val="5"/>
          </w:tcPr>
          <w:p w:rsidR="0004169F" w:rsidRPr="00911044" w:rsidRDefault="0004169F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4169F" w:rsidRPr="00911044" w:rsidTr="004F220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911044" w:rsidRDefault="0004169F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911044" w:rsidRDefault="0004169F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911044" w:rsidRDefault="0004169F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911044" w:rsidRDefault="0004169F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911044" w:rsidRDefault="0004169F" w:rsidP="004F220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04169F" w:rsidRPr="00911044" w:rsidTr="004F2205">
        <w:tc>
          <w:tcPr>
            <w:tcW w:w="2104" w:type="dxa"/>
          </w:tcPr>
          <w:p w:rsidR="0004169F" w:rsidRPr="00911044" w:rsidRDefault="0004169F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4169F" w:rsidRPr="00911044" w:rsidRDefault="0004169F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4169F" w:rsidRPr="00911044" w:rsidRDefault="0004169F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4169F" w:rsidRPr="00911044" w:rsidRDefault="0004169F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4169F" w:rsidRPr="00911044" w:rsidRDefault="0004169F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4169F" w:rsidRPr="00911044" w:rsidTr="004F2205">
        <w:tc>
          <w:tcPr>
            <w:tcW w:w="2104" w:type="dxa"/>
          </w:tcPr>
          <w:p w:rsidR="0004169F" w:rsidRPr="00911044" w:rsidRDefault="0004169F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4169F" w:rsidRPr="00911044" w:rsidRDefault="0004169F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4169F" w:rsidRPr="00911044" w:rsidRDefault="0004169F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4169F" w:rsidRPr="00911044" w:rsidRDefault="0004169F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4169F" w:rsidRPr="00911044" w:rsidRDefault="0004169F" w:rsidP="004F220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4169F" w:rsidRPr="0004169F" w:rsidRDefault="0004169F" w:rsidP="0004169F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04169F" w:rsidRDefault="0004169F" w:rsidP="0004169F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4169F" w:rsidRPr="002130F2" w:rsidRDefault="0004169F" w:rsidP="0004169F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04169F" w:rsidRDefault="0004169F" w:rsidP="0004169F">
      <w:pPr>
        <w:ind w:left="142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04169F" w:rsidRPr="0004169F" w:rsidRDefault="0004169F" w:rsidP="0004169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04169F" w:rsidRPr="005D1B9F" w:rsidTr="004F220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5E3457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5E3457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5E3457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04169F" w:rsidRPr="005D1B9F" w:rsidTr="004F2205">
        <w:tc>
          <w:tcPr>
            <w:tcW w:w="4253" w:type="dxa"/>
          </w:tcPr>
          <w:p w:rsidR="0004169F" w:rsidRPr="005E3457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04169F" w:rsidRPr="005E3457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04169F" w:rsidRPr="005E3457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4169F" w:rsidRPr="005D1B9F" w:rsidTr="004F2205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5E3457" w:rsidRDefault="0004169F" w:rsidP="004F220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5E3457" w:rsidRDefault="0004169F" w:rsidP="0004169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5E3457" w:rsidRDefault="0004169F" w:rsidP="0004169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04169F" w:rsidRPr="005D1B9F" w:rsidTr="004F220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5E3457" w:rsidRDefault="0004169F" w:rsidP="004F220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69F" w:rsidRPr="005E3457" w:rsidRDefault="0004169F" w:rsidP="004F220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5E3457" w:rsidRDefault="0004169F" w:rsidP="004F220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4169F" w:rsidRDefault="0004169F" w:rsidP="0004169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4169F" w:rsidRDefault="0004169F" w:rsidP="0004169F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04169F" w:rsidTr="004F2205">
        <w:trPr>
          <w:trHeight w:val="300"/>
        </w:trPr>
        <w:tc>
          <w:tcPr>
            <w:tcW w:w="11057" w:type="dxa"/>
          </w:tcPr>
          <w:p w:rsidR="0004169F" w:rsidRPr="00CC2452" w:rsidRDefault="0004169F" w:rsidP="004F2205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04169F" w:rsidRDefault="0004169F" w:rsidP="004F2205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04169F" w:rsidRDefault="0004169F" w:rsidP="004F22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4169F" w:rsidRDefault="0004169F" w:rsidP="004F2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F" w:rsidRDefault="0004169F" w:rsidP="004F2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04169F" w:rsidRDefault="0004169F" w:rsidP="0004169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4169F" w:rsidRDefault="0004169F" w:rsidP="0004169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4169F" w:rsidRPr="0004169F" w:rsidRDefault="0004169F" w:rsidP="0004169F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4169F" w:rsidRPr="0002043E" w:rsidTr="004F220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4169F" w:rsidRPr="0002043E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4169F" w:rsidRPr="0002043E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4169F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04169F" w:rsidRPr="0002043E" w:rsidTr="004F2205">
        <w:trPr>
          <w:trHeight w:val="180"/>
        </w:trPr>
        <w:tc>
          <w:tcPr>
            <w:tcW w:w="1699" w:type="dxa"/>
            <w:vMerge/>
            <w:noWrap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04169F" w:rsidRPr="0002043E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4169F" w:rsidRPr="0002043E" w:rsidTr="004F2205">
        <w:trPr>
          <w:trHeight w:val="376"/>
        </w:trPr>
        <w:tc>
          <w:tcPr>
            <w:tcW w:w="1699" w:type="dxa"/>
            <w:vMerge/>
            <w:noWrap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4169F" w:rsidRPr="0002043E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4169F" w:rsidRPr="0002043E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169F" w:rsidRPr="0002043E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4169F" w:rsidRPr="0002043E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04169F" w:rsidRPr="0002043E" w:rsidRDefault="0004169F" w:rsidP="004F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169F" w:rsidRPr="0002043E" w:rsidRDefault="0004169F" w:rsidP="004F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169F" w:rsidRPr="0002043E" w:rsidRDefault="0004169F" w:rsidP="004F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4169F" w:rsidRPr="0002043E" w:rsidRDefault="0004169F" w:rsidP="004F2205">
            <w:pPr>
              <w:jc w:val="center"/>
              <w:rPr>
                <w:sz w:val="20"/>
                <w:szCs w:val="20"/>
              </w:rPr>
            </w:pPr>
          </w:p>
        </w:tc>
      </w:tr>
      <w:tr w:rsidR="0004169F" w:rsidRPr="0002043E" w:rsidTr="004F220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4169F" w:rsidRPr="0002043E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69F" w:rsidRPr="00B97285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169F" w:rsidRPr="00B97285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04169F" w:rsidRPr="00B97285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4169F" w:rsidRPr="00B97285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04169F" w:rsidRPr="00B97285" w:rsidRDefault="0004169F" w:rsidP="004F22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4169F" w:rsidRPr="00B97285" w:rsidRDefault="0004169F" w:rsidP="004F22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4169F" w:rsidRPr="00B97285" w:rsidRDefault="0004169F" w:rsidP="004F22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4169F" w:rsidRPr="00B97285" w:rsidRDefault="0004169F" w:rsidP="004F22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04169F" w:rsidRPr="0002043E" w:rsidTr="004F220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69F" w:rsidRPr="00D124E7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F" w:rsidRPr="00D124E7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F" w:rsidRPr="0002043E" w:rsidRDefault="0004169F" w:rsidP="004F2205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4169F" w:rsidRPr="0002043E" w:rsidRDefault="0004169F" w:rsidP="004F220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4169F" w:rsidRPr="0004169F" w:rsidRDefault="0004169F" w:rsidP="0004169F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04169F" w:rsidRDefault="0004169F" w:rsidP="0004169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4169F" w:rsidRPr="0004169F" w:rsidRDefault="0004169F" w:rsidP="0004169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4169F" w:rsidRPr="006D1C84" w:rsidTr="0004169F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4169F" w:rsidRPr="002E69E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4169F" w:rsidRPr="006D1C84" w:rsidTr="0004169F">
        <w:trPr>
          <w:trHeight w:val="134"/>
          <w:tblHeader/>
        </w:trPr>
        <w:tc>
          <w:tcPr>
            <w:tcW w:w="2547" w:type="dxa"/>
            <w:vMerge/>
            <w:noWrap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04169F" w:rsidRPr="009C7B4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169F" w:rsidRPr="006D1C84" w:rsidTr="0004169F">
        <w:trPr>
          <w:trHeight w:val="903"/>
          <w:tblHeader/>
        </w:trPr>
        <w:tc>
          <w:tcPr>
            <w:tcW w:w="2547" w:type="dxa"/>
            <w:vMerge/>
            <w:noWrap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4169F" w:rsidRPr="006A693D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04169F" w:rsidRPr="006A693D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04169F" w:rsidRPr="006A693D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169F" w:rsidRPr="006D1C84" w:rsidTr="0004169F">
        <w:trPr>
          <w:trHeight w:val="156"/>
          <w:tblHeader/>
        </w:trPr>
        <w:tc>
          <w:tcPr>
            <w:tcW w:w="2547" w:type="dxa"/>
            <w:noWrap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04169F" w:rsidRPr="006D1C84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04169F" w:rsidRPr="00B97285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04169F" w:rsidRPr="00B97285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4169F" w:rsidRPr="00B97285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04169F" w:rsidRPr="00B97285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04169F" w:rsidRPr="00B97285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04169F" w:rsidRPr="00B97285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04169F" w:rsidRPr="00B97285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04169F" w:rsidRPr="00B97285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04169F" w:rsidRPr="00B97285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04169F" w:rsidRPr="00B97285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04169F" w:rsidRPr="00B97285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04169F" w:rsidRPr="006D1C84" w:rsidTr="0004169F">
        <w:trPr>
          <w:trHeight w:val="345"/>
          <w:tblHeader/>
        </w:trPr>
        <w:tc>
          <w:tcPr>
            <w:tcW w:w="2547" w:type="dxa"/>
            <w:shd w:val="clear" w:color="auto" w:fill="auto"/>
            <w:noWrap/>
          </w:tcPr>
          <w:p w:rsidR="0004169F" w:rsidRPr="009E17D9" w:rsidRDefault="0004169F" w:rsidP="004F2205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-</w:t>
            </w:r>
          </w:p>
        </w:tc>
      </w:tr>
      <w:tr w:rsidR="0004169F" w:rsidRPr="006D1C84" w:rsidTr="0004169F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04169F" w:rsidRPr="009E17D9" w:rsidRDefault="0004169F" w:rsidP="004F2205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от 3 лет </w:t>
            </w:r>
            <w:r w:rsidRPr="009E17D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04169F" w:rsidRPr="006D1C84" w:rsidTr="0004169F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9E17D9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9E17D9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9E17D9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7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9E17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</w:rPr>
            </w:pPr>
            <w:r w:rsidRPr="009E17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-</w:t>
            </w:r>
          </w:p>
        </w:tc>
      </w:tr>
      <w:tr w:rsidR="0004169F" w:rsidRPr="006D1C84" w:rsidTr="0004169F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E17D9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9E17D9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9E17D9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7D9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7D9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7D9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4169F" w:rsidRPr="006D1C84" w:rsidTr="0004169F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E17D9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9E17D9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9E17D9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от 3 лет </w:t>
            </w:r>
            <w:r w:rsidRPr="009E17D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7D9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7D9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7D9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708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4169F" w:rsidRPr="006D1C84" w:rsidTr="0004169F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E17D9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7D9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7D9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7D9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8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4169F" w:rsidRPr="006D1C84" w:rsidTr="0004169F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E17D9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 xml:space="preserve">от 3 лет </w:t>
            </w:r>
            <w:r w:rsidRPr="009E17D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7D9">
              <w:rPr>
                <w:color w:val="000000"/>
                <w:sz w:val="16"/>
                <w:szCs w:val="16"/>
              </w:rPr>
              <w:t>484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7D9">
              <w:rPr>
                <w:color w:val="000000"/>
                <w:sz w:val="16"/>
                <w:szCs w:val="16"/>
              </w:rPr>
              <w:t>484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7D9">
              <w:rPr>
                <w:color w:val="000000"/>
                <w:sz w:val="16"/>
                <w:szCs w:val="16"/>
              </w:rPr>
              <w:t>484</w:t>
            </w:r>
          </w:p>
        </w:tc>
        <w:tc>
          <w:tcPr>
            <w:tcW w:w="708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7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4169F" w:rsidRPr="009E17D9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4169F" w:rsidRPr="0004169F" w:rsidRDefault="0004169F" w:rsidP="0004169F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04169F" w:rsidRDefault="0004169F" w:rsidP="0004169F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4169F" w:rsidRPr="0004169F" w:rsidRDefault="0004169F" w:rsidP="0004169F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4169F" w:rsidRPr="002D3976" w:rsidTr="004F220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04169F" w:rsidRPr="002D3976" w:rsidTr="004F220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4169F" w:rsidRPr="002D3976" w:rsidTr="004F220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04169F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4169F" w:rsidRPr="002D3976" w:rsidTr="004F220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4169F" w:rsidRPr="002D3976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4169F" w:rsidRPr="00257493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169F" w:rsidRPr="00257493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9F" w:rsidRPr="00257493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169F" w:rsidRPr="00257493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169F" w:rsidRPr="00257493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169F" w:rsidRPr="00257493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169F" w:rsidRPr="00257493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169F" w:rsidRPr="00257493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169F" w:rsidRPr="00257493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169F" w:rsidRPr="00257493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169F" w:rsidRPr="00257493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04169F" w:rsidRPr="002D3976" w:rsidTr="004F2205">
        <w:trPr>
          <w:trHeight w:val="141"/>
        </w:trPr>
        <w:tc>
          <w:tcPr>
            <w:tcW w:w="1412" w:type="dxa"/>
            <w:noWrap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04169F" w:rsidRPr="002D3976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4169F" w:rsidRPr="0004169F" w:rsidRDefault="0004169F" w:rsidP="0004169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4169F" w:rsidRDefault="0004169F" w:rsidP="0004169F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4169F" w:rsidRPr="0004169F" w:rsidRDefault="0004169F" w:rsidP="0004169F">
      <w:pPr>
        <w:tabs>
          <w:tab w:val="left" w:pos="851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4169F" w:rsidRPr="00911044" w:rsidTr="004F2205">
        <w:tc>
          <w:tcPr>
            <w:tcW w:w="15593" w:type="dxa"/>
            <w:gridSpan w:val="5"/>
          </w:tcPr>
          <w:p w:rsidR="0004169F" w:rsidRPr="00911044" w:rsidRDefault="0004169F" w:rsidP="0004169F">
            <w:pPr>
              <w:tabs>
                <w:tab w:val="left" w:pos="851"/>
              </w:tabs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4169F" w:rsidRPr="00911044" w:rsidTr="004F220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911044" w:rsidRDefault="0004169F" w:rsidP="0004169F">
            <w:pPr>
              <w:ind w:firstLine="567"/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911044" w:rsidRDefault="0004169F" w:rsidP="0004169F">
            <w:pPr>
              <w:ind w:firstLine="567"/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911044" w:rsidRDefault="0004169F" w:rsidP="0004169F">
            <w:pPr>
              <w:ind w:firstLine="567"/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911044" w:rsidRDefault="0004169F" w:rsidP="0004169F">
            <w:pPr>
              <w:ind w:firstLine="567"/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911044" w:rsidRDefault="0004169F" w:rsidP="0004169F">
            <w:pPr>
              <w:ind w:firstLine="567"/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04169F" w:rsidRPr="00911044" w:rsidTr="004F2205">
        <w:tc>
          <w:tcPr>
            <w:tcW w:w="2104" w:type="dxa"/>
          </w:tcPr>
          <w:p w:rsidR="0004169F" w:rsidRPr="00911044" w:rsidRDefault="0004169F" w:rsidP="0004169F">
            <w:pPr>
              <w:tabs>
                <w:tab w:val="left" w:pos="851"/>
              </w:tabs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4169F" w:rsidRPr="00911044" w:rsidRDefault="0004169F" w:rsidP="0004169F">
            <w:pPr>
              <w:tabs>
                <w:tab w:val="left" w:pos="851"/>
              </w:tabs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4169F" w:rsidRPr="00911044" w:rsidRDefault="0004169F" w:rsidP="0004169F">
            <w:pPr>
              <w:tabs>
                <w:tab w:val="left" w:pos="851"/>
              </w:tabs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4169F" w:rsidRPr="00911044" w:rsidRDefault="0004169F" w:rsidP="0004169F">
            <w:pPr>
              <w:tabs>
                <w:tab w:val="left" w:pos="851"/>
              </w:tabs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4169F" w:rsidRPr="00911044" w:rsidRDefault="0004169F" w:rsidP="0004169F">
            <w:pPr>
              <w:tabs>
                <w:tab w:val="left" w:pos="851"/>
              </w:tabs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4169F" w:rsidRPr="00911044" w:rsidTr="004F2205">
        <w:tc>
          <w:tcPr>
            <w:tcW w:w="2104" w:type="dxa"/>
          </w:tcPr>
          <w:p w:rsidR="0004169F" w:rsidRPr="00911044" w:rsidRDefault="0004169F" w:rsidP="0004169F">
            <w:pPr>
              <w:tabs>
                <w:tab w:val="left" w:pos="851"/>
              </w:tabs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4169F" w:rsidRPr="00911044" w:rsidRDefault="0004169F" w:rsidP="0004169F">
            <w:pPr>
              <w:tabs>
                <w:tab w:val="left" w:pos="851"/>
              </w:tabs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4169F" w:rsidRPr="00911044" w:rsidRDefault="0004169F" w:rsidP="0004169F">
            <w:pPr>
              <w:tabs>
                <w:tab w:val="left" w:pos="851"/>
              </w:tabs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4169F" w:rsidRPr="00911044" w:rsidRDefault="0004169F" w:rsidP="0004169F">
            <w:pPr>
              <w:tabs>
                <w:tab w:val="left" w:pos="851"/>
              </w:tabs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4169F" w:rsidRPr="00911044" w:rsidRDefault="0004169F" w:rsidP="0004169F">
            <w:pPr>
              <w:tabs>
                <w:tab w:val="left" w:pos="851"/>
              </w:tabs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4169F" w:rsidRPr="0004169F" w:rsidRDefault="0004169F" w:rsidP="0004169F">
      <w:pPr>
        <w:tabs>
          <w:tab w:val="left" w:pos="851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04169F" w:rsidRDefault="0004169F" w:rsidP="0004169F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4169F" w:rsidRPr="002130F2" w:rsidRDefault="0004169F" w:rsidP="0004169F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04169F" w:rsidRDefault="0004169F" w:rsidP="0004169F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4169F" w:rsidRPr="0004169F" w:rsidRDefault="0004169F" w:rsidP="0004169F">
      <w:pPr>
        <w:ind w:left="142" w:firstLine="425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04169F" w:rsidRPr="005D1B9F" w:rsidTr="004F220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257493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257493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69F" w:rsidRPr="00257493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04169F" w:rsidRPr="005D1B9F" w:rsidTr="004F2205">
        <w:tc>
          <w:tcPr>
            <w:tcW w:w="4394" w:type="dxa"/>
          </w:tcPr>
          <w:p w:rsidR="0004169F" w:rsidRPr="00257493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04169F" w:rsidRPr="00257493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04169F" w:rsidRPr="00257493" w:rsidRDefault="0004169F" w:rsidP="004F22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4169F" w:rsidRPr="005D1B9F" w:rsidTr="004F2205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257493" w:rsidRDefault="0004169F" w:rsidP="004F220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257493" w:rsidRDefault="0004169F" w:rsidP="004F220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257493" w:rsidRDefault="0004169F" w:rsidP="0004169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04169F" w:rsidRPr="005D1B9F" w:rsidTr="004F220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257493" w:rsidRDefault="0004169F" w:rsidP="004F220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69F" w:rsidRPr="00257493" w:rsidRDefault="0004169F" w:rsidP="004F220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9F" w:rsidRPr="00257493" w:rsidRDefault="0004169F" w:rsidP="004F220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4169F" w:rsidRDefault="0004169F" w:rsidP="0004169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4169F" w:rsidRDefault="0004169F" w:rsidP="0004169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4169F" w:rsidRPr="0004169F" w:rsidRDefault="0004169F" w:rsidP="0004169F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4169F" w:rsidRPr="0076001B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04169F" w:rsidRPr="0004169F" w:rsidRDefault="0004169F" w:rsidP="0004169F">
      <w:pPr>
        <w:tabs>
          <w:tab w:val="left" w:pos="993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04169F" w:rsidRPr="00140B60" w:rsidTr="004F2205">
        <w:tc>
          <w:tcPr>
            <w:tcW w:w="2689" w:type="dxa"/>
            <w:hideMark/>
          </w:tcPr>
          <w:p w:rsidR="0004169F" w:rsidRPr="00140B60" w:rsidRDefault="0004169F" w:rsidP="004F22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04169F" w:rsidRPr="00140B60" w:rsidRDefault="0004169F" w:rsidP="004F22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04169F" w:rsidRPr="00140B60" w:rsidRDefault="0004169F" w:rsidP="004F22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04169F" w:rsidRPr="00140B60" w:rsidTr="004F2205">
        <w:tc>
          <w:tcPr>
            <w:tcW w:w="2689" w:type="dxa"/>
            <w:hideMark/>
          </w:tcPr>
          <w:p w:rsidR="0004169F" w:rsidRPr="00140B60" w:rsidRDefault="0004169F" w:rsidP="004F22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04169F" w:rsidRPr="00140B60" w:rsidRDefault="0004169F" w:rsidP="004F22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04169F" w:rsidRPr="00140B60" w:rsidRDefault="0004169F" w:rsidP="004F22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4169F" w:rsidRPr="00140B60" w:rsidTr="004F2205">
        <w:tc>
          <w:tcPr>
            <w:tcW w:w="2689" w:type="dxa"/>
            <w:hideMark/>
          </w:tcPr>
          <w:p w:rsidR="0004169F" w:rsidRPr="00140B60" w:rsidRDefault="0004169F" w:rsidP="004F2205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04169F" w:rsidRPr="00140B60" w:rsidRDefault="0004169F" w:rsidP="004F220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04169F" w:rsidRPr="00140B60" w:rsidRDefault="0004169F" w:rsidP="004F220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04169F" w:rsidRPr="00140B60" w:rsidTr="004F2205">
        <w:tc>
          <w:tcPr>
            <w:tcW w:w="2689" w:type="dxa"/>
            <w:hideMark/>
          </w:tcPr>
          <w:p w:rsidR="0004169F" w:rsidRPr="00140B60" w:rsidRDefault="0004169F" w:rsidP="004F2205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04169F" w:rsidRPr="00140B60" w:rsidRDefault="0004169F" w:rsidP="004F220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04169F" w:rsidRPr="00140B60" w:rsidRDefault="0004169F" w:rsidP="004F220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04169F" w:rsidRDefault="0004169F" w:rsidP="0004169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04169F" w:rsidRDefault="00DD3849" w:rsidP="0004169F">
      <w:pPr>
        <w:jc w:val="both"/>
      </w:pPr>
    </w:p>
    <w:sectPr w:rsidR="00951FE5" w:rsidRPr="0004169F" w:rsidSect="0004169F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5B" w:rsidRDefault="00DD615B">
      <w:r>
        <w:separator/>
      </w:r>
    </w:p>
  </w:endnote>
  <w:endnote w:type="continuationSeparator" w:id="0">
    <w:p w:rsidR="00DD615B" w:rsidRDefault="00DD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5B" w:rsidRDefault="00DD615B">
      <w:r>
        <w:separator/>
      </w:r>
    </w:p>
  </w:footnote>
  <w:footnote w:type="continuationSeparator" w:id="0">
    <w:p w:rsidR="00DD615B" w:rsidRDefault="00DD6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4169F" w:rsidRDefault="0004169F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DD3849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04169F" w:rsidRDefault="000416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D56A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E17D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4169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E17D2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9E17D2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802B83" w:rsidRDefault="00DD38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9F"/>
    <w:rsid w:val="0004169F"/>
    <w:rsid w:val="00084051"/>
    <w:rsid w:val="00113E3A"/>
    <w:rsid w:val="002A036C"/>
    <w:rsid w:val="00417970"/>
    <w:rsid w:val="00610C78"/>
    <w:rsid w:val="00780FCF"/>
    <w:rsid w:val="009E17D2"/>
    <w:rsid w:val="00BD56A3"/>
    <w:rsid w:val="00DA6DAF"/>
    <w:rsid w:val="00DB23FB"/>
    <w:rsid w:val="00DD3849"/>
    <w:rsid w:val="00DD615B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D642E9-E0E1-49B7-AF4F-49C2B062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4169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4169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69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6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169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4169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4169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416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169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169F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4169F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04169F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4169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4169F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69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4169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4169F"/>
  </w:style>
  <w:style w:type="paragraph" w:customStyle="1" w:styleId="ac">
    <w:name w:val="Текст (лев. подпись)"/>
    <w:basedOn w:val="a"/>
    <w:next w:val="a"/>
    <w:rsid w:val="000416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4169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4169F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16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4169F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4169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41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416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416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4169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4169F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4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4169F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4169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4169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4169F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04169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DA3BC-5A76-496A-A9CE-3A83E5BA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2992</Words>
  <Characters>17061</Characters>
  <Application>Microsoft Office Word</Application>
  <DocSecurity>0</DocSecurity>
  <Lines>142</Lines>
  <Paragraphs>40</Paragraphs>
  <ScaleCrop>false</ScaleCrop>
  <Company/>
  <LinksUpToDate>false</LinksUpToDate>
  <CharactersWithSpaces>20013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2025-12-28T08:04:00Z</cp:lastPrinted>
  <dcterms:created xsi:type="dcterms:W3CDTF">2026-01-13T07:20:00Z</dcterms:created>
  <dcterms:modified xsi:type="dcterms:W3CDTF">2026-01-13T07:20:00Z</dcterms:modified>
</cp:coreProperties>
</file>