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11884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11884" w:rsidRDefault="00811884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3583907" r:id="rId8"/>
              </w:object>
            </w:r>
          </w:p>
          <w:p w:rsidR="00811884" w:rsidRDefault="00811884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811884" w:rsidRPr="005541F0" w:rsidRDefault="00811884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11884" w:rsidRDefault="00811884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11884" w:rsidRPr="005541F0" w:rsidRDefault="00811884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11884" w:rsidRPr="005649E4" w:rsidRDefault="00811884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11884" w:rsidRPr="00656C1A" w:rsidRDefault="00811884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11884" w:rsidRPr="005541F0" w:rsidRDefault="00811884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11884" w:rsidRPr="005541F0" w:rsidRDefault="00811884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11884" w:rsidRPr="00656C1A" w:rsidRDefault="00811884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811884" w:rsidRDefault="0081188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11884" w:rsidRPr="003262E3" w:rsidRDefault="00811884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1884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11884" w:rsidRPr="00F8214F" w:rsidRDefault="0081188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11884" w:rsidRPr="00F8214F" w:rsidRDefault="0065324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11884" w:rsidRPr="00F8214F" w:rsidRDefault="0081188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11884" w:rsidRPr="00F8214F" w:rsidRDefault="0065324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11884" w:rsidRPr="00A63FB0" w:rsidRDefault="0081188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11884" w:rsidRPr="00A3761A" w:rsidRDefault="00653242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11884" w:rsidRPr="00F8214F" w:rsidRDefault="0081188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11884" w:rsidRPr="00AB4194" w:rsidRDefault="0081188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11884" w:rsidRPr="00F8214F" w:rsidRDefault="0065324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760</w:t>
            </w:r>
            <w:bookmarkStart w:id="4" w:name="_GoBack"/>
            <w:bookmarkEnd w:id="4"/>
          </w:p>
        </w:tc>
      </w:tr>
    </w:tbl>
    <w:p w:rsidR="008E5616" w:rsidRPr="0062641D" w:rsidRDefault="008E5616" w:rsidP="005308D3">
      <w:pPr>
        <w:widowControl w:val="0"/>
        <w:tabs>
          <w:tab w:val="left" w:pos="255"/>
        </w:tabs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  <w:lang w:eastAsia="ru-RU"/>
        </w:rPr>
      </w:pPr>
    </w:p>
    <w:p w:rsidR="002179F6" w:rsidRPr="00116DA8" w:rsidRDefault="002179F6" w:rsidP="002179F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116DA8">
        <w:rPr>
          <w:rFonts w:eastAsia="Times New Roman"/>
          <w:szCs w:val="28"/>
          <w:lang w:eastAsia="ru-RU"/>
        </w:rPr>
        <w:t xml:space="preserve">О внесении изменений в распоряжение </w:t>
      </w:r>
    </w:p>
    <w:p w:rsidR="002179F6" w:rsidRPr="00116DA8" w:rsidRDefault="002179F6" w:rsidP="002179F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116DA8">
        <w:rPr>
          <w:rFonts w:eastAsia="Times New Roman"/>
          <w:szCs w:val="28"/>
          <w:lang w:eastAsia="ru-RU"/>
        </w:rPr>
        <w:t xml:space="preserve">Администрации города от 06.09.2022 </w:t>
      </w:r>
    </w:p>
    <w:p w:rsidR="002179F6" w:rsidRPr="00116DA8" w:rsidRDefault="002179F6" w:rsidP="002179F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116DA8">
        <w:rPr>
          <w:rFonts w:eastAsia="Times New Roman"/>
          <w:szCs w:val="28"/>
          <w:lang w:eastAsia="ru-RU"/>
        </w:rPr>
        <w:t xml:space="preserve">№ 1591 «О размещении сведений </w:t>
      </w:r>
    </w:p>
    <w:p w:rsidR="002179F6" w:rsidRPr="00116DA8" w:rsidRDefault="002179F6" w:rsidP="002179F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116DA8">
        <w:rPr>
          <w:rFonts w:eastAsia="Times New Roman"/>
          <w:szCs w:val="28"/>
          <w:lang w:eastAsia="ru-RU"/>
        </w:rPr>
        <w:t xml:space="preserve">в </w:t>
      </w:r>
      <w:r w:rsidRPr="00116DA8">
        <w:rPr>
          <w:szCs w:val="28"/>
        </w:rPr>
        <w:t>г</w:t>
      </w:r>
      <w:r w:rsidRPr="00116DA8">
        <w:rPr>
          <w:rFonts w:eastAsia="Times New Roman"/>
          <w:szCs w:val="28"/>
          <w:lang w:eastAsia="ru-RU"/>
        </w:rPr>
        <w:t xml:space="preserve">осударственной автоматизированной </w:t>
      </w:r>
    </w:p>
    <w:p w:rsidR="002179F6" w:rsidRPr="0087419B" w:rsidRDefault="002179F6" w:rsidP="002179F6">
      <w:pPr>
        <w:widowControl w:val="0"/>
        <w:autoSpaceDE w:val="0"/>
        <w:autoSpaceDN w:val="0"/>
        <w:adjustRightInd w:val="0"/>
        <w:rPr>
          <w:szCs w:val="28"/>
        </w:rPr>
      </w:pPr>
      <w:r w:rsidRPr="00116DA8">
        <w:rPr>
          <w:rFonts w:eastAsia="Times New Roman"/>
          <w:szCs w:val="28"/>
          <w:lang w:eastAsia="ru-RU"/>
        </w:rPr>
        <w:t>информационной системе</w:t>
      </w:r>
      <w:r w:rsidRPr="00116DA8">
        <w:rPr>
          <w:szCs w:val="28"/>
        </w:rPr>
        <w:t xml:space="preserve"> «Управление»</w:t>
      </w:r>
    </w:p>
    <w:p w:rsidR="002179F6" w:rsidRPr="002179F6" w:rsidRDefault="002179F6" w:rsidP="002179F6">
      <w:pPr>
        <w:ind w:firstLine="709"/>
        <w:jc w:val="both"/>
      </w:pPr>
    </w:p>
    <w:p w:rsidR="002179F6" w:rsidRPr="002179F6" w:rsidRDefault="002179F6" w:rsidP="002179F6">
      <w:pPr>
        <w:ind w:firstLine="709"/>
        <w:jc w:val="both"/>
      </w:pPr>
    </w:p>
    <w:p w:rsidR="00034FCD" w:rsidRPr="002179F6" w:rsidRDefault="00034FCD" w:rsidP="002179F6">
      <w:pPr>
        <w:ind w:firstLine="709"/>
        <w:jc w:val="both"/>
      </w:pPr>
      <w:r w:rsidRPr="002179F6">
        <w:t xml:space="preserve">В соответствии </w:t>
      </w:r>
      <w:r w:rsidR="00D91028" w:rsidRPr="002179F6">
        <w:t xml:space="preserve">с </w:t>
      </w:r>
      <w:r w:rsidRPr="002179F6">
        <w:t>постановлением Администрации города от 14.10.2021                    № 8890 «Об утверждении реестра муниципальных услуг городского округа Сургут Ханты-Мансийского автономного округа – Югры», распоряжениями Администрации города от 30.12.2005 №</w:t>
      </w:r>
      <w:r w:rsidR="002179F6">
        <w:t xml:space="preserve"> </w:t>
      </w:r>
      <w:r w:rsidRPr="002179F6">
        <w:t xml:space="preserve">3686 «Об утверждении Регламента Администрации города», от </w:t>
      </w:r>
      <w:r w:rsidR="00F26E0A" w:rsidRPr="002179F6">
        <w:t>23.12.2024</w:t>
      </w:r>
      <w:r w:rsidRPr="002179F6">
        <w:t xml:space="preserve"> № </w:t>
      </w:r>
      <w:r w:rsidR="00F26E0A" w:rsidRPr="002179F6">
        <w:t>8525</w:t>
      </w:r>
      <w:r w:rsidRPr="002179F6">
        <w:t xml:space="preserve"> «</w:t>
      </w:r>
      <w:r w:rsidR="00F26E0A" w:rsidRPr="002179F6">
        <w:t>О распределении отдельных полномочий Главы города между высшими должностными лицами Админи</w:t>
      </w:r>
      <w:r w:rsidR="00E560D1">
        <w:t>-</w:t>
      </w:r>
      <w:r w:rsidR="00F26E0A" w:rsidRPr="002179F6">
        <w:t>страции города</w:t>
      </w:r>
      <w:r w:rsidRPr="002179F6">
        <w:t xml:space="preserve">»: </w:t>
      </w:r>
    </w:p>
    <w:p w:rsidR="00BB026F" w:rsidRDefault="00034FCD" w:rsidP="002179F6">
      <w:pPr>
        <w:ind w:firstLine="709"/>
        <w:jc w:val="both"/>
      </w:pPr>
      <w:r w:rsidRPr="002179F6">
        <w:t xml:space="preserve">1. Внести в распоряжение Администрации города от 06.09.2022 № 1591 </w:t>
      </w:r>
      <w:r w:rsidRPr="002179F6">
        <w:br/>
        <w:t>«О размещении сведений в государственной автоматизированной информаци</w:t>
      </w:r>
      <w:r w:rsidR="002179F6">
        <w:t>-</w:t>
      </w:r>
      <w:r w:rsidRPr="002179F6">
        <w:t>онной системе «Управление» (с изменениями от 20.10.2022 № 2007, 22.12.2022 № 2758, 26.04.2023 № 1262, 16.08.2023 № 2378</w:t>
      </w:r>
      <w:r w:rsidR="00C6086A" w:rsidRPr="002179F6">
        <w:t>, 02.04.2024 № 1533</w:t>
      </w:r>
      <w:r w:rsidR="0095461B" w:rsidRPr="002179F6">
        <w:t xml:space="preserve">, 28.05.2024 </w:t>
      </w:r>
      <w:r w:rsidR="002179F6">
        <w:br/>
      </w:r>
      <w:r w:rsidR="0095461B" w:rsidRPr="002179F6">
        <w:t>№ 2599</w:t>
      </w:r>
      <w:r w:rsidR="00F26E0A" w:rsidRPr="002179F6">
        <w:t>, 13.12.2024 № 8253</w:t>
      </w:r>
      <w:r w:rsidR="00D142F7" w:rsidRPr="002179F6">
        <w:t>, 04.02.2025 № 625</w:t>
      </w:r>
      <w:r w:rsidR="00235C93" w:rsidRPr="002179F6">
        <w:t>, 06.06.2025 № 3417</w:t>
      </w:r>
      <w:r w:rsidR="005766BB" w:rsidRPr="002179F6">
        <w:t xml:space="preserve">, 29.09.2025 </w:t>
      </w:r>
      <w:r w:rsidR="002179F6">
        <w:br/>
      </w:r>
      <w:r w:rsidR="005766BB" w:rsidRPr="002179F6">
        <w:t>№ 3976</w:t>
      </w:r>
      <w:r w:rsidR="00DA0AA3" w:rsidRPr="002179F6">
        <w:t>, 03.12.2025 № 4171</w:t>
      </w:r>
      <w:r w:rsidR="00BB026F" w:rsidRPr="002179F6">
        <w:t xml:space="preserve">, 28.05.2026 № </w:t>
      </w:r>
      <w:r w:rsidR="00BB026F" w:rsidRPr="00E560D1">
        <w:t>412</w:t>
      </w:r>
      <w:r w:rsidRPr="00E560D1">
        <w:t xml:space="preserve">) </w:t>
      </w:r>
      <w:r w:rsidR="005766BB" w:rsidRPr="00E560D1">
        <w:t>изменени</w:t>
      </w:r>
      <w:r w:rsidR="002179F6" w:rsidRPr="00E560D1">
        <w:t>я</w:t>
      </w:r>
      <w:r w:rsidR="00BB026F" w:rsidRPr="00E560D1">
        <w:t xml:space="preserve">, дополнив пункт 3 </w:t>
      </w:r>
      <w:r w:rsidR="0075013A" w:rsidRPr="00E560D1">
        <w:t xml:space="preserve">приложения </w:t>
      </w:r>
      <w:r w:rsidR="00BB026F" w:rsidRPr="00E560D1">
        <w:t>1 к распоряжению</w:t>
      </w:r>
      <w:r w:rsidR="002179F6" w:rsidRPr="00E560D1">
        <w:t xml:space="preserve"> подпунктами 3.5, 3.</w:t>
      </w:r>
      <w:r w:rsidR="00BB026F" w:rsidRPr="00E560D1">
        <w:t>6 следующего содержания:</w:t>
      </w:r>
    </w:p>
    <w:p w:rsidR="002179F6" w:rsidRPr="00E560D1" w:rsidRDefault="002179F6" w:rsidP="002179F6">
      <w:pPr>
        <w:ind w:firstLine="709"/>
        <w:jc w:val="both"/>
        <w:rPr>
          <w:sz w:val="18"/>
        </w:rPr>
      </w:pPr>
    </w:p>
    <w:tbl>
      <w:tblPr>
        <w:tblStyle w:val="a5"/>
        <w:tblW w:w="999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6"/>
        <w:gridCol w:w="7938"/>
        <w:gridCol w:w="1134"/>
        <w:gridCol w:w="493"/>
      </w:tblGrid>
      <w:tr w:rsidR="0075013A" w:rsidTr="00F26AF9">
        <w:trPr>
          <w:trHeight w:val="699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013A" w:rsidRDefault="0075013A" w:rsidP="00093AF2">
            <w:pPr>
              <w:widowControl w:val="0"/>
              <w:suppressAutoHyphens/>
              <w:autoSpaceDN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</w:tcBorders>
          </w:tcPr>
          <w:p w:rsidR="0075013A" w:rsidRPr="005766BB" w:rsidRDefault="0075013A" w:rsidP="0075013A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  <w:r w:rsidRPr="005766BB">
              <w:rPr>
                <w:sz w:val="28"/>
                <w:szCs w:val="28"/>
              </w:rPr>
              <w:t xml:space="preserve">. </w:t>
            </w:r>
            <w:r w:rsidRPr="0075013A">
              <w:rPr>
                <w:sz w:val="28"/>
                <w:szCs w:val="28"/>
              </w:rPr>
              <w:t>Предоставление мер дополнительной социальной поддержки гражданам старшего поколения в виде бесплатного проезда в городском пассажирском транспорте общего пользования до садово-огороднических товариществ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75013A" w:rsidRDefault="0075013A" w:rsidP="00093AF2">
            <w:pPr>
              <w:widowControl w:val="0"/>
              <w:suppressAutoHyphens/>
              <w:autoSpaceDN w:val="0"/>
              <w:jc w:val="both"/>
              <w:rPr>
                <w:szCs w:val="28"/>
              </w:rPr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13A" w:rsidRDefault="0075013A" w:rsidP="00093AF2">
            <w:pPr>
              <w:widowControl w:val="0"/>
              <w:suppressAutoHyphens/>
              <w:autoSpaceDN w:val="0"/>
              <w:jc w:val="both"/>
              <w:rPr>
                <w:szCs w:val="28"/>
              </w:rPr>
            </w:pPr>
          </w:p>
        </w:tc>
      </w:tr>
      <w:tr w:rsidR="0075013A" w:rsidTr="002179F6">
        <w:trPr>
          <w:trHeight w:val="699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013A" w:rsidRDefault="0075013A" w:rsidP="00093AF2">
            <w:pPr>
              <w:widowControl w:val="0"/>
              <w:suppressAutoHyphens/>
              <w:autoSpaceDN w:val="0"/>
              <w:jc w:val="both"/>
              <w:rPr>
                <w:szCs w:val="28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</w:tcPr>
          <w:p w:rsidR="002179F6" w:rsidRDefault="0075013A" w:rsidP="0075013A">
            <w:pPr>
              <w:pStyle w:val="a8"/>
              <w:rPr>
                <w:sz w:val="28"/>
                <w:szCs w:val="28"/>
              </w:rPr>
            </w:pPr>
            <w:bookmarkStart w:id="5" w:name="sub_333"/>
            <w:r w:rsidRPr="0075013A">
              <w:rPr>
                <w:sz w:val="28"/>
                <w:szCs w:val="28"/>
              </w:rPr>
              <w:t xml:space="preserve">3.6. </w:t>
            </w:r>
            <w:bookmarkEnd w:id="5"/>
            <w:r w:rsidRPr="0075013A">
              <w:rPr>
                <w:sz w:val="28"/>
                <w:szCs w:val="28"/>
              </w:rPr>
              <w:t xml:space="preserve">Проведение муниципальной экспертизы проектов </w:t>
            </w:r>
          </w:p>
          <w:p w:rsidR="002179F6" w:rsidRDefault="0075013A" w:rsidP="0075013A">
            <w:pPr>
              <w:pStyle w:val="a8"/>
              <w:rPr>
                <w:sz w:val="28"/>
                <w:szCs w:val="28"/>
              </w:rPr>
            </w:pPr>
            <w:r w:rsidRPr="0075013A">
              <w:rPr>
                <w:sz w:val="28"/>
                <w:szCs w:val="28"/>
              </w:rPr>
              <w:t>освоения лесов, расположенных</w:t>
            </w:r>
            <w:r>
              <w:rPr>
                <w:sz w:val="28"/>
                <w:szCs w:val="28"/>
              </w:rPr>
              <w:t xml:space="preserve"> </w:t>
            </w:r>
            <w:r w:rsidRPr="0075013A">
              <w:rPr>
                <w:sz w:val="28"/>
                <w:szCs w:val="28"/>
              </w:rPr>
              <w:t>на землях, находящихся</w:t>
            </w:r>
            <w:r>
              <w:rPr>
                <w:sz w:val="28"/>
                <w:szCs w:val="28"/>
              </w:rPr>
              <w:t xml:space="preserve"> </w:t>
            </w:r>
          </w:p>
          <w:p w:rsidR="0075013A" w:rsidRPr="0075013A" w:rsidRDefault="0075013A" w:rsidP="0075013A">
            <w:pPr>
              <w:pStyle w:val="a8"/>
              <w:rPr>
                <w:sz w:val="28"/>
                <w:szCs w:val="28"/>
              </w:rPr>
            </w:pPr>
            <w:r w:rsidRPr="0075013A">
              <w:rPr>
                <w:sz w:val="28"/>
                <w:szCs w:val="28"/>
              </w:rPr>
              <w:t xml:space="preserve">в муниципальной собственности 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75013A" w:rsidRDefault="0075013A" w:rsidP="00093AF2">
            <w:pPr>
              <w:widowControl w:val="0"/>
              <w:suppressAutoHyphens/>
              <w:autoSpaceDN w:val="0"/>
              <w:jc w:val="both"/>
              <w:rPr>
                <w:szCs w:val="28"/>
              </w:rPr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5013A" w:rsidRDefault="0075013A" w:rsidP="002179F6">
            <w:pPr>
              <w:widowControl w:val="0"/>
              <w:suppressAutoHyphens/>
              <w:autoSpaceDN w:val="0"/>
              <w:jc w:val="right"/>
              <w:rPr>
                <w:szCs w:val="28"/>
              </w:rPr>
            </w:pPr>
          </w:p>
          <w:p w:rsidR="000F325D" w:rsidRDefault="000F325D" w:rsidP="002179F6">
            <w:pPr>
              <w:widowControl w:val="0"/>
              <w:suppressAutoHyphens/>
              <w:autoSpaceDN w:val="0"/>
              <w:jc w:val="right"/>
              <w:rPr>
                <w:szCs w:val="28"/>
              </w:rPr>
            </w:pPr>
          </w:p>
          <w:p w:rsidR="0075013A" w:rsidRDefault="0075013A" w:rsidP="002179F6">
            <w:pPr>
              <w:widowControl w:val="0"/>
              <w:suppressAutoHyphens/>
              <w:autoSpaceDN w:val="0"/>
              <w:jc w:val="right"/>
              <w:rPr>
                <w:szCs w:val="28"/>
              </w:rPr>
            </w:pPr>
            <w:r>
              <w:rPr>
                <w:szCs w:val="28"/>
              </w:rPr>
              <w:t>».</w:t>
            </w:r>
          </w:p>
        </w:tc>
      </w:tr>
    </w:tbl>
    <w:p w:rsidR="002179F6" w:rsidRPr="00E560D1" w:rsidRDefault="002179F6" w:rsidP="0075013A">
      <w:pPr>
        <w:widowControl w:val="0"/>
        <w:suppressAutoHyphens/>
        <w:autoSpaceDN w:val="0"/>
        <w:ind w:firstLine="709"/>
        <w:jc w:val="both"/>
        <w:rPr>
          <w:rFonts w:eastAsia="Times New Roman"/>
          <w:sz w:val="24"/>
          <w:szCs w:val="28"/>
          <w:lang w:eastAsia="ru-RU"/>
        </w:rPr>
      </w:pPr>
    </w:p>
    <w:p w:rsidR="00FC29B6" w:rsidRPr="00FC29B6" w:rsidRDefault="00034FCD" w:rsidP="0075013A">
      <w:pPr>
        <w:widowControl w:val="0"/>
        <w:suppressAutoHyphens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FC29B6">
        <w:rPr>
          <w:rFonts w:eastAsia="Times New Roman"/>
          <w:szCs w:val="28"/>
          <w:lang w:eastAsia="ru-RU"/>
        </w:rPr>
        <w:t xml:space="preserve">2. </w:t>
      </w:r>
      <w:r w:rsidR="00EC3095">
        <w:rPr>
          <w:rFonts w:eastAsia="Times New Roman"/>
          <w:szCs w:val="28"/>
          <w:lang w:eastAsia="ru-RU"/>
        </w:rPr>
        <w:t>Комитету информационной</w:t>
      </w:r>
      <w:r w:rsidR="00387854">
        <w:rPr>
          <w:rFonts w:eastAsia="Times New Roman"/>
          <w:szCs w:val="28"/>
          <w:lang w:eastAsia="ru-RU"/>
        </w:rPr>
        <w:t xml:space="preserve"> политики</w:t>
      </w:r>
      <w:r w:rsidR="00FC29B6" w:rsidRPr="00FC29B6">
        <w:rPr>
          <w:rFonts w:eastAsia="Times New Roman"/>
          <w:szCs w:val="28"/>
          <w:lang w:eastAsia="ru-RU"/>
        </w:rPr>
        <w:t xml:space="preserve"> обнародовать (разместить) настоящее </w:t>
      </w:r>
      <w:r w:rsidR="00C42F50">
        <w:rPr>
          <w:rFonts w:eastAsia="Times New Roman"/>
          <w:szCs w:val="28"/>
          <w:lang w:eastAsia="ru-RU"/>
        </w:rPr>
        <w:t>распоряжение</w:t>
      </w:r>
      <w:r w:rsidR="00FC29B6" w:rsidRPr="00FC29B6">
        <w:rPr>
          <w:rFonts w:eastAsia="Times New Roman"/>
          <w:szCs w:val="28"/>
          <w:lang w:eastAsia="ru-RU"/>
        </w:rPr>
        <w:t xml:space="preserve"> на официальном портале Администрации города: www.admsurgut.ru. </w:t>
      </w:r>
    </w:p>
    <w:p w:rsidR="00034FCD" w:rsidRPr="00321662" w:rsidRDefault="00FC29B6" w:rsidP="00FC29B6">
      <w:pPr>
        <w:widowControl w:val="0"/>
        <w:suppressAutoHyphens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FC29B6">
        <w:rPr>
          <w:rFonts w:eastAsia="Times New Roman"/>
          <w:szCs w:val="28"/>
          <w:lang w:eastAsia="ru-RU"/>
        </w:rPr>
        <w:lastRenderedPageBreak/>
        <w:t xml:space="preserve">3. Муниципальному казенному учреждению «Наш город» обнародовать (разместить) настоящее </w:t>
      </w:r>
      <w:r w:rsidR="00C42F50">
        <w:rPr>
          <w:rFonts w:eastAsia="Times New Roman"/>
          <w:szCs w:val="28"/>
          <w:lang w:eastAsia="ru-RU"/>
        </w:rPr>
        <w:t>распоряжение</w:t>
      </w:r>
      <w:r w:rsidRPr="00FC29B6">
        <w:rPr>
          <w:rFonts w:eastAsia="Times New Roman"/>
          <w:szCs w:val="28"/>
          <w:lang w:eastAsia="ru-RU"/>
        </w:rPr>
        <w:t xml:space="preserve"> в сетевом издании «Официальные документы города Сургута»: DOCSURGUT.RU.</w:t>
      </w:r>
      <w:r w:rsidR="00034FCD" w:rsidRPr="00321662">
        <w:rPr>
          <w:rFonts w:eastAsia="Times New Roman"/>
          <w:szCs w:val="28"/>
          <w:lang w:eastAsia="ru-RU"/>
        </w:rPr>
        <w:t xml:space="preserve">  </w:t>
      </w:r>
    </w:p>
    <w:p w:rsidR="00235C93" w:rsidRPr="00E560D1" w:rsidRDefault="00211FEF" w:rsidP="005766BB">
      <w:pPr>
        <w:widowControl w:val="0"/>
        <w:suppressAutoHyphens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034FCD" w:rsidRPr="00065FF1">
        <w:rPr>
          <w:rFonts w:eastAsia="Times New Roman"/>
          <w:szCs w:val="28"/>
          <w:lang w:eastAsia="ru-RU"/>
        </w:rPr>
        <w:t xml:space="preserve">. Настоящее распоряжение вступает </w:t>
      </w:r>
      <w:r w:rsidR="00034FCD" w:rsidRPr="00E560D1">
        <w:rPr>
          <w:rFonts w:eastAsia="Times New Roman"/>
          <w:szCs w:val="28"/>
          <w:lang w:eastAsia="ru-RU"/>
        </w:rPr>
        <w:t xml:space="preserve">в силу с </w:t>
      </w:r>
      <w:r w:rsidR="00033D44" w:rsidRPr="00E560D1">
        <w:rPr>
          <w:rFonts w:eastAsia="Times New Roman"/>
          <w:szCs w:val="28"/>
          <w:lang w:eastAsia="ru-RU"/>
        </w:rPr>
        <w:t>даты подписания</w:t>
      </w:r>
      <w:r w:rsidR="00034FCD" w:rsidRPr="00E560D1">
        <w:rPr>
          <w:rFonts w:eastAsia="Times New Roman"/>
          <w:szCs w:val="28"/>
          <w:lang w:eastAsia="ru-RU"/>
        </w:rPr>
        <w:t>.</w:t>
      </w:r>
    </w:p>
    <w:p w:rsidR="003F2F2C" w:rsidRPr="00AB365C" w:rsidRDefault="00651C27" w:rsidP="0075013A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E560D1">
        <w:rPr>
          <w:rFonts w:eastAsia="Times New Roman"/>
          <w:szCs w:val="28"/>
          <w:lang w:eastAsia="ru-RU"/>
        </w:rPr>
        <w:t xml:space="preserve">5. Контроль за выполнением </w:t>
      </w:r>
      <w:r w:rsidR="009F63E6" w:rsidRPr="00E560D1">
        <w:rPr>
          <w:rFonts w:eastAsia="Times New Roman"/>
          <w:szCs w:val="28"/>
          <w:lang w:eastAsia="ru-RU"/>
        </w:rPr>
        <w:t>распоряжени</w:t>
      </w:r>
      <w:r w:rsidRPr="00E560D1">
        <w:rPr>
          <w:rFonts w:eastAsia="Times New Roman"/>
          <w:szCs w:val="28"/>
          <w:lang w:eastAsia="ru-RU"/>
        </w:rPr>
        <w:t>я возложить на</w:t>
      </w:r>
      <w:r w:rsidR="0075013A" w:rsidRPr="00E560D1">
        <w:rPr>
          <w:rFonts w:eastAsia="Times New Roman"/>
          <w:szCs w:val="28"/>
          <w:lang w:eastAsia="ru-RU"/>
        </w:rPr>
        <w:t xml:space="preserve"> з</w:t>
      </w:r>
      <w:r w:rsidR="00DC177A" w:rsidRPr="00E560D1">
        <w:rPr>
          <w:rFonts w:eastAsia="Times New Roman"/>
          <w:szCs w:val="28"/>
          <w:lang w:eastAsia="ru-RU"/>
        </w:rPr>
        <w:t xml:space="preserve">аместителя </w:t>
      </w:r>
      <w:r w:rsidR="00DC177A" w:rsidRPr="00080CC1">
        <w:rPr>
          <w:rFonts w:eastAsia="Times New Roman"/>
          <w:szCs w:val="28"/>
          <w:lang w:eastAsia="ru-RU"/>
        </w:rPr>
        <w:t xml:space="preserve">Главы города, курирующего сферу городского </w:t>
      </w:r>
      <w:r w:rsidR="0075013A">
        <w:rPr>
          <w:rFonts w:eastAsia="Times New Roman"/>
          <w:szCs w:val="28"/>
          <w:lang w:eastAsia="ru-RU"/>
        </w:rPr>
        <w:t>хозяйства.</w:t>
      </w:r>
    </w:p>
    <w:p w:rsidR="00034FCD" w:rsidRDefault="00034FCD" w:rsidP="003F2F2C">
      <w:pPr>
        <w:widowControl w:val="0"/>
        <w:autoSpaceDE w:val="0"/>
        <w:autoSpaceDN w:val="0"/>
        <w:adjustRightInd w:val="0"/>
        <w:ind w:firstLine="708"/>
        <w:rPr>
          <w:rFonts w:eastAsia="Times New Roman"/>
          <w:szCs w:val="28"/>
          <w:lang w:eastAsia="ru-RU"/>
        </w:rPr>
      </w:pPr>
    </w:p>
    <w:p w:rsidR="009F63E6" w:rsidRDefault="009F63E6" w:rsidP="003F2F2C">
      <w:pPr>
        <w:widowControl w:val="0"/>
        <w:autoSpaceDE w:val="0"/>
        <w:autoSpaceDN w:val="0"/>
        <w:adjustRightInd w:val="0"/>
        <w:ind w:firstLine="708"/>
        <w:rPr>
          <w:rFonts w:eastAsia="Times New Roman"/>
          <w:szCs w:val="28"/>
          <w:lang w:eastAsia="ru-RU"/>
        </w:rPr>
      </w:pPr>
    </w:p>
    <w:p w:rsidR="00E560D1" w:rsidRPr="00321662" w:rsidRDefault="00E560D1" w:rsidP="003F2F2C">
      <w:pPr>
        <w:widowControl w:val="0"/>
        <w:autoSpaceDE w:val="0"/>
        <w:autoSpaceDN w:val="0"/>
        <w:adjustRightInd w:val="0"/>
        <w:ind w:firstLine="708"/>
        <w:rPr>
          <w:rFonts w:eastAsia="Times New Roman"/>
          <w:szCs w:val="28"/>
          <w:lang w:eastAsia="ru-RU"/>
        </w:rPr>
      </w:pPr>
    </w:p>
    <w:p w:rsidR="00496CF7" w:rsidRDefault="00AB365C" w:rsidP="003F2F2C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Заместитель Главы города                                                                А.М. Кириленко</w:t>
      </w:r>
    </w:p>
    <w:p w:rsidR="006054A8" w:rsidRPr="00E12E5E" w:rsidRDefault="006054A8" w:rsidP="00E12E5E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</w:p>
    <w:sectPr w:rsidR="006054A8" w:rsidRPr="00E12E5E" w:rsidSect="00E560D1">
      <w:headerReference w:type="default" r:id="rId9"/>
      <w:pgSz w:w="11906" w:h="16798"/>
      <w:pgMar w:top="1134" w:right="567" w:bottom="709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9E4" w:rsidRDefault="000C39E4" w:rsidP="002179F6">
      <w:r>
        <w:separator/>
      </w:r>
    </w:p>
  </w:endnote>
  <w:endnote w:type="continuationSeparator" w:id="0">
    <w:p w:rsidR="000C39E4" w:rsidRDefault="000C39E4" w:rsidP="0021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9E4" w:rsidRDefault="000C39E4" w:rsidP="002179F6">
      <w:r>
        <w:separator/>
      </w:r>
    </w:p>
  </w:footnote>
  <w:footnote w:type="continuationSeparator" w:id="0">
    <w:p w:rsidR="000C39E4" w:rsidRDefault="000C39E4" w:rsidP="00217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05314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2179F6" w:rsidRPr="00E560D1" w:rsidRDefault="002179F6">
        <w:pPr>
          <w:pStyle w:val="af0"/>
          <w:jc w:val="center"/>
          <w:rPr>
            <w:sz w:val="20"/>
          </w:rPr>
        </w:pPr>
        <w:r w:rsidRPr="00E560D1">
          <w:rPr>
            <w:sz w:val="20"/>
          </w:rPr>
          <w:fldChar w:fldCharType="begin"/>
        </w:r>
        <w:r w:rsidRPr="00E560D1">
          <w:rPr>
            <w:sz w:val="20"/>
          </w:rPr>
          <w:instrText>PAGE   \* MERGEFORMAT</w:instrText>
        </w:r>
        <w:r w:rsidRPr="00E560D1">
          <w:rPr>
            <w:sz w:val="20"/>
          </w:rPr>
          <w:fldChar w:fldCharType="separate"/>
        </w:r>
        <w:r w:rsidR="00653242">
          <w:rPr>
            <w:noProof/>
            <w:sz w:val="20"/>
          </w:rPr>
          <w:t>2</w:t>
        </w:r>
        <w:r w:rsidRPr="00E560D1">
          <w:rPr>
            <w:sz w:val="20"/>
          </w:rPr>
          <w:fldChar w:fldCharType="end"/>
        </w:r>
      </w:p>
    </w:sdtContent>
  </w:sdt>
  <w:p w:rsidR="002179F6" w:rsidRDefault="002179F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24D2"/>
    <w:multiLevelType w:val="hybridMultilevel"/>
    <w:tmpl w:val="744ABD28"/>
    <w:lvl w:ilvl="0" w:tplc="829E7D6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ECF0319"/>
    <w:multiLevelType w:val="multilevel"/>
    <w:tmpl w:val="1408B3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44B6F34"/>
    <w:multiLevelType w:val="hybridMultilevel"/>
    <w:tmpl w:val="D7F45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63073"/>
    <w:multiLevelType w:val="multilevel"/>
    <w:tmpl w:val="D910CB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4" w15:restartNumberingAfterBreak="0">
    <w:nsid w:val="6B306A77"/>
    <w:multiLevelType w:val="hybridMultilevel"/>
    <w:tmpl w:val="4DC85330"/>
    <w:lvl w:ilvl="0" w:tplc="E8FA7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0A"/>
    <w:rsid w:val="00020C95"/>
    <w:rsid w:val="00033D44"/>
    <w:rsid w:val="00034FCD"/>
    <w:rsid w:val="00047D3F"/>
    <w:rsid w:val="000513C3"/>
    <w:rsid w:val="00065CA3"/>
    <w:rsid w:val="00080CC1"/>
    <w:rsid w:val="000A35F8"/>
    <w:rsid w:val="000C39E4"/>
    <w:rsid w:val="000D3F87"/>
    <w:rsid w:val="000F325D"/>
    <w:rsid w:val="000F74BA"/>
    <w:rsid w:val="00116DA8"/>
    <w:rsid w:val="00125A3E"/>
    <w:rsid w:val="00165662"/>
    <w:rsid w:val="00211FEF"/>
    <w:rsid w:val="002179F6"/>
    <w:rsid w:val="00235C93"/>
    <w:rsid w:val="00296102"/>
    <w:rsid w:val="00297374"/>
    <w:rsid w:val="002976D6"/>
    <w:rsid w:val="002A4EF6"/>
    <w:rsid w:val="002A5074"/>
    <w:rsid w:val="0031154D"/>
    <w:rsid w:val="00352160"/>
    <w:rsid w:val="0037244F"/>
    <w:rsid w:val="0038691C"/>
    <w:rsid w:val="00387854"/>
    <w:rsid w:val="003C520F"/>
    <w:rsid w:val="003F2F2C"/>
    <w:rsid w:val="004252B8"/>
    <w:rsid w:val="00435F96"/>
    <w:rsid w:val="004469E5"/>
    <w:rsid w:val="00472D3E"/>
    <w:rsid w:val="00485B41"/>
    <w:rsid w:val="00496CF7"/>
    <w:rsid w:val="004D286A"/>
    <w:rsid w:val="004F3E8A"/>
    <w:rsid w:val="005074DD"/>
    <w:rsid w:val="00507F84"/>
    <w:rsid w:val="00523D6D"/>
    <w:rsid w:val="005308D3"/>
    <w:rsid w:val="0054545C"/>
    <w:rsid w:val="00563FFC"/>
    <w:rsid w:val="005766BB"/>
    <w:rsid w:val="005F3C7B"/>
    <w:rsid w:val="005F6938"/>
    <w:rsid w:val="006054A8"/>
    <w:rsid w:val="00651C27"/>
    <w:rsid w:val="00653242"/>
    <w:rsid w:val="006608BA"/>
    <w:rsid w:val="00664FDB"/>
    <w:rsid w:val="00665129"/>
    <w:rsid w:val="006D35E9"/>
    <w:rsid w:val="007338A5"/>
    <w:rsid w:val="0075013A"/>
    <w:rsid w:val="007B246D"/>
    <w:rsid w:val="007D0AFC"/>
    <w:rsid w:val="00811884"/>
    <w:rsid w:val="00836057"/>
    <w:rsid w:val="00837114"/>
    <w:rsid w:val="00864E84"/>
    <w:rsid w:val="008E5616"/>
    <w:rsid w:val="008E7B6B"/>
    <w:rsid w:val="00934D0A"/>
    <w:rsid w:val="0095461B"/>
    <w:rsid w:val="009E2FF8"/>
    <w:rsid w:val="009F63E6"/>
    <w:rsid w:val="00A03CB7"/>
    <w:rsid w:val="00A74B3B"/>
    <w:rsid w:val="00A800E1"/>
    <w:rsid w:val="00A93066"/>
    <w:rsid w:val="00AB365C"/>
    <w:rsid w:val="00AE7F9D"/>
    <w:rsid w:val="00AF5A67"/>
    <w:rsid w:val="00B30AD2"/>
    <w:rsid w:val="00B70968"/>
    <w:rsid w:val="00BB026F"/>
    <w:rsid w:val="00C42F50"/>
    <w:rsid w:val="00C6086A"/>
    <w:rsid w:val="00CA457A"/>
    <w:rsid w:val="00CA6396"/>
    <w:rsid w:val="00CC67FB"/>
    <w:rsid w:val="00D051E8"/>
    <w:rsid w:val="00D142F7"/>
    <w:rsid w:val="00D42D4B"/>
    <w:rsid w:val="00D765B9"/>
    <w:rsid w:val="00D91028"/>
    <w:rsid w:val="00D96A12"/>
    <w:rsid w:val="00DA0849"/>
    <w:rsid w:val="00DA0AA3"/>
    <w:rsid w:val="00DC177A"/>
    <w:rsid w:val="00DE2E44"/>
    <w:rsid w:val="00E12E5E"/>
    <w:rsid w:val="00E559B1"/>
    <w:rsid w:val="00E560D1"/>
    <w:rsid w:val="00E633CC"/>
    <w:rsid w:val="00E85F09"/>
    <w:rsid w:val="00EA12D5"/>
    <w:rsid w:val="00EB7494"/>
    <w:rsid w:val="00EC3095"/>
    <w:rsid w:val="00ED7655"/>
    <w:rsid w:val="00EE7D1C"/>
    <w:rsid w:val="00F07A63"/>
    <w:rsid w:val="00F26E0A"/>
    <w:rsid w:val="00F41740"/>
    <w:rsid w:val="00F434FF"/>
    <w:rsid w:val="00F66B10"/>
    <w:rsid w:val="00F97816"/>
    <w:rsid w:val="00FC29B6"/>
    <w:rsid w:val="00FD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0AB5"/>
  <w15:chartTrackingRefBased/>
  <w15:docId w15:val="{9DDBA8E8-6588-4E47-966E-C2C2049D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D3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5308D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08D3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308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08D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F2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Варианты ответов,Абзац списка основной,List Paragraph2,ПАРАГРАФ,Нумерация,список 1,СПИСКИ,List Paragraph,Заголовок_3,Список_маркированный,Список_маркированный1,Имя рисунка,Второй абзац списка,Абзац списка11,Текст в отчете,Bullet List,UL,lp1"/>
    <w:basedOn w:val="a"/>
    <w:link w:val="a7"/>
    <w:uiPriority w:val="34"/>
    <w:qFormat/>
    <w:rsid w:val="003F2F2C"/>
    <w:pPr>
      <w:ind w:left="720"/>
      <w:contextualSpacing/>
    </w:pPr>
  </w:style>
  <w:style w:type="paragraph" w:customStyle="1" w:styleId="s1">
    <w:name w:val="s_1"/>
    <w:basedOn w:val="a"/>
    <w:rsid w:val="003F2F2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034FC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034FC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11FEF"/>
    <w:rPr>
      <w:color w:val="0563C1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F97816"/>
    <w:rPr>
      <w:rFonts w:cs="Times New Roman"/>
      <w:b w:val="0"/>
      <w:color w:val="106BBE"/>
    </w:rPr>
  </w:style>
  <w:style w:type="paragraph" w:customStyle="1" w:styleId="s16">
    <w:name w:val="s_16"/>
    <w:basedOn w:val="a"/>
    <w:rsid w:val="004469E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c">
    <w:name w:val="Информация об изменениях"/>
    <w:basedOn w:val="a"/>
    <w:next w:val="a"/>
    <w:uiPriority w:val="99"/>
    <w:rsid w:val="00EB749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EB749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table" w:customStyle="1" w:styleId="11">
    <w:name w:val="Сетка таблицы1"/>
    <w:basedOn w:val="a1"/>
    <w:next w:val="a5"/>
    <w:uiPriority w:val="39"/>
    <w:rsid w:val="0066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6608BA"/>
    <w:rPr>
      <w:i/>
      <w:iCs/>
    </w:rPr>
  </w:style>
  <w:style w:type="paragraph" w:styleId="2">
    <w:name w:val="Body Text Indent 2"/>
    <w:basedOn w:val="a"/>
    <w:link w:val="20"/>
    <w:uiPriority w:val="99"/>
    <w:rsid w:val="00FD1D19"/>
    <w:pPr>
      <w:spacing w:line="360" w:lineRule="auto"/>
      <w:ind w:firstLine="709"/>
      <w:jc w:val="both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D1D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Варианты ответов Знак,Абзац списка основной Знак,List Paragraph2 Знак,ПАРАГРАФ Знак,Нумерация Знак,список 1 Знак,СПИСКИ Знак,List Paragraph Знак,Заголовок_3 Знак,Список_маркированный Знак,Список_маркированный1 Знак,Имя рисунка Знак"/>
    <w:link w:val="a6"/>
    <w:uiPriority w:val="34"/>
    <w:qFormat/>
    <w:locked/>
    <w:rsid w:val="003C520F"/>
  </w:style>
  <w:style w:type="paragraph" w:customStyle="1" w:styleId="af">
    <w:name w:val="Комментарий"/>
    <w:basedOn w:val="a"/>
    <w:next w:val="a"/>
    <w:uiPriority w:val="99"/>
    <w:unhideWhenUsed/>
    <w:rsid w:val="00AF5A6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SimSu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f0">
    <w:name w:val="header"/>
    <w:basedOn w:val="a"/>
    <w:link w:val="af1"/>
    <w:uiPriority w:val="99"/>
    <w:unhideWhenUsed/>
    <w:rsid w:val="002179F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179F6"/>
  </w:style>
  <w:style w:type="paragraph" w:styleId="af2">
    <w:name w:val="footer"/>
    <w:basedOn w:val="a"/>
    <w:link w:val="af3"/>
    <w:uiPriority w:val="99"/>
    <w:unhideWhenUsed/>
    <w:rsid w:val="002179F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17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4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Багомедова Светлана Анатольевна</dc:creator>
  <cp:keywords/>
  <dc:description/>
  <cp:lastModifiedBy>Гордеев Сергей Викторович</cp:lastModifiedBy>
  <cp:revision>8</cp:revision>
  <cp:lastPrinted>2026-10-14T07:47:00Z</cp:lastPrinted>
  <dcterms:created xsi:type="dcterms:W3CDTF">2026-10-09T12:13:00Z</dcterms:created>
  <dcterms:modified xsi:type="dcterms:W3CDTF">2026-10-15T10:39:00Z</dcterms:modified>
</cp:coreProperties>
</file>