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6C2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6C2E" w:rsidRDefault="00006C2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5241953" r:id="rId7"/>
              </w:object>
            </w:r>
          </w:p>
          <w:p w:rsidR="00006C2E" w:rsidRDefault="00006C2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06C2E" w:rsidRPr="005541F0" w:rsidRDefault="00006C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06C2E" w:rsidRDefault="00006C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06C2E" w:rsidRPr="005541F0" w:rsidRDefault="00006C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6C2E" w:rsidRPr="005649E4" w:rsidRDefault="00006C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6C2E" w:rsidRPr="00656C1A" w:rsidRDefault="00006C2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6C2E" w:rsidRPr="005541F0" w:rsidRDefault="00006C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6C2E" w:rsidRPr="005541F0" w:rsidRDefault="00006C2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06C2E" w:rsidRPr="00656C1A" w:rsidRDefault="00006C2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06C2E" w:rsidRDefault="00006C2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06C2E" w:rsidRPr="003262E3" w:rsidRDefault="00006C2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6C2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6C2E" w:rsidRPr="00F8214F" w:rsidRDefault="00006C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C2E" w:rsidRPr="00F8214F" w:rsidRDefault="006C60E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6C2E" w:rsidRPr="00F8214F" w:rsidRDefault="00006C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C2E" w:rsidRPr="00F8214F" w:rsidRDefault="006C60E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6C2E" w:rsidRPr="00A63FB0" w:rsidRDefault="00006C2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C2E" w:rsidRPr="00A3761A" w:rsidRDefault="006C60E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6C2E" w:rsidRPr="00F8214F" w:rsidRDefault="00006C2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6C2E" w:rsidRPr="00AB4194" w:rsidRDefault="00006C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C2E" w:rsidRPr="00F8214F" w:rsidRDefault="006C60E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8005</w:t>
            </w:r>
          </w:p>
        </w:tc>
      </w:tr>
    </w:tbl>
    <w:p w:rsidR="00006C2E" w:rsidRDefault="00006C2E" w:rsidP="009E222F"/>
    <w:p w:rsidR="00006C2E" w:rsidRPr="008F050E" w:rsidRDefault="00006C2E" w:rsidP="00006C2E">
      <w:pPr>
        <w:suppressAutoHyphens/>
        <w:ind w:right="5670"/>
        <w:jc w:val="left"/>
      </w:pPr>
      <w:r w:rsidRPr="008F050E">
        <w:t>О внесении изменени</w:t>
      </w:r>
      <w:r>
        <w:t>я</w:t>
      </w:r>
      <w:r w:rsidRPr="008F050E">
        <w:t xml:space="preserve"> </w:t>
      </w:r>
    </w:p>
    <w:p w:rsidR="00006C2E" w:rsidRDefault="00006C2E" w:rsidP="00006C2E">
      <w:pPr>
        <w:suppressAutoHyphens/>
        <w:ind w:right="4110"/>
        <w:jc w:val="left"/>
      </w:pPr>
      <w:r w:rsidRPr="008F050E">
        <w:t xml:space="preserve">в постановление </w:t>
      </w:r>
      <w:r>
        <w:t>А</w:t>
      </w:r>
      <w:r w:rsidRPr="008F050E">
        <w:t xml:space="preserve">дминистрации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8F050E">
        <w:t xml:space="preserve">города </w:t>
      </w:r>
      <w:r w:rsidRPr="00120A15">
        <w:rPr>
          <w:rFonts w:eastAsia="Calibri" w:cs="Times New Roman"/>
          <w:szCs w:val="28"/>
        </w:rPr>
        <w:t xml:space="preserve">от 06.11.2025 № 7514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 xml:space="preserve">«Об утверждении порядка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 xml:space="preserve">предоставления дополнительной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 xml:space="preserve">меры социальной поддержки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 xml:space="preserve">граждан Российской Федерации,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>оказавших содействие в привлечении граждан</w:t>
      </w:r>
      <w:r>
        <w:rPr>
          <w:rFonts w:eastAsia="Calibri" w:cs="Times New Roman"/>
          <w:szCs w:val="28"/>
        </w:rPr>
        <w:t xml:space="preserve"> </w:t>
      </w:r>
      <w:r w:rsidRPr="00120A15">
        <w:rPr>
          <w:rFonts w:eastAsia="Calibri" w:cs="Times New Roman"/>
          <w:szCs w:val="28"/>
        </w:rPr>
        <w:t xml:space="preserve">к заключению контракта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 xml:space="preserve">о прохождении военной службы </w:t>
      </w:r>
    </w:p>
    <w:p w:rsidR="00006C2E" w:rsidRDefault="00006C2E" w:rsidP="00006C2E">
      <w:pPr>
        <w:suppressAutoHyphens/>
        <w:ind w:right="4110"/>
        <w:jc w:val="left"/>
        <w:rPr>
          <w:rFonts w:eastAsia="Calibri" w:cs="Times New Roman"/>
          <w:szCs w:val="28"/>
        </w:rPr>
      </w:pPr>
      <w:r w:rsidRPr="00120A15">
        <w:rPr>
          <w:rFonts w:eastAsia="Calibri" w:cs="Times New Roman"/>
          <w:szCs w:val="28"/>
        </w:rPr>
        <w:t>в Вооруженных Силах Российской Федерации</w:t>
      </w:r>
      <w:r>
        <w:rPr>
          <w:rFonts w:eastAsia="Calibri" w:cs="Times New Roman"/>
          <w:szCs w:val="28"/>
        </w:rPr>
        <w:t>»</w:t>
      </w:r>
    </w:p>
    <w:p w:rsidR="00006C2E" w:rsidRPr="008F050E" w:rsidRDefault="00006C2E" w:rsidP="00006C2E">
      <w:pPr>
        <w:suppressAutoHyphens/>
        <w:ind w:right="4110"/>
      </w:pPr>
    </w:p>
    <w:p w:rsidR="00006C2E" w:rsidRPr="008F050E" w:rsidRDefault="00006C2E" w:rsidP="00006C2E">
      <w:pPr>
        <w:suppressAutoHyphens/>
      </w:pPr>
    </w:p>
    <w:p w:rsidR="00006C2E" w:rsidRPr="006F4A5B" w:rsidRDefault="00006C2E" w:rsidP="00006C2E">
      <w:pPr>
        <w:tabs>
          <w:tab w:val="left" w:pos="1134"/>
        </w:tabs>
        <w:suppressAutoHyphens/>
        <w:ind w:firstLine="709"/>
        <w:rPr>
          <w:rFonts w:cs="Times New Roman"/>
          <w:spacing w:val="-4"/>
          <w:szCs w:val="28"/>
        </w:rPr>
      </w:pPr>
      <w:bookmarkStart w:id="5" w:name="sub_2620"/>
      <w:r w:rsidRPr="006F4A5B">
        <w:rPr>
          <w:rFonts w:cs="Times New Roman"/>
          <w:spacing w:val="-4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Администрации города от</w:t>
      </w:r>
      <w:r>
        <w:rPr>
          <w:rFonts w:cs="Times New Roman"/>
          <w:spacing w:val="-4"/>
          <w:szCs w:val="28"/>
        </w:rPr>
        <w:t xml:space="preserve"> </w:t>
      </w:r>
      <w:r w:rsidRPr="006F4A5B">
        <w:rPr>
          <w:rFonts w:cs="Times New Roman"/>
          <w:spacing w:val="-4"/>
          <w:szCs w:val="28"/>
        </w:rPr>
        <w:t xml:space="preserve">30.12.2005 № 3686 «Об утверждении Регламента Администрации города»: </w:t>
      </w:r>
    </w:p>
    <w:p w:rsidR="00006C2E" w:rsidRPr="00CD79F0" w:rsidRDefault="00006C2E" w:rsidP="00006C2E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Администрации города от </w:t>
      </w:r>
      <w:r w:rsidRPr="00CD79F0">
        <w:rPr>
          <w:rFonts w:ascii="Times New Roman" w:eastAsia="Calibri" w:hAnsi="Times New Roman" w:cs="Times New Roman"/>
          <w:sz w:val="28"/>
          <w:szCs w:val="28"/>
        </w:rPr>
        <w:t xml:space="preserve">06.11.2025 № 7514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CD79F0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предоставления дополнительной меры социальной поддержки граждан Российской Федерации, оказавших содействие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привле-чении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граждан </w:t>
      </w:r>
      <w:r w:rsidRPr="00CD79F0">
        <w:rPr>
          <w:rFonts w:ascii="Times New Roman" w:eastAsia="Calibri" w:hAnsi="Times New Roman" w:cs="Times New Roman"/>
          <w:sz w:val="28"/>
          <w:szCs w:val="28"/>
        </w:rPr>
        <w:t xml:space="preserve">к заключению контракта о прохождении военной службы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CD79F0">
        <w:rPr>
          <w:rFonts w:ascii="Times New Roman" w:eastAsia="Calibri" w:hAnsi="Times New Roman" w:cs="Times New Roman"/>
          <w:sz w:val="28"/>
          <w:szCs w:val="28"/>
        </w:rPr>
        <w:t>в Вооруженных Силах Российской Федерации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 и</w:t>
      </w: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зменение, изложив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пункт</w:t>
      </w: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 постановления</w:t>
      </w: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в следующей редакции: </w:t>
      </w:r>
    </w:p>
    <w:p w:rsidR="00006C2E" w:rsidRDefault="00006C2E" w:rsidP="00006C2E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«4.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01.10.2025».</w:t>
      </w:r>
    </w:p>
    <w:p w:rsidR="00006C2E" w:rsidRPr="00A64961" w:rsidRDefault="00006C2E" w:rsidP="00006C2E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постановление на официальном портале Администрации города: </w:t>
      </w:r>
      <w:r w:rsidRPr="00006C2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www.admsurgut.ru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:rsidR="00006C2E" w:rsidRPr="00CA766D" w:rsidRDefault="00006C2E" w:rsidP="00006C2E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006C2E" w:rsidRPr="00A64961" w:rsidRDefault="00006C2E" w:rsidP="00006C2E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 xml:space="preserve">4. 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01.10.2025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:rsidR="00006C2E" w:rsidRPr="00CA766D" w:rsidRDefault="00006C2E" w:rsidP="00006C2E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5"/>
    <w:p w:rsidR="00006C2E" w:rsidRPr="00A64961" w:rsidRDefault="00006C2E" w:rsidP="00006C2E">
      <w:pPr>
        <w:suppressAutoHyphens/>
        <w:rPr>
          <w:rFonts w:cs="Times New Roman"/>
          <w:szCs w:val="28"/>
        </w:rPr>
      </w:pPr>
    </w:p>
    <w:p w:rsidR="00006C2E" w:rsidRPr="00FC0F90" w:rsidRDefault="00006C2E" w:rsidP="00006C2E">
      <w:pPr>
        <w:suppressAutoHyphens/>
        <w:rPr>
          <w:rFonts w:cs="Times New Roman"/>
          <w:szCs w:val="28"/>
        </w:rPr>
      </w:pPr>
    </w:p>
    <w:p w:rsidR="00006C2E" w:rsidRPr="00FC0F90" w:rsidRDefault="00006C2E" w:rsidP="00006C2E">
      <w:pPr>
        <w:suppressAutoHyphens/>
        <w:rPr>
          <w:rFonts w:cs="Times New Roman"/>
          <w:szCs w:val="28"/>
        </w:rPr>
      </w:pPr>
    </w:p>
    <w:p w:rsidR="00006C2E" w:rsidRPr="00006C2E" w:rsidRDefault="00006C2E" w:rsidP="00006C2E">
      <w:pPr>
        <w:suppressAutoHyphens/>
        <w:rPr>
          <w:spacing w:val="-4"/>
          <w:szCs w:val="28"/>
        </w:rPr>
      </w:pPr>
      <w:r w:rsidRPr="00006C2E">
        <w:rPr>
          <w:bCs/>
          <w:szCs w:val="28"/>
        </w:rPr>
        <w:t xml:space="preserve">Глава города                                                                                            </w:t>
      </w:r>
      <w:r>
        <w:rPr>
          <w:bCs/>
          <w:szCs w:val="28"/>
        </w:rPr>
        <w:t xml:space="preserve"> </w:t>
      </w:r>
      <w:r w:rsidRPr="00006C2E">
        <w:rPr>
          <w:bCs/>
          <w:szCs w:val="28"/>
        </w:rPr>
        <w:t>М.Н</w:t>
      </w:r>
      <w:r w:rsidRPr="00006C2E">
        <w:rPr>
          <w:szCs w:val="28"/>
        </w:rPr>
        <w:t xml:space="preserve">. </w:t>
      </w:r>
      <w:proofErr w:type="spellStart"/>
      <w:r w:rsidRPr="00006C2E">
        <w:rPr>
          <w:szCs w:val="28"/>
        </w:rPr>
        <w:t>Слепов</w:t>
      </w:r>
      <w:proofErr w:type="spellEnd"/>
    </w:p>
    <w:p w:rsidR="0015356F" w:rsidRPr="00006C2E" w:rsidRDefault="006C60ED" w:rsidP="00006C2E"/>
    <w:sectPr w:rsidR="0015356F" w:rsidRPr="00006C2E" w:rsidSect="00006C2E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A0" w:rsidRDefault="002252A0" w:rsidP="00006C2E">
      <w:r>
        <w:separator/>
      </w:r>
    </w:p>
  </w:endnote>
  <w:endnote w:type="continuationSeparator" w:id="0">
    <w:p w:rsidR="002252A0" w:rsidRDefault="002252A0" w:rsidP="0000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A0" w:rsidRDefault="002252A0" w:rsidP="00006C2E">
      <w:r>
        <w:separator/>
      </w:r>
    </w:p>
  </w:footnote>
  <w:footnote w:type="continuationSeparator" w:id="0">
    <w:p w:rsidR="002252A0" w:rsidRDefault="002252A0" w:rsidP="0000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2025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C60E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60E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60E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2E"/>
    <w:rsid w:val="00006C2E"/>
    <w:rsid w:val="002252A0"/>
    <w:rsid w:val="006C60ED"/>
    <w:rsid w:val="006E76F1"/>
    <w:rsid w:val="0083485F"/>
    <w:rsid w:val="00974D7D"/>
    <w:rsid w:val="00B93390"/>
    <w:rsid w:val="00C03913"/>
    <w:rsid w:val="00C20259"/>
    <w:rsid w:val="00DA2C96"/>
    <w:rsid w:val="00FA2C7F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08343E-4F42-4CC1-ADB3-BF824CFA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C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C2E"/>
    <w:rPr>
      <w:rFonts w:ascii="Times New Roman" w:hAnsi="Times New Roman"/>
      <w:sz w:val="28"/>
    </w:rPr>
  </w:style>
  <w:style w:type="paragraph" w:styleId="a6">
    <w:name w:val="List Paragraph"/>
    <w:basedOn w:val="a"/>
    <w:link w:val="a7"/>
    <w:uiPriority w:val="34"/>
    <w:qFormat/>
    <w:rsid w:val="00006C2E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006C2E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6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C2E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006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2025-11-14T08:40:00Z</cp:lastPrinted>
  <dcterms:created xsi:type="dcterms:W3CDTF">2025-11-21T09:53:00Z</dcterms:created>
  <dcterms:modified xsi:type="dcterms:W3CDTF">2025-11-21T09:53:00Z</dcterms:modified>
</cp:coreProperties>
</file>