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518F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518FE" w:rsidRDefault="00A518F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873060" r:id="rId7"/>
              </w:object>
            </w:r>
          </w:p>
          <w:p w:rsidR="00A518FE" w:rsidRDefault="00A518F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518FE" w:rsidRPr="005541F0" w:rsidRDefault="00A518F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518FE" w:rsidRDefault="00A518F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518FE" w:rsidRPr="005541F0" w:rsidRDefault="00A518F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518FE" w:rsidRPr="005649E4" w:rsidRDefault="00A518F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18FE" w:rsidRPr="00656C1A" w:rsidRDefault="00A518F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518FE" w:rsidRPr="005541F0" w:rsidRDefault="00A518F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18FE" w:rsidRPr="005541F0" w:rsidRDefault="00A518F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518FE" w:rsidRPr="00656C1A" w:rsidRDefault="00A518F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518FE" w:rsidRDefault="00A518F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518FE" w:rsidRPr="003262E3" w:rsidRDefault="00A518F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518F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18FE" w:rsidRPr="00F8214F" w:rsidRDefault="00A518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18FE" w:rsidRPr="00F8214F" w:rsidRDefault="005157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18FE" w:rsidRPr="00F8214F" w:rsidRDefault="00A518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18FE" w:rsidRPr="00F8214F" w:rsidRDefault="005157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518FE" w:rsidRPr="00A63FB0" w:rsidRDefault="00A518F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18FE" w:rsidRPr="00A3761A" w:rsidRDefault="0051572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518FE" w:rsidRPr="00F8214F" w:rsidRDefault="00A518F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518FE" w:rsidRPr="00AB4194" w:rsidRDefault="00A518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18FE" w:rsidRPr="00F8214F" w:rsidRDefault="005157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4197</w:t>
            </w:r>
          </w:p>
        </w:tc>
      </w:tr>
    </w:tbl>
    <w:p w:rsidR="00A518FE" w:rsidRDefault="00A518FE" w:rsidP="001E4F0B">
      <w:pPr>
        <w:rPr>
          <w:rFonts w:eastAsia="Times New Roman" w:cs="Times New Roman"/>
          <w:bCs/>
          <w:szCs w:val="24"/>
          <w:lang w:eastAsia="ru-RU"/>
        </w:rPr>
      </w:pPr>
    </w:p>
    <w:p w:rsidR="00A518FE" w:rsidRDefault="00A518FE" w:rsidP="00A518FE">
      <w:pPr>
        <w:rPr>
          <w:szCs w:val="28"/>
        </w:rPr>
      </w:pPr>
      <w:r>
        <w:rPr>
          <w:szCs w:val="28"/>
        </w:rPr>
        <w:t>О признании утратившими силу</w:t>
      </w:r>
    </w:p>
    <w:p w:rsidR="00A518FE" w:rsidRDefault="00A518FE" w:rsidP="00A518FE">
      <w:pPr>
        <w:rPr>
          <w:szCs w:val="28"/>
        </w:rPr>
      </w:pPr>
      <w:r>
        <w:rPr>
          <w:szCs w:val="28"/>
        </w:rPr>
        <w:t xml:space="preserve">некоторых муниципальных </w:t>
      </w:r>
    </w:p>
    <w:p w:rsidR="00A518FE" w:rsidRDefault="00A518FE" w:rsidP="00A518FE">
      <w:pPr>
        <w:rPr>
          <w:szCs w:val="28"/>
        </w:rPr>
      </w:pPr>
      <w:r>
        <w:rPr>
          <w:szCs w:val="28"/>
        </w:rPr>
        <w:t>правовых актов</w:t>
      </w:r>
    </w:p>
    <w:p w:rsidR="00A518FE" w:rsidRDefault="00A518FE" w:rsidP="00A518FE">
      <w:pPr>
        <w:jc w:val="both"/>
        <w:rPr>
          <w:szCs w:val="28"/>
        </w:rPr>
      </w:pPr>
    </w:p>
    <w:p w:rsidR="00A518FE" w:rsidRPr="00283F16" w:rsidRDefault="00A518FE" w:rsidP="00283F16"/>
    <w:p w:rsidR="00A518FE" w:rsidRDefault="00A518FE" w:rsidP="00A518FE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Админи-страции города»:</w:t>
      </w:r>
    </w:p>
    <w:p w:rsidR="00A518FE" w:rsidRDefault="00A518FE" w:rsidP="00A518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t xml:space="preserve"> </w:t>
      </w:r>
      <w:r>
        <w:rPr>
          <w:szCs w:val="28"/>
        </w:rPr>
        <w:t>Признать утратившими силу распоряжения Администрации города:</w:t>
      </w:r>
    </w:p>
    <w:p w:rsidR="00A518FE" w:rsidRDefault="00A518FE" w:rsidP="00A518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от 09.10.2024 № 5906 «О Координационном совете по взаимодействию </w:t>
      </w:r>
      <w:r>
        <w:rPr>
          <w:szCs w:val="28"/>
        </w:rPr>
        <w:br/>
        <w:t>с местным отделением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Югры»;</w:t>
      </w:r>
    </w:p>
    <w:p w:rsidR="00A518FE" w:rsidRDefault="00A518FE" w:rsidP="00A518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от 29.11.2024 № 7703 «О внесении изменения в распоряжение Админи-страции города от 09.10.2024 № 5906 «О Координационном совете по взаимо-действию с местным отделением Общероссийского общественно-государст-венного движения детей и молодежи «Движение первых» в городском округе Сургут Ханты-Мансийского автономного округа – Югры»;</w:t>
      </w:r>
    </w:p>
    <w:p w:rsidR="00A518FE" w:rsidRDefault="00A518FE" w:rsidP="00A518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от 14.02.2025 № 925 «О внесении изменения в распоряжение Админи-страции города от 09.10.2024 № 5906 «О Координационном совете по взаимо-действию с местным отделением Общероссийского общественно-государствен-ного движения детей и молодежи «Движение первых» в городском округе Сургут Ханты-Мансийского автономного округа – Югры»;</w:t>
      </w:r>
    </w:p>
    <w:p w:rsidR="00A518FE" w:rsidRDefault="00A518FE" w:rsidP="00A518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от 25.03.2025 № 1713 «О внесении изменения в распоряжение Администрации города от 09.10.2024 № 5906 «О Координационном совете </w:t>
      </w:r>
      <w:r>
        <w:rPr>
          <w:szCs w:val="28"/>
        </w:rPr>
        <w:br/>
        <w:t>по взаимодействию с местным отделением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Югры»;</w:t>
      </w:r>
    </w:p>
    <w:p w:rsidR="00A518FE" w:rsidRDefault="00A518FE" w:rsidP="00A518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от 24.06.2025 № 3662 «О внесении изменения в распоряжение Администрации города от 09.10.2024 № 5906 «О Координационном совете </w:t>
      </w:r>
      <w:r>
        <w:rPr>
          <w:szCs w:val="28"/>
        </w:rPr>
        <w:br/>
        <w:t>по взаимодействию с местным отделением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Югры»;</w:t>
      </w:r>
    </w:p>
    <w:p w:rsidR="00A518FE" w:rsidRDefault="00A518FE" w:rsidP="00A518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от 17.09.2025 № 3948 «О внесении изменения в распоряжение Администрации города от 09.10.2024 № 5906 «О Координационном совете </w:t>
      </w:r>
      <w:r>
        <w:rPr>
          <w:szCs w:val="28"/>
        </w:rPr>
        <w:br/>
        <w:t>по взаимодействию с местным отделением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Югры».</w:t>
      </w:r>
    </w:p>
    <w:p w:rsidR="00A518FE" w:rsidRDefault="00A518FE" w:rsidP="00A518FE">
      <w:pPr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A518FE" w:rsidRDefault="00A518FE" w:rsidP="00A518FE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A518FE" w:rsidRDefault="00A518FE" w:rsidP="00A518FE">
      <w:pPr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A518FE" w:rsidRDefault="00A518FE" w:rsidP="00A518FE">
      <w:pPr>
        <w:ind w:firstLine="567"/>
        <w:jc w:val="both"/>
        <w:rPr>
          <w:szCs w:val="28"/>
        </w:rPr>
      </w:pPr>
    </w:p>
    <w:p w:rsidR="00A518FE" w:rsidRDefault="00A518FE" w:rsidP="00A518FE">
      <w:pPr>
        <w:ind w:firstLine="567"/>
        <w:jc w:val="both"/>
        <w:rPr>
          <w:szCs w:val="28"/>
        </w:rPr>
      </w:pPr>
    </w:p>
    <w:p w:rsidR="00A518FE" w:rsidRDefault="00A518FE" w:rsidP="00A518FE">
      <w:pPr>
        <w:ind w:firstLine="567"/>
        <w:jc w:val="both"/>
        <w:rPr>
          <w:szCs w:val="28"/>
        </w:rPr>
      </w:pPr>
    </w:p>
    <w:p w:rsidR="00A518FE" w:rsidRDefault="00A518FE" w:rsidP="00A518FE">
      <w:pPr>
        <w:widowControl w:val="0"/>
        <w:tabs>
          <w:tab w:val="left" w:pos="993"/>
          <w:tab w:val="left" w:pos="6345"/>
        </w:tabs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В.В. Малыхин</w:t>
      </w:r>
    </w:p>
    <w:p w:rsidR="00A518FE" w:rsidRDefault="00A518FE" w:rsidP="00A518FE">
      <w:pPr>
        <w:jc w:val="both"/>
        <w:rPr>
          <w:szCs w:val="28"/>
        </w:rPr>
      </w:pPr>
    </w:p>
    <w:p w:rsidR="00F865B3" w:rsidRPr="00A518FE" w:rsidRDefault="00F865B3" w:rsidP="00A518FE"/>
    <w:sectPr w:rsidR="00F865B3" w:rsidRPr="00A518FE" w:rsidSect="00815D7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FD" w:rsidRDefault="00CF66FD">
      <w:r>
        <w:separator/>
      </w:r>
    </w:p>
  </w:endnote>
  <w:endnote w:type="continuationSeparator" w:id="0">
    <w:p w:rsidR="00CF66FD" w:rsidRDefault="00CF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FD" w:rsidRDefault="00CF66FD">
      <w:r>
        <w:separator/>
      </w:r>
    </w:p>
  </w:footnote>
  <w:footnote w:type="continuationSeparator" w:id="0">
    <w:p w:rsidR="00CF66FD" w:rsidRDefault="00CF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F244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51572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1572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512C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FE"/>
    <w:rsid w:val="002512C3"/>
    <w:rsid w:val="00271AFF"/>
    <w:rsid w:val="00283F16"/>
    <w:rsid w:val="002B2596"/>
    <w:rsid w:val="00515727"/>
    <w:rsid w:val="00924D41"/>
    <w:rsid w:val="00A518FE"/>
    <w:rsid w:val="00AF244D"/>
    <w:rsid w:val="00BD4DF0"/>
    <w:rsid w:val="00CF66F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09C36-C708-4D02-8F83-E2E04A49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518F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518F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2025-12-08T06:19:00Z</cp:lastPrinted>
  <dcterms:created xsi:type="dcterms:W3CDTF">2025-12-10T06:58:00Z</dcterms:created>
  <dcterms:modified xsi:type="dcterms:W3CDTF">2025-12-10T06:58:00Z</dcterms:modified>
</cp:coreProperties>
</file>