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80" w:rsidRDefault="001B6B80" w:rsidP="00656C1A">
      <w:pPr>
        <w:spacing w:line="120" w:lineRule="atLeast"/>
        <w:jc w:val="center"/>
        <w:rPr>
          <w:sz w:val="24"/>
          <w:szCs w:val="24"/>
        </w:rPr>
      </w:pPr>
    </w:p>
    <w:p w:rsidR="001B6B80" w:rsidRDefault="001B6B80" w:rsidP="00656C1A">
      <w:pPr>
        <w:spacing w:line="120" w:lineRule="atLeast"/>
        <w:jc w:val="center"/>
        <w:rPr>
          <w:sz w:val="24"/>
          <w:szCs w:val="24"/>
        </w:rPr>
      </w:pPr>
    </w:p>
    <w:p w:rsidR="001B6B80" w:rsidRPr="00852378" w:rsidRDefault="001B6B80" w:rsidP="00656C1A">
      <w:pPr>
        <w:spacing w:line="120" w:lineRule="atLeast"/>
        <w:jc w:val="center"/>
        <w:rPr>
          <w:sz w:val="10"/>
          <w:szCs w:val="10"/>
        </w:rPr>
      </w:pPr>
    </w:p>
    <w:p w:rsidR="001B6B80" w:rsidRDefault="001B6B80" w:rsidP="00656C1A">
      <w:pPr>
        <w:spacing w:line="120" w:lineRule="atLeast"/>
        <w:jc w:val="center"/>
        <w:rPr>
          <w:sz w:val="10"/>
          <w:szCs w:val="24"/>
        </w:rPr>
      </w:pPr>
    </w:p>
    <w:p w:rsidR="001B6B80" w:rsidRPr="005541F0" w:rsidRDefault="001B6B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B6B80" w:rsidRDefault="001B6B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B6B80" w:rsidRPr="005541F0" w:rsidRDefault="001B6B8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B6B80" w:rsidRPr="005649E4" w:rsidRDefault="001B6B80" w:rsidP="00656C1A">
      <w:pPr>
        <w:spacing w:line="120" w:lineRule="atLeast"/>
        <w:jc w:val="center"/>
        <w:rPr>
          <w:sz w:val="18"/>
          <w:szCs w:val="24"/>
        </w:rPr>
      </w:pPr>
    </w:p>
    <w:p w:rsidR="001B6B80" w:rsidRPr="00656C1A" w:rsidRDefault="001B6B8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B6B80" w:rsidRPr="005541F0" w:rsidRDefault="001B6B80" w:rsidP="00656C1A">
      <w:pPr>
        <w:spacing w:line="120" w:lineRule="atLeast"/>
        <w:jc w:val="center"/>
        <w:rPr>
          <w:sz w:val="18"/>
          <w:szCs w:val="24"/>
        </w:rPr>
      </w:pPr>
    </w:p>
    <w:p w:rsidR="001B6B80" w:rsidRPr="005541F0" w:rsidRDefault="001B6B80" w:rsidP="00656C1A">
      <w:pPr>
        <w:spacing w:line="120" w:lineRule="atLeast"/>
        <w:jc w:val="center"/>
        <w:rPr>
          <w:sz w:val="20"/>
          <w:szCs w:val="24"/>
        </w:rPr>
      </w:pPr>
    </w:p>
    <w:p w:rsidR="001B6B80" w:rsidRPr="00656C1A" w:rsidRDefault="001B6B8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B6B80" w:rsidRDefault="001B6B80" w:rsidP="00656C1A">
      <w:pPr>
        <w:spacing w:line="120" w:lineRule="atLeast"/>
        <w:jc w:val="center"/>
        <w:rPr>
          <w:sz w:val="30"/>
          <w:szCs w:val="24"/>
        </w:rPr>
      </w:pPr>
    </w:p>
    <w:p w:rsidR="001B6B80" w:rsidRPr="00656C1A" w:rsidRDefault="001B6B8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B6B8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B6B80" w:rsidRPr="00F8214F" w:rsidRDefault="001B6B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B6B80" w:rsidRPr="00F8214F" w:rsidRDefault="007638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B6B80" w:rsidRPr="00F8214F" w:rsidRDefault="001B6B8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B6B80" w:rsidRPr="00F8214F" w:rsidRDefault="007638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B6B80" w:rsidRPr="00A63FB0" w:rsidRDefault="001B6B8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B6B80" w:rsidRPr="00A3761A" w:rsidRDefault="007638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B6B80" w:rsidRPr="00F8214F" w:rsidRDefault="001B6B8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B6B80" w:rsidRPr="00F8214F" w:rsidRDefault="001B6B8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B6B80" w:rsidRPr="00AB4194" w:rsidRDefault="001B6B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B6B80" w:rsidRPr="00F8214F" w:rsidRDefault="007638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5872</w:t>
            </w:r>
          </w:p>
        </w:tc>
      </w:tr>
    </w:tbl>
    <w:p w:rsidR="001B6B80" w:rsidRPr="00C725A6" w:rsidRDefault="001B6B80" w:rsidP="00C725A6">
      <w:pPr>
        <w:rPr>
          <w:rFonts w:cs="Times New Roman"/>
          <w:szCs w:val="28"/>
        </w:rPr>
      </w:pP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>в постановление Администрации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города от 10.01.2025 № 116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услуг, выполнение работ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>муниципальному автономному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образовательному учреждению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дополнительного образования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«Центр плавания «Дельфин»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на 2025 год и плановый </w:t>
      </w: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>период 2026 и 2027 годов»</w:t>
      </w:r>
    </w:p>
    <w:p w:rsidR="001B6B80" w:rsidRPr="001B6B80" w:rsidRDefault="001B6B80" w:rsidP="001B6B80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Cs w:val="28"/>
          <w:lang w:eastAsia="ru-RU"/>
        </w:rPr>
      </w:pPr>
    </w:p>
    <w:p w:rsidR="001B6B80" w:rsidRPr="001B6B80" w:rsidRDefault="001B6B80" w:rsidP="001B6B80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Cs w:val="28"/>
          <w:lang w:eastAsia="ru-RU"/>
        </w:rPr>
      </w:pPr>
    </w:p>
    <w:p w:rsidR="001B6B80" w:rsidRPr="001B6B80" w:rsidRDefault="001B6B80" w:rsidP="001B6B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B6B80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1B6B80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учреждениями</w:t>
      </w:r>
      <w:r>
        <w:rPr>
          <w:rFonts w:eastAsia="Times New Roman"/>
          <w:szCs w:val="28"/>
          <w:lang w:eastAsia="ru-RU"/>
        </w:rPr>
        <w:t xml:space="preserve"> </w:t>
      </w:r>
      <w:r w:rsidRPr="001B6B80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1B6B80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1B6B80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1B6B80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1B6B80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B6B80" w:rsidRPr="001B6B80" w:rsidRDefault="001B6B80" w:rsidP="001B6B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B6B80">
        <w:rPr>
          <w:rFonts w:eastAsia="Calibri"/>
          <w:szCs w:val="28"/>
        </w:rPr>
        <w:t>1. Внести в постановление Администрации города от 10.01.2025 № 116                              «Об утверждении муниципального задания на оказание муниципальных услуг, выполнение работ муниципальному автономному образовательному учреж</w:t>
      </w:r>
      <w:r>
        <w:rPr>
          <w:rFonts w:eastAsia="Calibri"/>
          <w:szCs w:val="28"/>
        </w:rPr>
        <w:t>-</w:t>
      </w:r>
      <w:r w:rsidRPr="001B6B80">
        <w:rPr>
          <w:rFonts w:eastAsia="Calibri"/>
          <w:szCs w:val="28"/>
        </w:rPr>
        <w:t xml:space="preserve">дению дополнительного образования «Центр плавания «Дельфин» на 2025 год </w:t>
      </w:r>
      <w:r>
        <w:rPr>
          <w:rFonts w:eastAsia="Calibri"/>
          <w:szCs w:val="28"/>
        </w:rPr>
        <w:br/>
      </w:r>
      <w:r w:rsidRPr="001B6B80">
        <w:rPr>
          <w:rFonts w:eastAsia="Calibri"/>
          <w:szCs w:val="28"/>
        </w:rPr>
        <w:t>и плановый период 2026 и 2027 годов» изменение, изложив приложение к поста</w:t>
      </w:r>
      <w:r>
        <w:rPr>
          <w:rFonts w:eastAsia="Calibri"/>
          <w:szCs w:val="28"/>
        </w:rPr>
        <w:t>-</w:t>
      </w:r>
      <w:r w:rsidRPr="001B6B80">
        <w:rPr>
          <w:rFonts w:eastAsia="Calibri"/>
          <w:szCs w:val="28"/>
        </w:rPr>
        <w:t>новлению в новой редакции согласно приложению к настоящему постанов</w:t>
      </w:r>
      <w:r>
        <w:rPr>
          <w:rFonts w:eastAsia="Calibri"/>
          <w:szCs w:val="28"/>
        </w:rPr>
        <w:t>-</w:t>
      </w:r>
      <w:r w:rsidRPr="001B6B80">
        <w:rPr>
          <w:rFonts w:eastAsia="Calibri"/>
          <w:szCs w:val="28"/>
        </w:rPr>
        <w:t>лению.</w:t>
      </w:r>
    </w:p>
    <w:p w:rsidR="001B6B80" w:rsidRPr="001B6B80" w:rsidRDefault="001B6B80" w:rsidP="001B6B80">
      <w:pPr>
        <w:ind w:firstLine="709"/>
        <w:jc w:val="both"/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B6B80" w:rsidRPr="001B6B80" w:rsidRDefault="001B6B80" w:rsidP="001B6B80">
      <w:pPr>
        <w:ind w:firstLine="709"/>
        <w:jc w:val="both"/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B6B80" w:rsidRPr="001B6B80" w:rsidRDefault="001B6B80" w:rsidP="001B6B80">
      <w:pPr>
        <w:ind w:firstLine="709"/>
        <w:jc w:val="both"/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1B6B80" w:rsidRPr="001B6B80" w:rsidRDefault="001B6B80" w:rsidP="001B6B80">
      <w:pPr>
        <w:ind w:firstLine="709"/>
        <w:jc w:val="both"/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1B6B80" w:rsidRPr="001B6B80" w:rsidRDefault="001B6B80" w:rsidP="001B6B80">
      <w:pPr>
        <w:jc w:val="both"/>
        <w:rPr>
          <w:rFonts w:eastAsia="Times New Roman"/>
          <w:szCs w:val="28"/>
          <w:lang w:eastAsia="ru-RU"/>
        </w:rPr>
      </w:pP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</w:p>
    <w:p w:rsidR="001B6B80" w:rsidRPr="001B6B80" w:rsidRDefault="001B6B80" w:rsidP="001B6B80">
      <w:pPr>
        <w:rPr>
          <w:rFonts w:eastAsia="Times New Roman"/>
          <w:szCs w:val="28"/>
          <w:lang w:eastAsia="ru-RU"/>
        </w:rPr>
      </w:pPr>
    </w:p>
    <w:p w:rsidR="001B6B80" w:rsidRPr="001B6B80" w:rsidRDefault="001B6B80" w:rsidP="001B6B80">
      <w:pPr>
        <w:jc w:val="both"/>
        <w:rPr>
          <w:rFonts w:eastAsia="Times New Roman"/>
          <w:szCs w:val="28"/>
          <w:lang w:eastAsia="ru-RU"/>
        </w:rPr>
      </w:pPr>
      <w:r w:rsidRPr="001B6B80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</w:t>
      </w:r>
      <w:r>
        <w:rPr>
          <w:rFonts w:eastAsia="Times New Roman"/>
          <w:szCs w:val="28"/>
          <w:lang w:eastAsia="ru-RU"/>
        </w:rPr>
        <w:t xml:space="preserve">   </w:t>
      </w:r>
      <w:r w:rsidRPr="001B6B80">
        <w:rPr>
          <w:rFonts w:eastAsia="Times New Roman"/>
          <w:szCs w:val="28"/>
          <w:lang w:eastAsia="ru-RU"/>
        </w:rPr>
        <w:t xml:space="preserve">                       В.П. Фризен</w:t>
      </w:r>
    </w:p>
    <w:p w:rsidR="001B6B80" w:rsidRPr="001B6B80" w:rsidRDefault="001B6B80" w:rsidP="001B6B80">
      <w:pPr>
        <w:jc w:val="center"/>
        <w:rPr>
          <w:rFonts w:eastAsia="Times New Roman"/>
          <w:szCs w:val="28"/>
          <w:lang w:eastAsia="ru-RU"/>
        </w:rPr>
      </w:pPr>
    </w:p>
    <w:p w:rsidR="001B6B80" w:rsidRDefault="001B6B80" w:rsidP="001B6B80">
      <w:pPr>
        <w:ind w:left="12049" w:right="-1"/>
        <w:sectPr w:rsidR="001B6B80" w:rsidSect="001B6B8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1B6B80" w:rsidRPr="00475861" w:rsidRDefault="001B6B80" w:rsidP="001B6B80">
      <w:pPr>
        <w:ind w:left="11340" w:right="-1"/>
      </w:pPr>
      <w:r w:rsidRPr="00475861">
        <w:lastRenderedPageBreak/>
        <w:t xml:space="preserve">Приложение </w:t>
      </w:r>
    </w:p>
    <w:p w:rsidR="001B6B80" w:rsidRPr="00475861" w:rsidRDefault="001B6B80" w:rsidP="001B6B80">
      <w:pPr>
        <w:ind w:left="11340" w:right="-1"/>
      </w:pPr>
      <w:r w:rsidRPr="00475861">
        <w:t xml:space="preserve">к постановлению </w:t>
      </w:r>
    </w:p>
    <w:p w:rsidR="001B6B80" w:rsidRPr="00475861" w:rsidRDefault="001B6B80" w:rsidP="001B6B80">
      <w:pPr>
        <w:ind w:left="11340" w:right="-1"/>
      </w:pPr>
      <w:r w:rsidRPr="00475861">
        <w:t>Администрации города</w:t>
      </w:r>
    </w:p>
    <w:p w:rsidR="001B6B80" w:rsidRPr="00475861" w:rsidRDefault="001B6B80" w:rsidP="001B6B80">
      <w:pPr>
        <w:ind w:left="11340" w:right="-1"/>
      </w:pPr>
      <w:r w:rsidRPr="00475861">
        <w:t>от ___</w:t>
      </w:r>
      <w:r w:rsidRPr="0001636B">
        <w:t>_</w:t>
      </w:r>
      <w:r w:rsidRPr="00475861">
        <w:t>____</w:t>
      </w:r>
      <w:r>
        <w:t xml:space="preserve">____ </w:t>
      </w:r>
      <w:r w:rsidRPr="00475861">
        <w:t>№ ________</w:t>
      </w:r>
    </w:p>
    <w:p w:rsidR="001B6B80" w:rsidRPr="00475861" w:rsidRDefault="001B6B80" w:rsidP="001B6B80">
      <w:pPr>
        <w:ind w:left="11340"/>
      </w:pPr>
    </w:p>
    <w:p w:rsidR="001B6B80" w:rsidRPr="00475861" w:rsidRDefault="001B6B80" w:rsidP="001B6B80">
      <w:pPr>
        <w:tabs>
          <w:tab w:val="left" w:pos="11640"/>
        </w:tabs>
      </w:pPr>
      <w:r w:rsidRPr="00475861">
        <w:tab/>
      </w:r>
    </w:p>
    <w:p w:rsidR="001B6B80" w:rsidRPr="00475861" w:rsidRDefault="001B6B80" w:rsidP="001B6B80">
      <w:pPr>
        <w:jc w:val="center"/>
      </w:pPr>
      <w:r w:rsidRPr="00475861">
        <w:t>Муниципальное задание</w:t>
      </w:r>
    </w:p>
    <w:p w:rsidR="001B6B80" w:rsidRPr="00475861" w:rsidRDefault="001B6B80" w:rsidP="001B6B80">
      <w:pPr>
        <w:jc w:val="center"/>
      </w:pPr>
      <w:r w:rsidRPr="00475861">
        <w:t xml:space="preserve">на </w:t>
      </w:r>
      <w:r>
        <w:t>2025</w:t>
      </w:r>
      <w:r w:rsidRPr="00475861">
        <w:t xml:space="preserve"> год и плановый период </w:t>
      </w:r>
      <w:r>
        <w:t>2026</w:t>
      </w:r>
      <w:r w:rsidRPr="00475861">
        <w:t xml:space="preserve"> и </w:t>
      </w:r>
      <w:r>
        <w:t>2027</w:t>
      </w:r>
      <w:r w:rsidRPr="00475861">
        <w:t xml:space="preserve"> годов </w:t>
      </w:r>
    </w:p>
    <w:p w:rsidR="001B6B80" w:rsidRDefault="001B6B80" w:rsidP="001B6B80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B6B80" w:rsidTr="000E70A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B6B80" w:rsidTr="000E70AD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B80" w:rsidRPr="00380FA0" w:rsidRDefault="001B6B80" w:rsidP="000E70AD">
            <w:pPr>
              <w:tabs>
                <w:tab w:val="left" w:pos="851"/>
              </w:tabs>
              <w:jc w:val="center"/>
            </w:pPr>
            <w:r w:rsidRPr="00380FA0">
              <w:t>Муниципальное автономное образовательное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1B6B80" w:rsidTr="000E70AD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B80" w:rsidRPr="00380FA0" w:rsidRDefault="001B6B80" w:rsidP="000E70AD">
            <w:pPr>
              <w:tabs>
                <w:tab w:val="left" w:pos="851"/>
              </w:tabs>
              <w:jc w:val="center"/>
            </w:pPr>
            <w:r w:rsidRPr="00380FA0">
              <w:t>учреждение дополнительного образования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B6B80" w:rsidTr="000E70A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B80" w:rsidRPr="00380FA0" w:rsidRDefault="001B6B80" w:rsidP="000E70AD">
            <w:pPr>
              <w:tabs>
                <w:tab w:val="left" w:pos="851"/>
              </w:tabs>
              <w:jc w:val="center"/>
            </w:pPr>
            <w:r w:rsidRPr="00380FA0">
              <w:t>«Центр плавания «Дельфин»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1B6B80" w:rsidTr="000E70A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B80" w:rsidRPr="00380FA0" w:rsidRDefault="001B6B80" w:rsidP="000E70A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B6B80" w:rsidTr="000E70A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B80" w:rsidRPr="00380FA0" w:rsidRDefault="001B6B80" w:rsidP="000E70A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74301252</w:t>
            </w:r>
          </w:p>
        </w:tc>
      </w:tr>
      <w:tr w:rsidR="001B6B80" w:rsidTr="000E70A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B6B80" w:rsidRPr="00380FA0" w:rsidRDefault="001B6B80" w:rsidP="000E70A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B6B80" w:rsidTr="000E70A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B80" w:rsidRPr="00380FA0" w:rsidRDefault="001B6B80" w:rsidP="000E70AD">
            <w:pPr>
              <w:tabs>
                <w:tab w:val="left" w:pos="851"/>
              </w:tabs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Default="001B6B80" w:rsidP="000E70A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</w:tbl>
    <w:p w:rsidR="001B6B80" w:rsidRDefault="001B6B80" w:rsidP="001B6B80">
      <w:pPr>
        <w:tabs>
          <w:tab w:val="left" w:pos="851"/>
        </w:tabs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</w:p>
    <w:p w:rsidR="001B6B80" w:rsidRPr="001B6B80" w:rsidRDefault="001B6B80" w:rsidP="001B6B80">
      <w:pPr>
        <w:tabs>
          <w:tab w:val="left" w:pos="851"/>
        </w:tabs>
        <w:ind w:firstLine="567"/>
        <w:rPr>
          <w:sz w:val="24"/>
          <w:szCs w:val="24"/>
        </w:rPr>
      </w:pPr>
      <w:r w:rsidRPr="001B6B80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B6B80" w:rsidRPr="001B6B80" w:rsidTr="000E70AD">
        <w:tc>
          <w:tcPr>
            <w:tcW w:w="11057" w:type="dxa"/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 xml:space="preserve">      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1B6B80" w:rsidRPr="001B6B80" w:rsidRDefault="001B6B80" w:rsidP="000E70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Код 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Pr="001B6B80" w:rsidRDefault="001B6B80" w:rsidP="000E70AD">
            <w:pPr>
              <w:jc w:val="center"/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ББ52</w:t>
            </w:r>
          </w:p>
        </w:tc>
      </w:tr>
      <w:tr w:rsidR="001B6B80" w:rsidRPr="001B6B80" w:rsidTr="000E70AD">
        <w:tc>
          <w:tcPr>
            <w:tcW w:w="11057" w:type="dxa"/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1B6B80" w:rsidRPr="001B6B80" w:rsidRDefault="001B6B80" w:rsidP="000E70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</w:p>
        </w:tc>
      </w:tr>
      <w:tr w:rsidR="001B6B80" w:rsidRPr="001B6B80" w:rsidTr="000E70AD">
        <w:trPr>
          <w:trHeight w:val="313"/>
        </w:trPr>
        <w:tc>
          <w:tcPr>
            <w:tcW w:w="11057" w:type="dxa"/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услуги: физические лица (дети в возрасте от 5 до 18 лет, в том числе дети с ограниченными возможностями</w:t>
            </w:r>
          </w:p>
        </w:tc>
        <w:tc>
          <w:tcPr>
            <w:tcW w:w="709" w:type="dxa"/>
          </w:tcPr>
          <w:p w:rsidR="001B6B80" w:rsidRPr="001B6B80" w:rsidRDefault="001B6B80" w:rsidP="000E70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</w:p>
        </w:tc>
      </w:tr>
      <w:tr w:rsidR="001B6B80" w:rsidTr="000E70AD">
        <w:trPr>
          <w:trHeight w:val="671"/>
        </w:trPr>
        <w:tc>
          <w:tcPr>
            <w:tcW w:w="11057" w:type="dxa"/>
          </w:tcPr>
          <w:p w:rsidR="001B6B80" w:rsidRP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здоровья, препятствующими получению образования без создания специальных условий, дети-инвалиды).</w:t>
            </w:r>
          </w:p>
          <w:p w:rsidR="001B6B80" w:rsidRPr="001B6B80" w:rsidRDefault="001B6B80" w:rsidP="000E70A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6B80" w:rsidRPr="001B6B80" w:rsidRDefault="001B6B80" w:rsidP="000E70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B6B80" w:rsidRDefault="001B6B80" w:rsidP="000E70AD">
            <w:pPr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Default="001B6B80" w:rsidP="000E70AD">
            <w:pPr>
              <w:rPr>
                <w:sz w:val="24"/>
                <w:szCs w:val="24"/>
              </w:rPr>
            </w:pPr>
          </w:p>
        </w:tc>
      </w:tr>
    </w:tbl>
    <w:p w:rsidR="001B6B80" w:rsidRDefault="001B6B80" w:rsidP="001B6B8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B80" w:rsidRDefault="001B6B80" w:rsidP="001B6B8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B6B80" w:rsidRDefault="001B6B80" w:rsidP="001B6B8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B6B80" w:rsidRPr="0002043E" w:rsidTr="000E70A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B6B80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B6B80" w:rsidRPr="0002043E" w:rsidTr="000E70AD">
        <w:trPr>
          <w:trHeight w:val="180"/>
        </w:trPr>
        <w:tc>
          <w:tcPr>
            <w:tcW w:w="1699" w:type="dxa"/>
            <w:vMerge/>
            <w:noWrap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</w:tr>
      <w:tr w:rsidR="001B6B80" w:rsidRPr="0002043E" w:rsidTr="000E70AD">
        <w:trPr>
          <w:trHeight w:val="376"/>
        </w:trPr>
        <w:tc>
          <w:tcPr>
            <w:tcW w:w="1699" w:type="dxa"/>
            <w:vMerge/>
            <w:noWrap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1B6B80" w:rsidRPr="0002043E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  <w:p w:rsidR="001B6B80" w:rsidRPr="0002043E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B6B80" w:rsidRPr="0002043E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</w:p>
        </w:tc>
      </w:tr>
      <w:tr w:rsidR="001B6B80" w:rsidRPr="0002043E" w:rsidTr="000E70A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B6B80" w:rsidRPr="0002043E" w:rsidTr="000E70A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6B80" w:rsidRPr="00D124E7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Pr="00D124E7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Pr="0002043E" w:rsidRDefault="001B6B80" w:rsidP="000E70A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B6B80" w:rsidRPr="0002043E" w:rsidRDefault="001B6B80" w:rsidP="000E70A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B6B80" w:rsidRDefault="001B6B80" w:rsidP="001B6B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B6B80" w:rsidRPr="002D3976" w:rsidTr="000E70A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B6B80" w:rsidRPr="002D3976" w:rsidTr="000E70A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B6B80" w:rsidRPr="002D3976" w:rsidTr="000E70A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B6B80" w:rsidRPr="002D3976" w:rsidTr="000E70A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6B80" w:rsidRPr="002D397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B6B80" w:rsidRPr="002D3976" w:rsidTr="000E70AD">
        <w:trPr>
          <w:trHeight w:val="141"/>
        </w:trPr>
        <w:tc>
          <w:tcPr>
            <w:tcW w:w="1412" w:type="dxa"/>
            <w:noWrap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B6B80" w:rsidRPr="002D3976" w:rsidRDefault="001B6B80" w:rsidP="000E70A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B6B80" w:rsidRDefault="001B6B80" w:rsidP="001B6B8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B6B80" w:rsidRDefault="001B6B80" w:rsidP="001B6B8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418"/>
        <w:gridCol w:w="1701"/>
        <w:gridCol w:w="1276"/>
        <w:gridCol w:w="992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1B6B80" w:rsidRPr="006D1C84" w:rsidTr="000E70AD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Уникальный номер реестровой записи</w:t>
            </w:r>
          </w:p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3"/>
            <w:vMerge w:val="restart"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 xml:space="preserve">Размер платы </w:t>
            </w:r>
          </w:p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 xml:space="preserve">(цена, тариф), </w:t>
            </w:r>
          </w:p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B6B80" w:rsidRPr="006D1C84" w:rsidTr="000E70AD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1B6B80" w:rsidRPr="00F165D0" w:rsidRDefault="001B6B80" w:rsidP="000E70AD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165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B6B80" w:rsidRPr="00F165D0" w:rsidRDefault="001B6B80" w:rsidP="000E70AD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165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B6B80" w:rsidRPr="00F165D0" w:rsidRDefault="001B6B80" w:rsidP="000E70AD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165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B6B80" w:rsidRPr="00F165D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F165D0">
              <w:rPr>
                <w:sz w:val="16"/>
                <w:szCs w:val="16"/>
              </w:rPr>
              <w:t xml:space="preserve"> </w:t>
            </w:r>
          </w:p>
          <w:p w:rsidR="001B6B80" w:rsidRPr="00F165D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B6B80" w:rsidRPr="00F165D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F165D0">
              <w:rPr>
                <w:sz w:val="16"/>
                <w:szCs w:val="16"/>
              </w:rPr>
              <w:t xml:space="preserve"> </w:t>
            </w:r>
          </w:p>
          <w:p w:rsidR="001B6B80" w:rsidRPr="00F165D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B6B80" w:rsidRPr="00F165D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F165D0">
              <w:rPr>
                <w:sz w:val="16"/>
                <w:szCs w:val="16"/>
              </w:rPr>
              <w:t xml:space="preserve"> </w:t>
            </w:r>
          </w:p>
          <w:p w:rsidR="001B6B80" w:rsidRPr="00F165D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B6B80" w:rsidRPr="006D1C84" w:rsidTr="000E70AD">
        <w:trPr>
          <w:trHeight w:val="719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418" w:type="dxa"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направленность образовательной программы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 xml:space="preserve">формы образования </w:t>
            </w:r>
          </w:p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 xml:space="preserve">код </w:t>
            </w:r>
          </w:p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B6B80" w:rsidRPr="006D1C84" w:rsidTr="000E70A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B80" w:rsidRPr="00F165D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B6B80" w:rsidRPr="006D1C84" w:rsidTr="000E70AD">
        <w:trPr>
          <w:trHeight w:val="141"/>
        </w:trPr>
        <w:tc>
          <w:tcPr>
            <w:tcW w:w="2263" w:type="dxa"/>
            <w:noWrap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2634FF">
              <w:rPr>
                <w:sz w:val="16"/>
                <w:szCs w:val="16"/>
              </w:rPr>
              <w:t>804200О.99.0.ББ52АЗ68000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B80" w:rsidRDefault="001B6B80" w:rsidP="000E70AD">
            <w:pPr>
              <w:jc w:val="center"/>
              <w:rPr>
                <w:sz w:val="16"/>
                <w:szCs w:val="16"/>
              </w:rPr>
            </w:pPr>
            <w:r w:rsidRPr="002634FF">
              <w:rPr>
                <w:sz w:val="16"/>
                <w:szCs w:val="16"/>
              </w:rPr>
              <w:t>дети за исключе</w:t>
            </w:r>
            <w:r>
              <w:rPr>
                <w:sz w:val="16"/>
                <w:szCs w:val="16"/>
              </w:rPr>
              <w:t>-</w:t>
            </w:r>
            <w:r w:rsidRPr="002634FF">
              <w:rPr>
                <w:sz w:val="16"/>
                <w:szCs w:val="16"/>
              </w:rPr>
              <w:t xml:space="preserve">нием детей </w:t>
            </w:r>
          </w:p>
          <w:p w:rsidR="001B6B80" w:rsidRDefault="001B6B80" w:rsidP="000E70AD">
            <w:pPr>
              <w:jc w:val="center"/>
              <w:rPr>
                <w:sz w:val="16"/>
                <w:szCs w:val="16"/>
              </w:rPr>
            </w:pPr>
            <w:r w:rsidRPr="002634FF">
              <w:rPr>
                <w:sz w:val="16"/>
                <w:szCs w:val="16"/>
              </w:rPr>
              <w:t>с ограничен</w:t>
            </w:r>
            <w:r>
              <w:rPr>
                <w:sz w:val="16"/>
                <w:szCs w:val="16"/>
              </w:rPr>
              <w:t>-</w:t>
            </w:r>
            <w:r w:rsidRPr="002634FF">
              <w:rPr>
                <w:sz w:val="16"/>
                <w:szCs w:val="16"/>
              </w:rPr>
              <w:t>ными возможнос</w:t>
            </w:r>
            <w:r>
              <w:rPr>
                <w:sz w:val="16"/>
                <w:szCs w:val="16"/>
              </w:rPr>
              <w:t>-</w:t>
            </w:r>
            <w:r w:rsidRPr="002634FF">
              <w:rPr>
                <w:sz w:val="16"/>
                <w:szCs w:val="16"/>
              </w:rPr>
              <w:t xml:space="preserve">тями здоровья (ОВЗ) </w:t>
            </w:r>
          </w:p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2634FF">
              <w:rPr>
                <w:sz w:val="16"/>
                <w:szCs w:val="16"/>
              </w:rPr>
              <w:t>и детей-инвалидов</w:t>
            </w:r>
          </w:p>
        </w:tc>
        <w:tc>
          <w:tcPr>
            <w:tcW w:w="1134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туристско-краеведческая</w:t>
            </w:r>
          </w:p>
        </w:tc>
        <w:tc>
          <w:tcPr>
            <w:tcW w:w="1701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44377B" w:rsidRDefault="001B6B80" w:rsidP="000E70AD">
            <w:pPr>
              <w:ind w:left="-102" w:right="-10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5 472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B0FCE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5 472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B0FCE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5 472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5</w:t>
            </w:r>
          </w:p>
        </w:tc>
      </w:tr>
      <w:tr w:rsidR="001B6B80" w:rsidRPr="006D1C84" w:rsidTr="000E70AD">
        <w:trPr>
          <w:trHeight w:val="141"/>
        </w:trPr>
        <w:tc>
          <w:tcPr>
            <w:tcW w:w="2263" w:type="dxa"/>
            <w:noWrap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2E5900">
              <w:rPr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B80" w:rsidRDefault="001B6B80" w:rsidP="000E70AD">
            <w:pPr>
              <w:jc w:val="center"/>
              <w:rPr>
                <w:sz w:val="16"/>
                <w:szCs w:val="16"/>
              </w:rPr>
            </w:pPr>
            <w:r w:rsidRPr="002E5900">
              <w:rPr>
                <w:sz w:val="16"/>
                <w:szCs w:val="16"/>
              </w:rPr>
              <w:t>дети за исключе</w:t>
            </w:r>
            <w:r>
              <w:rPr>
                <w:sz w:val="16"/>
                <w:szCs w:val="16"/>
              </w:rPr>
              <w:t>-</w:t>
            </w:r>
            <w:r w:rsidRPr="002E5900">
              <w:rPr>
                <w:sz w:val="16"/>
                <w:szCs w:val="16"/>
              </w:rPr>
              <w:t xml:space="preserve">нием детей </w:t>
            </w:r>
          </w:p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2E5900">
              <w:rPr>
                <w:sz w:val="16"/>
                <w:szCs w:val="16"/>
              </w:rPr>
              <w:t>с ограничен</w:t>
            </w:r>
            <w:r>
              <w:rPr>
                <w:sz w:val="16"/>
                <w:szCs w:val="16"/>
              </w:rPr>
              <w:t>-</w:t>
            </w:r>
            <w:r w:rsidRPr="002E5900">
              <w:rPr>
                <w:sz w:val="16"/>
                <w:szCs w:val="16"/>
              </w:rPr>
              <w:t>ными возможнос</w:t>
            </w:r>
            <w:r>
              <w:rPr>
                <w:sz w:val="16"/>
                <w:szCs w:val="16"/>
              </w:rPr>
              <w:t>-</w:t>
            </w:r>
            <w:r w:rsidRPr="002E5900">
              <w:rPr>
                <w:sz w:val="16"/>
                <w:szCs w:val="16"/>
              </w:rPr>
              <w:t>тями здоровья (ОВЗ) и детей-инвалидов</w:t>
            </w:r>
          </w:p>
        </w:tc>
        <w:tc>
          <w:tcPr>
            <w:tcW w:w="1134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1701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D36292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B0FCE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118 332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B0FCE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118 332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5</w:t>
            </w:r>
          </w:p>
        </w:tc>
      </w:tr>
      <w:tr w:rsidR="001B6B80" w:rsidRPr="006D1C84" w:rsidTr="000E70AD">
        <w:trPr>
          <w:trHeight w:val="141"/>
        </w:trPr>
        <w:tc>
          <w:tcPr>
            <w:tcW w:w="2263" w:type="dxa"/>
            <w:noWrap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2E5900">
              <w:rPr>
                <w:sz w:val="16"/>
                <w:szCs w:val="16"/>
              </w:rPr>
              <w:t>804200О.99.0.ББ52АН24000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2E5900">
              <w:rPr>
                <w:sz w:val="16"/>
                <w:szCs w:val="16"/>
              </w:rPr>
              <w:t>дети с ограничен</w:t>
            </w:r>
            <w:r>
              <w:rPr>
                <w:sz w:val="16"/>
                <w:szCs w:val="16"/>
              </w:rPr>
              <w:t>-</w:t>
            </w:r>
            <w:r w:rsidRPr="002E5900">
              <w:rPr>
                <w:sz w:val="16"/>
                <w:szCs w:val="16"/>
              </w:rPr>
              <w:t>ными возможнос</w:t>
            </w:r>
            <w:r>
              <w:rPr>
                <w:sz w:val="16"/>
                <w:szCs w:val="16"/>
              </w:rPr>
              <w:t>-</w:t>
            </w:r>
            <w:r w:rsidRPr="002E5900">
              <w:rPr>
                <w:sz w:val="16"/>
                <w:szCs w:val="16"/>
              </w:rPr>
              <w:t>тями здоровья (ОВЗ)</w:t>
            </w:r>
          </w:p>
        </w:tc>
        <w:tc>
          <w:tcPr>
            <w:tcW w:w="1134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418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1701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B0FCE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1 900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B0FCE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1 900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B0FCE" w:rsidRDefault="001B6B80" w:rsidP="000E70AD">
            <w:pPr>
              <w:ind w:left="-102" w:right="-104"/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1 900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B6B80" w:rsidRPr="00F165D0" w:rsidRDefault="001B6B80" w:rsidP="000E70AD">
            <w:pPr>
              <w:jc w:val="center"/>
              <w:rPr>
                <w:sz w:val="16"/>
                <w:szCs w:val="16"/>
              </w:rPr>
            </w:pPr>
            <w:r w:rsidRPr="00F165D0">
              <w:rPr>
                <w:sz w:val="16"/>
                <w:szCs w:val="16"/>
              </w:rPr>
              <w:t>5</w:t>
            </w:r>
          </w:p>
        </w:tc>
      </w:tr>
    </w:tbl>
    <w:p w:rsidR="001B6B80" w:rsidRDefault="001B6B80" w:rsidP="001B6B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</w:t>
      </w:r>
      <w:r w:rsidRPr="001B6B80">
        <w:rPr>
          <w:rFonts w:eastAsia="Times New Roman"/>
          <w:sz w:val="24"/>
          <w:szCs w:val="24"/>
          <w:lang w:eastAsia="ru-RU"/>
        </w:rPr>
        <w:t>его) установления.</w:t>
      </w:r>
    </w:p>
    <w:p w:rsidR="001B6B80" w:rsidRDefault="001B6B80" w:rsidP="001B6B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4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300"/>
      </w:tblGrid>
      <w:tr w:rsidR="001B6B80" w:rsidRPr="00911044" w:rsidTr="000E70AD">
        <w:tc>
          <w:tcPr>
            <w:tcW w:w="15734" w:type="dxa"/>
            <w:gridSpan w:val="5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B6B80" w:rsidRPr="00911044" w:rsidTr="000E70A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B6B80" w:rsidRPr="00911044" w:rsidTr="000E70AD">
        <w:tc>
          <w:tcPr>
            <w:tcW w:w="210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300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B6B80" w:rsidRPr="00911044" w:rsidTr="000E70AD">
        <w:tc>
          <w:tcPr>
            <w:tcW w:w="210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300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B6B80" w:rsidRDefault="001B6B80" w:rsidP="001B6B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B6B80" w:rsidRPr="0041719C" w:rsidRDefault="001B6B80" w:rsidP="001B6B80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B6B80" w:rsidRDefault="001B6B80" w:rsidP="001B6B80">
      <w:pPr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B6B80" w:rsidRPr="00377E22" w:rsidRDefault="001B6B80" w:rsidP="001B6B80">
      <w:pPr>
        <w:ind w:firstLine="567"/>
        <w:jc w:val="both"/>
        <w:rPr>
          <w:sz w:val="24"/>
          <w:szCs w:val="24"/>
        </w:rPr>
      </w:pPr>
      <w:r w:rsidRPr="00377E22">
        <w:rPr>
          <w:sz w:val="24"/>
          <w:szCs w:val="24"/>
        </w:rPr>
        <w:t>5.1.2.</w:t>
      </w:r>
      <w:r w:rsidRPr="00377E22">
        <w:t xml:space="preserve"> </w:t>
      </w:r>
      <w:r w:rsidRPr="00377E22">
        <w:rPr>
          <w:sz w:val="24"/>
          <w:szCs w:val="24"/>
        </w:rPr>
        <w:t xml:space="preserve">Постановление Администрации города от </w:t>
      </w:r>
      <w:r>
        <w:rPr>
          <w:sz w:val="24"/>
          <w:szCs w:val="24"/>
        </w:rPr>
        <w:t xml:space="preserve">31.08.2023 </w:t>
      </w:r>
      <w:r w:rsidRPr="00377E22">
        <w:rPr>
          <w:sz w:val="24"/>
          <w:szCs w:val="24"/>
        </w:rPr>
        <w:t xml:space="preserve">№ </w:t>
      </w:r>
      <w:r>
        <w:rPr>
          <w:sz w:val="24"/>
          <w:szCs w:val="24"/>
        </w:rPr>
        <w:t>4235 «</w:t>
      </w:r>
      <w:r w:rsidRPr="00C8783E">
        <w:rPr>
          <w:sz w:val="24"/>
          <w:szCs w:val="24"/>
        </w:rPr>
        <w:t xml:space="preserve">Об организации оказания муниципальных услуг в социальной сфере </w:t>
      </w:r>
      <w:r>
        <w:rPr>
          <w:sz w:val="24"/>
          <w:szCs w:val="24"/>
        </w:rPr>
        <w:t xml:space="preserve">                            </w:t>
      </w:r>
      <w:r w:rsidRPr="00C8783E">
        <w:rPr>
          <w:sz w:val="24"/>
          <w:szCs w:val="24"/>
        </w:rPr>
        <w:t xml:space="preserve">по направлению деятельности </w:t>
      </w:r>
      <w:r>
        <w:rPr>
          <w:sz w:val="24"/>
          <w:szCs w:val="24"/>
        </w:rPr>
        <w:t>«</w:t>
      </w:r>
      <w:r w:rsidRPr="00C8783E">
        <w:rPr>
          <w:sz w:val="24"/>
          <w:szCs w:val="24"/>
        </w:rPr>
        <w:t>реализация дополнительных общеразвивающих программ</w:t>
      </w:r>
      <w:r>
        <w:rPr>
          <w:sz w:val="24"/>
          <w:szCs w:val="24"/>
        </w:rPr>
        <w:t>»</w:t>
      </w:r>
      <w:r w:rsidRPr="00C8783E">
        <w:rPr>
          <w:sz w:val="24"/>
          <w:szCs w:val="24"/>
        </w:rPr>
        <w:t xml:space="preserve"> в муниципальном образовании городской округ Сургут Ханты-Мансийского автономного округа</w:t>
      </w:r>
      <w:r>
        <w:rPr>
          <w:sz w:val="24"/>
          <w:szCs w:val="24"/>
        </w:rPr>
        <w:t xml:space="preserve"> – </w:t>
      </w:r>
      <w:r w:rsidRPr="00C8783E">
        <w:rPr>
          <w:sz w:val="24"/>
          <w:szCs w:val="24"/>
        </w:rPr>
        <w:t>Югры</w:t>
      </w:r>
      <w:r>
        <w:rPr>
          <w:sz w:val="24"/>
          <w:szCs w:val="24"/>
        </w:rPr>
        <w:t>».</w:t>
      </w:r>
    </w:p>
    <w:p w:rsidR="001B6B80" w:rsidRDefault="001B6B80" w:rsidP="001B6B8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61C6A">
        <w:rPr>
          <w:rFonts w:eastAsia="Times New Roman"/>
          <w:sz w:val="24"/>
          <w:szCs w:val="24"/>
          <w:lang w:eastAsia="ru-RU"/>
        </w:rPr>
        <w:t>5.1.</w:t>
      </w:r>
      <w:r>
        <w:rPr>
          <w:rFonts w:eastAsia="Times New Roman"/>
          <w:sz w:val="24"/>
          <w:szCs w:val="24"/>
          <w:lang w:eastAsia="ru-RU"/>
        </w:rPr>
        <w:t>3.</w:t>
      </w:r>
      <w:r w:rsidRPr="00761C6A">
        <w:rPr>
          <w:rFonts w:eastAsia="Times New Roman"/>
          <w:sz w:val="24"/>
          <w:szCs w:val="24"/>
          <w:lang w:eastAsia="ru-RU"/>
        </w:rPr>
        <w:t xml:space="preserve"> 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08.10.2021</w:t>
      </w:r>
      <w:r w:rsidRPr="00761C6A">
        <w:rPr>
          <w:rFonts w:eastAsia="Times New Roman"/>
          <w:sz w:val="24"/>
          <w:szCs w:val="24"/>
          <w:lang w:eastAsia="ru-RU"/>
        </w:rPr>
        <w:t xml:space="preserve"> № 8</w:t>
      </w:r>
      <w:r w:rsidRPr="005B6788">
        <w:rPr>
          <w:rFonts w:eastAsia="Times New Roman"/>
          <w:sz w:val="24"/>
          <w:szCs w:val="24"/>
          <w:lang w:eastAsia="ru-RU"/>
        </w:rPr>
        <w:t>793</w:t>
      </w:r>
      <w:r w:rsidRPr="00761C6A">
        <w:rPr>
          <w:rFonts w:eastAsia="Times New Roman"/>
          <w:sz w:val="24"/>
          <w:szCs w:val="24"/>
          <w:lang w:eastAsia="ru-RU"/>
        </w:rPr>
        <w:t xml:space="preserve"> «</w:t>
      </w:r>
      <w:r w:rsidRPr="00C8783E">
        <w:rPr>
          <w:rFonts w:eastAsia="Times New Roman"/>
          <w:sz w:val="24"/>
          <w:szCs w:val="24"/>
          <w:lang w:eastAsia="ru-RU"/>
        </w:rPr>
        <w:t>Об утверждении положения о персонифицированном дополнительном образовании детей в муниципальном образовании городской округ Сургут 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</w:t>
      </w:r>
      <w:r>
        <w:rPr>
          <w:rFonts w:eastAsia="Times New Roman"/>
          <w:sz w:val="24"/>
          <w:szCs w:val="24"/>
          <w:lang w:eastAsia="ru-RU"/>
        </w:rPr>
        <w:t>ы</w:t>
      </w:r>
      <w:r w:rsidRPr="00761C6A">
        <w:rPr>
          <w:rFonts w:eastAsia="Times New Roman"/>
          <w:sz w:val="24"/>
          <w:szCs w:val="24"/>
          <w:lang w:eastAsia="ru-RU"/>
        </w:rPr>
        <w:t>».</w:t>
      </w:r>
    </w:p>
    <w:p w:rsidR="001B6B80" w:rsidRDefault="001B6B80" w:rsidP="001B6B8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5.1.4.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4238</w:t>
      </w:r>
      <w:r w:rsidRPr="00382EB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 xml:space="preserve">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>реализация дополнительных общеразвивающих программ</w:t>
      </w:r>
      <w:r>
        <w:rPr>
          <w:rFonts w:eastAsia="Times New Roman"/>
          <w:sz w:val="24"/>
          <w:szCs w:val="24"/>
          <w:lang w:eastAsia="ru-RU"/>
        </w:rPr>
        <w:t>»</w:t>
      </w:r>
      <w:r w:rsidRPr="00C8783E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 w:rsidRPr="00C8783E">
        <w:rPr>
          <w:rFonts w:eastAsia="Times New Roman"/>
          <w:sz w:val="24"/>
          <w:szCs w:val="24"/>
          <w:lang w:eastAsia="ru-RU"/>
        </w:rPr>
        <w:t>в муниципальном образовании городской округ Сургут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Югры, отчета о его исполнении</w:t>
      </w:r>
      <w:r>
        <w:rPr>
          <w:rFonts w:eastAsia="Times New Roman"/>
          <w:sz w:val="24"/>
          <w:szCs w:val="24"/>
          <w:lang w:eastAsia="ru-RU"/>
        </w:rPr>
        <w:t>».</w:t>
      </w:r>
    </w:p>
    <w:p w:rsidR="001B6B80" w:rsidRDefault="001B6B80" w:rsidP="001B6B8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5.1.5.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4247 «</w:t>
      </w:r>
      <w:r w:rsidRPr="00027B28">
        <w:rPr>
          <w:rFonts w:eastAsia="Times New Roman"/>
          <w:sz w:val="24"/>
          <w:szCs w:val="24"/>
          <w:lang w:eastAsia="ru-RU"/>
        </w:rPr>
        <w:t xml:space="preserve">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</w:t>
      </w:r>
      <w:r>
        <w:rPr>
          <w:rFonts w:eastAsia="Times New Roman"/>
          <w:sz w:val="24"/>
          <w:szCs w:val="24"/>
          <w:lang w:eastAsia="ru-RU"/>
        </w:rPr>
        <w:t>2025</w:t>
      </w:r>
      <w:r w:rsidRPr="00027B28">
        <w:rPr>
          <w:rFonts w:eastAsia="Times New Roman"/>
          <w:sz w:val="24"/>
          <w:szCs w:val="24"/>
          <w:lang w:eastAsia="ru-RU"/>
        </w:rPr>
        <w:t xml:space="preserve"> год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027B28">
        <w:rPr>
          <w:rFonts w:eastAsia="Times New Roman"/>
          <w:sz w:val="24"/>
          <w:szCs w:val="24"/>
          <w:lang w:eastAsia="ru-RU"/>
        </w:rPr>
        <w:t xml:space="preserve">и плановый период </w:t>
      </w:r>
      <w:r>
        <w:rPr>
          <w:rFonts w:eastAsia="Times New Roman"/>
          <w:sz w:val="24"/>
          <w:szCs w:val="24"/>
          <w:lang w:eastAsia="ru-RU"/>
        </w:rPr>
        <w:t>2026</w:t>
      </w:r>
      <w:r w:rsidRPr="00027B28">
        <w:rPr>
          <w:rFonts w:eastAsia="Times New Roman"/>
          <w:sz w:val="24"/>
          <w:szCs w:val="24"/>
          <w:lang w:eastAsia="ru-RU"/>
        </w:rPr>
        <w:t xml:space="preserve"> – </w:t>
      </w:r>
      <w:r>
        <w:rPr>
          <w:rFonts w:eastAsia="Times New Roman"/>
          <w:sz w:val="24"/>
          <w:szCs w:val="24"/>
          <w:lang w:eastAsia="ru-RU"/>
        </w:rPr>
        <w:t>2027</w:t>
      </w:r>
      <w:r w:rsidRPr="00027B28">
        <w:rPr>
          <w:rFonts w:eastAsia="Times New Roman"/>
          <w:sz w:val="24"/>
          <w:szCs w:val="24"/>
          <w:lang w:eastAsia="ru-RU"/>
        </w:rPr>
        <w:t xml:space="preserve"> годов в муниципальном образовании городской округ Сургут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>».</w:t>
      </w:r>
    </w:p>
    <w:p w:rsidR="001B6B80" w:rsidRDefault="001B6B80" w:rsidP="001B6B8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>Порядок информирования потенциальных по</w:t>
      </w:r>
      <w:r>
        <w:rPr>
          <w:rFonts w:eastAsia="Times New Roman"/>
          <w:sz w:val="24"/>
          <w:szCs w:val="24"/>
          <w:lang w:eastAsia="ru-RU"/>
        </w:rPr>
        <w:t>требителей муниципальной услуги.</w:t>
      </w:r>
    </w:p>
    <w:p w:rsidR="001B6B80" w:rsidRDefault="001B6B80" w:rsidP="001B6B8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240"/>
        <w:gridCol w:w="6804"/>
        <w:gridCol w:w="3686"/>
      </w:tblGrid>
      <w:tr w:rsidR="001B6B80" w:rsidRPr="005D1B9F" w:rsidTr="000E70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5D1B9F" w:rsidRDefault="001B6B80" w:rsidP="000E70A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5D1B9F" w:rsidRDefault="001B6B80" w:rsidP="000E70A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5D1B9F" w:rsidRDefault="001B6B80" w:rsidP="000E70A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B6B80" w:rsidRPr="005D1B9F" w:rsidTr="000E70AD">
        <w:tc>
          <w:tcPr>
            <w:tcW w:w="5240" w:type="dxa"/>
          </w:tcPr>
          <w:p w:rsidR="001B6B80" w:rsidRPr="005D1B9F" w:rsidRDefault="001B6B80" w:rsidP="000E70A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B6B80" w:rsidRPr="005D1B9F" w:rsidRDefault="001B6B80" w:rsidP="000E70A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B6B80" w:rsidRPr="005D1B9F" w:rsidRDefault="001B6B80" w:rsidP="000E70A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B6B80" w:rsidRPr="005D1B9F" w:rsidTr="000E70AD"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не позднее 10-и рабочих дней </w:t>
            </w:r>
          </w:p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со дня внесения изменений </w:t>
            </w:r>
          </w:p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B6B80" w:rsidRPr="005D1B9F" w:rsidTr="000E70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382EB2" w:rsidRDefault="001B6B80" w:rsidP="000E70AD">
            <w:pPr>
              <w:rPr>
                <w:sz w:val="24"/>
                <w:szCs w:val="24"/>
              </w:rPr>
            </w:pPr>
            <w:r w:rsidRPr="00382EB2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B80" w:rsidRPr="001259F3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1B6B80" w:rsidRPr="001B6B80" w:rsidTr="000E70AD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1B6B80" w:rsidRP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</w:t>
            </w:r>
            <w:r w:rsidRPr="001B6B80">
              <w:rPr>
                <w:sz w:val="24"/>
                <w:szCs w:val="24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6B80" w:rsidRPr="001B6B80" w:rsidRDefault="001B6B80" w:rsidP="000E70A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6B80" w:rsidRP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Код</w:t>
            </w:r>
          </w:p>
          <w:p w:rsidR="001B6B80" w:rsidRP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B6B80" w:rsidRPr="001B6B80" w:rsidRDefault="001B6B80" w:rsidP="000E70AD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B6B80" w:rsidRPr="001B6B80" w:rsidRDefault="001B6B80" w:rsidP="000E70AD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B6B80" w:rsidRPr="001B6B8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0551</w:t>
            </w:r>
          </w:p>
        </w:tc>
      </w:tr>
      <w:tr w:rsidR="001B6B80" w:rsidRPr="001B6B80" w:rsidTr="000E70AD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1B6B80" w:rsidRP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6B80" w:rsidRPr="001B6B80" w:rsidRDefault="001B6B80" w:rsidP="000E70A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6B80" w:rsidRP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B6B80">
              <w:rPr>
                <w:sz w:val="24"/>
                <w:szCs w:val="24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B6B80" w:rsidRPr="001B6B80" w:rsidRDefault="001B6B80" w:rsidP="000E70A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B80" w:rsidRP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B80" w:rsidRPr="00E62EE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B6B80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1B6B80" w:rsidRPr="001259F3" w:rsidRDefault="001B6B80" w:rsidP="001B6B8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551"/>
        <w:gridCol w:w="1559"/>
        <w:gridCol w:w="1134"/>
        <w:gridCol w:w="709"/>
        <w:gridCol w:w="709"/>
        <w:gridCol w:w="709"/>
        <w:gridCol w:w="1559"/>
      </w:tblGrid>
      <w:tr w:rsidR="001B6B80" w:rsidRPr="001259F3" w:rsidTr="000E70AD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244" w:type="dxa"/>
            <w:gridSpan w:val="3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127" w:type="dxa"/>
            <w:gridSpan w:val="3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1B6B80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1B6B80" w:rsidRPr="001259F3" w:rsidTr="000E70AD">
        <w:trPr>
          <w:trHeight w:val="348"/>
        </w:trPr>
        <w:tc>
          <w:tcPr>
            <w:tcW w:w="2268" w:type="dxa"/>
            <w:vMerge/>
            <w:noWrap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1B6B80" w:rsidRPr="00DF77E0" w:rsidRDefault="001B6B80" w:rsidP="000E70AD">
            <w:pPr>
              <w:ind w:left="-110" w:right="-11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DF77E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B6B80" w:rsidRPr="00DF77E0" w:rsidRDefault="001B6B80" w:rsidP="000E70AD">
            <w:pPr>
              <w:ind w:left="-110" w:right="-114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DF77E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B6B80" w:rsidRPr="00DF77E0" w:rsidRDefault="001B6B80" w:rsidP="000E70AD">
            <w:pPr>
              <w:ind w:left="-110" w:right="-114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DF77E0">
              <w:rPr>
                <w:sz w:val="20"/>
              </w:rPr>
              <w:t xml:space="preserve"> </w:t>
            </w:r>
          </w:p>
          <w:p w:rsidR="001B6B80" w:rsidRPr="00DF77E0" w:rsidRDefault="001B6B80" w:rsidP="000E70AD">
            <w:pPr>
              <w:ind w:left="-110" w:right="-114"/>
              <w:jc w:val="center"/>
              <w:rPr>
                <w:sz w:val="20"/>
              </w:rPr>
            </w:pPr>
            <w:r w:rsidRPr="00DF77E0">
              <w:rPr>
                <w:sz w:val="20"/>
              </w:rPr>
              <w:t>год</w:t>
            </w:r>
          </w:p>
        </w:tc>
        <w:tc>
          <w:tcPr>
            <w:tcW w:w="1559" w:type="dxa"/>
            <w:vMerge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</w:tr>
      <w:tr w:rsidR="001B6B80" w:rsidRPr="001259F3" w:rsidTr="000E70AD">
        <w:trPr>
          <w:trHeight w:val="376"/>
        </w:trPr>
        <w:tc>
          <w:tcPr>
            <w:tcW w:w="2268" w:type="dxa"/>
            <w:vMerge/>
            <w:noWrap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  <w:p w:rsidR="001B6B80" w:rsidRPr="005C0422" w:rsidRDefault="001B6B80" w:rsidP="000E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410" w:type="dxa"/>
          </w:tcPr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:rsidR="001B6B80" w:rsidRPr="005C0422" w:rsidRDefault="001B6B80" w:rsidP="000E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  <w:vMerge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наименование</w:t>
            </w:r>
          </w:p>
        </w:tc>
        <w:tc>
          <w:tcPr>
            <w:tcW w:w="1134" w:type="dxa"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</w:p>
        </w:tc>
      </w:tr>
      <w:tr w:rsidR="001B6B80" w:rsidRPr="001259F3" w:rsidTr="000E70AD">
        <w:trPr>
          <w:trHeight w:val="228"/>
        </w:trPr>
        <w:tc>
          <w:tcPr>
            <w:tcW w:w="2268" w:type="dxa"/>
            <w:noWrap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1B6B80" w:rsidRPr="00BE3EA5" w:rsidRDefault="001B6B80" w:rsidP="000E70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551" w:type="dxa"/>
          </w:tcPr>
          <w:p w:rsidR="001B6B80" w:rsidRPr="00BE3EA5" w:rsidRDefault="001B6B80" w:rsidP="000E70A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1B6B80" w:rsidRPr="00BE3EA5" w:rsidRDefault="001B6B80" w:rsidP="000E70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B6B80" w:rsidRPr="00BE3EA5" w:rsidRDefault="001B6B80" w:rsidP="000E70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1B6B80" w:rsidRPr="00BE3EA5" w:rsidRDefault="001B6B80" w:rsidP="000E70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1B6B80" w:rsidRPr="00BE3EA5" w:rsidRDefault="001B6B80" w:rsidP="000E70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1B6B80" w:rsidRPr="00BE3EA5" w:rsidRDefault="001B6B80" w:rsidP="000E70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1B6B80" w:rsidRPr="00BE3EA5" w:rsidRDefault="001B6B80" w:rsidP="000E70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B6B80" w:rsidRPr="001259F3" w:rsidTr="000E70AD">
        <w:trPr>
          <w:trHeight w:val="216"/>
        </w:trPr>
        <w:tc>
          <w:tcPr>
            <w:tcW w:w="2268" w:type="dxa"/>
            <w:noWrap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985" w:type="dxa"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410" w:type="dxa"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жалоб </w:t>
            </w:r>
          </w:p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итогам организации </w:t>
            </w:r>
          </w:p>
          <w:p w:rsidR="001B6B80" w:rsidRPr="001259F3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проведения мероприятий</w:t>
            </w:r>
          </w:p>
        </w:tc>
        <w:tc>
          <w:tcPr>
            <w:tcW w:w="1559" w:type="dxa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B6B80" w:rsidRPr="001259F3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1B6B80" w:rsidRPr="004E2638" w:rsidRDefault="001B6B80" w:rsidP="000E70A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B6B80" w:rsidRPr="001259F3" w:rsidRDefault="001B6B80" w:rsidP="001B6B80">
      <w:pPr>
        <w:rPr>
          <w:rFonts w:eastAsia="Times New Roman"/>
          <w:sz w:val="24"/>
          <w:szCs w:val="24"/>
          <w:lang w:eastAsia="ru-RU"/>
        </w:rPr>
      </w:pPr>
    </w:p>
    <w:p w:rsidR="001B6B80" w:rsidRPr="001259F3" w:rsidRDefault="001B6B80" w:rsidP="001B6B80">
      <w:pPr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82EB2">
        <w:rPr>
          <w:rFonts w:eastAsia="Times New Roman"/>
          <w:sz w:val="24"/>
          <w:szCs w:val="24"/>
          <w:lang w:eastAsia="ru-RU"/>
        </w:rPr>
        <w:t>:</w:t>
      </w:r>
    </w:p>
    <w:p w:rsidR="001B6B80" w:rsidRPr="00882435" w:rsidRDefault="001B6B80" w:rsidP="001B6B80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1559"/>
        <w:gridCol w:w="1276"/>
        <w:gridCol w:w="992"/>
        <w:gridCol w:w="567"/>
        <w:gridCol w:w="567"/>
        <w:gridCol w:w="567"/>
        <w:gridCol w:w="567"/>
        <w:gridCol w:w="567"/>
        <w:gridCol w:w="567"/>
        <w:gridCol w:w="1276"/>
      </w:tblGrid>
      <w:tr w:rsidR="001B6B80" w:rsidRPr="001259F3" w:rsidTr="000E70AD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10" w:type="dxa"/>
            <w:vMerge w:val="restart"/>
          </w:tcPr>
          <w:p w:rsidR="001B6B80" w:rsidRPr="00ED30BD" w:rsidRDefault="001B6B80" w:rsidP="000E70AD">
            <w:pPr>
              <w:jc w:val="center"/>
              <w:rPr>
                <w:sz w:val="16"/>
                <w:szCs w:val="16"/>
              </w:rPr>
            </w:pPr>
            <w:r w:rsidRPr="00ED30BD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vMerge w:val="restart"/>
          </w:tcPr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Показатель, </w:t>
            </w:r>
            <w:r>
              <w:rPr>
                <w:sz w:val="16"/>
                <w:szCs w:val="16"/>
              </w:rPr>
              <w:t>характери</w:t>
            </w:r>
            <w:r w:rsidRPr="001259F3">
              <w:rPr>
                <w:sz w:val="16"/>
                <w:szCs w:val="16"/>
              </w:rPr>
              <w:t>зующий условия (формы) выполнения муниципальной работы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1B6B80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 xml:space="preserve">пальной работы </w:t>
            </w:r>
          </w:p>
        </w:tc>
      </w:tr>
      <w:tr w:rsidR="001B6B80" w:rsidRPr="001259F3" w:rsidTr="000E70AD">
        <w:trPr>
          <w:trHeight w:val="23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B6B80" w:rsidRPr="001259F3" w:rsidRDefault="001B6B80" w:rsidP="000E70AD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B6B80" w:rsidRPr="00DF77E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B6B80" w:rsidRPr="00DF77E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B6B8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B6B80" w:rsidRPr="00DF77E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B6B80" w:rsidRPr="00DF77E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B6B80" w:rsidRPr="00DF77E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B6B8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B6B80" w:rsidRPr="00DF77E0" w:rsidRDefault="001B6B80" w:rsidP="000E70AD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B6B80" w:rsidRPr="001259F3" w:rsidTr="000E70AD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:rsidR="001B6B80" w:rsidRPr="005C0422" w:rsidRDefault="001B6B80" w:rsidP="000E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693" w:type="dxa"/>
          </w:tcPr>
          <w:p w:rsidR="001B6B80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1B6B80" w:rsidRPr="005C0422" w:rsidRDefault="001B6B80" w:rsidP="000E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B6B80" w:rsidRPr="001259F3" w:rsidTr="000E70AD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7E56CB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7E56CB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7E56CB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7E56CB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B80" w:rsidRPr="007E56CB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B80" w:rsidRPr="007E56CB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B6B80" w:rsidRPr="001259F3" w:rsidTr="000E70AD">
        <w:trPr>
          <w:trHeight w:val="312"/>
        </w:trPr>
        <w:tc>
          <w:tcPr>
            <w:tcW w:w="1980" w:type="dxa"/>
            <w:noWrap/>
          </w:tcPr>
          <w:p w:rsidR="001B6B80" w:rsidRPr="005931C2" w:rsidRDefault="001B6B80" w:rsidP="000E70AD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410" w:type="dxa"/>
          </w:tcPr>
          <w:p w:rsidR="001B6B80" w:rsidRPr="001259F3" w:rsidRDefault="001B6B80" w:rsidP="000E70AD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1B6B80" w:rsidRPr="001259F3" w:rsidRDefault="001B6B80" w:rsidP="000E7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B6B80" w:rsidRPr="001259F3" w:rsidRDefault="001B6B80" w:rsidP="000E70AD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</w:tcPr>
          <w:p w:rsidR="001B6B80" w:rsidRPr="001A775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B6B80" w:rsidRPr="001A775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B6B80" w:rsidRPr="001A775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B6B80" w:rsidRPr="001259F3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B6B80" w:rsidRPr="009E3FC6" w:rsidRDefault="001B6B80" w:rsidP="000E70A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B6B80" w:rsidRPr="001259F3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 xml:space="preserve">е (его) </w:t>
      </w:r>
      <w:r w:rsidRPr="001B6B80">
        <w:rPr>
          <w:rFonts w:eastAsia="Times New Roman"/>
          <w:sz w:val="24"/>
          <w:szCs w:val="24"/>
          <w:lang w:eastAsia="ru-RU"/>
        </w:rPr>
        <w:t>установления.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B6B80" w:rsidRDefault="001B6B80" w:rsidP="001B6B8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B6B80" w:rsidRPr="00911044" w:rsidTr="000E70AD">
        <w:tc>
          <w:tcPr>
            <w:tcW w:w="15593" w:type="dxa"/>
            <w:gridSpan w:val="5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B6B80" w:rsidRPr="00911044" w:rsidTr="000E70A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911044" w:rsidRDefault="001B6B80" w:rsidP="000E70A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B6B80" w:rsidRPr="00911044" w:rsidTr="000E70AD">
        <w:tc>
          <w:tcPr>
            <w:tcW w:w="210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B6B80" w:rsidRPr="00911044" w:rsidTr="000E70AD">
        <w:tc>
          <w:tcPr>
            <w:tcW w:w="210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B6B80" w:rsidRPr="00911044" w:rsidRDefault="001B6B80" w:rsidP="000E70A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1B6B80" w:rsidRPr="00FD326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исключение </w:t>
      </w:r>
      <w:r>
        <w:rPr>
          <w:rFonts w:eastAsia="Times New Roman"/>
          <w:sz w:val="24"/>
          <w:szCs w:val="24"/>
          <w:lang w:eastAsia="ru-RU"/>
        </w:rPr>
        <w:t>муниципальной работы из р</w:t>
      </w:r>
      <w:r w:rsidRPr="002D1D40">
        <w:rPr>
          <w:rFonts w:eastAsia="Times New Roman"/>
          <w:sz w:val="24"/>
          <w:szCs w:val="24"/>
          <w:lang w:eastAsia="ru-RU"/>
        </w:rPr>
        <w:t>егиональн</w:t>
      </w:r>
      <w:r>
        <w:rPr>
          <w:rFonts w:eastAsia="Times New Roman"/>
          <w:sz w:val="24"/>
          <w:szCs w:val="24"/>
          <w:lang w:eastAsia="ru-RU"/>
        </w:rPr>
        <w:t>ого</w:t>
      </w:r>
      <w:r w:rsidRPr="002D1D40">
        <w:rPr>
          <w:rFonts w:eastAsia="Times New Roman"/>
          <w:sz w:val="24"/>
          <w:szCs w:val="24"/>
          <w:lang w:eastAsia="ru-RU"/>
        </w:rPr>
        <w:t xml:space="preserve"> переч</w:t>
      </w:r>
      <w:r>
        <w:rPr>
          <w:rFonts w:eastAsia="Times New Roman"/>
          <w:sz w:val="24"/>
          <w:szCs w:val="24"/>
          <w:lang w:eastAsia="ru-RU"/>
        </w:rPr>
        <w:t>ня</w:t>
      </w:r>
      <w:r w:rsidRPr="002D1D40">
        <w:rPr>
          <w:rFonts w:eastAsia="Times New Roman"/>
          <w:sz w:val="24"/>
          <w:szCs w:val="24"/>
          <w:lang w:eastAsia="ru-RU"/>
        </w:rPr>
        <w:t xml:space="preserve"> (классификатор</w:t>
      </w:r>
      <w:r>
        <w:rPr>
          <w:rFonts w:eastAsia="Times New Roman"/>
          <w:sz w:val="24"/>
          <w:szCs w:val="24"/>
          <w:lang w:eastAsia="ru-RU"/>
        </w:rPr>
        <w:t>а</w:t>
      </w:r>
      <w:r w:rsidRPr="002D1D40">
        <w:rPr>
          <w:rFonts w:eastAsia="Times New Roman"/>
          <w:sz w:val="24"/>
          <w:szCs w:val="24"/>
          <w:lang w:eastAsia="ru-RU"/>
        </w:rPr>
        <w:t xml:space="preserve">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</w:t>
      </w:r>
      <w:r w:rsidRPr="002D1D40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и </w:t>
      </w:r>
      <w:r w:rsidRPr="002D1D40">
        <w:rPr>
          <w:rFonts w:eastAsia="Times New Roman"/>
          <w:sz w:val="24"/>
          <w:szCs w:val="24"/>
          <w:lang w:eastAsia="ru-RU"/>
        </w:rPr>
        <w:t>муниципальных услуг, и работ</w:t>
      </w:r>
      <w:r>
        <w:rPr>
          <w:rFonts w:eastAsia="Times New Roman"/>
          <w:sz w:val="24"/>
          <w:szCs w:val="24"/>
          <w:lang w:eastAsia="ru-RU"/>
        </w:rPr>
        <w:t>,</w:t>
      </w:r>
      <w:r w:rsidRPr="002D1D40">
        <w:rPr>
          <w:rFonts w:eastAsia="Times New Roman"/>
          <w:sz w:val="24"/>
          <w:szCs w:val="24"/>
          <w:lang w:eastAsia="ru-RU"/>
        </w:rPr>
        <w:t xml:space="preserve"> оказываемых и выполняемых государственными (муниципальными</w:t>
      </w:r>
      <w:r>
        <w:rPr>
          <w:rFonts w:eastAsia="Times New Roman"/>
          <w:sz w:val="24"/>
          <w:szCs w:val="24"/>
          <w:lang w:eastAsia="ru-RU"/>
        </w:rPr>
        <w:t>) учреждениями</w:t>
      </w:r>
      <w:r w:rsidRPr="002D1D40">
        <w:rPr>
          <w:rFonts w:eastAsia="Times New Roman"/>
          <w:sz w:val="24"/>
          <w:szCs w:val="24"/>
          <w:lang w:eastAsia="ru-RU"/>
        </w:rPr>
        <w:t xml:space="preserve">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2D1D40">
        <w:rPr>
          <w:rFonts w:eastAsia="Times New Roman"/>
          <w:sz w:val="24"/>
          <w:szCs w:val="24"/>
          <w:lang w:eastAsia="ru-RU"/>
        </w:rPr>
        <w:t>Югры</w:t>
      </w:r>
      <w:r w:rsidRPr="00FD3260">
        <w:rPr>
          <w:rFonts w:eastAsia="Times New Roman"/>
          <w:sz w:val="24"/>
          <w:szCs w:val="24"/>
          <w:lang w:eastAsia="ru-RU"/>
        </w:rPr>
        <w:t>;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B6B80" w:rsidRPr="00F67069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</w:t>
      </w:r>
      <w:r w:rsidRPr="00F67069">
        <w:rPr>
          <w:rFonts w:eastAsia="Times New Roman"/>
          <w:sz w:val="24"/>
          <w:szCs w:val="24"/>
          <w:lang w:eastAsia="ru-RU"/>
        </w:rPr>
        <w:t>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7938"/>
        <w:gridCol w:w="3964"/>
      </w:tblGrid>
      <w:tr w:rsidR="001B6B80" w:rsidRPr="000567A0" w:rsidTr="000E70AD">
        <w:tc>
          <w:tcPr>
            <w:tcW w:w="3681" w:type="dxa"/>
          </w:tcPr>
          <w:p w:rsidR="001B6B80" w:rsidRPr="000567A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938" w:type="dxa"/>
          </w:tcPr>
          <w:p w:rsidR="001B6B80" w:rsidRPr="000567A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1B6B8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1B6B8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1B6B8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1B6B80" w:rsidRPr="000567A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1B6B80" w:rsidRPr="000567A0" w:rsidTr="000E70AD">
        <w:tc>
          <w:tcPr>
            <w:tcW w:w="3681" w:type="dxa"/>
          </w:tcPr>
          <w:p w:rsidR="001B6B80" w:rsidRPr="000567A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B6B80" w:rsidRPr="000567A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1B6B80" w:rsidRPr="000567A0" w:rsidRDefault="001B6B80" w:rsidP="000E70A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1B6B80" w:rsidRPr="000567A0" w:rsidTr="000E70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0567A0" w:rsidRDefault="001B6B80" w:rsidP="000E70AD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938" w:type="dxa"/>
            <w:vMerge w:val="restart"/>
          </w:tcPr>
          <w:p w:rsid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</w:t>
            </w:r>
          </w:p>
          <w:p w:rsid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№ 8480 «Об утверждении порядка осуществления контроля </w:t>
            </w:r>
          </w:p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1B6B80" w:rsidRPr="000567A0" w:rsidTr="000E70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0567A0" w:rsidRDefault="001B6B80" w:rsidP="000E70AD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938" w:type="dxa"/>
            <w:vMerge/>
          </w:tcPr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B6B80" w:rsidRPr="000567A0" w:rsidTr="000E70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0567A0" w:rsidRDefault="001B6B80" w:rsidP="000E70AD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938" w:type="dxa"/>
            <w:vMerge/>
          </w:tcPr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B6B80" w:rsidRPr="000567A0" w:rsidTr="000E70A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6B80" w:rsidRPr="000567A0" w:rsidRDefault="001B6B80" w:rsidP="000E70AD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938" w:type="dxa"/>
          </w:tcPr>
          <w:p w:rsid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</w:t>
            </w:r>
          </w:p>
          <w:p w:rsid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</w:t>
            </w:r>
          </w:p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выполнения муниципального задания»</w:t>
            </w:r>
          </w:p>
        </w:tc>
        <w:tc>
          <w:tcPr>
            <w:tcW w:w="3964" w:type="dxa"/>
          </w:tcPr>
          <w:p w:rsidR="001B6B8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1B6B80" w:rsidRPr="000567A0" w:rsidRDefault="001B6B80" w:rsidP="000E70AD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B6B80" w:rsidRP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6B80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1B6B80" w:rsidRP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6B80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1B6B80" w:rsidRP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6B80"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10-и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B6B80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6B80" w:rsidRPr="00A7452E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</w:t>
      </w:r>
      <w:r w:rsidRPr="00A7452E">
        <w:rPr>
          <w:rFonts w:eastAsia="Times New Roman"/>
          <w:sz w:val="24"/>
          <w:szCs w:val="24"/>
          <w:lang w:eastAsia="ru-RU"/>
        </w:rPr>
        <w:t>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6"/>
    </w:p>
    <w:p w:rsidR="001B6B80" w:rsidRPr="00A7452E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E32F0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7452E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Pr="00A7452E" w:rsidRDefault="001B6B80" w:rsidP="001B6B8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B6B80" w:rsidRDefault="001B6B80" w:rsidP="001B6B8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1B6B80" w:rsidSect="005F61B1">
          <w:pgSz w:w="16839" w:h="11907" w:orient="landscape" w:code="9"/>
          <w:pgMar w:top="1701" w:right="679" w:bottom="1135" w:left="567" w:header="709" w:footer="709" w:gutter="0"/>
          <w:pgNumType w:start="3"/>
          <w:cols w:space="708"/>
          <w:docGrid w:linePitch="381"/>
        </w:sectPr>
      </w:pPr>
    </w:p>
    <w:p w:rsidR="001B6B80" w:rsidRPr="00A97F9A" w:rsidRDefault="001B6B80" w:rsidP="001B6B80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1B6B80" w:rsidRDefault="001B6B80" w:rsidP="001B6B80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1B6B80" w:rsidRDefault="001B6B80" w:rsidP="001B6B80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муниципального автономного образовательного учреждения дополнительного образования «Центр плавания «Дельфин»    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1B6B80" w:rsidRDefault="001B6B80" w:rsidP="001B6B80">
      <w:pPr>
        <w:ind w:left="5670"/>
        <w:rPr>
          <w:rFonts w:eastAsia="Times New Roman"/>
          <w:lang w:eastAsia="ru-RU"/>
        </w:rPr>
      </w:pPr>
    </w:p>
    <w:p w:rsidR="001B6B80" w:rsidRDefault="001B6B80" w:rsidP="001B6B80">
      <w:pPr>
        <w:jc w:val="center"/>
        <w:rPr>
          <w:rFonts w:eastAsia="Times New Roman"/>
          <w:lang w:eastAsia="ru-RU"/>
        </w:rPr>
      </w:pPr>
    </w:p>
    <w:p w:rsidR="001B6B80" w:rsidRDefault="001B6B80" w:rsidP="001B6B80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1B6B80" w:rsidRDefault="001B6B80" w:rsidP="001B6B80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1B6B80" w:rsidRDefault="001B6B80" w:rsidP="001B6B80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508"/>
        <w:gridCol w:w="708"/>
        <w:gridCol w:w="710"/>
        <w:gridCol w:w="708"/>
      </w:tblGrid>
      <w:tr w:rsidR="001B6B80" w:rsidRPr="000648B5" w:rsidTr="000E70AD">
        <w:tc>
          <w:tcPr>
            <w:tcW w:w="7508" w:type="dxa"/>
            <w:vMerge w:val="restart"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работы/</w:t>
            </w:r>
            <w:r w:rsidRPr="000648B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3"/>
          </w:tcPr>
          <w:p w:rsidR="001B6B80" w:rsidRDefault="001B6B80" w:rsidP="000E70A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Количество, </w:t>
            </w:r>
          </w:p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ед.</w:t>
            </w:r>
          </w:p>
        </w:tc>
      </w:tr>
      <w:tr w:rsidR="001B6B80" w:rsidRPr="000648B5" w:rsidTr="000E70AD">
        <w:tc>
          <w:tcPr>
            <w:tcW w:w="7508" w:type="dxa"/>
            <w:vMerge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1B6B80" w:rsidRPr="000648B5" w:rsidTr="000E70AD">
        <w:tc>
          <w:tcPr>
            <w:tcW w:w="7508" w:type="dxa"/>
          </w:tcPr>
          <w:p w:rsidR="001B6B80" w:rsidRDefault="001B6B80" w:rsidP="000E7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648B5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1B6B80" w:rsidRPr="000648B5" w:rsidRDefault="001B6B80" w:rsidP="000E70AD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8" w:type="dxa"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B6B80" w:rsidRPr="000648B5" w:rsidRDefault="001B6B80" w:rsidP="000E70AD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4</w:t>
            </w:r>
          </w:p>
        </w:tc>
      </w:tr>
      <w:tr w:rsidR="001B6B80" w:rsidRPr="000648B5" w:rsidTr="000E70AD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6B80" w:rsidRPr="000648B5" w:rsidRDefault="001B6B80" w:rsidP="000E70AD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1.1. </w:t>
            </w:r>
            <w:r w:rsidRPr="000648B5">
              <w:rPr>
                <w:iCs/>
                <w:color w:val="000000"/>
                <w:sz w:val="24"/>
                <w:szCs w:val="24"/>
              </w:rPr>
              <w:t xml:space="preserve">Соревнования по плаванию среди учащихся муниципальных </w:t>
            </w:r>
            <w:r>
              <w:rPr>
                <w:iCs/>
                <w:color w:val="000000"/>
                <w:sz w:val="24"/>
                <w:szCs w:val="24"/>
              </w:rPr>
              <w:t>обще</w:t>
            </w:r>
            <w:r w:rsidRPr="000648B5">
              <w:rPr>
                <w:iCs/>
                <w:color w:val="000000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B6B80" w:rsidRPr="000648B5" w:rsidTr="000E70AD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6B80" w:rsidRPr="000648B5" w:rsidRDefault="001B6B80" w:rsidP="000E70AD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1.2. </w:t>
            </w:r>
            <w:r w:rsidRPr="000648B5">
              <w:rPr>
                <w:iCs/>
                <w:color w:val="000000"/>
                <w:sz w:val="24"/>
                <w:szCs w:val="24"/>
              </w:rPr>
              <w:t>Туристический слет среди учащихся муниципальных общеобразовательных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B6B80" w:rsidRPr="000648B5" w:rsidTr="000E70AD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6B80" w:rsidRPr="000648B5" w:rsidRDefault="001B6B80" w:rsidP="000E70AD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1.3. </w:t>
            </w:r>
            <w:r w:rsidRPr="000648B5">
              <w:rPr>
                <w:iCs/>
                <w:color w:val="000000"/>
                <w:sz w:val="24"/>
                <w:szCs w:val="24"/>
              </w:rPr>
              <w:t>Муниципальный этап соревнований «Школа безопасности»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1B6B80" w:rsidRPr="000648B5" w:rsidTr="000E70AD"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6B80" w:rsidRPr="000648B5" w:rsidRDefault="001B6B80" w:rsidP="000E70AD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1.4. </w:t>
            </w:r>
            <w:r w:rsidRPr="000648B5">
              <w:rPr>
                <w:iCs/>
                <w:color w:val="000000"/>
                <w:sz w:val="24"/>
                <w:szCs w:val="24"/>
              </w:rPr>
              <w:t xml:space="preserve">Соревнования по спортивному туризму в закрытом помещении среди учащихся муниципальных </w:t>
            </w:r>
            <w:r>
              <w:rPr>
                <w:iCs/>
                <w:color w:val="000000"/>
                <w:sz w:val="24"/>
                <w:szCs w:val="24"/>
              </w:rPr>
              <w:t>обще</w:t>
            </w:r>
            <w:r w:rsidRPr="000648B5">
              <w:rPr>
                <w:iCs/>
                <w:color w:val="000000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B80" w:rsidRPr="000648B5" w:rsidRDefault="001B6B80" w:rsidP="000E70A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648B5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1B6B80" w:rsidRPr="00A97F9A" w:rsidRDefault="001B6B80" w:rsidP="001B6B80">
      <w:pPr>
        <w:rPr>
          <w:rFonts w:eastAsia="Times New Roman"/>
          <w:lang w:eastAsia="ru-RU"/>
        </w:rPr>
      </w:pPr>
    </w:p>
    <w:p w:rsidR="00F865B3" w:rsidRPr="001B6B80" w:rsidRDefault="00F865B3" w:rsidP="001B6B80"/>
    <w:sectPr w:rsidR="00F865B3" w:rsidRPr="001B6B80" w:rsidSect="001B6B8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06" w:rsidRDefault="005E6C06" w:rsidP="001B6B80">
      <w:r>
        <w:separator/>
      </w:r>
    </w:p>
  </w:endnote>
  <w:endnote w:type="continuationSeparator" w:id="0">
    <w:p w:rsidR="005E6C06" w:rsidRDefault="005E6C06" w:rsidP="001B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80" w:rsidRDefault="001B6B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80" w:rsidRDefault="001B6B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80" w:rsidRDefault="001B6B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06" w:rsidRDefault="005E6C06" w:rsidP="001B6B80">
      <w:r>
        <w:separator/>
      </w:r>
    </w:p>
  </w:footnote>
  <w:footnote w:type="continuationSeparator" w:id="0">
    <w:p w:rsidR="005E6C06" w:rsidRDefault="005E6C06" w:rsidP="001B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80" w:rsidRDefault="001B6B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6B80" w:rsidRPr="00382EB2" w:rsidRDefault="001B6B80">
        <w:pPr>
          <w:pStyle w:val="a4"/>
          <w:jc w:val="center"/>
          <w:rPr>
            <w:sz w:val="20"/>
            <w:szCs w:val="20"/>
          </w:rPr>
        </w:pPr>
        <w:r w:rsidRPr="00382EB2">
          <w:rPr>
            <w:sz w:val="20"/>
            <w:szCs w:val="20"/>
          </w:rPr>
          <w:fldChar w:fldCharType="begin"/>
        </w:r>
        <w:r w:rsidRPr="00382EB2">
          <w:rPr>
            <w:sz w:val="20"/>
            <w:szCs w:val="20"/>
          </w:rPr>
          <w:instrText>PAGE   \* MERGEFORMAT</w:instrText>
        </w:r>
        <w:r w:rsidRPr="00382EB2">
          <w:rPr>
            <w:sz w:val="20"/>
            <w:szCs w:val="20"/>
          </w:rPr>
          <w:fldChar w:fldCharType="separate"/>
        </w:r>
        <w:r w:rsidR="00763834">
          <w:rPr>
            <w:noProof/>
            <w:sz w:val="20"/>
            <w:szCs w:val="20"/>
          </w:rPr>
          <w:t>2</w:t>
        </w:r>
        <w:r w:rsidRPr="00382EB2">
          <w:rPr>
            <w:sz w:val="20"/>
            <w:szCs w:val="20"/>
          </w:rPr>
          <w:fldChar w:fldCharType="end"/>
        </w:r>
      </w:p>
    </w:sdtContent>
  </w:sdt>
  <w:p w:rsidR="001B6B80" w:rsidRDefault="001B6B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6786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6B80" w:rsidRPr="001B6B80" w:rsidRDefault="001B6B80">
        <w:pPr>
          <w:pStyle w:val="a4"/>
          <w:jc w:val="center"/>
          <w:rPr>
            <w:sz w:val="20"/>
            <w:szCs w:val="20"/>
          </w:rPr>
        </w:pPr>
        <w:r w:rsidRPr="001B6B80">
          <w:rPr>
            <w:sz w:val="20"/>
            <w:szCs w:val="20"/>
          </w:rPr>
          <w:fldChar w:fldCharType="begin"/>
        </w:r>
        <w:r w:rsidRPr="001B6B80">
          <w:rPr>
            <w:sz w:val="20"/>
            <w:szCs w:val="20"/>
          </w:rPr>
          <w:instrText>PAGE   \* MERGEFORMAT</w:instrText>
        </w:r>
        <w:r w:rsidRPr="001B6B80">
          <w:rPr>
            <w:sz w:val="20"/>
            <w:szCs w:val="20"/>
          </w:rPr>
          <w:fldChar w:fldCharType="separate"/>
        </w:r>
        <w:r w:rsidR="00763834">
          <w:rPr>
            <w:noProof/>
            <w:sz w:val="20"/>
            <w:szCs w:val="20"/>
          </w:rPr>
          <w:t>1</w:t>
        </w:r>
        <w:r w:rsidRPr="001B6B80">
          <w:rPr>
            <w:sz w:val="20"/>
            <w:szCs w:val="20"/>
          </w:rPr>
          <w:fldChar w:fldCharType="end"/>
        </w:r>
      </w:p>
    </w:sdtContent>
  </w:sdt>
  <w:p w:rsidR="001B6B80" w:rsidRDefault="001B6B8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37C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6B80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638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80"/>
    <w:rsid w:val="001B6B80"/>
    <w:rsid w:val="005E6C06"/>
    <w:rsid w:val="00763834"/>
    <w:rsid w:val="007F6327"/>
    <w:rsid w:val="00924D41"/>
    <w:rsid w:val="00B02231"/>
    <w:rsid w:val="00BD4DF0"/>
    <w:rsid w:val="00DE37CF"/>
    <w:rsid w:val="00F865B3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8AFC06-B28D-47CF-8D49-1AE85F37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B8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B6B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6B8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2860</Words>
  <Characters>16308</Characters>
  <Application>Microsoft Office Word</Application>
  <DocSecurity>0</DocSecurity>
  <Lines>135</Lines>
  <Paragraphs>38</Paragraphs>
  <ScaleCrop>false</ScaleCrop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2025-09-18T11:34:00Z</cp:lastPrinted>
  <dcterms:created xsi:type="dcterms:W3CDTF">2025-09-22T11:40:00Z</dcterms:created>
  <dcterms:modified xsi:type="dcterms:W3CDTF">2025-09-22T11:40:00Z</dcterms:modified>
</cp:coreProperties>
</file>