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9298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92989" w:rsidRDefault="0029298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26797956" r:id="rId7"/>
              </w:object>
            </w:r>
          </w:p>
          <w:p w:rsidR="00292989" w:rsidRDefault="0029298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92989" w:rsidRPr="005541F0" w:rsidRDefault="0029298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92989" w:rsidRDefault="0029298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92989" w:rsidRPr="005541F0" w:rsidRDefault="0029298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92989" w:rsidRPr="005649E4" w:rsidRDefault="0029298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92989" w:rsidRPr="00656C1A" w:rsidRDefault="0029298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92989" w:rsidRPr="005541F0" w:rsidRDefault="0029298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92989" w:rsidRPr="005541F0" w:rsidRDefault="00292989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92989" w:rsidRPr="00656C1A" w:rsidRDefault="0029298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92989" w:rsidRDefault="0029298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92989" w:rsidRPr="003262E3" w:rsidRDefault="0029298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9298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92989" w:rsidRPr="00F8214F" w:rsidRDefault="0029298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2989" w:rsidRPr="00F8214F" w:rsidRDefault="009B7D9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92989" w:rsidRPr="00F8214F" w:rsidRDefault="0029298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2989" w:rsidRPr="00F8214F" w:rsidRDefault="009B7D9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92989" w:rsidRPr="00A63FB0" w:rsidRDefault="0029298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2989" w:rsidRPr="00A3761A" w:rsidRDefault="009B7D9F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92989" w:rsidRPr="00F8214F" w:rsidRDefault="0029298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92989" w:rsidRPr="00AB4194" w:rsidRDefault="0029298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2989" w:rsidRPr="00F8214F" w:rsidRDefault="009B7D9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4181</w:t>
            </w:r>
          </w:p>
        </w:tc>
      </w:tr>
    </w:tbl>
    <w:p w:rsidR="00292989" w:rsidRDefault="00292989" w:rsidP="001E4F0B">
      <w:pPr>
        <w:rPr>
          <w:rFonts w:eastAsia="Times New Roman" w:cs="Times New Roman"/>
          <w:bCs/>
          <w:szCs w:val="24"/>
          <w:lang w:eastAsia="ru-RU"/>
        </w:rPr>
      </w:pPr>
    </w:p>
    <w:p w:rsidR="00292989" w:rsidRDefault="00292989" w:rsidP="00292989">
      <w:r>
        <w:t xml:space="preserve">Об утверждении перечня </w:t>
      </w:r>
    </w:p>
    <w:p w:rsidR="00292989" w:rsidRDefault="00292989" w:rsidP="00292989">
      <w:r>
        <w:t xml:space="preserve">остановочных пунктов </w:t>
      </w:r>
    </w:p>
    <w:p w:rsidR="00292989" w:rsidRDefault="00292989" w:rsidP="00292989">
      <w:r>
        <w:t xml:space="preserve">общественного транспорта, </w:t>
      </w:r>
    </w:p>
    <w:p w:rsidR="00292989" w:rsidRDefault="00292989" w:rsidP="00292989">
      <w:r>
        <w:t xml:space="preserve">на улично-дорожной </w:t>
      </w:r>
    </w:p>
    <w:p w:rsidR="00292989" w:rsidRDefault="00292989" w:rsidP="00292989">
      <w:r>
        <w:t>сети города Сургута</w:t>
      </w:r>
    </w:p>
    <w:p w:rsidR="00292989" w:rsidRPr="00292989" w:rsidRDefault="00292989" w:rsidP="00292989"/>
    <w:p w:rsidR="00292989" w:rsidRDefault="00292989" w:rsidP="00292989"/>
    <w:p w:rsidR="00292989" w:rsidRDefault="00292989" w:rsidP="00292989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08.11.2007 № 257-ФЗ                                                          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распоряжениями Администрации города от 30.12.2005 № 3686 «Об утверждении Регламента Администрации города», от 23.12.2024 </w:t>
      </w:r>
      <w:r>
        <w:rPr>
          <w:szCs w:val="28"/>
        </w:rPr>
        <w:br/>
        <w:t>№ 8525 «</w:t>
      </w:r>
      <w:r>
        <w:rPr>
          <w:szCs w:val="28"/>
          <w:shd w:val="clear" w:color="auto" w:fill="FFFFFF"/>
        </w:rPr>
        <w:t>О распределении отдельных полномочий Главы города между высшими должностными лицами Администрации города</w:t>
      </w:r>
      <w:r>
        <w:rPr>
          <w:szCs w:val="28"/>
        </w:rPr>
        <w:t>»:</w:t>
      </w:r>
    </w:p>
    <w:p w:rsidR="00292989" w:rsidRDefault="00292989" w:rsidP="00292989">
      <w:pPr>
        <w:ind w:firstLine="709"/>
        <w:jc w:val="both"/>
        <w:rPr>
          <w:strike/>
          <w:color w:val="FF0000"/>
          <w:szCs w:val="28"/>
        </w:rPr>
      </w:pPr>
      <w:r>
        <w:rPr>
          <w:bCs/>
          <w:szCs w:val="28"/>
        </w:rPr>
        <w:t xml:space="preserve">1. Утвердить перечень остановочных пунктов </w:t>
      </w:r>
      <w:r w:rsidRPr="00292989">
        <w:rPr>
          <w:bCs/>
          <w:szCs w:val="28"/>
        </w:rPr>
        <w:t>общественного транспорта, на улично-дорожной сети города Сургута согласно приложению.</w:t>
      </w:r>
      <w:r>
        <w:rPr>
          <w:bCs/>
          <w:szCs w:val="28"/>
        </w:rPr>
        <w:t xml:space="preserve"> </w:t>
      </w:r>
    </w:p>
    <w:p w:rsidR="00292989" w:rsidRDefault="00292989" w:rsidP="0029298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szCs w:val="28"/>
        </w:rPr>
        <w:t xml:space="preserve">2. </w:t>
      </w:r>
      <w:r>
        <w:rPr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292989" w:rsidRDefault="00292989" w:rsidP="00292989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292989" w:rsidRDefault="00292989" w:rsidP="00292989">
      <w:pPr>
        <w:spacing w:line="240" w:lineRule="atLeast"/>
        <w:ind w:firstLine="709"/>
        <w:jc w:val="both"/>
        <w:rPr>
          <w:szCs w:val="28"/>
        </w:rPr>
      </w:pPr>
      <w:r>
        <w:rPr>
          <w:szCs w:val="28"/>
        </w:rPr>
        <w:t>4. Настоящее распоряжение вступает в силу с момента его издания.</w:t>
      </w:r>
    </w:p>
    <w:p w:rsidR="00292989" w:rsidRDefault="00292989" w:rsidP="00292989">
      <w:pPr>
        <w:spacing w:line="240" w:lineRule="atLeast"/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распоряжения оставляю за собой.</w:t>
      </w:r>
    </w:p>
    <w:p w:rsidR="00292989" w:rsidRDefault="00292989" w:rsidP="00292989">
      <w:pPr>
        <w:ind w:firstLine="709"/>
        <w:rPr>
          <w:szCs w:val="28"/>
        </w:rPr>
      </w:pPr>
    </w:p>
    <w:p w:rsidR="00292989" w:rsidRDefault="00292989" w:rsidP="00292989">
      <w:pPr>
        <w:jc w:val="both"/>
        <w:rPr>
          <w:szCs w:val="28"/>
        </w:rPr>
      </w:pPr>
    </w:p>
    <w:p w:rsidR="00292989" w:rsidRDefault="00292989" w:rsidP="00292989">
      <w:pPr>
        <w:jc w:val="both"/>
        <w:rPr>
          <w:szCs w:val="28"/>
        </w:rPr>
      </w:pPr>
    </w:p>
    <w:p w:rsidR="00292989" w:rsidRDefault="00292989" w:rsidP="00292989">
      <w:pPr>
        <w:pStyle w:val="2"/>
      </w:pPr>
      <w:r>
        <w:t>Заместитель Главы города                                                                  С.А. Агафонов</w:t>
      </w:r>
    </w:p>
    <w:p w:rsidR="00292989" w:rsidRDefault="00292989" w:rsidP="00292989"/>
    <w:p w:rsidR="00292989" w:rsidRDefault="00292989" w:rsidP="00292989"/>
    <w:p w:rsidR="00292989" w:rsidRDefault="00292989" w:rsidP="00292989"/>
    <w:p w:rsidR="00292989" w:rsidRDefault="00292989" w:rsidP="00292989"/>
    <w:p w:rsidR="00292989" w:rsidRDefault="00292989" w:rsidP="00292989"/>
    <w:p w:rsidR="00292989" w:rsidRDefault="00292989" w:rsidP="00292989">
      <w:pPr>
        <w:ind w:firstLine="5670"/>
        <w:jc w:val="both"/>
        <w:rPr>
          <w:szCs w:val="28"/>
        </w:rPr>
      </w:pPr>
      <w:r>
        <w:rPr>
          <w:szCs w:val="28"/>
        </w:rPr>
        <w:t>Приложение</w:t>
      </w:r>
      <w:r>
        <w:rPr>
          <w:strike/>
          <w:szCs w:val="28"/>
        </w:rPr>
        <w:t xml:space="preserve"> </w:t>
      </w:r>
    </w:p>
    <w:p w:rsidR="00292989" w:rsidRDefault="00292989" w:rsidP="00292989">
      <w:pPr>
        <w:ind w:firstLine="5670"/>
        <w:jc w:val="both"/>
        <w:rPr>
          <w:szCs w:val="28"/>
        </w:rPr>
      </w:pPr>
      <w:r>
        <w:rPr>
          <w:szCs w:val="28"/>
        </w:rPr>
        <w:t>к распоряжению</w:t>
      </w:r>
    </w:p>
    <w:p w:rsidR="00292989" w:rsidRDefault="00292989" w:rsidP="00292989">
      <w:pPr>
        <w:ind w:firstLine="5670"/>
        <w:jc w:val="both"/>
        <w:rPr>
          <w:szCs w:val="28"/>
        </w:rPr>
      </w:pPr>
      <w:r>
        <w:rPr>
          <w:szCs w:val="28"/>
        </w:rPr>
        <w:t>Администрации города</w:t>
      </w:r>
    </w:p>
    <w:p w:rsidR="00292989" w:rsidRDefault="00292989" w:rsidP="00292989">
      <w:pPr>
        <w:ind w:firstLine="5670"/>
        <w:jc w:val="both"/>
        <w:rPr>
          <w:szCs w:val="28"/>
        </w:rPr>
      </w:pPr>
      <w:r>
        <w:rPr>
          <w:szCs w:val="28"/>
        </w:rPr>
        <w:t>от ____________ № ________</w:t>
      </w:r>
    </w:p>
    <w:p w:rsidR="00292989" w:rsidRDefault="00292989" w:rsidP="00292989">
      <w:pPr>
        <w:jc w:val="center"/>
        <w:rPr>
          <w:szCs w:val="28"/>
        </w:rPr>
      </w:pPr>
    </w:p>
    <w:p w:rsidR="00292989" w:rsidRDefault="00292989" w:rsidP="00292989">
      <w:pPr>
        <w:jc w:val="center"/>
        <w:rPr>
          <w:szCs w:val="28"/>
        </w:rPr>
      </w:pPr>
    </w:p>
    <w:p w:rsidR="00292989" w:rsidRDefault="00292989" w:rsidP="00292989">
      <w:pPr>
        <w:jc w:val="center"/>
        <w:rPr>
          <w:szCs w:val="24"/>
        </w:rPr>
      </w:pPr>
      <w:r>
        <w:t xml:space="preserve">Перечень </w:t>
      </w:r>
    </w:p>
    <w:p w:rsidR="00292989" w:rsidRDefault="00292989" w:rsidP="00292989">
      <w:pPr>
        <w:jc w:val="center"/>
      </w:pPr>
      <w:r>
        <w:t xml:space="preserve">остановочных пунктов общественного транспорта </w:t>
      </w:r>
    </w:p>
    <w:p w:rsidR="00292989" w:rsidRDefault="00292989" w:rsidP="00292989">
      <w:pPr>
        <w:jc w:val="center"/>
      </w:pPr>
      <w:r>
        <w:t>на улично-дорожной сети города Сургута</w:t>
      </w:r>
    </w:p>
    <w:p w:rsidR="00292989" w:rsidRDefault="00292989" w:rsidP="00292989">
      <w:pPr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3445"/>
        <w:gridCol w:w="5386"/>
      </w:tblGrid>
      <w:tr w:rsidR="00292989" w:rsidTr="00292989">
        <w:trPr>
          <w:trHeight w:val="37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 w:rsidP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№ п/п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 w:rsidP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Название остановки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 w:rsidP="00292989">
            <w:pPr>
              <w:spacing w:after="200" w:line="276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Местоположение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ДК «Строитель»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30 лет Победы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торговый центр)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ДК «Строитель»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30 лет Победы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(четная сторона улицы,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бассейн «Водолей»)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ГИБДД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30 лет Победы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42)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32 микрорайон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30 лет Победы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52)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33 микрорайон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30 лет Победы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39)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6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Кооперативные гаражи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30 лет Победы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Кооперативные гаражи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30 лет Победы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47)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СУ-63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30 лет Победы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СУ-63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30 лет Победы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53)</w:t>
            </w:r>
          </w:p>
        </w:tc>
      </w:tr>
      <w:tr w:rsidR="00292989" w:rsidTr="00292989">
        <w:trPr>
          <w:trHeight w:val="3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ТЦ «Богатырь»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30 лет Победы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ДОСААФ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30 лет Победы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Музейный центр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30 лет Победы</w:t>
            </w:r>
          </w:p>
        </w:tc>
      </w:tr>
      <w:tr w:rsidR="00292989" w:rsidTr="00292989">
        <w:trPr>
          <w:trHeight w:val="3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Автовокзал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Ленина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(заправочная станция)</w:t>
            </w:r>
          </w:p>
        </w:tc>
      </w:tr>
      <w:tr w:rsidR="00292989" w:rsidTr="00292989">
        <w:trPr>
          <w:trHeight w:val="30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Автовокзал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Ленина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73)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УБР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Ленина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61)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16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УБР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Ленина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66)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17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Газпром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Ленина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здание Газпрома</w:t>
            </w:r>
          </w:p>
        </w:tc>
      </w:tr>
    </w:tbl>
    <w:p w:rsidR="00292989" w:rsidRDefault="0029298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3445"/>
        <w:gridCol w:w="5386"/>
      </w:tblGrid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Газпром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Ленина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16)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Аврора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Ленина (нечетная сторона улицы, кинотеатр «Аврора)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Аврора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Ленина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56)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Агентство воздушных сообщений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Ленина (дом 38)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Бахилова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Ленина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37)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Бахилова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Ленина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50)</w:t>
            </w:r>
          </w:p>
        </w:tc>
      </w:tr>
      <w:tr w:rsidR="00292989" w:rsidTr="00292989">
        <w:trPr>
          <w:trHeight w:val="34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Магазин «1000 мелочей»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Ленина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28)</w:t>
            </w:r>
          </w:p>
        </w:tc>
      </w:tr>
      <w:tr w:rsidR="00292989" w:rsidTr="00292989">
        <w:trPr>
          <w:trHeight w:val="33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Магазин «1000 мелочей»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Ленина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26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50 лет ВЛКСМ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Ленина (дом 34)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27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Университет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Ленина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(новый корпус, РОП)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Спорткомплекс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50 лет ВЛКСМ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3)</w:t>
            </w:r>
          </w:p>
        </w:tc>
      </w:tr>
      <w:tr w:rsidR="00292989" w:rsidTr="00292989">
        <w:trPr>
          <w:trHeight w:val="3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Спорткомплекс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50 лет ВЛКСМ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4)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50 лет ВЛКСМ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50 лет ВЛКСМ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13)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УВД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Маяковского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УВД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Маяковского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здание УВД)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Профессиональный колледж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Маяковского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26)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Профессиональный колледж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Маяковского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41)</w:t>
            </w:r>
          </w:p>
        </w:tc>
      </w:tr>
      <w:tr w:rsidR="00292989" w:rsidTr="00292989">
        <w:trPr>
          <w:trHeight w:val="37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Совхоз «Северный»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Маяковского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30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36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Совхоз «Северный»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Маяковского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57)</w:t>
            </w:r>
          </w:p>
        </w:tc>
      </w:tr>
      <w:tr w:rsidR="00292989" w:rsidTr="00292989">
        <w:trPr>
          <w:trHeight w:val="30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37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20А микрорайон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Маяковского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(от 30 лет Победы до Университетской четная сторона улицы)</w:t>
            </w:r>
          </w:p>
        </w:tc>
      </w:tr>
      <w:tr w:rsidR="00292989" w:rsidTr="00292989">
        <w:trPr>
          <w:trHeight w:val="30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Политехнический колледж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Маяковского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(от 30 лет Победы до Университетской нечетная сторона улицы)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Магазин «Даниловский»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Мира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17)</w:t>
            </w:r>
          </w:p>
        </w:tc>
      </w:tr>
      <w:tr w:rsidR="00292989" w:rsidTr="00292989">
        <w:trPr>
          <w:trHeight w:val="34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Магазин «Даниловский»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Мира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6)</w:t>
            </w:r>
          </w:p>
        </w:tc>
      </w:tr>
      <w:tr w:rsidR="00292989" w:rsidTr="00292989">
        <w:trPr>
          <w:trHeight w:val="34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Мира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Мира (четная сторона улицы, дом 14)</w:t>
            </w:r>
          </w:p>
        </w:tc>
      </w:tr>
      <w:tr w:rsidR="00292989" w:rsidTr="00292989">
        <w:trPr>
          <w:trHeight w:val="33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Свято-Троицкий кафедральный собор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Мира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21)</w:t>
            </w:r>
          </w:p>
        </w:tc>
      </w:tr>
      <w:tr w:rsidR="00292989" w:rsidTr="00292989">
        <w:trPr>
          <w:trHeight w:val="24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Банк «УралСиб»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Мира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28)</w:t>
            </w:r>
          </w:p>
        </w:tc>
      </w:tr>
      <w:tr w:rsidR="00292989" w:rsidTr="00292989">
        <w:trPr>
          <w:trHeight w:val="3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color w:val="FF00FF"/>
                <w:szCs w:val="28"/>
              </w:rPr>
            </w:pPr>
            <w:r>
              <w:rPr>
                <w:rFonts w:eastAsia="Calibri"/>
                <w:szCs w:val="28"/>
              </w:rPr>
              <w:t>Банк «УралСиб»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Мира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35)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46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Трансагентство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Мира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34)</w:t>
            </w:r>
          </w:p>
        </w:tc>
      </w:tr>
      <w:tr w:rsidR="00292989" w:rsidTr="00292989">
        <w:trPr>
          <w:trHeight w:val="30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47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Трансагентство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Мира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43)</w:t>
            </w:r>
          </w:p>
        </w:tc>
      </w:tr>
      <w:tr w:rsidR="00292989" w:rsidTr="00292989">
        <w:trPr>
          <w:trHeight w:val="34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УСЗН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Мира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53)</w:t>
            </w:r>
          </w:p>
        </w:tc>
      </w:tr>
      <w:tr w:rsidR="00292989" w:rsidTr="00292989">
        <w:trPr>
          <w:trHeight w:val="30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УСЗН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Мира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здание УСЗН)</w:t>
            </w:r>
          </w:p>
        </w:tc>
      </w:tr>
      <w:tr w:rsidR="00292989" w:rsidTr="00292989">
        <w:trPr>
          <w:trHeight w:val="30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Вершина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Мира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3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Энергетиков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Энергетиков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(нечетная сторона улицы) </w:t>
            </w:r>
          </w:p>
        </w:tc>
      </w:tr>
      <w:tr w:rsidR="00292989" w:rsidTr="00292989">
        <w:trPr>
          <w:trHeight w:val="33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Дом Советов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Энергетиков (дом 14)</w:t>
            </w:r>
          </w:p>
        </w:tc>
      </w:tr>
      <w:tr w:rsidR="00292989" w:rsidTr="00292989">
        <w:trPr>
          <w:trHeight w:val="299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Университет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Энергетиков (дом 23)</w:t>
            </w:r>
          </w:p>
        </w:tc>
      </w:tr>
      <w:tr w:rsidR="00292989" w:rsidTr="00292989">
        <w:trPr>
          <w:trHeight w:val="269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Горвоенкомат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Энергетиков (дом 5)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Старый Сургут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Энергетиков (дом 4)</w:t>
            </w:r>
          </w:p>
        </w:tc>
      </w:tr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szCs w:val="28"/>
              </w:rPr>
              <w:t>56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Школа № 4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Щепеткина (четная сторона улицы) </w:t>
            </w:r>
          </w:p>
        </w:tc>
      </w:tr>
      <w:tr w:rsidR="00292989" w:rsidTr="00292989">
        <w:trPr>
          <w:trHeight w:val="34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Школа № 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Щепеткина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26/1)</w:t>
            </w:r>
          </w:p>
        </w:tc>
      </w:tr>
      <w:tr w:rsidR="00292989" w:rsidTr="00292989">
        <w:trPr>
          <w:trHeight w:val="33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Терешковой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Щепеткина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46)</w:t>
            </w:r>
          </w:p>
        </w:tc>
      </w:tr>
      <w:tr w:rsidR="00292989" w:rsidTr="00292989">
        <w:trPr>
          <w:trHeight w:val="33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Терешковой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Щепеткина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41)</w:t>
            </w:r>
          </w:p>
        </w:tc>
      </w:tr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60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Щепеткина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Щепеткина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32)</w:t>
            </w:r>
          </w:p>
        </w:tc>
      </w:tr>
      <w:tr w:rsidR="00292989" w:rsidTr="00292989">
        <w:trPr>
          <w:trHeight w:val="25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61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Щепеткина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Щепеткина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19)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62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Промышленная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Сосновая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4)</w:t>
            </w:r>
          </w:p>
        </w:tc>
      </w:tr>
      <w:tr w:rsidR="00292989" w:rsidTr="00292989">
        <w:trPr>
          <w:trHeight w:val="33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63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Промышленная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Сосновая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7)</w:t>
            </w:r>
          </w:p>
        </w:tc>
      </w:tr>
      <w:tr w:rsidR="00292989" w:rsidTr="00292989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64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СМП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Сосновая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28)</w:t>
            </w:r>
          </w:p>
        </w:tc>
      </w:tr>
      <w:tr w:rsidR="00292989" w:rsidTr="00292989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65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СМП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Сосновая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35)</w:t>
            </w:r>
          </w:p>
        </w:tc>
      </w:tr>
      <w:tr w:rsidR="00292989" w:rsidTr="00292989">
        <w:trPr>
          <w:trHeight w:val="33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66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Гидростроитель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Сосновая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(с поселка Финский)</w:t>
            </w:r>
          </w:p>
        </w:tc>
      </w:tr>
      <w:tr w:rsidR="00292989" w:rsidTr="00292989">
        <w:trPr>
          <w:trHeight w:val="33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67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РЭБ Флота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Сосновая</w:t>
            </w:r>
          </w:p>
        </w:tc>
      </w:tr>
      <w:tr w:rsidR="00292989" w:rsidTr="00292989">
        <w:trPr>
          <w:trHeight w:val="33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68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Монтажников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Монтажников</w:t>
            </w:r>
          </w:p>
        </w:tc>
      </w:tr>
      <w:tr w:rsidR="00292989" w:rsidTr="00292989">
        <w:trPr>
          <w:trHeight w:val="3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69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УТТ-1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Аэрофлотская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рынок)</w:t>
            </w:r>
          </w:p>
        </w:tc>
      </w:tr>
      <w:tr w:rsidR="00292989" w:rsidTr="00292989">
        <w:trPr>
          <w:trHeight w:val="33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УТТ-1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Аэрофлотская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МК-114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Аэрофлотская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(нечетная сторона улицы) </w:t>
            </w:r>
          </w:p>
        </w:tc>
      </w:tr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МК-114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Аэрофлотская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31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 километр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Аэрофлотская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33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 километр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Аэрофлотская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33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Аэропорт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Аэрофлотская</w:t>
            </w:r>
          </w:p>
        </w:tc>
      </w:tr>
      <w:tr w:rsidR="00292989" w:rsidTr="00292989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Гостиница «Полёт»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Аэрофлотская</w:t>
            </w:r>
          </w:p>
        </w:tc>
      </w:tr>
      <w:tr w:rsidR="00292989" w:rsidTr="00292989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Поселок «Таёжный»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Аэрофлотская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33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Поселок «Таёжный»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Аэрофлотская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Поселок «Таёжный»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Поселок Таёжный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(разворотная площадка) 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80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Дом творчества юных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Мелик-Карамова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2А)</w:t>
            </w:r>
          </w:p>
        </w:tc>
      </w:tr>
      <w:tr w:rsidR="00292989" w:rsidTr="00292989">
        <w:trPr>
          <w:trHeight w:val="3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81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Дом творчества юных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Мелик-Карамова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(нечетная сторона улицы,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за мостом через Сайму)</w:t>
            </w:r>
          </w:p>
        </w:tc>
      </w:tr>
      <w:tr w:rsidR="00292989" w:rsidTr="00292989">
        <w:trPr>
          <w:trHeight w:val="31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82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Преображенский храм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Мелик-Карамова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(четная сторона улицы) 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83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Преображенский храм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Мелик-Карамова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84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Сквер Геологов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Мелик-Карамова</w:t>
            </w:r>
          </w:p>
        </w:tc>
      </w:tr>
      <w:tr w:rsidR="00292989" w:rsidTr="00292989">
        <w:trPr>
          <w:trHeight w:val="33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85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Магазин «Все для дома»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Мелик-Карамова (дом 66)</w:t>
            </w:r>
          </w:p>
        </w:tc>
      </w:tr>
      <w:tr w:rsidR="00292989" w:rsidTr="00292989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86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КСК «Геолог»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Мелик-Карамова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87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Мелик-Карамова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Мелик-Карамова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27 микрорайон)</w:t>
            </w:r>
          </w:p>
        </w:tc>
      </w:tr>
      <w:tr w:rsidR="00292989" w:rsidTr="00292989">
        <w:trPr>
          <w:trHeight w:val="37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88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Мелик-Карамова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Мелик-Карамова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27А микрорайон)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89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Югорская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Мелик-Карамова (дом47)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90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Рыбокомбинат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Мелик-Карамова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26)</w:t>
            </w:r>
          </w:p>
        </w:tc>
      </w:tr>
    </w:tbl>
    <w:p w:rsidR="00292989" w:rsidRDefault="0029298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3445"/>
        <w:gridCol w:w="5386"/>
      </w:tblGrid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91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Рыбокомбинат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Мелик-Карамова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36)</w:t>
            </w:r>
          </w:p>
        </w:tc>
      </w:tr>
      <w:tr w:rsidR="00292989" w:rsidTr="00292989">
        <w:trPr>
          <w:trHeight w:val="33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92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Быстринская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Быстринская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22)</w:t>
            </w:r>
          </w:p>
        </w:tc>
      </w:tr>
      <w:tr w:rsidR="00292989" w:rsidTr="00292989">
        <w:trPr>
          <w:trHeight w:val="21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93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Быстринская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Быстринская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94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Теннисный центр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Быстринская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18)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95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Теннисный центр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Быстринская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96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Учебный комбинат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Быстринская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9)</w:t>
            </w:r>
          </w:p>
        </w:tc>
      </w:tr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97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Учебный комбинат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Быстринская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12)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98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Маяковского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Быстринская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3)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99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Маяковского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Быстринская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2)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Гагарина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Гагарина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1)</w:t>
            </w:r>
          </w:p>
        </w:tc>
      </w:tr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Гагарина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Гагарина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(нечетная сторона улицы) </w:t>
            </w:r>
          </w:p>
        </w:tc>
      </w:tr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Дом купца Г.С. Клепикова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Гагарина (дом 8)</w:t>
            </w:r>
          </w:p>
        </w:tc>
      </w:tr>
      <w:tr w:rsidR="00292989" w:rsidTr="00292989">
        <w:trPr>
          <w:trHeight w:val="25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Мемориал Славы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Гагарина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32)</w:t>
            </w:r>
          </w:p>
        </w:tc>
      </w:tr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Мемориал Славы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Гагарина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5)</w:t>
            </w:r>
          </w:p>
        </w:tc>
      </w:tr>
      <w:tr w:rsidR="00292989" w:rsidTr="00292989">
        <w:trPr>
          <w:trHeight w:val="30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10 микрорайон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Гагарина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16)</w:t>
            </w:r>
          </w:p>
        </w:tc>
      </w:tr>
      <w:tr w:rsidR="00292989" w:rsidTr="00292989">
        <w:trPr>
          <w:trHeight w:val="24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10 микрорайон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Гагарина (нечетная сторона улицы) </w:t>
            </w:r>
          </w:p>
        </w:tc>
      </w:tr>
      <w:tr w:rsidR="00292989" w:rsidTr="00292989">
        <w:trPr>
          <w:trHeight w:val="24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Крылова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Грибоедова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2)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Крылова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Грибоедова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3)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Есенина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Грибоедова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110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Есенина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Грибоедова</w:t>
            </w:r>
          </w:p>
        </w:tc>
      </w:tr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111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Дзержинского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Дзержинского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6)</w:t>
            </w:r>
          </w:p>
        </w:tc>
      </w:tr>
      <w:tr w:rsidR="00292989" w:rsidTr="00292989">
        <w:trPr>
          <w:trHeight w:val="3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112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Дзержинского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Дзержинского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5)</w:t>
            </w:r>
          </w:p>
        </w:tc>
      </w:tr>
      <w:tr w:rsidR="00292989" w:rsidTr="00292989">
        <w:trPr>
          <w:trHeight w:val="22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113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Контейнерная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Дмитрия Коротчаева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114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Контейнерная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Дмитрия Коротчаева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</w:tbl>
    <w:p w:rsidR="00292989" w:rsidRDefault="0029298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3445"/>
        <w:gridCol w:w="5386"/>
      </w:tblGrid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115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Станция Сургут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Дмитрия Коротчаева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116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Станция Сургут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Дмитрия Коротчаева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117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Привокзальная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Дмитрия Коротчаева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3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118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Привокзальная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Дмитрия Коротчаева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13)</w:t>
            </w:r>
          </w:p>
        </w:tc>
      </w:tr>
      <w:tr w:rsidR="00292989" w:rsidTr="00292989">
        <w:trPr>
          <w:trHeight w:val="25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119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Нефть Приобья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Игоря Киртбая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279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120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Нефть Приобья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Игоря Киртбая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9)</w:t>
            </w:r>
          </w:p>
        </w:tc>
      </w:tr>
      <w:tr w:rsidR="00292989" w:rsidTr="00292989">
        <w:trPr>
          <w:trHeight w:val="38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121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Игоря Киртбая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Игоря Киртбая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21)</w:t>
            </w:r>
          </w:p>
        </w:tc>
      </w:tr>
      <w:tr w:rsidR="00292989" w:rsidTr="00292989">
        <w:trPr>
          <w:trHeight w:val="25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122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Игоря Киртбая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Игоря Киртбая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25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123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Автовокзал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Игоря Киртбая (дом 2)</w:t>
            </w:r>
          </w:p>
        </w:tc>
      </w:tr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124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Микрорайон 5А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Игоря Киртбая (дом 17)</w:t>
            </w:r>
          </w:p>
        </w:tc>
      </w:tr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125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ЖК «Новин»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Игоря Киртбая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126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ЖК «Новин»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Игоря Киртбая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127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ЖК «Кедровый»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Игоря Киртбая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128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ЖК «Кедровый»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Игоря Киртбая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129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Теплосеть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Индустриальная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130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Теплосеть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Индустриальная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color w:val="FF0000"/>
                <w:szCs w:val="28"/>
              </w:rPr>
            </w:pPr>
            <w:r>
              <w:rPr>
                <w:rFonts w:eastAsia="Calibri"/>
                <w:color w:val="0D0D0D"/>
                <w:szCs w:val="28"/>
              </w:rPr>
              <w:t>131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Поселок «Звездный»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Индустриальная (дом 24)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132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Поселок «Звездный»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Индустриальная (дом 30)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133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МК-114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Индустриальная (дом 1)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134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Индустриальная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Индустриальная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135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МП «ДРСУ»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Индустриальная</w:t>
            </w:r>
          </w:p>
        </w:tc>
      </w:tr>
      <w:tr w:rsidR="00292989" w:rsidTr="00292989">
        <w:trPr>
          <w:trHeight w:val="64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136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СТУ 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Индустриальная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137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Поселок «Снежный»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поселок Снежный (конечная)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138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 требованию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поселок Снежный,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Коммунаров, дом 34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139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Геодезистов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Геодезистов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город)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140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Геодезистов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Геодезистов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141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Комсомольский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Комсомольский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27)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142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Комсомольский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Комсомольский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48)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143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Поликлиника «Геолог»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Комсомольский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13)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144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Поликлиника «Геолог»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Комсомольский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6)</w:t>
            </w:r>
          </w:p>
        </w:tc>
      </w:tr>
      <w:tr w:rsidR="00292989" w:rsidTr="00292989">
        <w:trPr>
          <w:trHeight w:val="25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Pr="00292989" w:rsidRDefault="00292989">
            <w:pPr>
              <w:jc w:val="center"/>
              <w:rPr>
                <w:rFonts w:eastAsia="Calibri"/>
                <w:szCs w:val="28"/>
              </w:rPr>
            </w:pPr>
            <w:r w:rsidRPr="00292989">
              <w:rPr>
                <w:rFonts w:eastAsia="Calibri"/>
                <w:szCs w:val="28"/>
              </w:rPr>
              <w:t>145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Медицинское училище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Комсомольский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15</w:t>
            </w:r>
          </w:p>
        </w:tc>
      </w:tr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Pr="00292989" w:rsidRDefault="00292989">
            <w:pPr>
              <w:jc w:val="center"/>
              <w:rPr>
                <w:rFonts w:eastAsia="Calibri"/>
                <w:szCs w:val="28"/>
              </w:rPr>
            </w:pPr>
            <w:r w:rsidRPr="00292989">
              <w:rPr>
                <w:rFonts w:eastAsia="Calibri"/>
                <w:szCs w:val="28"/>
              </w:rPr>
              <w:t>146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Медицинское училище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Комсомольский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Pr="00292989" w:rsidRDefault="00292989">
            <w:pPr>
              <w:jc w:val="center"/>
              <w:rPr>
                <w:rFonts w:eastAsia="Calibri"/>
                <w:szCs w:val="28"/>
              </w:rPr>
            </w:pPr>
            <w:r w:rsidRPr="00292989">
              <w:rPr>
                <w:rFonts w:eastAsia="Calibri"/>
                <w:szCs w:val="28"/>
              </w:rPr>
              <w:t>147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ТЦ «Росич»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Комсомольский (дом10)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Pr="00292989" w:rsidRDefault="00292989">
            <w:pPr>
              <w:jc w:val="center"/>
              <w:rPr>
                <w:rFonts w:eastAsia="Calibri"/>
                <w:szCs w:val="28"/>
              </w:rPr>
            </w:pPr>
            <w:r w:rsidRPr="00292989">
              <w:rPr>
                <w:rFonts w:eastAsia="Calibri"/>
                <w:szCs w:val="28"/>
              </w:rPr>
              <w:t>148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Магазин «Москва»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Комсомольский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42)</w:t>
            </w:r>
          </w:p>
        </w:tc>
      </w:tr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149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Магазин «Москва»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Комсомольский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21)</w:t>
            </w:r>
          </w:p>
        </w:tc>
      </w:tr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150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ЖК «На Сайме»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Комсомольский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 новый</w:t>
            </w:r>
          </w:p>
        </w:tc>
      </w:tr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151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ЖК «На Сайме»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Комсомольский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 новый</w:t>
            </w:r>
          </w:p>
        </w:tc>
      </w:tr>
      <w:tr w:rsidR="00292989" w:rsidTr="00292989">
        <w:trPr>
          <w:trHeight w:val="22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152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Микрорайон «ПИКС»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Крылова (четная сторона улицы)</w:t>
            </w:r>
          </w:p>
        </w:tc>
      </w:tr>
      <w:tr w:rsidR="00292989" w:rsidTr="00292989">
        <w:trPr>
          <w:trHeight w:val="33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153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Микрорайон «ПИКС»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Крылова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47)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154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Грибоедова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Крылова 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155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ЖК «Крылов»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Крылова (четная сторона улицы) 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156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Медвежий угол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Крылова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55)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157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МК-114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Крылова 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158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Александрия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Крылова 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159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Новые ключи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 w:rsidP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Крылова (от улицы Аэрофлотской до улицы Грибоедова)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160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Александрия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Крылова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46)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161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Лермонтова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Лермонтова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162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Лермонтова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Лермонтова 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163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Мира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Лермонтова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164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Майская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Майская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 (дом14)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165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Майская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Майская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3)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166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Декабристов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Майская (дом 22)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167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Оптика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Майская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29)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168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Агентство воздушных сообщений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Майская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4)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169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Гостиница «Обь»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Набережный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6)</w:t>
            </w:r>
          </w:p>
        </w:tc>
      </w:tr>
      <w:tr w:rsidR="00292989" w:rsidTr="00292989">
        <w:trPr>
          <w:trHeight w:val="33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170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Гостиница «Обь»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Набережный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171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Больничный комплекс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Набережный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172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Парк «Нефтяников»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Набережный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173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Набережный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Набережный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174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Совхоз «Северный»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шоссе Нефтеюганское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175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Гормолзавод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шоссе Нефтеюганское (четная сторона улицы, со стороны гормолзавода)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176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Гормолзавод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шоссе Нефтеюганское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177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РСУ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шоссе Нефтеюганское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178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РСУ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шоссе Нефтеюганское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 (дом21)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179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Горэнерго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шоссе Нефтеюганское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180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Горэнерго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шоссе Нефтеюганское (четная сторона улицы, со стороны гормолзавода)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181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ТРЦ «Аура»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Тюменский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ТРЦ «Аура»)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color w:val="FF0000"/>
                <w:szCs w:val="28"/>
              </w:rPr>
            </w:pPr>
            <w:r>
              <w:rPr>
                <w:rFonts w:eastAsia="Calibri"/>
                <w:color w:val="002060"/>
                <w:szCs w:val="28"/>
              </w:rPr>
              <w:t>182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ТРЦ «Аура»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Тюменский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183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Туберкулезный диспансер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Тюменский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184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поселок Белый Яр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тракт Тюменский 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185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Поселок Белый Яр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Тюменский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185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Поселок Белый Яр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Геодезистов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186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Поселок Юность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Тюменский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187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Поселок Юность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Тюменский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188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Центр адаптивного спорта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Нефтеюганское шоссе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189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Островского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Островского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27)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190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Островского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Островского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42)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191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Ресурсный центр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Островского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192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Травматологический  центр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Островского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(нечетная сторона улицы) 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193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Травматологический центр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Островского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(четная сторона улицы) 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194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Камертон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Островского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21)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195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Камертон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Островского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16)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196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Школа №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Островского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1)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197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Школа №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Островского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8/1)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198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Центральный рынок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Островского (дом11)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199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Поселок «Финский»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поселок Финский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200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Пионерная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Пионерная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201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Пионерная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Пионерная 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202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Поселок «Кедровый»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Пионерная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203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Поселок «Кедровый»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Пионерная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204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Поселок «Кедровый-2»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Пионерная 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Pr="00292989" w:rsidRDefault="00292989">
            <w:pPr>
              <w:jc w:val="center"/>
              <w:rPr>
                <w:rFonts w:eastAsia="Calibri"/>
                <w:szCs w:val="28"/>
              </w:rPr>
            </w:pPr>
            <w:r w:rsidRPr="00292989">
              <w:rPr>
                <w:rFonts w:eastAsia="Calibri"/>
                <w:szCs w:val="28"/>
              </w:rPr>
              <w:t>205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Pr="00292989" w:rsidRDefault="00292989">
            <w:pPr>
              <w:rPr>
                <w:rFonts w:eastAsia="Calibri"/>
                <w:szCs w:val="28"/>
              </w:rPr>
            </w:pPr>
            <w:r w:rsidRPr="00292989">
              <w:rPr>
                <w:rFonts w:eastAsia="Calibri"/>
                <w:szCs w:val="28"/>
              </w:rPr>
              <w:t>Школа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Пионерная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Pr="00292989" w:rsidRDefault="00292989">
            <w:pPr>
              <w:jc w:val="center"/>
              <w:rPr>
                <w:rFonts w:eastAsia="Calibri"/>
                <w:szCs w:val="28"/>
              </w:rPr>
            </w:pPr>
            <w:r w:rsidRPr="00292989">
              <w:rPr>
                <w:rFonts w:eastAsia="Calibri"/>
                <w:szCs w:val="28"/>
              </w:rPr>
              <w:t>206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Pr="00292989" w:rsidRDefault="00292989">
            <w:pPr>
              <w:rPr>
                <w:rFonts w:eastAsia="Calibri"/>
                <w:szCs w:val="28"/>
              </w:rPr>
            </w:pPr>
            <w:r w:rsidRPr="00292989">
              <w:rPr>
                <w:rFonts w:eastAsia="Calibri"/>
                <w:szCs w:val="28"/>
              </w:rPr>
              <w:t>Поселок «Дорожный»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Замятинская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Pr="00292989" w:rsidRDefault="00292989">
            <w:pPr>
              <w:jc w:val="center"/>
              <w:rPr>
                <w:rFonts w:eastAsia="Calibri"/>
                <w:szCs w:val="28"/>
              </w:rPr>
            </w:pPr>
            <w:r w:rsidRPr="00292989">
              <w:rPr>
                <w:rFonts w:eastAsia="Calibri"/>
                <w:szCs w:val="28"/>
              </w:rPr>
              <w:t>207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Pr="00292989" w:rsidRDefault="00292989">
            <w:pPr>
              <w:rPr>
                <w:rFonts w:eastAsia="Calibri"/>
                <w:szCs w:val="28"/>
              </w:rPr>
            </w:pPr>
            <w:r w:rsidRPr="00292989">
              <w:rPr>
                <w:rFonts w:eastAsia="Calibri"/>
                <w:szCs w:val="28"/>
              </w:rPr>
              <w:t>Поселок «Дорожный»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Замятинская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Pr="00292989" w:rsidRDefault="00292989">
            <w:pPr>
              <w:jc w:val="center"/>
              <w:rPr>
                <w:rFonts w:eastAsia="Calibri"/>
                <w:szCs w:val="28"/>
              </w:rPr>
            </w:pPr>
            <w:r w:rsidRPr="00292989">
              <w:rPr>
                <w:rFonts w:eastAsia="Calibri"/>
                <w:szCs w:val="28"/>
              </w:rPr>
              <w:t>208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Pr="00292989" w:rsidRDefault="00292989">
            <w:pPr>
              <w:rPr>
                <w:rFonts w:eastAsia="Calibri"/>
                <w:szCs w:val="28"/>
              </w:rPr>
            </w:pPr>
            <w:r w:rsidRPr="00292989">
              <w:rPr>
                <w:rFonts w:eastAsia="Calibri"/>
                <w:szCs w:val="28"/>
              </w:rPr>
              <w:t>МК-37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Замятинская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Pr="00292989" w:rsidRDefault="00292989">
            <w:pPr>
              <w:jc w:val="center"/>
              <w:rPr>
                <w:rFonts w:eastAsia="Calibri"/>
                <w:szCs w:val="28"/>
              </w:rPr>
            </w:pPr>
            <w:r w:rsidRPr="00292989">
              <w:rPr>
                <w:rFonts w:eastAsia="Calibri"/>
                <w:szCs w:val="28"/>
              </w:rPr>
              <w:t>209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Pr="00292989" w:rsidRDefault="00292989">
            <w:pPr>
              <w:rPr>
                <w:rFonts w:eastAsia="Calibri"/>
                <w:szCs w:val="28"/>
              </w:rPr>
            </w:pPr>
            <w:r w:rsidRPr="00292989">
              <w:rPr>
                <w:rFonts w:eastAsia="Calibri"/>
                <w:szCs w:val="28"/>
              </w:rPr>
              <w:t>МК-37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Замятинская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Pr="00292989" w:rsidRDefault="00292989">
            <w:pPr>
              <w:jc w:val="center"/>
              <w:rPr>
                <w:rFonts w:eastAsia="Calibri"/>
                <w:szCs w:val="28"/>
              </w:rPr>
            </w:pPr>
            <w:r w:rsidRPr="00292989">
              <w:rPr>
                <w:rFonts w:eastAsia="Calibri"/>
                <w:szCs w:val="28"/>
              </w:rPr>
              <w:t>210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Pr="00292989" w:rsidRDefault="00292989">
            <w:pPr>
              <w:rPr>
                <w:rFonts w:eastAsia="Calibri"/>
                <w:szCs w:val="28"/>
              </w:rPr>
            </w:pPr>
            <w:r w:rsidRPr="00292989">
              <w:rPr>
                <w:rFonts w:eastAsia="Calibri"/>
                <w:szCs w:val="28"/>
              </w:rPr>
              <w:t>Поселок «Лесной»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Замятинская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Pr="00292989" w:rsidRDefault="00292989">
            <w:pPr>
              <w:jc w:val="center"/>
              <w:rPr>
                <w:rFonts w:eastAsia="Calibri"/>
                <w:szCs w:val="28"/>
              </w:rPr>
            </w:pPr>
            <w:r w:rsidRPr="00292989">
              <w:rPr>
                <w:rFonts w:eastAsia="Calibri"/>
                <w:szCs w:val="28"/>
              </w:rPr>
              <w:t>211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Pr="00292989" w:rsidRDefault="00292989">
            <w:pPr>
              <w:rPr>
                <w:rFonts w:eastAsia="Calibri"/>
                <w:szCs w:val="28"/>
              </w:rPr>
            </w:pPr>
            <w:r w:rsidRPr="00292989">
              <w:rPr>
                <w:rFonts w:eastAsia="Calibri"/>
                <w:szCs w:val="28"/>
              </w:rPr>
              <w:t>СОТ «Дорожник»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Прибрежная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212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«Дорожник»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Прибрежная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213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СНТ «Дружба»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Замятинская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(новая площадка 2024)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214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Ж/Д вокзал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Привокзальная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215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Рынок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Привокзальная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216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Рынок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Привокзальная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217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Привокзальная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Привокзальная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218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Толстого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Привокзальная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219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УТГ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Производственная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220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УТГ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Производственная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221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Трансгаз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Производственная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222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Трансгаз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Производственная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</w:tbl>
    <w:p w:rsidR="00292989" w:rsidRDefault="0029298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3445"/>
        <w:gridCol w:w="5386"/>
      </w:tblGrid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223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СВМУ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Производственная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224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Горсвет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Профсоюзов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32)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225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Горсвет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Профсоюзов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19)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226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Островского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Профсоюзов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42)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227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Островского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Профсоюзов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228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Автовокзал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Ленина (дом 74)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229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Чехова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Профсоюзов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16)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230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Профсоюзов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Профсоюзов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9)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231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УФМС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Профсоюзов (дом 52)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232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Школа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Пушкина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16)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233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Школа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Пушкина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15/1)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234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Пушкина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Пушкина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22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235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Пушкина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Пушкина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1)</w:t>
            </w:r>
          </w:p>
        </w:tc>
      </w:tr>
      <w:tr w:rsidR="00292989" w:rsidTr="00292989">
        <w:trPr>
          <w:trHeight w:val="33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236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Центральная библиотека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Республики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237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Филармония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Республики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238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Республики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Республики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239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Филармония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Республики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67)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240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Речной вокзал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Рыбников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241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Школа № 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Рыбников 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242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МК-32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Саянская 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243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МК-32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Саянская 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244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Школа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Саянская 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245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Школа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Саянская 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246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Почта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Саянская </w:t>
            </w:r>
          </w:p>
        </w:tc>
      </w:tr>
      <w:tr w:rsidR="00292989" w:rsidTr="00292989">
        <w:trPr>
          <w:trHeight w:val="30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247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Почта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Саянская </w:t>
            </w:r>
          </w:p>
        </w:tc>
      </w:tr>
      <w:tr w:rsidR="00292989" w:rsidTr="00292989">
        <w:trPr>
          <w:trHeight w:val="34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248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Энергетиков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бульвар Свободы 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249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Энергетиков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бульвар Свободы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ЗАГС)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250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Семена Билецкого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Семена Билецкого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251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Четыре сезона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Семена Билецкого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252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38 микрорайон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Семена Билецкого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микрорайон 38, Грибоедовская развязка в районе дома 1)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253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42 микрорайон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Семена Билецкого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микрорайон 42, Грибоедовская развязка в районе дома 2)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254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Александрия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Семена Билецкого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255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Терешковой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Терешковой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256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Терешковой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Терешковой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3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257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Речной порт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Терешковой 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258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Госснаб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Технологическая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259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Поселок Юность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Транспортных строителей</w:t>
            </w:r>
          </w:p>
        </w:tc>
      </w:tr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260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Энергостроителей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Энергостроителей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34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261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Энергостроителей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Энергостроителей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25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262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ГРЭС-2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Энергостроителей</w:t>
            </w:r>
          </w:p>
        </w:tc>
      </w:tr>
      <w:tr w:rsidR="00292989" w:rsidTr="00292989">
        <w:trPr>
          <w:trHeight w:val="39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263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Пожарная часть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Энергостроителей</w:t>
            </w:r>
          </w:p>
        </w:tc>
      </w:tr>
      <w:tr w:rsidR="00292989" w:rsidTr="00292989">
        <w:trPr>
          <w:trHeight w:val="25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264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Чехова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Чехова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39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265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Чехова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Чехова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266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ЖБИ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Электротехническая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37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267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ЖБИ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Электротехническая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268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Магазин «Изумруд»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Энтузиастов</w:t>
            </w:r>
          </w:p>
        </w:tc>
      </w:tr>
      <w:tr w:rsidR="00292989" w:rsidTr="00292989">
        <w:trPr>
          <w:trHeight w:val="34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269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Музыкальный колледж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Энтузиастов</w:t>
            </w:r>
          </w:p>
        </w:tc>
      </w:tr>
      <w:tr w:rsidR="00292989" w:rsidTr="00292989">
        <w:trPr>
          <w:trHeight w:val="30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270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Магазин «Восход»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Энтузиастов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52)</w:t>
            </w:r>
          </w:p>
        </w:tc>
      </w:tr>
      <w:tr w:rsidR="00292989" w:rsidTr="00292989">
        <w:trPr>
          <w:trHeight w:val="33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271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Магазин «Восход»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Энтузиастов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59)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272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Энгельса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Энгельса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29)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273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Энгельса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Энгельса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6/2)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274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Ледовый дворец спорта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Энгельса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275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Ледовый дворец спорта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Энгельса</w:t>
            </w:r>
          </w:p>
        </w:tc>
      </w:tr>
      <w:tr w:rsidR="00292989" w:rsidTr="00292989">
        <w:trPr>
          <w:trHeight w:val="31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276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Парк «Кедровый лог»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Флегонта Показаньева</w:t>
            </w:r>
          </w:p>
        </w:tc>
      </w:tr>
      <w:tr w:rsidR="00292989" w:rsidTr="00292989">
        <w:trPr>
          <w:trHeight w:val="31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277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Больничный комплекс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Флегонта Показаньева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278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Флегонта Показаньева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Флегонта Показаньева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279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Югорский тракт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Югорский,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5А микрорайон 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280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Югорский тракт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тракт Югорский, 35А микрорайон</w:t>
            </w:r>
          </w:p>
        </w:tc>
      </w:tr>
      <w:tr w:rsidR="00292989" w:rsidTr="00292989">
        <w:trPr>
          <w:trHeight w:val="28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281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37 микрорайон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Югорский,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37 микрорайон (нечетная сторона улицы)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282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35 микрорайон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Югорский,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35 микрорайон (Лента)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283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ДИ «Нефтяник»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тракт Югорский (ДИ «Нефтяник»)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284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ДИ «Нефтяник»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Югорский 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285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Спортивная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Югорский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286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Парковая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Югорский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287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ТЦ «Купец»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Югорский 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288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Югорский 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289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Югорская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Югорский 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290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Речная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Югорский 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291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Речная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Югорский 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292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Городской пляж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Югорский 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293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Городской пляж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Югорский 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294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Протока Бардыковка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Югорский </w:t>
            </w:r>
          </w:p>
        </w:tc>
      </w:tr>
      <w:tr w:rsidR="00292989" w:rsidTr="00292989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295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Энгельса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Югорский </w:t>
            </w:r>
          </w:p>
        </w:tc>
      </w:tr>
      <w:tr w:rsidR="00292989" w:rsidTr="00292989">
        <w:trPr>
          <w:trHeight w:val="31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296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24 микрорайон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Пролетарский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31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297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24 микрорайон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Пролетарский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25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298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32 микрорайон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Пролетарский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39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299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32 микрорайон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Пролетарский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300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Пролетарский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Пролетарский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301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25 микрорайон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Пролетарский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14)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302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25 микрорайон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Пролетарский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303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Парк «За Саймой»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Пролетарский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304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Парк «За Саймой»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Пролетарский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парк)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305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Центр охраны материнства и детства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проспект Пролетарский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306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Югорская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Югорская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307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Югорская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Югорская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15)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308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Комсомольский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Югорская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46)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309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Комсомольский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Югорская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310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Геологическая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Геологическая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22)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311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Геологическая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Геологическая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21)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312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Аптека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Геологическая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15)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313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ТЦ «Славянский»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Геологическая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18)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314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ТЦ «Славянский»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Геологическая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69)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315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Центр охраны материнства и детства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Университетская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316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Никольский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Университетская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317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Никольский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Университетская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318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Ивана Захарова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Университетская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319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Иосифа Каролинского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Иосифа Каролинского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320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31 микрорайон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Иосифа Каролинского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321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31 микрорайон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Иосифа Каролинского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322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Никольский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Иосифа Каролинского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22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323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Никольский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Иосифа Каролинского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33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324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Взлетный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Иосифа Каролинского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24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325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Взлетный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Иосифа Каролинского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31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326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30 микрорайон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Иосифа Каролинского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327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30 лет Победы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Ивана Захарова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</w:tbl>
    <w:p w:rsidR="00292989" w:rsidRDefault="0029298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3445"/>
        <w:gridCol w:w="5386"/>
      </w:tblGrid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328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31Б микрорайон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Ивана Захарова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329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31Б микрорайон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Ивана Захарова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30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330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Ивана Захарова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Ивана Захарова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24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331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Ивана Захарова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Ивана Захарова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30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332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Квартал «Столица»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Ивана Захарова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333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Взлетный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Ивана Захарова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24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334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Инженерная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Ивана Захарова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31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335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Инженерная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Ивана Захарова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336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Школьная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Ивана Захарова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337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Стоматология № 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Григория Кукуевицкого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338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Григория Кукуевицкого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Григория Кукуевицкого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339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Григория Кукуевицкого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Григория Кукуевицкого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12)</w:t>
            </w:r>
          </w:p>
        </w:tc>
      </w:tr>
      <w:tr w:rsidR="00292989" w:rsidTr="00292989">
        <w:trPr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340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Россети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Университетская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4)</w:t>
            </w:r>
          </w:p>
        </w:tc>
      </w:tr>
      <w:tr w:rsidR="00292989" w:rsidTr="00292989">
        <w:trPr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341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Юности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Университетская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улицы, дом 6)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342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Юности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Университетская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улицы, дом 7)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343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20А микрорайон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Университетская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344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ЖК «За ручьем»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Университетская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345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Парк «За Саймой»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Университетская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346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Храм Георгия Победоносца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Университетская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347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Храм Георгия Победоносца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Университетская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348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Проспект Ленина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Университетская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349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Ивана Захарова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Университетская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</w:tbl>
    <w:p w:rsidR="00292989" w:rsidRDefault="0029298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3445"/>
        <w:gridCol w:w="5386"/>
      </w:tblGrid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350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ЖК «Любимый»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Университетская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351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Ледовый дворец спорта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Югорский 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352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ТРЦ «Сити Молл»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тракт Югорский, 1 «З»</w:t>
            </w:r>
          </w:p>
        </w:tc>
      </w:tr>
      <w:tr w:rsidR="00292989" w:rsidTr="0029298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353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МФЦ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тракт Югорский, 1 «З»</w:t>
            </w:r>
          </w:p>
        </w:tc>
      </w:tr>
      <w:tr w:rsidR="00292989" w:rsidTr="00292989">
        <w:trPr>
          <w:trHeight w:val="19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354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Поселок Лунный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Аэрофлотская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355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Никольская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Никольская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356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Никольская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Никольская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357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МФЦ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Югорский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(четная сторона улицы)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358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По требованию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Никольская (в сторону города)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359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По требованию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Никольская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360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Марьина гора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разворотная площадка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 стороны улицы Сосновой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361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ЖК Георгиевский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Югорский 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362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КПП-2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Западная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363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КПП-2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Автомобилистов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364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«Виктория»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дорога до СОТ «Виктория»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365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Д/К «Рябинка»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дорога до СОТ «Виктория»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366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Д/К «Пищевик»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дорога до СОТ «Виктория»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367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Автомобилистов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Автомобилистов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368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Д/К «Пищевик»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дорога до СОТ «Виктория»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369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Д/К «Рябинка»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дорога до СОТ «Виктория»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370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Автомобилистов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Автомобилистов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371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«Магистраль»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дорога до СОТ «Магистраль»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372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«Прибрежный»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дорога до СОТ «Прибрежный»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373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«Солнечное»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«Солнечное»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374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«Чернореченский»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дорога до СОТ «Чернореченский»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375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«Черемушки-2»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«Черемушки-2»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376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ДПК «Сургутское»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ДПК «Сургутское»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377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«Рябинушка»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«Рябинушка»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378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«Север»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«Север»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379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«Сторожил-1»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«Сторожил-1»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380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«Энергостроитель»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«Энергостроитель»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381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«Берендей»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«Берендей»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382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Монтажников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Монтажников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383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«Прибрежный-2»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«Прибрежный-2»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384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Городское кладбище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улица Дальняя 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385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Поселок «Лесной»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Замятинская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386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«Солнечный»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Василия Голикова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387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СНТ «Солнечное»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Василия Голикова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388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СНТ «Солнечное»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Василия Голикова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389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«Здоровье»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Василия Голикова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390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«Здоровье»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Василия Голикова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391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«Энергетик-4»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Василия Голикова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392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«Энергетик-4»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Василия Голикова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393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«Черемушки»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«Черемушки»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394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  <w:lang w:val="en-US"/>
              </w:rPr>
            </w:pPr>
            <w:r>
              <w:rPr>
                <w:rFonts w:eastAsia="Calibri"/>
                <w:szCs w:val="28"/>
              </w:rPr>
              <w:t>СОТ «Черемушки»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«Черемушки»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395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ПСК «Искра»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Василия Голикова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396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ПСК «Искра»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Василия Голикова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397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  <w:highlight w:val="yellow"/>
              </w:rPr>
            </w:pPr>
            <w:r>
              <w:rPr>
                <w:rFonts w:eastAsia="Calibri"/>
                <w:szCs w:val="28"/>
              </w:rPr>
              <w:t>СНТ-3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  <w:highlight w:val="yellow"/>
              </w:rPr>
            </w:pPr>
            <w:r>
              <w:rPr>
                <w:rFonts w:eastAsia="Calibri"/>
                <w:szCs w:val="28"/>
              </w:rPr>
              <w:t>СНТ-3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398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  <w:highlight w:val="yellow"/>
              </w:rPr>
            </w:pPr>
            <w:r>
              <w:rPr>
                <w:rFonts w:eastAsia="Calibri"/>
                <w:szCs w:val="28"/>
              </w:rPr>
              <w:t>СНТ-3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  <w:highlight w:val="yellow"/>
              </w:rPr>
            </w:pPr>
            <w:r>
              <w:rPr>
                <w:rFonts w:eastAsia="Calibri"/>
                <w:szCs w:val="28"/>
              </w:rPr>
              <w:t>СНТ-3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399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СОК 4/2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СОК 4/2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400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СОК 4/2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СОК 4/2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401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«Автомобилист»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«Автомобилист»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402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«Транспортный строитель»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«Транспортный строитель»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403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«Ветеран»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«Ветеран»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405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«Рябинушка»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«Рябинушка»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406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«Рябинушка»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«Рябинушка»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407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«Кедровый»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«Кедровый»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408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«Кедровый»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«Кедровый»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409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«Берендей»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«Берендей»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410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«Газовик»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«Газовик»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411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«Газовик»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«Газовик»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412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«Родничок»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«Родничок»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413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«Родничок»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«Родничок»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414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«Авиатор»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«Авиатор»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415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«Авиатор»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«Авиатор»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416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«Крылья Сургута»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«Крылья Сургута»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417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«Крылья Сургута»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«Крылья Сургута»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418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«Геологоразведчик»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«Геологоразведчик»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419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«Геологоразведчик»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«Геологоразведчик»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420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ПСОК-8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ПСОК-8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421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ПСОК-8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ПСОК-8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422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«Дзержинец»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«Дзержинец»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423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«Дзержинец»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«Дзержинец»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424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«Ручеек»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«Ручеек»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425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«Ручеек»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«Ручеек»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426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«Кооператор-1»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«Кооператор-1»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427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«Кооператор-1»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«Кооператор-1»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428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«Кооператор-7»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«Кооператор-7»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429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«Кооператор-7»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«Кооператор-7»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430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«Монтажник-40»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«Монтажник-40»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431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«Монтажник-40»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«Монтажник-40»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432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«Чистые пруды»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«Чистые пруды»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433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«Чистые пруды»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 «Чистые пруды»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434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«Энергетик-4»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Василия Голикова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435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СОТ «Энергетик-4»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Василия Голикова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436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СТСН «Летние Юрты»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СТСН «Летние Юрты»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437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ПОК «Многодетная семья»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ПОК «Многодетная семья»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438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МО-94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Контейнерная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439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ТЦ Леруа-Мерлен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тракт Югорский </w:t>
            </w:r>
          </w:p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(нечетная сторона улицы)</w:t>
            </w:r>
          </w:p>
        </w:tc>
      </w:tr>
      <w:tr w:rsidR="00292989" w:rsidTr="00292989">
        <w:trPr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440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ТЦ Леруа-Мерлен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2989" w:rsidRDefault="0029298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Возле торгового центра Лемана Про</w:t>
            </w:r>
          </w:p>
        </w:tc>
      </w:tr>
    </w:tbl>
    <w:p w:rsidR="00F865B3" w:rsidRPr="00292989" w:rsidRDefault="00F865B3" w:rsidP="00292989"/>
    <w:sectPr w:rsidR="00F865B3" w:rsidRPr="00292989" w:rsidSect="00292989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FA3" w:rsidRDefault="00291FA3">
      <w:r>
        <w:separator/>
      </w:r>
    </w:p>
  </w:endnote>
  <w:endnote w:type="continuationSeparator" w:id="0">
    <w:p w:rsidR="00291FA3" w:rsidRDefault="0029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FA3" w:rsidRDefault="00291FA3">
      <w:r>
        <w:separator/>
      </w:r>
    </w:p>
  </w:footnote>
  <w:footnote w:type="continuationSeparator" w:id="0">
    <w:p w:rsidR="00291FA3" w:rsidRDefault="00291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EB41E1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9B7D9F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9B7D9F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5627DA">
              <w:rPr>
                <w:noProof/>
                <w:sz w:val="20"/>
                <w:lang w:val="en-US"/>
              </w:rPr>
              <w:instrText>17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89"/>
    <w:rsid w:val="000304C3"/>
    <w:rsid w:val="001E328D"/>
    <w:rsid w:val="00291FA3"/>
    <w:rsid w:val="00292989"/>
    <w:rsid w:val="005627DA"/>
    <w:rsid w:val="00924D41"/>
    <w:rsid w:val="009B7D9F"/>
    <w:rsid w:val="00BD4DF0"/>
    <w:rsid w:val="00C2517E"/>
    <w:rsid w:val="00EB41E1"/>
    <w:rsid w:val="00ED236C"/>
    <w:rsid w:val="00F21B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F0940B5-8DB2-4138-A8D3-6BFC95F2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92989"/>
    <w:pPr>
      <w:keepNext/>
      <w:outlineLvl w:val="0"/>
    </w:pPr>
    <w:rPr>
      <w:rFonts w:eastAsia="Times New Roman" w:cs="Times New Roman"/>
      <w:bCs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92989"/>
    <w:pPr>
      <w:keepNext/>
      <w:tabs>
        <w:tab w:val="left" w:pos="1260"/>
      </w:tabs>
      <w:jc w:val="both"/>
      <w:outlineLvl w:val="1"/>
    </w:pPr>
    <w:rPr>
      <w:rFonts w:eastAsia="Times New Roman" w:cs="Times New Roman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92989"/>
    <w:pPr>
      <w:keepNext/>
      <w:jc w:val="center"/>
      <w:outlineLvl w:val="2"/>
    </w:pPr>
    <w:rPr>
      <w:rFonts w:eastAsia="Times New Roman" w:cs="Times New Roman"/>
      <w:bC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98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92989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29298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9298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292989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character" w:styleId="a6">
    <w:name w:val="Hyperlink"/>
    <w:uiPriority w:val="99"/>
    <w:semiHidden/>
    <w:unhideWhenUsed/>
    <w:rsid w:val="0029298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92989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929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92989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929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2929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basedOn w:val="a0"/>
    <w:link w:val="aa"/>
    <w:uiPriority w:val="10"/>
    <w:rsid w:val="0029298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ody Text"/>
    <w:basedOn w:val="a"/>
    <w:link w:val="ad"/>
    <w:semiHidden/>
    <w:unhideWhenUsed/>
    <w:rsid w:val="00292989"/>
    <w:pPr>
      <w:jc w:val="right"/>
    </w:pPr>
    <w:rPr>
      <w:rFonts w:eastAsia="Times New Roman" w:cs="Times New Roman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2929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292989"/>
    <w:pPr>
      <w:tabs>
        <w:tab w:val="left" w:pos="1260"/>
      </w:tabs>
      <w:ind w:firstLine="720"/>
      <w:jc w:val="both"/>
    </w:pPr>
    <w:rPr>
      <w:rFonts w:eastAsia="Times New Roman" w:cs="Times New Roman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2929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semiHidden/>
    <w:unhideWhenUsed/>
    <w:rsid w:val="00292989"/>
    <w:pPr>
      <w:tabs>
        <w:tab w:val="left" w:pos="720"/>
        <w:tab w:val="left" w:pos="1260"/>
      </w:tabs>
      <w:jc w:val="both"/>
    </w:pPr>
    <w:rPr>
      <w:rFonts w:eastAsia="Times New Roman" w:cs="Times New Roman"/>
      <w:sz w:val="26"/>
      <w:szCs w:val="28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292989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23">
    <w:name w:val="Body Text Indent 2"/>
    <w:basedOn w:val="a"/>
    <w:link w:val="24"/>
    <w:semiHidden/>
    <w:unhideWhenUsed/>
    <w:rsid w:val="00292989"/>
    <w:pPr>
      <w:tabs>
        <w:tab w:val="left" w:pos="1260"/>
      </w:tabs>
      <w:ind w:firstLine="780"/>
      <w:jc w:val="both"/>
    </w:pPr>
    <w:rPr>
      <w:rFonts w:eastAsia="Times New Roman" w:cs="Times New Roman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2929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unhideWhenUsed/>
    <w:rsid w:val="00292989"/>
    <w:pPr>
      <w:tabs>
        <w:tab w:val="left" w:pos="1260"/>
      </w:tabs>
      <w:ind w:firstLine="360"/>
      <w:jc w:val="both"/>
    </w:pPr>
    <w:rPr>
      <w:rFonts w:eastAsia="Times New Roman" w:cs="Times New Roman"/>
      <w:sz w:val="26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92989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929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292989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292989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f3">
    <w:name w:val="Название Знак"/>
    <w:locked/>
    <w:rsid w:val="00292989"/>
    <w:rPr>
      <w:b/>
      <w:bCs w:val="0"/>
      <w:sz w:val="28"/>
    </w:rPr>
  </w:style>
  <w:style w:type="table" w:customStyle="1" w:styleId="11">
    <w:name w:val="Сетка таблицы1"/>
    <w:basedOn w:val="a1"/>
    <w:uiPriority w:val="59"/>
    <w:rsid w:val="002929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4018</Words>
  <Characters>22906</Characters>
  <Application>Microsoft Office Word</Application>
  <DocSecurity>0</DocSecurity>
  <Lines>190</Lines>
  <Paragraphs>53</Paragraphs>
  <ScaleCrop>false</ScaleCrop>
  <Company/>
  <LinksUpToDate>false</LinksUpToDate>
  <CharactersWithSpaces>26871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2025-12-05T06:24:00Z</cp:lastPrinted>
  <dcterms:created xsi:type="dcterms:W3CDTF">2025-12-09T10:06:00Z</dcterms:created>
  <dcterms:modified xsi:type="dcterms:W3CDTF">2025-12-09T10:06:00Z</dcterms:modified>
</cp:coreProperties>
</file>