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2742E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2742E" w:rsidRDefault="0022742E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092829" r:id="rId8"/>
              </w:object>
            </w:r>
          </w:p>
          <w:p w:rsidR="0022742E" w:rsidRDefault="0022742E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2742E" w:rsidRPr="005541F0" w:rsidRDefault="002274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2742E" w:rsidRDefault="002274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2742E" w:rsidRPr="005541F0" w:rsidRDefault="0022742E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2742E" w:rsidRPr="005649E4" w:rsidRDefault="002274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742E" w:rsidRPr="00656C1A" w:rsidRDefault="0022742E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2742E" w:rsidRPr="005541F0" w:rsidRDefault="0022742E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2742E" w:rsidRPr="005541F0" w:rsidRDefault="0022742E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2742E" w:rsidRPr="00656C1A" w:rsidRDefault="0022742E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2742E" w:rsidRDefault="0022742E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2742E" w:rsidRPr="003262E3" w:rsidRDefault="0022742E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2742E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742E" w:rsidRPr="00F8214F" w:rsidRDefault="002274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742E" w:rsidRPr="00F8214F" w:rsidRDefault="005B5DA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2742E" w:rsidRPr="00F8214F" w:rsidRDefault="002274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742E" w:rsidRPr="00F8214F" w:rsidRDefault="005B5DA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2742E" w:rsidRPr="00A63FB0" w:rsidRDefault="0022742E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742E" w:rsidRPr="00A3761A" w:rsidRDefault="005B5DA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2742E" w:rsidRPr="00F8214F" w:rsidRDefault="0022742E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2742E" w:rsidRPr="00AB4194" w:rsidRDefault="0022742E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2742E" w:rsidRPr="00F8214F" w:rsidRDefault="005B5DA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8374</w:t>
            </w:r>
          </w:p>
        </w:tc>
      </w:tr>
    </w:tbl>
    <w:p w:rsidR="0022742E" w:rsidRPr="0022742E" w:rsidRDefault="0022742E" w:rsidP="009E222F">
      <w:pPr>
        <w:rPr>
          <w:sz w:val="24"/>
          <w:szCs w:val="24"/>
        </w:rPr>
      </w:pP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 xml:space="preserve">О внесении изменения 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>в постановление Администрации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 xml:space="preserve">города от 09.01.2025 № 40 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 xml:space="preserve">«Об утверждении муниципального 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>задания на оказание муниципальных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 xml:space="preserve">услуг муниципальному бюджетному 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 xml:space="preserve">общеобразовательному учреждению 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 xml:space="preserve">средней общеобразовательной 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 xml:space="preserve">школе № 19 на 2025 год и плановый 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>период 2026 и 2027 годов»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4"/>
          <w:lang w:eastAsia="ru-RU"/>
        </w:rPr>
      </w:pPr>
    </w:p>
    <w:p w:rsidR="0022742E" w:rsidRPr="0022742E" w:rsidRDefault="0022742E" w:rsidP="0022742E">
      <w:pPr>
        <w:jc w:val="left"/>
        <w:rPr>
          <w:rFonts w:eastAsia="Times New Roman" w:cs="Times New Roman"/>
          <w:szCs w:val="24"/>
          <w:lang w:eastAsia="ru-RU"/>
        </w:rPr>
      </w:pPr>
    </w:p>
    <w:p w:rsidR="0022742E" w:rsidRPr="0022742E" w:rsidRDefault="0022742E" w:rsidP="0022742E">
      <w:pPr>
        <w:autoSpaceDE w:val="0"/>
        <w:autoSpaceDN w:val="0"/>
        <w:adjustRightInd w:val="0"/>
        <w:ind w:firstLine="709"/>
        <w:rPr>
          <w:rFonts w:eastAsia="Calibri" w:cs="Times New Roman"/>
          <w:szCs w:val="26"/>
        </w:rPr>
      </w:pPr>
      <w:r w:rsidRPr="0022742E">
        <w:rPr>
          <w:rFonts w:eastAsia="Times New Roman" w:cs="Times New Roman"/>
          <w:szCs w:val="26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 w:cs="Times New Roman"/>
          <w:szCs w:val="26"/>
          <w:lang w:eastAsia="ru-RU"/>
        </w:rPr>
        <w:br/>
      </w:r>
      <w:r w:rsidRPr="0022742E">
        <w:rPr>
          <w:rFonts w:eastAsia="Times New Roman" w:cs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22742E">
        <w:rPr>
          <w:rFonts w:eastAsia="Times New Roman" w:cs="Times New Roman"/>
          <w:bCs/>
          <w:szCs w:val="26"/>
          <w:lang w:eastAsia="ru-RU"/>
        </w:rPr>
        <w:t xml:space="preserve">30.12.2005 № 3686 </w:t>
      </w:r>
      <w:r>
        <w:rPr>
          <w:rFonts w:eastAsia="Times New Roman" w:cs="Times New Roman"/>
          <w:bCs/>
          <w:szCs w:val="26"/>
          <w:lang w:eastAsia="ru-RU"/>
        </w:rPr>
        <w:br/>
      </w:r>
      <w:r w:rsidRPr="0022742E">
        <w:rPr>
          <w:rFonts w:eastAsia="Times New Roman" w:cs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22742E">
        <w:rPr>
          <w:rFonts w:eastAsia="Calibri" w:cs="Times New Roman"/>
          <w:szCs w:val="26"/>
        </w:rPr>
        <w:t xml:space="preserve">от 23.12.2024 № 8525 </w:t>
      </w:r>
      <w:r>
        <w:rPr>
          <w:rFonts w:eastAsia="Calibri" w:cs="Times New Roman"/>
          <w:szCs w:val="26"/>
        </w:rPr>
        <w:br/>
      </w:r>
      <w:r w:rsidRPr="0022742E">
        <w:rPr>
          <w:rFonts w:eastAsia="Calibri" w:cs="Times New Roman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2742E" w:rsidRPr="0022742E" w:rsidRDefault="0022742E" w:rsidP="0022742E">
      <w:pPr>
        <w:autoSpaceDE w:val="0"/>
        <w:autoSpaceDN w:val="0"/>
        <w:adjustRightInd w:val="0"/>
        <w:ind w:firstLine="709"/>
        <w:rPr>
          <w:rFonts w:eastAsia="Calibri" w:cs="Times New Roman"/>
          <w:szCs w:val="26"/>
        </w:rPr>
      </w:pPr>
      <w:r w:rsidRPr="0022742E">
        <w:rPr>
          <w:rFonts w:eastAsia="Calibri" w:cs="Times New Roman"/>
          <w:szCs w:val="26"/>
        </w:rPr>
        <w:t xml:space="preserve">1. Внести в постановление Администрации города от 09.01.2025 № 40 </w:t>
      </w:r>
      <w:r>
        <w:rPr>
          <w:rFonts w:eastAsia="Calibri" w:cs="Times New Roman"/>
          <w:szCs w:val="26"/>
        </w:rPr>
        <w:br/>
      </w:r>
      <w:r w:rsidRPr="0022742E">
        <w:rPr>
          <w:rFonts w:eastAsia="Calibri" w:cs="Times New Roman"/>
          <w:szCs w:val="26"/>
        </w:rPr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средней общеобразовательной школе № 19 на 2025 год и плановый период 2026 </w:t>
      </w:r>
      <w:r>
        <w:rPr>
          <w:rFonts w:eastAsia="Calibri" w:cs="Times New Roman"/>
          <w:szCs w:val="26"/>
        </w:rPr>
        <w:br/>
      </w:r>
      <w:r w:rsidRPr="0022742E">
        <w:rPr>
          <w:rFonts w:eastAsia="Calibri" w:cs="Times New Roman"/>
          <w:szCs w:val="26"/>
        </w:rPr>
        <w:t xml:space="preserve">и 2027 годов» (с изменениями от 18.09.2025 № 5873) изменение, изложив приложение к постановлению в новой редакции согласно приложению </w:t>
      </w:r>
      <w:r>
        <w:rPr>
          <w:rFonts w:eastAsia="Calibri" w:cs="Times New Roman"/>
          <w:szCs w:val="26"/>
        </w:rPr>
        <w:br/>
      </w:r>
      <w:r w:rsidRPr="0022742E">
        <w:rPr>
          <w:rFonts w:eastAsia="Calibri" w:cs="Times New Roman"/>
          <w:szCs w:val="26"/>
        </w:rPr>
        <w:t>к настоящему постановлению.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>4. Настоящее постановление вступает в силу с момента его издания.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Cs w:val="26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22742E" w:rsidRPr="0022742E" w:rsidRDefault="0022742E" w:rsidP="0022742E">
      <w:pPr>
        <w:jc w:val="left"/>
        <w:rPr>
          <w:rFonts w:eastAsia="Times New Roman" w:cs="Times New Roman"/>
          <w:szCs w:val="24"/>
          <w:lang w:eastAsia="ru-RU"/>
        </w:rPr>
      </w:pPr>
    </w:p>
    <w:p w:rsidR="0022742E" w:rsidRPr="0022742E" w:rsidRDefault="0022742E" w:rsidP="0022742E">
      <w:pPr>
        <w:jc w:val="left"/>
        <w:rPr>
          <w:rFonts w:eastAsia="Times New Roman" w:cs="Times New Roman"/>
          <w:szCs w:val="24"/>
          <w:lang w:eastAsia="ru-RU"/>
        </w:rPr>
      </w:pPr>
    </w:p>
    <w:p w:rsidR="0022742E" w:rsidRPr="0022742E" w:rsidRDefault="0022742E" w:rsidP="0022742E">
      <w:pPr>
        <w:jc w:val="left"/>
        <w:rPr>
          <w:rFonts w:eastAsia="Times New Roman" w:cs="Times New Roman"/>
          <w:szCs w:val="24"/>
          <w:lang w:eastAsia="ru-RU"/>
        </w:rPr>
      </w:pPr>
    </w:p>
    <w:p w:rsidR="0022742E" w:rsidRPr="0022742E" w:rsidRDefault="0022742E" w:rsidP="0022742E">
      <w:pPr>
        <w:rPr>
          <w:rFonts w:eastAsia="Times New Roman" w:cs="Times New Roman"/>
          <w:sz w:val="32"/>
          <w:szCs w:val="28"/>
          <w:lang w:eastAsia="ru-RU"/>
        </w:rPr>
      </w:pPr>
      <w:r w:rsidRPr="0022742E">
        <w:rPr>
          <w:rFonts w:eastAsia="Times New Roman" w:cs="Times New Roman"/>
          <w:szCs w:val="26"/>
          <w:lang w:eastAsia="ru-RU"/>
        </w:rPr>
        <w:t xml:space="preserve">Заместитель Главы города                    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22742E">
        <w:rPr>
          <w:rFonts w:eastAsia="Times New Roman" w:cs="Times New Roman"/>
          <w:szCs w:val="26"/>
          <w:lang w:eastAsia="ru-RU"/>
        </w:rPr>
        <w:t xml:space="preserve">                                                      В.П. Фризен</w:t>
      </w:r>
    </w:p>
    <w:p w:rsidR="0022742E" w:rsidRPr="0022742E" w:rsidRDefault="0022742E" w:rsidP="0022742E">
      <w:pPr>
        <w:ind w:left="11766" w:right="-1"/>
        <w:rPr>
          <w:rFonts w:eastAsia="Calibri" w:cs="Times New Roman"/>
          <w:szCs w:val="28"/>
        </w:rPr>
        <w:sectPr w:rsidR="0022742E" w:rsidRPr="0022742E" w:rsidSect="0022742E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2742E" w:rsidRPr="0022742E" w:rsidRDefault="0022742E" w:rsidP="0022742E">
      <w:pPr>
        <w:ind w:left="11766" w:right="-1"/>
        <w:rPr>
          <w:rFonts w:eastAsia="Calibri" w:cs="Times New Roman"/>
          <w:szCs w:val="28"/>
        </w:rPr>
      </w:pPr>
      <w:r w:rsidRPr="0022742E">
        <w:rPr>
          <w:rFonts w:eastAsia="Calibri" w:cs="Times New Roman"/>
          <w:szCs w:val="28"/>
        </w:rPr>
        <w:t xml:space="preserve">Приложение </w:t>
      </w:r>
    </w:p>
    <w:p w:rsidR="0022742E" w:rsidRPr="0022742E" w:rsidRDefault="0022742E" w:rsidP="0022742E">
      <w:pPr>
        <w:ind w:left="11766" w:right="-1"/>
        <w:rPr>
          <w:rFonts w:eastAsia="Calibri" w:cs="Times New Roman"/>
          <w:szCs w:val="28"/>
        </w:rPr>
      </w:pPr>
      <w:r w:rsidRPr="0022742E">
        <w:rPr>
          <w:rFonts w:eastAsia="Calibri" w:cs="Times New Roman"/>
          <w:szCs w:val="28"/>
        </w:rPr>
        <w:t xml:space="preserve">к постановлению </w:t>
      </w:r>
    </w:p>
    <w:p w:rsidR="0022742E" w:rsidRPr="0022742E" w:rsidRDefault="0022742E" w:rsidP="0022742E">
      <w:pPr>
        <w:ind w:left="11766" w:right="-1"/>
        <w:rPr>
          <w:rFonts w:eastAsia="Calibri" w:cs="Times New Roman"/>
          <w:szCs w:val="28"/>
        </w:rPr>
      </w:pPr>
      <w:r w:rsidRPr="0022742E">
        <w:rPr>
          <w:rFonts w:eastAsia="Calibri" w:cs="Times New Roman"/>
          <w:szCs w:val="28"/>
        </w:rPr>
        <w:t>Администрации города</w:t>
      </w:r>
    </w:p>
    <w:p w:rsidR="0022742E" w:rsidRPr="0022742E" w:rsidRDefault="0022742E" w:rsidP="0022742E">
      <w:pPr>
        <w:ind w:left="11766" w:right="-1"/>
        <w:rPr>
          <w:rFonts w:eastAsia="Calibri" w:cs="Times New Roman"/>
          <w:szCs w:val="28"/>
        </w:rPr>
      </w:pPr>
      <w:r w:rsidRPr="0022742E">
        <w:rPr>
          <w:rFonts w:eastAsia="Calibri" w:cs="Times New Roman"/>
          <w:szCs w:val="28"/>
        </w:rPr>
        <w:t>от ____________ № _________</w:t>
      </w:r>
    </w:p>
    <w:p w:rsidR="0022742E" w:rsidRPr="0022742E" w:rsidRDefault="0022742E" w:rsidP="0022742E">
      <w:pPr>
        <w:rPr>
          <w:rFonts w:eastAsia="Calibri" w:cs="Times New Roman"/>
          <w:szCs w:val="28"/>
        </w:rPr>
      </w:pPr>
    </w:p>
    <w:p w:rsidR="0022742E" w:rsidRPr="0022742E" w:rsidRDefault="0022742E" w:rsidP="0022742E">
      <w:pPr>
        <w:tabs>
          <w:tab w:val="left" w:pos="11640"/>
        </w:tabs>
        <w:rPr>
          <w:rFonts w:eastAsia="Calibri" w:cs="Times New Roman"/>
          <w:szCs w:val="28"/>
        </w:rPr>
      </w:pPr>
      <w:r w:rsidRPr="0022742E">
        <w:rPr>
          <w:rFonts w:eastAsia="Calibri" w:cs="Times New Roman"/>
          <w:szCs w:val="28"/>
        </w:rPr>
        <w:tab/>
      </w:r>
    </w:p>
    <w:p w:rsidR="0022742E" w:rsidRPr="0022742E" w:rsidRDefault="0022742E" w:rsidP="0022742E">
      <w:pPr>
        <w:jc w:val="center"/>
        <w:rPr>
          <w:rFonts w:eastAsia="Calibri" w:cs="Times New Roman"/>
          <w:szCs w:val="28"/>
        </w:rPr>
      </w:pPr>
      <w:r w:rsidRPr="0022742E">
        <w:rPr>
          <w:rFonts w:eastAsia="Calibri" w:cs="Times New Roman"/>
          <w:szCs w:val="28"/>
        </w:rPr>
        <w:t>Муниципальное задание</w:t>
      </w:r>
    </w:p>
    <w:p w:rsidR="0022742E" w:rsidRPr="0022742E" w:rsidRDefault="0022742E" w:rsidP="0022742E">
      <w:pPr>
        <w:jc w:val="center"/>
        <w:rPr>
          <w:rFonts w:eastAsia="Calibri" w:cs="Times New Roman"/>
          <w:szCs w:val="28"/>
        </w:rPr>
      </w:pPr>
      <w:r w:rsidRPr="0022742E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22742E" w:rsidRPr="0022742E" w:rsidRDefault="0022742E" w:rsidP="0022742E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22742E" w:rsidRPr="0022742E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22742E" w:rsidRPr="0022742E" w:rsidTr="00B3736A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22742E">
              <w:rPr>
                <w:rFonts w:eastAsia="Calibri"/>
              </w:rP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22742E" w:rsidRPr="0022742E" w:rsidTr="00B3736A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22742E">
              <w:rPr>
                <w:rFonts w:eastAsia="Calibri"/>
              </w:rPr>
              <w:t>средняя общеобразовательная школа № 19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22742E" w:rsidRPr="0022742E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74304022</w:t>
            </w:r>
          </w:p>
        </w:tc>
      </w:tr>
      <w:tr w:rsidR="0022742E" w:rsidRPr="0022742E" w:rsidTr="00B3736A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22742E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22742E" w:rsidRPr="0022742E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22742E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22742E" w:rsidRPr="0022742E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22742E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22742E" w:rsidRPr="0022742E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22742E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22742E" w:rsidRPr="0022742E" w:rsidTr="00B3736A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</w:rPr>
            </w:pPr>
            <w:r w:rsidRPr="0022742E">
              <w:rPr>
                <w:rFonts w:eastAsia="Calibri"/>
              </w:rPr>
              <w:t xml:space="preserve">Деятельность зрелищно-развлекательная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</w:rPr>
            </w:pPr>
            <w:r w:rsidRPr="0022742E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22742E">
              <w:rPr>
                <w:rFonts w:eastAsia="Calibri"/>
                <w:sz w:val="24"/>
                <w:szCs w:val="24"/>
                <w:lang w:val="en-US"/>
              </w:rPr>
              <w:t>93.29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22742E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22742E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2742E" w:rsidRPr="0022742E" w:rsidTr="00B3736A">
        <w:trPr>
          <w:trHeight w:val="300"/>
        </w:trPr>
        <w:tc>
          <w:tcPr>
            <w:tcW w:w="11057" w:type="dxa"/>
          </w:tcPr>
          <w:p w:rsidR="0022742E" w:rsidRPr="0022742E" w:rsidRDefault="0022742E" w:rsidP="0022742E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1158"/>
        </w:trPr>
        <w:tc>
          <w:tcPr>
            <w:tcW w:w="11057" w:type="dxa"/>
          </w:tcPr>
          <w:p w:rsidR="0022742E" w:rsidRPr="0022742E" w:rsidRDefault="0022742E" w:rsidP="0022742E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                1 – 4-х классов, осваивающие адаптированную образовательную программу начального общего образования; обучающиеся 1 – 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 </w:t>
            </w:r>
            <w:r w:rsidRPr="0022742E">
              <w:rPr>
                <w:rFonts w:eastAsia="Calibri"/>
                <w:sz w:val="24"/>
                <w:szCs w:val="24"/>
              </w:rPr>
              <w:t>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2742E" w:rsidRPr="0022742E" w:rsidTr="00B3736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качества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Значение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показателя качества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22742E" w:rsidRPr="0022742E" w:rsidTr="00B3736A">
        <w:trPr>
          <w:trHeight w:val="180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376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22742E" w:rsidRPr="0022742E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2742E" w:rsidRPr="0022742E" w:rsidRDefault="0022742E" w:rsidP="0022742E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1985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22742E" w:rsidRPr="0022742E" w:rsidTr="00B3736A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22742E" w:rsidRPr="0022742E" w:rsidTr="00B3736A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22742E" w:rsidRPr="0022742E" w:rsidTr="00B3736A">
        <w:trPr>
          <w:trHeight w:val="132"/>
        </w:trPr>
        <w:tc>
          <w:tcPr>
            <w:tcW w:w="1555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801012О.99.0.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780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22742E" w:rsidRPr="0022742E" w:rsidTr="00B3736A">
        <w:trPr>
          <w:trHeight w:val="132"/>
        </w:trPr>
        <w:tc>
          <w:tcPr>
            <w:tcW w:w="1555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801012О.99.0.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22742E" w:rsidRPr="0022742E" w:rsidTr="00B3736A">
        <w:trPr>
          <w:trHeight w:val="132"/>
        </w:trPr>
        <w:tc>
          <w:tcPr>
            <w:tcW w:w="1555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801012О.99.0.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198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  <w:r w:rsidR="00332ED0">
              <w:rPr>
                <w:rFonts w:eastAsia="Calibri"/>
                <w:sz w:val="16"/>
                <w:szCs w:val="16"/>
              </w:rPr>
              <w:t xml:space="preserve"> </w:t>
            </w:r>
            <w:r w:rsidRPr="0022742E">
              <w:rPr>
                <w:rFonts w:eastAsia="Calibri"/>
                <w:sz w:val="16"/>
                <w:szCs w:val="16"/>
              </w:rPr>
              <w:t>ед.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2742E" w:rsidRPr="0022742E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22742E" w:rsidRPr="0022742E" w:rsidTr="00B3736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22742E" w:rsidRPr="0022742E" w:rsidTr="00B3736A">
        <w:trPr>
          <w:trHeight w:val="141"/>
        </w:trPr>
        <w:tc>
          <w:tcPr>
            <w:tcW w:w="1412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2742E" w:rsidRPr="0022742E" w:rsidTr="00B3736A">
        <w:tc>
          <w:tcPr>
            <w:tcW w:w="15593" w:type="dxa"/>
            <w:gridSpan w:val="5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22742E" w:rsidRPr="0022742E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5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2742E" w:rsidRPr="0022742E" w:rsidRDefault="0022742E" w:rsidP="00332ED0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2742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22742E">
        <w:rPr>
          <w:rFonts w:eastAsia="Calibri" w:cs="Times New Roman"/>
          <w:szCs w:val="28"/>
        </w:rPr>
        <w:t xml:space="preserve"> </w:t>
      </w:r>
    </w:p>
    <w:p w:rsidR="00332ED0" w:rsidRDefault="00332ED0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332ED0" w:rsidRDefault="00332ED0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332ED0" w:rsidRDefault="00332ED0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332ED0" w:rsidRDefault="00332ED0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332ED0" w:rsidRDefault="00332ED0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3827"/>
        <w:gridCol w:w="8789"/>
        <w:gridCol w:w="2835"/>
      </w:tblGrid>
      <w:tr w:rsidR="0022742E" w:rsidRPr="0022742E" w:rsidTr="00B373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Способ информирования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Частота обновления информации</w:t>
            </w:r>
          </w:p>
        </w:tc>
      </w:tr>
      <w:tr w:rsidR="0022742E" w:rsidRPr="0022742E" w:rsidTr="00B3736A">
        <w:tc>
          <w:tcPr>
            <w:tcW w:w="382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878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283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3</w:t>
            </w:r>
          </w:p>
        </w:tc>
      </w:tr>
      <w:tr w:rsidR="0022742E" w:rsidRPr="0022742E" w:rsidTr="00B3736A"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ED0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Размещение информации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 официальном сайте образовательного учреждения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об образовательной организации, а также о признании утратившими силу некоторых актов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и отдельных положений некоторых актов 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не позднее 10 рабочих дней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со дня внесения изменений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в сведения образовательной организации</w:t>
            </w:r>
          </w:p>
        </w:tc>
      </w:tr>
      <w:tr w:rsidR="0022742E" w:rsidRPr="0022742E" w:rsidTr="00B3736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Размещение информации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на общероссийском официальном сайте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в сети «Интернет» для размещения информации о государственных (муниципальных) учреждениях: www.bus.gov.ru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документы в соответствии с приказом Министерства финансов Российской Федерации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22742E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2742E" w:rsidRPr="0022742E" w:rsidTr="00B3736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22742E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22742E">
              <w:rPr>
                <w:rFonts w:eastAsia="Calibri"/>
                <w:sz w:val="24"/>
                <w:szCs w:val="24"/>
              </w:rPr>
              <w:t xml:space="preserve">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22742E" w:rsidRPr="0022742E" w:rsidTr="00B3736A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2742E" w:rsidRPr="0022742E" w:rsidTr="00B3736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качества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Значение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показателя качества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22742E" w:rsidRPr="0022742E" w:rsidTr="00B3736A">
        <w:trPr>
          <w:trHeight w:val="180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376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22742E" w:rsidRPr="0022742E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2742E" w:rsidRPr="0022742E" w:rsidRDefault="0022742E" w:rsidP="0022742E">
      <w:pPr>
        <w:tabs>
          <w:tab w:val="left" w:pos="993"/>
          <w:tab w:val="left" w:pos="1725"/>
        </w:tabs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22742E" w:rsidRPr="0022742E" w:rsidTr="00B3736A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22742E" w:rsidRPr="0022742E" w:rsidTr="00B3736A">
        <w:trPr>
          <w:trHeight w:val="7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</w:tr>
      <w:tr w:rsidR="0022742E" w:rsidRPr="0022742E" w:rsidTr="00B3736A">
        <w:trPr>
          <w:trHeight w:val="132"/>
        </w:trPr>
        <w:tc>
          <w:tcPr>
            <w:tcW w:w="2263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22742E" w:rsidRPr="0022742E" w:rsidTr="00B3736A">
        <w:trPr>
          <w:trHeight w:val="132"/>
        </w:trPr>
        <w:tc>
          <w:tcPr>
            <w:tcW w:w="2263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22742E" w:rsidRPr="0022742E" w:rsidTr="00B3736A">
        <w:trPr>
          <w:trHeight w:val="132"/>
        </w:trPr>
        <w:tc>
          <w:tcPr>
            <w:tcW w:w="2263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801012О.99.0.БА82АК24001</w:t>
            </w:r>
          </w:p>
        </w:tc>
        <w:tc>
          <w:tcPr>
            <w:tcW w:w="226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22742E" w:rsidRPr="0022742E" w:rsidTr="00B3736A">
        <w:trPr>
          <w:trHeight w:val="399"/>
        </w:trPr>
        <w:tc>
          <w:tcPr>
            <w:tcW w:w="2263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2742E" w:rsidRPr="0022742E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(цена, тариф),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Допустимые (возможные) отклонения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22742E" w:rsidRPr="0022742E" w:rsidTr="00B3736A">
        <w:trPr>
          <w:trHeight w:val="14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7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22742E" w:rsidRPr="0022742E" w:rsidTr="00B3736A">
        <w:trPr>
          <w:trHeight w:val="141"/>
        </w:trPr>
        <w:tc>
          <w:tcPr>
            <w:tcW w:w="1412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2742E" w:rsidRPr="0022742E" w:rsidTr="00B3736A">
        <w:tc>
          <w:tcPr>
            <w:tcW w:w="15593" w:type="dxa"/>
            <w:gridSpan w:val="5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22742E" w:rsidRPr="0022742E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5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Default="0022742E" w:rsidP="0022742E">
      <w:pPr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2742E" w:rsidRPr="0022742E" w:rsidRDefault="0022742E" w:rsidP="0022742E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2742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22742E">
        <w:rPr>
          <w:rFonts w:eastAsia="Calibri" w:cs="Times New Roman"/>
          <w:szCs w:val="28"/>
        </w:rPr>
        <w:t xml:space="preserve"> 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2742E" w:rsidRPr="0022742E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22742E" w:rsidRPr="0022742E" w:rsidTr="00B3736A">
        <w:tc>
          <w:tcPr>
            <w:tcW w:w="496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2742E" w:rsidRPr="0022742E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22742E" w:rsidRPr="0022742E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22742E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2742E" w:rsidRPr="0022742E" w:rsidTr="00B3736A">
        <w:trPr>
          <w:trHeight w:val="313"/>
        </w:trPr>
        <w:tc>
          <w:tcPr>
            <w:tcW w:w="11057" w:type="dxa"/>
            <w:vMerge w:val="restart"/>
          </w:tcPr>
          <w:p w:rsidR="0022742E" w:rsidRPr="0022742E" w:rsidRDefault="0022742E" w:rsidP="0022742E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742E" w:rsidRPr="0022742E" w:rsidRDefault="0022742E" w:rsidP="0022742E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22742E" w:rsidRPr="0022742E" w:rsidTr="00B3736A">
        <w:trPr>
          <w:trHeight w:val="312"/>
        </w:trPr>
        <w:tc>
          <w:tcPr>
            <w:tcW w:w="11057" w:type="dxa"/>
            <w:vMerge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22742E" w:rsidRPr="0022742E" w:rsidTr="00B3736A">
        <w:trPr>
          <w:trHeight w:val="1403"/>
        </w:trPr>
        <w:tc>
          <w:tcPr>
            <w:tcW w:w="11057" w:type="dxa"/>
            <w:vMerge w:val="restart"/>
          </w:tcPr>
          <w:p w:rsidR="0022742E" w:rsidRPr="0022742E" w:rsidRDefault="0022742E" w:rsidP="0022742E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обучающиеся 5 – 9-х классов, осваивающие основную образовательную программу основного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  <w:szCs w:val="24"/>
              </w:rPr>
            </w:pPr>
          </w:p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  <w:szCs w:val="24"/>
              </w:rPr>
            </w:pPr>
            <w:r w:rsidRPr="0022742E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22742E" w:rsidRPr="0022742E" w:rsidTr="00B3736A">
        <w:trPr>
          <w:trHeight w:val="624"/>
        </w:trPr>
        <w:tc>
          <w:tcPr>
            <w:tcW w:w="11057" w:type="dxa"/>
            <w:vMerge/>
          </w:tcPr>
          <w:p w:rsidR="0022742E" w:rsidRPr="0022742E" w:rsidRDefault="0022742E" w:rsidP="0022742E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2742E" w:rsidRPr="0022742E" w:rsidRDefault="0022742E" w:rsidP="002274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2742E" w:rsidRPr="0022742E" w:rsidTr="00B3736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качества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Значение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показателя качества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22742E" w:rsidRPr="0022742E" w:rsidTr="00B3736A">
        <w:trPr>
          <w:trHeight w:val="180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376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22742E" w:rsidRPr="0022742E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2742E" w:rsidRPr="0022742E" w:rsidRDefault="0022742E" w:rsidP="0022742E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2126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22742E" w:rsidRPr="0022742E" w:rsidTr="00B3736A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</w:p>
        </w:tc>
      </w:tr>
      <w:tr w:rsidR="0022742E" w:rsidRPr="0022742E" w:rsidTr="00B3736A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16</w:t>
            </w:r>
          </w:p>
        </w:tc>
      </w:tr>
      <w:tr w:rsidR="0022742E" w:rsidRPr="0022742E" w:rsidTr="00B3736A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802111О.99.0.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БА96АЮ58001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1191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22742E" w:rsidRPr="0022742E" w:rsidTr="00B3736A">
        <w:trPr>
          <w:trHeight w:val="132"/>
        </w:trPr>
        <w:tc>
          <w:tcPr>
            <w:tcW w:w="1555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802111О.99.0.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БА96АГ00000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42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22742E" w:rsidRPr="0022742E" w:rsidTr="00B3736A">
        <w:trPr>
          <w:trHeight w:val="132"/>
        </w:trPr>
        <w:tc>
          <w:tcPr>
            <w:tcW w:w="1555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802111О.99.0.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БА96АА00001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обучающиеся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с ограниченными возможностями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 здоровья (ОВЗ)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5%</w:t>
            </w:r>
          </w:p>
        </w:tc>
      </w:tr>
      <w:tr w:rsidR="0022742E" w:rsidRPr="0022742E" w:rsidTr="00B3736A">
        <w:trPr>
          <w:trHeight w:val="132"/>
        </w:trPr>
        <w:tc>
          <w:tcPr>
            <w:tcW w:w="1555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802111О.99.0.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БА96АЮ83001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 состоянию здоровья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 дому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1ед.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2742E" w:rsidRPr="0022742E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22742E" w:rsidRPr="0022742E" w:rsidTr="00B3736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22742E" w:rsidRPr="0022742E" w:rsidTr="00B3736A">
        <w:trPr>
          <w:trHeight w:val="141"/>
        </w:trPr>
        <w:tc>
          <w:tcPr>
            <w:tcW w:w="1412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2742E" w:rsidRPr="0022742E" w:rsidTr="00B3736A">
        <w:tc>
          <w:tcPr>
            <w:tcW w:w="15593" w:type="dxa"/>
            <w:gridSpan w:val="5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22742E" w:rsidRPr="0022742E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5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2742E" w:rsidRPr="0022742E" w:rsidRDefault="0022742E" w:rsidP="0022742E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2742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22742E">
        <w:rPr>
          <w:rFonts w:eastAsia="Calibri" w:cs="Times New Roman"/>
          <w:szCs w:val="28"/>
        </w:rPr>
        <w:t xml:space="preserve"> 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2742E" w:rsidRPr="0022742E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22742E" w:rsidRPr="0022742E" w:rsidTr="00B3736A">
        <w:tc>
          <w:tcPr>
            <w:tcW w:w="496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2742E" w:rsidRPr="0022742E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22742E" w:rsidRPr="0022742E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2742E" w:rsidRDefault="0022742E" w:rsidP="0022742E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22742E" w:rsidRDefault="0022742E" w:rsidP="0022742E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22742E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2742E" w:rsidRPr="0022742E" w:rsidTr="00B3736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332ED0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ind w:firstLine="709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42E" w:rsidRPr="0022742E" w:rsidRDefault="0022742E" w:rsidP="00332ED0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ind w:firstLine="709"/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22742E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22742E" w:rsidRPr="0022742E" w:rsidTr="00B3736A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332ED0">
            <w:pPr>
              <w:ind w:right="177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2742E" w:rsidRPr="0022742E" w:rsidTr="00B3736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качества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Значение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показателя качества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22742E" w:rsidRPr="0022742E" w:rsidTr="00B3736A">
        <w:trPr>
          <w:trHeight w:val="180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376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22742E" w:rsidRPr="0022742E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22742E" w:rsidRPr="0022742E" w:rsidTr="00B3736A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от установленных показателей объема муниципальной услуги, % </w:t>
            </w:r>
          </w:p>
        </w:tc>
      </w:tr>
      <w:tr w:rsidR="0022742E" w:rsidRPr="0022742E" w:rsidTr="00B3736A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332ED0">
        <w:trPr>
          <w:trHeight w:val="46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Содержание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Условие оказания.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Место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22742E" w:rsidRPr="0022742E" w:rsidTr="00B3736A">
        <w:trPr>
          <w:trHeight w:val="132"/>
        </w:trPr>
        <w:tc>
          <w:tcPr>
            <w:tcW w:w="2263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851300О.99.0.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22742E" w:rsidRPr="0022742E" w:rsidRDefault="0022742E" w:rsidP="0022742E">
      <w:pPr>
        <w:tabs>
          <w:tab w:val="left" w:pos="993"/>
          <w:tab w:val="left" w:pos="1725"/>
        </w:tabs>
        <w:rPr>
          <w:rFonts w:eastAsia="Times New Roman" w:cs="Times New Roman"/>
          <w:sz w:val="20"/>
          <w:szCs w:val="20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2742E" w:rsidRPr="0022742E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Показатель объема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 xml:space="preserve">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Размер платы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руб.</w:t>
            </w:r>
          </w:p>
        </w:tc>
        <w:tc>
          <w:tcPr>
            <w:tcW w:w="212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от установленных показателей объема муниципальной услуги</w:t>
            </w:r>
          </w:p>
        </w:tc>
      </w:tr>
      <w:tr w:rsidR="0022742E" w:rsidRPr="0022742E" w:rsidTr="00B3736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2027 год</w:t>
            </w:r>
          </w:p>
        </w:tc>
        <w:tc>
          <w:tcPr>
            <w:tcW w:w="2126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2742E" w:rsidRPr="0022742E" w:rsidTr="00B3736A">
        <w:trPr>
          <w:trHeight w:val="292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44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8"/>
                <w:szCs w:val="18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22742E">
              <w:rPr>
                <w:rFonts w:eastAsia="Calibri"/>
                <w:sz w:val="18"/>
                <w:szCs w:val="18"/>
                <w:lang w:val="en-US"/>
              </w:rPr>
              <w:t>13</w:t>
            </w:r>
          </w:p>
        </w:tc>
      </w:tr>
      <w:tr w:rsidR="0022742E" w:rsidRPr="0022742E" w:rsidTr="00B3736A">
        <w:trPr>
          <w:trHeight w:val="141"/>
        </w:trPr>
        <w:tc>
          <w:tcPr>
            <w:tcW w:w="1412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8"/>
                <w:szCs w:val="18"/>
              </w:rPr>
            </w:pPr>
            <w:r w:rsidRPr="0022742E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22742E" w:rsidRPr="0022742E" w:rsidRDefault="0022742E" w:rsidP="0022742E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2742E" w:rsidRPr="0022742E" w:rsidTr="00B3736A">
        <w:tc>
          <w:tcPr>
            <w:tcW w:w="15593" w:type="dxa"/>
            <w:gridSpan w:val="5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22742E" w:rsidRPr="0022742E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5</w:t>
            </w:r>
          </w:p>
        </w:tc>
      </w:tr>
      <w:tr w:rsidR="0022742E" w:rsidRPr="0022742E" w:rsidTr="00B3736A">
        <w:trPr>
          <w:trHeight w:val="70"/>
        </w:trPr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0"/>
          <w:szCs w:val="20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2742E" w:rsidRPr="0022742E" w:rsidRDefault="0022742E" w:rsidP="0022742E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2742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22742E">
        <w:rPr>
          <w:rFonts w:eastAsia="Calibri" w:cs="Times New Roman"/>
          <w:szCs w:val="28"/>
        </w:rPr>
        <w:t xml:space="preserve"> 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820"/>
        <w:gridCol w:w="7087"/>
        <w:gridCol w:w="3544"/>
      </w:tblGrid>
      <w:tr w:rsidR="0022742E" w:rsidRPr="0022742E" w:rsidTr="00B3736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Способ информирования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Состав размещаемой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Частота обновления информации</w:t>
            </w:r>
          </w:p>
        </w:tc>
      </w:tr>
      <w:tr w:rsidR="0022742E" w:rsidRPr="0022742E" w:rsidTr="00B3736A">
        <w:tc>
          <w:tcPr>
            <w:tcW w:w="482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7087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354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</w:tr>
      <w:tr w:rsidR="0022742E" w:rsidRPr="0022742E" w:rsidTr="00B3736A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об образовательной организации, а также о признании утратившими силу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не позднее 10 рабочих дней со дня внесения изменений в сведения образовательной организации</w:t>
            </w:r>
          </w:p>
        </w:tc>
      </w:tr>
      <w:tr w:rsidR="0022742E" w:rsidRPr="0022742E" w:rsidTr="00B3736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не позднее пяти рабочих дней, следующих за днем принятия документов или внесения изменений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в документы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22742E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2742E" w:rsidRPr="0022742E" w:rsidTr="00B3736A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22742E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280"/>
        </w:trPr>
        <w:tc>
          <w:tcPr>
            <w:tcW w:w="110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22742E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основную образовательную программу среднего общего образования на дому).  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общероссийскому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(региональному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ББ11</w:t>
            </w:r>
          </w:p>
        </w:tc>
      </w:tr>
      <w:tr w:rsidR="0022742E" w:rsidRPr="0022742E" w:rsidTr="00B3736A">
        <w:trPr>
          <w:trHeight w:val="275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275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275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275"/>
        </w:trPr>
        <w:tc>
          <w:tcPr>
            <w:tcW w:w="110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2742E" w:rsidRPr="0022742E" w:rsidTr="00B3736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качества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Значение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показателя качества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22742E" w:rsidRPr="0022742E" w:rsidTr="00B3736A">
        <w:trPr>
          <w:trHeight w:val="180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376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22742E" w:rsidRPr="0022742E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22742E" w:rsidRPr="0022742E" w:rsidTr="00B3736A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(цена, тариф),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от установ-ленных показателей объема муници-пальной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услуги, % </w:t>
            </w:r>
          </w:p>
        </w:tc>
      </w:tr>
      <w:tr w:rsidR="0022742E" w:rsidRPr="0022742E" w:rsidTr="00B3736A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15</w:t>
            </w: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3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802112О.99.0.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ББ11АП76001</w:t>
            </w:r>
          </w:p>
        </w:tc>
        <w:tc>
          <w:tcPr>
            <w:tcW w:w="127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227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802112О.99.0.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ББ11АЮ83001</w:t>
            </w:r>
          </w:p>
        </w:tc>
        <w:tc>
          <w:tcPr>
            <w:tcW w:w="127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проходящие обучение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 состоянию здоровья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 дому</w:t>
            </w:r>
          </w:p>
        </w:tc>
        <w:tc>
          <w:tcPr>
            <w:tcW w:w="198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-</w:t>
            </w:r>
          </w:p>
        </w:tc>
      </w:tr>
    </w:tbl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2742E" w:rsidRPr="0022742E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22742E" w:rsidRPr="0022742E" w:rsidTr="00B3736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22742E" w:rsidRPr="0022742E" w:rsidTr="00B3736A">
        <w:trPr>
          <w:trHeight w:val="141"/>
        </w:trPr>
        <w:tc>
          <w:tcPr>
            <w:tcW w:w="1412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2742E" w:rsidRPr="0022742E" w:rsidTr="00B3736A">
        <w:tc>
          <w:tcPr>
            <w:tcW w:w="15593" w:type="dxa"/>
            <w:gridSpan w:val="5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22742E" w:rsidRPr="0022742E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5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2742E" w:rsidRPr="0022742E" w:rsidRDefault="0022742E" w:rsidP="0022742E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   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2742E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22742E">
        <w:rPr>
          <w:rFonts w:eastAsia="Calibri" w:cs="Times New Roman"/>
          <w:szCs w:val="28"/>
        </w:rPr>
        <w:t xml:space="preserve"> 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655"/>
        <w:gridCol w:w="3260"/>
      </w:tblGrid>
      <w:tr w:rsidR="0022742E" w:rsidRPr="0022742E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22742E" w:rsidRPr="0022742E" w:rsidTr="00B3736A">
        <w:tc>
          <w:tcPr>
            <w:tcW w:w="453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1</w:t>
            </w:r>
          </w:p>
        </w:tc>
        <w:tc>
          <w:tcPr>
            <w:tcW w:w="765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2</w:t>
            </w:r>
          </w:p>
        </w:tc>
        <w:tc>
          <w:tcPr>
            <w:tcW w:w="32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3</w:t>
            </w:r>
          </w:p>
        </w:tc>
      </w:tr>
      <w:tr w:rsidR="0022742E" w:rsidRPr="0022742E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не позднее 10 рабочих дней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со дня внесения изменений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в сведения образовательной организации</w:t>
            </w:r>
          </w:p>
        </w:tc>
      </w:tr>
      <w:tr w:rsidR="0022742E" w:rsidRPr="0022742E" w:rsidTr="00B3736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ее размещения на официальном сайте в сети Интернет и ведения указанного сайта»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22742E">
        <w:rPr>
          <w:rFonts w:eastAsia="Calibri" w:cs="Times New Roman"/>
          <w:sz w:val="24"/>
          <w:szCs w:val="24"/>
        </w:rPr>
        <w:t>Раздел 6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22742E" w:rsidRPr="0022742E" w:rsidTr="00B3736A">
        <w:tc>
          <w:tcPr>
            <w:tcW w:w="11057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22742E">
              <w:rPr>
                <w:rFonts w:eastAsia="Calibri"/>
                <w:sz w:val="24"/>
                <w:szCs w:val="24"/>
              </w:rPr>
              <w:t xml:space="preserve">  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22742E" w:rsidRPr="0022742E" w:rsidTr="00B3736A">
        <w:tc>
          <w:tcPr>
            <w:tcW w:w="11057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22742E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313"/>
        </w:trPr>
        <w:tc>
          <w:tcPr>
            <w:tcW w:w="11057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услуги: физические лица 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313"/>
        </w:trPr>
        <w:tc>
          <w:tcPr>
            <w:tcW w:w="11057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2742E" w:rsidRPr="0022742E" w:rsidRDefault="0022742E" w:rsidP="0022742E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22742E" w:rsidRPr="0022742E" w:rsidTr="00B3736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качества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Значение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показателя качества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22742E" w:rsidRPr="0022742E" w:rsidTr="00B3736A">
        <w:trPr>
          <w:trHeight w:val="180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410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376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10</w:t>
            </w:r>
          </w:p>
        </w:tc>
      </w:tr>
      <w:tr w:rsidR="0022742E" w:rsidRPr="0022742E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1455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22742E" w:rsidRPr="0022742E" w:rsidRDefault="0022742E" w:rsidP="0022742E">
      <w:pPr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bookmarkStart w:id="5" w:name="RANGE!A1:AC130"/>
      <w:bookmarkEnd w:id="5"/>
      <w:r w:rsidRPr="0022742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2742E" w:rsidRPr="0022742E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22742E" w:rsidRPr="0022742E" w:rsidTr="00B3736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22742E" w:rsidRPr="0022742E" w:rsidTr="00B3736A">
        <w:trPr>
          <w:trHeight w:val="141"/>
        </w:trPr>
        <w:tc>
          <w:tcPr>
            <w:tcW w:w="1412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22742E" w:rsidRPr="0022742E" w:rsidTr="00B3736A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3" w:type="dxa"/>
            <w:gridSpan w:val="3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%</w:t>
            </w:r>
          </w:p>
        </w:tc>
      </w:tr>
      <w:tr w:rsidR="0022742E" w:rsidRPr="0022742E" w:rsidTr="00B3736A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2025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2026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2027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70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22742E" w:rsidRPr="0022742E" w:rsidRDefault="0022742E" w:rsidP="0022742E">
            <w:pPr>
              <w:ind w:left="-104" w:right="-114"/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</w:tcPr>
          <w:p w:rsidR="0022742E" w:rsidRPr="0022742E" w:rsidRDefault="0022742E" w:rsidP="0022742E">
            <w:pPr>
              <w:ind w:left="-110" w:right="-114"/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виды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образовательных программ 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формы образования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22742E" w:rsidRPr="0022742E" w:rsidTr="00B3736A">
        <w:trPr>
          <w:trHeight w:val="209"/>
        </w:trPr>
        <w:tc>
          <w:tcPr>
            <w:tcW w:w="1555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804200О.99.0.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11 520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11 520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11 520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22742E" w:rsidRPr="0022742E" w:rsidTr="00B3736A">
        <w:trPr>
          <w:trHeight w:val="209"/>
        </w:trPr>
        <w:tc>
          <w:tcPr>
            <w:tcW w:w="1555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804200О.99.0.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9 720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9 720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9 720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22742E" w:rsidRP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2742E" w:rsidRPr="0022742E" w:rsidTr="00B3736A">
        <w:tc>
          <w:tcPr>
            <w:tcW w:w="15593" w:type="dxa"/>
            <w:gridSpan w:val="5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22742E" w:rsidRPr="0022742E" w:rsidTr="00B3736A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5</w:t>
            </w:r>
          </w:p>
        </w:tc>
      </w:tr>
      <w:tr w:rsidR="0022742E" w:rsidRPr="0022742E" w:rsidTr="00B3736A">
        <w:tc>
          <w:tcPr>
            <w:tcW w:w="210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2742E" w:rsidRPr="0022742E" w:rsidRDefault="0022742E" w:rsidP="0022742E">
      <w:pPr>
        <w:tabs>
          <w:tab w:val="left" w:pos="851"/>
        </w:tabs>
        <w:ind w:left="142" w:firstLine="567"/>
        <w:rPr>
          <w:rFonts w:eastAsia="Calibri" w:cs="Times New Roman"/>
          <w:szCs w:val="28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            № 9693 «Об утверждении стандартов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22742E">
        <w:rPr>
          <w:rFonts w:eastAsia="Calibri" w:cs="Times New Roman"/>
          <w:szCs w:val="28"/>
        </w:rPr>
        <w:t xml:space="preserve"> </w:t>
      </w:r>
    </w:p>
    <w:p w:rsid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22742E" w:rsidRPr="0022742E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22742E" w:rsidRPr="0022742E" w:rsidTr="00B3736A">
        <w:tc>
          <w:tcPr>
            <w:tcW w:w="496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22742E" w:rsidRPr="0022742E" w:rsidTr="00B3736A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22742E" w:rsidRPr="0022742E" w:rsidTr="00B3736A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ind w:right="-102"/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  <w:r w:rsidRPr="0022742E">
              <w:rPr>
                <w:rFonts w:eastAsia="Calibri"/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 w:rsidRPr="0022742E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2742E" w:rsidRPr="0022742E" w:rsidRDefault="0022742E" w:rsidP="0022742E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Раздел 7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22742E" w:rsidRPr="0022742E" w:rsidTr="00B3736A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ind w:firstLine="34"/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      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22742E" w:rsidRPr="0022742E" w:rsidTr="00B3736A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</w:tr>
      <w:tr w:rsidR="0022742E" w:rsidRPr="0022742E" w:rsidTr="00B3736A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22742E">
              <w:rPr>
                <w:rFonts w:eastAsia="Calibri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4"/>
                <w:szCs w:val="24"/>
              </w:rPr>
            </w:pPr>
          </w:p>
        </w:tc>
      </w:tr>
    </w:tbl>
    <w:p w:rsidR="0022742E" w:rsidRPr="0022742E" w:rsidRDefault="0022742E" w:rsidP="0022742E">
      <w:pPr>
        <w:tabs>
          <w:tab w:val="left" w:pos="993"/>
        </w:tabs>
        <w:ind w:firstLine="567"/>
        <w:jc w:val="left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22742E" w:rsidRPr="0022742E" w:rsidRDefault="0022742E" w:rsidP="0022742E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22742E" w:rsidRPr="0022742E" w:rsidRDefault="0022742E" w:rsidP="0022742E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22742E" w:rsidRPr="0022742E" w:rsidTr="00B3736A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качества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Значение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показателя качества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22742E" w:rsidRPr="0022742E" w:rsidTr="00B3736A">
        <w:trPr>
          <w:trHeight w:val="180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410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376"/>
        </w:trPr>
        <w:tc>
          <w:tcPr>
            <w:tcW w:w="1699" w:type="dxa"/>
            <w:vMerge/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9</w:t>
            </w:r>
          </w:p>
        </w:tc>
        <w:tc>
          <w:tcPr>
            <w:tcW w:w="241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10</w:t>
            </w:r>
          </w:p>
        </w:tc>
      </w:tr>
      <w:tr w:rsidR="0022742E" w:rsidRPr="0022742E" w:rsidTr="00B3736A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2742E" w:rsidRPr="0022742E" w:rsidRDefault="0022742E" w:rsidP="0022742E">
            <w:pPr>
              <w:ind w:left="66"/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2742E" w:rsidRPr="0022742E" w:rsidRDefault="0022742E" w:rsidP="0022742E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22742E" w:rsidRPr="0022742E" w:rsidTr="00B3736A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22742E" w:rsidRPr="0022742E" w:rsidTr="00B3736A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2027год</w:t>
            </w:r>
          </w:p>
        </w:tc>
        <w:tc>
          <w:tcPr>
            <w:tcW w:w="1134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16"/>
                <w:szCs w:val="16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22742E">
              <w:rPr>
                <w:rFonts w:eastAsia="Calibri"/>
                <w:sz w:val="16"/>
                <w:szCs w:val="16"/>
                <w:lang w:val="en-US"/>
              </w:rPr>
              <w:t>13</w:t>
            </w:r>
          </w:p>
        </w:tc>
      </w:tr>
      <w:tr w:rsidR="0022742E" w:rsidRPr="0022742E" w:rsidTr="00B3736A">
        <w:trPr>
          <w:trHeight w:val="368"/>
        </w:trPr>
        <w:tc>
          <w:tcPr>
            <w:tcW w:w="2263" w:type="dxa"/>
            <w:vMerge w:val="restart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22742E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22742E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в каникулярное </w:t>
            </w:r>
          </w:p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22742E">
              <w:rPr>
                <w:rFonts w:eastAsia="Calibri"/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590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22742E" w:rsidRPr="0022742E" w:rsidTr="00B3736A">
        <w:trPr>
          <w:trHeight w:val="223"/>
        </w:trPr>
        <w:tc>
          <w:tcPr>
            <w:tcW w:w="2263" w:type="dxa"/>
            <w:vMerge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275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22742E" w:rsidRPr="0022742E" w:rsidTr="00B3736A">
        <w:trPr>
          <w:trHeight w:val="173"/>
        </w:trPr>
        <w:tc>
          <w:tcPr>
            <w:tcW w:w="2263" w:type="dxa"/>
            <w:vMerge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315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22742E">
              <w:rPr>
                <w:rFonts w:eastAsia="Calibri"/>
                <w:sz w:val="16"/>
                <w:szCs w:val="16"/>
              </w:rPr>
              <w:t>0</w:t>
            </w:r>
          </w:p>
        </w:tc>
      </w:tr>
    </w:tbl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2742E" w:rsidRPr="0022742E" w:rsidTr="00B3736A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Показатель объема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Размер платы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(цена, тариф),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22742E" w:rsidRPr="0022742E" w:rsidTr="00B3736A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 xml:space="preserve">код </w:t>
            </w:r>
          </w:p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22742E" w:rsidRPr="0022742E" w:rsidTr="00B3736A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2742E" w:rsidRPr="0022742E" w:rsidRDefault="0022742E" w:rsidP="0022742E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22742E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22742E" w:rsidRPr="0022742E" w:rsidTr="00B3736A">
        <w:trPr>
          <w:trHeight w:val="141"/>
        </w:trPr>
        <w:tc>
          <w:tcPr>
            <w:tcW w:w="1412" w:type="dxa"/>
            <w:noWrap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22742E" w:rsidRPr="0022742E" w:rsidRDefault="0022742E" w:rsidP="0022742E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22742E" w:rsidRPr="0022742E" w:rsidTr="00B3736A">
        <w:tc>
          <w:tcPr>
            <w:tcW w:w="15593" w:type="dxa"/>
            <w:gridSpan w:val="5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22742E" w:rsidRPr="0022742E" w:rsidTr="00B3736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наименование</w:t>
            </w:r>
          </w:p>
        </w:tc>
      </w:tr>
      <w:tr w:rsidR="0022742E" w:rsidRPr="0022742E" w:rsidTr="00B3736A">
        <w:tc>
          <w:tcPr>
            <w:tcW w:w="2126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5</w:t>
            </w:r>
          </w:p>
        </w:tc>
      </w:tr>
      <w:tr w:rsidR="0022742E" w:rsidRPr="0022742E" w:rsidTr="00B3736A">
        <w:tc>
          <w:tcPr>
            <w:tcW w:w="2126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</w:tcPr>
          <w:p w:rsidR="0022742E" w:rsidRPr="0022742E" w:rsidRDefault="0022742E" w:rsidP="0022742E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22742E">
              <w:rPr>
                <w:rFonts w:eastAsia="Calibri"/>
                <w:sz w:val="20"/>
              </w:rPr>
              <w:t>-</w:t>
            </w:r>
          </w:p>
        </w:tc>
      </w:tr>
    </w:tbl>
    <w:p w:rsidR="0022742E" w:rsidRPr="0022742E" w:rsidRDefault="0022742E" w:rsidP="0022742E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22742E" w:rsidRPr="0022742E" w:rsidRDefault="0022742E" w:rsidP="0022742E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             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22742E" w:rsidRPr="0022742E" w:rsidRDefault="0022742E" w:rsidP="0022742E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2742E" w:rsidRPr="0022742E" w:rsidRDefault="0022742E" w:rsidP="0022742E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4815"/>
        <w:gridCol w:w="7796"/>
        <w:gridCol w:w="3119"/>
      </w:tblGrid>
      <w:tr w:rsidR="0022742E" w:rsidRPr="0022742E" w:rsidTr="00B3736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Частота обновления информации</w:t>
            </w:r>
          </w:p>
        </w:tc>
      </w:tr>
      <w:tr w:rsidR="0022742E" w:rsidRPr="0022742E" w:rsidTr="00B3736A">
        <w:tc>
          <w:tcPr>
            <w:tcW w:w="4815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1</w:t>
            </w:r>
          </w:p>
        </w:tc>
        <w:tc>
          <w:tcPr>
            <w:tcW w:w="7796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2</w:t>
            </w:r>
          </w:p>
        </w:tc>
        <w:tc>
          <w:tcPr>
            <w:tcW w:w="3119" w:type="dxa"/>
          </w:tcPr>
          <w:p w:rsidR="0022742E" w:rsidRPr="0022742E" w:rsidRDefault="0022742E" w:rsidP="0022742E">
            <w:pPr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3</w:t>
            </w:r>
          </w:p>
        </w:tc>
      </w:tr>
      <w:tr w:rsidR="0022742E" w:rsidRPr="0022742E" w:rsidTr="00B3736A">
        <w:tc>
          <w:tcPr>
            <w:tcW w:w="4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на официальном сайте образовательной организации в информационно-телекоммуникационной сети «Интернет» и обновления информации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не позднее 10 рабочих дней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со дня внесения изменений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в сведения образовательной организации</w:t>
            </w:r>
          </w:p>
        </w:tc>
      </w:tr>
      <w:tr w:rsidR="0022742E" w:rsidRPr="0022742E" w:rsidTr="00B3736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Размещение информации на общероссийском официальном сайте в сети «Интернет»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2E" w:rsidRPr="0022742E" w:rsidRDefault="0022742E" w:rsidP="0022742E">
            <w:pPr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2742E" w:rsidRPr="0022742E" w:rsidRDefault="0022742E" w:rsidP="0022742E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22742E" w:rsidRPr="0022742E" w:rsidRDefault="0022742E" w:rsidP="0022742E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830"/>
        <w:gridCol w:w="9498"/>
        <w:gridCol w:w="3255"/>
      </w:tblGrid>
      <w:tr w:rsidR="0022742E" w:rsidRPr="0022742E" w:rsidTr="00B3736A">
        <w:tc>
          <w:tcPr>
            <w:tcW w:w="2830" w:type="dxa"/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Форма контроля</w:t>
            </w:r>
          </w:p>
        </w:tc>
        <w:tc>
          <w:tcPr>
            <w:tcW w:w="9498" w:type="dxa"/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Периодичность</w:t>
            </w:r>
          </w:p>
        </w:tc>
        <w:tc>
          <w:tcPr>
            <w:tcW w:w="3255" w:type="dxa"/>
          </w:tcPr>
          <w:p w:rsidR="0022742E" w:rsidRPr="0022742E" w:rsidRDefault="0022742E" w:rsidP="0022742E">
            <w:pPr>
              <w:tabs>
                <w:tab w:val="left" w:pos="993"/>
              </w:tabs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Уполномоченные органы,</w:t>
            </w:r>
          </w:p>
          <w:p w:rsidR="0022742E" w:rsidRPr="0022742E" w:rsidRDefault="0022742E" w:rsidP="0022742E">
            <w:pPr>
              <w:tabs>
                <w:tab w:val="left" w:pos="993"/>
              </w:tabs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осуществляющие контроль</w:t>
            </w:r>
          </w:p>
          <w:p w:rsidR="0022742E" w:rsidRPr="0022742E" w:rsidRDefault="0022742E" w:rsidP="0022742E">
            <w:pPr>
              <w:tabs>
                <w:tab w:val="left" w:pos="993"/>
              </w:tabs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за выполнением</w:t>
            </w:r>
          </w:p>
          <w:p w:rsidR="0022742E" w:rsidRPr="0022742E" w:rsidRDefault="0022742E" w:rsidP="0022742E">
            <w:pPr>
              <w:tabs>
                <w:tab w:val="left" w:pos="993"/>
              </w:tabs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муниципального задания</w:t>
            </w:r>
          </w:p>
        </w:tc>
      </w:tr>
      <w:tr w:rsidR="0022742E" w:rsidRPr="0022742E" w:rsidTr="00B3736A">
        <w:tc>
          <w:tcPr>
            <w:tcW w:w="2830" w:type="dxa"/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1</w:t>
            </w:r>
          </w:p>
        </w:tc>
        <w:tc>
          <w:tcPr>
            <w:tcW w:w="9498" w:type="dxa"/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2</w:t>
            </w:r>
          </w:p>
        </w:tc>
        <w:tc>
          <w:tcPr>
            <w:tcW w:w="3255" w:type="dxa"/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center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3</w:t>
            </w:r>
          </w:p>
        </w:tc>
      </w:tr>
      <w:tr w:rsidR="0022742E" w:rsidRPr="0022742E" w:rsidTr="00B373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Текущий контроль</w:t>
            </w:r>
          </w:p>
        </w:tc>
        <w:tc>
          <w:tcPr>
            <w:tcW w:w="9498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255" w:type="dxa"/>
            <w:vMerge w:val="restart"/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департамент образования </w:t>
            </w:r>
          </w:p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Администрации города</w:t>
            </w:r>
          </w:p>
        </w:tc>
      </w:tr>
      <w:tr w:rsidR="0022742E" w:rsidRPr="0022742E" w:rsidTr="00B373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Выездные проверки</w:t>
            </w:r>
          </w:p>
        </w:tc>
        <w:tc>
          <w:tcPr>
            <w:tcW w:w="9498" w:type="dxa"/>
            <w:vMerge/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3255" w:type="dxa"/>
            <w:vMerge/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2"/>
              </w:rPr>
            </w:pPr>
          </w:p>
        </w:tc>
      </w:tr>
      <w:tr w:rsidR="0022742E" w:rsidRPr="0022742E" w:rsidTr="00B373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Документарные проверки</w:t>
            </w:r>
          </w:p>
        </w:tc>
        <w:tc>
          <w:tcPr>
            <w:tcW w:w="9498" w:type="dxa"/>
            <w:vMerge/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2"/>
              </w:rPr>
            </w:pPr>
          </w:p>
        </w:tc>
        <w:tc>
          <w:tcPr>
            <w:tcW w:w="3255" w:type="dxa"/>
            <w:vMerge/>
          </w:tcPr>
          <w:p w:rsidR="0022742E" w:rsidRPr="0022742E" w:rsidRDefault="0022742E" w:rsidP="0022742E">
            <w:pPr>
              <w:tabs>
                <w:tab w:val="left" w:pos="993"/>
              </w:tabs>
              <w:ind w:firstLine="567"/>
              <w:jc w:val="left"/>
              <w:rPr>
                <w:rFonts w:eastAsia="Calibri"/>
                <w:sz w:val="22"/>
              </w:rPr>
            </w:pPr>
          </w:p>
        </w:tc>
      </w:tr>
      <w:tr w:rsidR="0022742E" w:rsidRPr="0022742E" w:rsidTr="00B373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Отчет о выполнении муниципального задания</w:t>
            </w:r>
          </w:p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</w:p>
        </w:tc>
        <w:tc>
          <w:tcPr>
            <w:tcW w:w="9498" w:type="dxa"/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255" w:type="dxa"/>
          </w:tcPr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>департамент образования</w:t>
            </w:r>
          </w:p>
          <w:p w:rsidR="0022742E" w:rsidRPr="0022742E" w:rsidRDefault="0022742E" w:rsidP="0022742E">
            <w:pPr>
              <w:tabs>
                <w:tab w:val="left" w:pos="993"/>
              </w:tabs>
              <w:jc w:val="left"/>
              <w:rPr>
                <w:rFonts w:eastAsia="Calibri"/>
                <w:sz w:val="22"/>
              </w:rPr>
            </w:pPr>
            <w:r w:rsidRPr="0022742E">
              <w:rPr>
                <w:rFonts w:eastAsia="Calibri"/>
                <w:sz w:val="22"/>
              </w:rPr>
              <w:t xml:space="preserve">Администрации города </w:t>
            </w:r>
          </w:p>
        </w:tc>
      </w:tr>
    </w:tbl>
    <w:p w:rsidR="0022742E" w:rsidRPr="0022742E" w:rsidRDefault="0022742E" w:rsidP="0022742E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</w:t>
      </w:r>
      <w:r w:rsidR="00332ED0">
        <w:rPr>
          <w:rFonts w:eastAsia="Times New Roman" w:cs="Times New Roman"/>
          <w:sz w:val="24"/>
          <w:szCs w:val="24"/>
          <w:lang w:eastAsia="ru-RU"/>
        </w:rPr>
        <w:t xml:space="preserve">            </w:t>
      </w:r>
      <w:r w:rsidRPr="0022742E">
        <w:rPr>
          <w:rFonts w:eastAsia="Times New Roman" w:cs="Times New Roman"/>
          <w:sz w:val="24"/>
          <w:szCs w:val="24"/>
          <w:lang w:eastAsia="ru-RU"/>
        </w:rPr>
        <w:t xml:space="preserve">         с пояснительной запиской о результатах выполнения муниципального задания.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6" w:name="sub_131"/>
      <w:r w:rsidRPr="0022742E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6"/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22742E" w:rsidRPr="0022742E" w:rsidRDefault="0022742E" w:rsidP="0022742E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22742E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22742E" w:rsidRPr="0022742E" w:rsidSect="002274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90" w:rsidRDefault="00737490">
      <w:r>
        <w:separator/>
      </w:r>
    </w:p>
  </w:endnote>
  <w:endnote w:type="continuationSeparator" w:id="0">
    <w:p w:rsidR="00737490" w:rsidRDefault="00737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B5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B5DA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B5D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90" w:rsidRDefault="00737490">
      <w:r>
        <w:separator/>
      </w:r>
    </w:p>
  </w:footnote>
  <w:footnote w:type="continuationSeparator" w:id="0">
    <w:p w:rsidR="00737490" w:rsidRDefault="00737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2742E" w:rsidRDefault="0022742E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AD0A21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2742E" w:rsidRDefault="002274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5B5D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AD0A21">
          <w:rPr>
            <w:rStyle w:val="a7"/>
            <w:noProof/>
            <w:sz w:val="20"/>
          </w:rPr>
          <w:instrText>23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D0A21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D0A21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D0A21">
          <w:rPr>
            <w:noProof/>
            <w:sz w:val="20"/>
            <w:lang w:val="en-US"/>
          </w:rPr>
          <w:instrText>21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AD0A21">
          <w:rPr>
            <w:noProof/>
            <w:sz w:val="20"/>
            <w:lang w:val="en-US"/>
          </w:rPr>
          <w:t>21</w:t>
        </w:r>
        <w:r w:rsidRPr="004A12EB">
          <w:rPr>
            <w:sz w:val="20"/>
          </w:rPr>
          <w:fldChar w:fldCharType="end"/>
        </w:r>
      </w:p>
    </w:sdtContent>
  </w:sdt>
  <w:p w:rsidR="006E704F" w:rsidRDefault="005B5DA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746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2742E" w:rsidRPr="0022742E" w:rsidRDefault="0022742E">
        <w:pPr>
          <w:pStyle w:val="a3"/>
          <w:jc w:val="center"/>
          <w:rPr>
            <w:sz w:val="20"/>
            <w:szCs w:val="20"/>
          </w:rPr>
        </w:pPr>
        <w:r w:rsidRPr="0022742E">
          <w:rPr>
            <w:sz w:val="20"/>
            <w:szCs w:val="20"/>
          </w:rPr>
          <w:fldChar w:fldCharType="begin"/>
        </w:r>
        <w:r w:rsidRPr="0022742E">
          <w:rPr>
            <w:sz w:val="20"/>
            <w:szCs w:val="20"/>
          </w:rPr>
          <w:instrText>PAGE   \* MERGEFORMAT</w:instrText>
        </w:r>
        <w:r w:rsidRPr="0022742E">
          <w:rPr>
            <w:sz w:val="20"/>
            <w:szCs w:val="20"/>
          </w:rPr>
          <w:fldChar w:fldCharType="separate"/>
        </w:r>
        <w:r w:rsidR="00AD0A21">
          <w:rPr>
            <w:noProof/>
            <w:sz w:val="20"/>
            <w:szCs w:val="20"/>
          </w:rPr>
          <w:t>3</w:t>
        </w:r>
        <w:r w:rsidRPr="0022742E">
          <w:rPr>
            <w:sz w:val="20"/>
            <w:szCs w:val="20"/>
          </w:rPr>
          <w:fldChar w:fldCharType="end"/>
        </w:r>
      </w:p>
    </w:sdtContent>
  </w:sdt>
  <w:p w:rsidR="00DF6BBC" w:rsidRDefault="005B5DA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2E"/>
    <w:rsid w:val="001C51BE"/>
    <w:rsid w:val="0022742E"/>
    <w:rsid w:val="00332ED0"/>
    <w:rsid w:val="00337298"/>
    <w:rsid w:val="004645D6"/>
    <w:rsid w:val="005B5DA1"/>
    <w:rsid w:val="00737490"/>
    <w:rsid w:val="009E1989"/>
    <w:rsid w:val="00AA7956"/>
    <w:rsid w:val="00AD0A21"/>
    <w:rsid w:val="00B630F8"/>
    <w:rsid w:val="00BB4DAC"/>
    <w:rsid w:val="00C420B6"/>
    <w:rsid w:val="00C5646A"/>
    <w:rsid w:val="00C8636C"/>
    <w:rsid w:val="00D11F14"/>
    <w:rsid w:val="00F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810F5F-2DE4-433A-BAB4-27AE3CAA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2742E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2742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42E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42E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27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2742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2742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2742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2742E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2742E"/>
  </w:style>
  <w:style w:type="paragraph" w:styleId="a9">
    <w:name w:val="List Paragraph"/>
    <w:basedOn w:val="a"/>
    <w:uiPriority w:val="34"/>
    <w:qFormat/>
    <w:rsid w:val="0022742E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22742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2742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742E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22742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2742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2742E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274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2742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2742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274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2742E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2742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2742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2742E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274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2742E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2742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22742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22742E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22742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2274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6738</Words>
  <Characters>38411</Characters>
  <Application>Microsoft Office Word</Application>
  <DocSecurity>0</DocSecurity>
  <Lines>320</Lines>
  <Paragraphs>90</Paragraphs>
  <ScaleCrop>false</ScaleCrop>
  <Company/>
  <LinksUpToDate>false</LinksUpToDate>
  <CharactersWithSpaces>45059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2025-11-26T12:10:00Z</cp:lastPrinted>
  <dcterms:created xsi:type="dcterms:W3CDTF">2025-12-01T06:14:00Z</dcterms:created>
  <dcterms:modified xsi:type="dcterms:W3CDTF">2025-12-01T06:14:00Z</dcterms:modified>
</cp:coreProperties>
</file>