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74F80" w:rsidRPr="00574F8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74F80" w:rsidRPr="00574F80" w:rsidRDefault="00574F80" w:rsidP="003262E3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74F80">
              <w:rPr>
                <w:rFonts w:ascii="Times New Roman" w:eastAsia="Times New Roman" w:hAnsi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50389586" r:id="rId9"/>
              </w:object>
            </w: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574F80">
              <w:rPr>
                <w:rFonts w:ascii="Times New Roman" w:hAnsi="Times New Roman" w:cs="Times New Roman"/>
                <w:sz w:val="26"/>
              </w:rPr>
              <w:t>МУНИЦИПАЛЬНОЕ ОБРАЗОВАНИЕ</w:t>
            </w: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574F80">
              <w:rPr>
                <w:rFonts w:ascii="Times New Roman" w:hAnsi="Times New Roman" w:cs="Times New Roman"/>
                <w:sz w:val="26"/>
              </w:rPr>
              <w:t>ГОРОДСКОЙ ОКРУГ СУРГУТ</w:t>
            </w: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574F80">
              <w:rPr>
                <w:rFonts w:ascii="Times New Roman" w:hAnsi="Times New Roman" w:cs="Times New Roman"/>
                <w:sz w:val="26"/>
              </w:rPr>
              <w:t>ХАНТЫ-МАНСИЙСКОГО АВТОНОМНОГО ОКРУГА – ЮГРЫ</w:t>
            </w: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74F80" w:rsidRPr="00574F80" w:rsidRDefault="00574F80" w:rsidP="003262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4F80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ГОРОДА</w:t>
            </w: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74F80" w:rsidRPr="00574F80" w:rsidRDefault="00574F80" w:rsidP="003262E3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74F80">
              <w:rPr>
                <w:rFonts w:ascii="Times New Roman" w:hAnsi="Times New Roman" w:cs="Times New Roman"/>
                <w:b/>
                <w:sz w:val="30"/>
                <w:szCs w:val="30"/>
              </w:rPr>
              <w:t>ПОСТАНОВЛЕНИЕ</w:t>
            </w: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hAnsi="Times New Roman" w:cs="Times New Roman"/>
                <w:sz w:val="30"/>
              </w:rPr>
            </w:pPr>
          </w:p>
          <w:p w:rsidR="00574F80" w:rsidRPr="00574F80" w:rsidRDefault="00574F80" w:rsidP="003262E3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574F80" w:rsidRPr="00574F8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4F80" w:rsidRPr="00574F80" w:rsidRDefault="00574F80" w:rsidP="00520F32">
            <w:pPr>
              <w:rPr>
                <w:rFonts w:ascii="Times New Roman" w:hAnsi="Times New Roman" w:cs="Times New Roman"/>
                <w:sz w:val="24"/>
              </w:rPr>
            </w:pPr>
            <w:r w:rsidRPr="00574F80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4F80" w:rsidRPr="00574F80" w:rsidRDefault="0083496D" w:rsidP="00520F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dd"/>
            <w:bookmarkEnd w:id="0"/>
            <w:r>
              <w:rPr>
                <w:rFonts w:ascii="Times New Roman" w:hAnsi="Times New Roman" w:cs="Times New Roman"/>
                <w:sz w:val="24"/>
              </w:rPr>
              <w:t>07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74F80" w:rsidRPr="00574F80" w:rsidRDefault="00574F80" w:rsidP="00520F32">
            <w:pPr>
              <w:rPr>
                <w:rFonts w:ascii="Times New Roman" w:hAnsi="Times New Roman" w:cs="Times New Roman"/>
                <w:sz w:val="24"/>
              </w:rPr>
            </w:pPr>
            <w:r w:rsidRPr="00574F8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4F80" w:rsidRPr="00574F80" w:rsidRDefault="0083496D" w:rsidP="00520F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mm"/>
            <w:bookmarkEnd w:id="1"/>
            <w:r>
              <w:rPr>
                <w:rFonts w:ascii="Times New Roman" w:hAnsi="Times New Roman" w:cs="Times New Roman"/>
                <w:sz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74F80" w:rsidRPr="00574F80" w:rsidRDefault="00574F80" w:rsidP="00520F3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574F80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4F80" w:rsidRPr="00574F80" w:rsidRDefault="0083496D" w:rsidP="00520F32">
            <w:pPr>
              <w:rPr>
                <w:rFonts w:ascii="Times New Roman" w:hAnsi="Times New Roman" w:cs="Times New Roman"/>
                <w:sz w:val="24"/>
              </w:rPr>
            </w:pPr>
            <w:bookmarkStart w:id="2" w:name="yy"/>
            <w:bookmarkEnd w:id="2"/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74F80" w:rsidRPr="00574F80" w:rsidRDefault="00574F80" w:rsidP="00520F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74F80" w:rsidRPr="00574F80" w:rsidRDefault="00574F80" w:rsidP="00520F32">
            <w:pPr>
              <w:rPr>
                <w:rFonts w:ascii="Times New Roman" w:hAnsi="Times New Roman" w:cs="Times New Roman"/>
                <w:sz w:val="24"/>
              </w:rPr>
            </w:pPr>
            <w:r w:rsidRPr="00574F8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74F80" w:rsidRPr="00574F80" w:rsidRDefault="0083496D" w:rsidP="00520F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3" w:name="NumDoc"/>
            <w:bookmarkEnd w:id="3"/>
            <w:r>
              <w:rPr>
                <w:rFonts w:ascii="Times New Roman" w:hAnsi="Times New Roman" w:cs="Times New Roman"/>
                <w:sz w:val="24"/>
              </w:rPr>
              <w:t>9306</w:t>
            </w:r>
            <w:bookmarkStart w:id="4" w:name="_GoBack"/>
            <w:bookmarkEnd w:id="4"/>
          </w:p>
        </w:tc>
      </w:tr>
    </w:tbl>
    <w:p w:rsidR="00574F80" w:rsidRPr="00574F80" w:rsidRDefault="00574F80" w:rsidP="009E222F"/>
    <w:p w:rsidR="00F8559D" w:rsidRPr="00574F80" w:rsidRDefault="00B9060E" w:rsidP="00B9060E">
      <w:pPr>
        <w:jc w:val="both"/>
        <w:rPr>
          <w:rFonts w:eastAsia="Calibri"/>
          <w:szCs w:val="28"/>
          <w:lang w:eastAsia="en-US"/>
        </w:rPr>
      </w:pPr>
      <w:r w:rsidRPr="00574F80">
        <w:rPr>
          <w:rFonts w:eastAsia="Calibri"/>
          <w:szCs w:val="28"/>
          <w:lang w:eastAsia="en-US"/>
        </w:rPr>
        <w:t>О перекрытии движения</w:t>
      </w:r>
      <w:r w:rsidR="0023413F" w:rsidRPr="00574F80">
        <w:rPr>
          <w:rFonts w:eastAsia="Calibri"/>
          <w:szCs w:val="28"/>
          <w:lang w:eastAsia="en-US"/>
        </w:rPr>
        <w:t xml:space="preserve"> </w:t>
      </w:r>
    </w:p>
    <w:p w:rsidR="00FB7A46" w:rsidRPr="00574F80" w:rsidRDefault="00FB7A46" w:rsidP="00F8559D">
      <w:pPr>
        <w:jc w:val="both"/>
        <w:rPr>
          <w:rFonts w:eastAsia="Calibri"/>
          <w:color w:val="000000"/>
          <w:szCs w:val="28"/>
          <w:lang w:eastAsia="en-US"/>
        </w:rPr>
      </w:pPr>
      <w:r w:rsidRPr="00574F80">
        <w:rPr>
          <w:rFonts w:eastAsia="Calibri"/>
          <w:szCs w:val="28"/>
          <w:lang w:eastAsia="en-US"/>
        </w:rPr>
        <w:t xml:space="preserve">автотранспорта </w:t>
      </w:r>
      <w:r w:rsidR="00054FDA" w:rsidRPr="00574F80">
        <w:rPr>
          <w:rFonts w:eastAsia="Calibri"/>
          <w:szCs w:val="28"/>
          <w:lang w:eastAsia="en-US"/>
        </w:rPr>
        <w:t>12.09</w:t>
      </w:r>
      <w:r w:rsidR="009E52F3" w:rsidRPr="00574F80">
        <w:rPr>
          <w:rFonts w:eastAsia="Calibri"/>
          <w:color w:val="000000"/>
          <w:szCs w:val="28"/>
          <w:lang w:eastAsia="en-US"/>
        </w:rPr>
        <w:t>.2026</w:t>
      </w:r>
      <w:r w:rsidRPr="00574F80">
        <w:rPr>
          <w:rFonts w:eastAsia="Calibri"/>
          <w:color w:val="000000"/>
          <w:szCs w:val="28"/>
          <w:lang w:eastAsia="en-US"/>
        </w:rPr>
        <w:t xml:space="preserve">, </w:t>
      </w:r>
    </w:p>
    <w:p w:rsidR="00F8559D" w:rsidRPr="00574F80" w:rsidRDefault="00AA3432" w:rsidP="00F8559D">
      <w:pPr>
        <w:jc w:val="both"/>
        <w:rPr>
          <w:rFonts w:eastAsia="Calibri"/>
          <w:color w:val="000000"/>
          <w:szCs w:val="28"/>
          <w:lang w:eastAsia="en-US"/>
        </w:rPr>
      </w:pPr>
      <w:r w:rsidRPr="00574F80">
        <w:rPr>
          <w:rFonts w:eastAsia="Calibri"/>
          <w:color w:val="000000"/>
          <w:szCs w:val="28"/>
          <w:lang w:eastAsia="en-US"/>
        </w:rPr>
        <w:t>13.09.2026</w:t>
      </w:r>
      <w:r w:rsidR="0040765A" w:rsidRPr="00574F80">
        <w:rPr>
          <w:rFonts w:eastAsia="Calibri"/>
          <w:color w:val="000000"/>
          <w:szCs w:val="28"/>
          <w:lang w:eastAsia="en-US"/>
        </w:rPr>
        <w:t xml:space="preserve"> </w:t>
      </w:r>
    </w:p>
    <w:p w:rsidR="00970066" w:rsidRDefault="00970066" w:rsidP="00B9060E">
      <w:pPr>
        <w:jc w:val="both"/>
        <w:rPr>
          <w:rFonts w:eastAsia="Calibri"/>
          <w:color w:val="000000"/>
          <w:szCs w:val="28"/>
          <w:lang w:eastAsia="en-US"/>
        </w:rPr>
      </w:pPr>
    </w:p>
    <w:p w:rsidR="00574F80" w:rsidRPr="00AC6643" w:rsidRDefault="00574F80" w:rsidP="00B9060E">
      <w:pPr>
        <w:jc w:val="both"/>
        <w:rPr>
          <w:rFonts w:eastAsia="Calibri"/>
          <w:color w:val="000000"/>
          <w:szCs w:val="28"/>
          <w:lang w:eastAsia="en-US"/>
        </w:rPr>
      </w:pPr>
    </w:p>
    <w:p w:rsidR="00054FDA" w:rsidRPr="00A263D2" w:rsidRDefault="00B9060E" w:rsidP="00A263D2">
      <w:pPr>
        <w:ind w:firstLine="709"/>
        <w:contextualSpacing/>
        <w:jc w:val="both"/>
        <w:rPr>
          <w:rFonts w:eastAsia="Calibri"/>
          <w:spacing w:val="-2"/>
          <w:szCs w:val="28"/>
          <w:lang w:eastAsia="en-US"/>
        </w:rPr>
      </w:pPr>
      <w:r w:rsidRPr="00574F80">
        <w:rPr>
          <w:rFonts w:eastAsia="Calibri"/>
          <w:spacing w:val="-4"/>
          <w:szCs w:val="28"/>
          <w:lang w:eastAsia="en-US"/>
        </w:rPr>
        <w:t>В соответствии с Федеральным законом от 06.10.2003 № 131-ФЗ «Об общих</w:t>
      </w:r>
      <w:r w:rsidRPr="00AC6643">
        <w:rPr>
          <w:rFonts w:eastAsia="Calibri"/>
          <w:szCs w:val="28"/>
          <w:lang w:eastAsia="en-US"/>
        </w:rPr>
        <w:t xml:space="preserve"> принципах организации местного самоуправления в Российской Федерации», распоряжениями Администрации города от 30.12.2005 № 3686 «Об утверждении Регламента Администрации города», от </w:t>
      </w:r>
      <w:r w:rsidR="004C1070" w:rsidRPr="00AC6643">
        <w:rPr>
          <w:rFonts w:eastAsia="Calibri"/>
          <w:szCs w:val="28"/>
          <w:lang w:eastAsia="en-US"/>
        </w:rPr>
        <w:t xml:space="preserve">23.12.2024 </w:t>
      </w:r>
      <w:r w:rsidRPr="00AC6643">
        <w:rPr>
          <w:rFonts w:eastAsia="Calibri"/>
          <w:szCs w:val="28"/>
          <w:lang w:eastAsia="en-US"/>
        </w:rPr>
        <w:t xml:space="preserve">№ </w:t>
      </w:r>
      <w:r w:rsidR="004C1070" w:rsidRPr="00AC6643">
        <w:rPr>
          <w:rFonts w:eastAsia="Calibri"/>
          <w:szCs w:val="28"/>
          <w:lang w:eastAsia="en-US"/>
        </w:rPr>
        <w:t>8</w:t>
      </w:r>
      <w:r w:rsidRPr="00AC6643">
        <w:rPr>
          <w:rFonts w:eastAsia="Calibri"/>
          <w:szCs w:val="28"/>
          <w:lang w:eastAsia="en-US"/>
        </w:rPr>
        <w:t>5</w:t>
      </w:r>
      <w:r w:rsidR="004C1070" w:rsidRPr="00AC6643">
        <w:rPr>
          <w:rFonts w:eastAsia="Calibri"/>
          <w:szCs w:val="28"/>
          <w:lang w:eastAsia="en-US"/>
        </w:rPr>
        <w:t>2</w:t>
      </w:r>
      <w:r w:rsidR="00FB7A46">
        <w:rPr>
          <w:rFonts w:eastAsia="Calibri"/>
          <w:szCs w:val="28"/>
          <w:lang w:eastAsia="en-US"/>
        </w:rPr>
        <w:t>5</w:t>
      </w:r>
      <w:r w:rsidRPr="00AC6643">
        <w:rPr>
          <w:rFonts w:eastAsia="Calibri"/>
          <w:szCs w:val="28"/>
          <w:lang w:eastAsia="en-US"/>
        </w:rPr>
        <w:t xml:space="preserve"> «О распределении отдельных полномочий Главы города между высшими должностными лицами Администрации города», </w:t>
      </w:r>
      <w:r w:rsidR="005D6548" w:rsidRPr="00AC6643">
        <w:rPr>
          <w:szCs w:val="28"/>
        </w:rPr>
        <w:t xml:space="preserve">в связи </w:t>
      </w:r>
      <w:r w:rsidR="004B3853" w:rsidRPr="00AC6643">
        <w:rPr>
          <w:szCs w:val="28"/>
        </w:rPr>
        <w:t xml:space="preserve">с проведением </w:t>
      </w:r>
      <w:r w:rsidR="00AA3432" w:rsidRPr="00A263D2">
        <w:rPr>
          <w:spacing w:val="-2"/>
          <w:szCs w:val="28"/>
        </w:rPr>
        <w:t>выставки-ярмарки окружных товаропроизводителей «Товары земли Югорской»:</w:t>
      </w:r>
    </w:p>
    <w:p w:rsidR="00AA3432" w:rsidRDefault="00054FDA" w:rsidP="00A263D2">
      <w:pPr>
        <w:ind w:firstLine="709"/>
        <w:jc w:val="both"/>
        <w:rPr>
          <w:szCs w:val="28"/>
        </w:rPr>
      </w:pPr>
      <w:r w:rsidRPr="00A263D2">
        <w:rPr>
          <w:spacing w:val="-4"/>
          <w:szCs w:val="28"/>
        </w:rPr>
        <w:t>1. Департаменту городского хозяйства Администрации города, Управлению Министерства внутренних дел Росси</w:t>
      </w:r>
      <w:r w:rsidR="00A263D2" w:rsidRPr="00A263D2">
        <w:rPr>
          <w:spacing w:val="-4"/>
          <w:szCs w:val="28"/>
        </w:rPr>
        <w:t>йской Федерации</w:t>
      </w:r>
      <w:r w:rsidRPr="00A263D2">
        <w:rPr>
          <w:spacing w:val="-4"/>
          <w:szCs w:val="28"/>
        </w:rPr>
        <w:t xml:space="preserve"> по городу</w:t>
      </w:r>
      <w:r w:rsidRPr="00D67C1C">
        <w:rPr>
          <w:szCs w:val="28"/>
        </w:rPr>
        <w:t xml:space="preserve"> Сургуту </w:t>
      </w:r>
      <w:r w:rsidRPr="00B6749A">
        <w:rPr>
          <w:szCs w:val="28"/>
        </w:rPr>
        <w:t xml:space="preserve">произвести </w:t>
      </w:r>
      <w:r w:rsidRPr="000B0F54">
        <w:rPr>
          <w:szCs w:val="28"/>
        </w:rPr>
        <w:t xml:space="preserve">перекрытие движения автотранспорта </w:t>
      </w:r>
      <w:r>
        <w:rPr>
          <w:szCs w:val="28"/>
        </w:rPr>
        <w:t>12.09.2026</w:t>
      </w:r>
      <w:r w:rsidR="00A263D2">
        <w:rPr>
          <w:szCs w:val="28"/>
        </w:rPr>
        <w:t xml:space="preserve"> с 08.00 до 22.00</w:t>
      </w:r>
      <w:r w:rsidR="00574F80">
        <w:rPr>
          <w:szCs w:val="28"/>
        </w:rPr>
        <w:br/>
      </w:r>
      <w:r w:rsidR="00AA3432" w:rsidRPr="00A263D2">
        <w:rPr>
          <w:spacing w:val="-4"/>
          <w:szCs w:val="28"/>
        </w:rPr>
        <w:t xml:space="preserve">и 13.09.2026 с </w:t>
      </w:r>
      <w:r w:rsidR="00A263D2" w:rsidRPr="00A263D2">
        <w:rPr>
          <w:spacing w:val="-4"/>
          <w:szCs w:val="28"/>
        </w:rPr>
        <w:t>08.00 до 19.00</w:t>
      </w:r>
      <w:r w:rsidR="00AA3432" w:rsidRPr="00A263D2">
        <w:rPr>
          <w:spacing w:val="-4"/>
          <w:szCs w:val="28"/>
        </w:rPr>
        <w:t xml:space="preserve"> по проезду от перекрестка: улица Университетская – проспект Ленина до площади перед</w:t>
      </w:r>
      <w:r w:rsidR="00AA3432">
        <w:rPr>
          <w:szCs w:val="28"/>
        </w:rPr>
        <w:t xml:space="preserve"> Сургутским государственным университетом.</w:t>
      </w:r>
    </w:p>
    <w:p w:rsidR="00A463AF" w:rsidRPr="00AC6643" w:rsidRDefault="00B9060E" w:rsidP="00A263D2">
      <w:pPr>
        <w:ind w:firstLine="709"/>
        <w:jc w:val="both"/>
        <w:rPr>
          <w:spacing w:val="2"/>
          <w:szCs w:val="28"/>
        </w:rPr>
      </w:pPr>
      <w:r w:rsidRPr="00AC6643">
        <w:rPr>
          <w:szCs w:val="28"/>
        </w:rPr>
        <w:t xml:space="preserve">2. </w:t>
      </w:r>
      <w:r w:rsidR="00126FF0" w:rsidRPr="00AC6643">
        <w:rPr>
          <w:szCs w:val="28"/>
        </w:rPr>
        <w:t xml:space="preserve">Комитету информационной политики </w:t>
      </w:r>
      <w:r w:rsidR="00A463AF" w:rsidRPr="00AC6643">
        <w:rPr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r w:rsidR="00A463AF" w:rsidRPr="00AC6643">
        <w:rPr>
          <w:szCs w:val="28"/>
          <w:lang w:val="en-US"/>
        </w:rPr>
        <w:t>www</w:t>
      </w:r>
      <w:r w:rsidR="00A463AF" w:rsidRPr="00AC6643">
        <w:rPr>
          <w:szCs w:val="28"/>
        </w:rPr>
        <w:t>.</w:t>
      </w:r>
      <w:proofErr w:type="spellStart"/>
      <w:r w:rsidR="00A463AF" w:rsidRPr="00AC6643">
        <w:rPr>
          <w:szCs w:val="28"/>
          <w:lang w:val="en-US"/>
        </w:rPr>
        <w:t>admsurgut</w:t>
      </w:r>
      <w:proofErr w:type="spellEnd"/>
      <w:r w:rsidR="00A463AF" w:rsidRPr="00AC6643">
        <w:rPr>
          <w:szCs w:val="28"/>
        </w:rPr>
        <w:t>.</w:t>
      </w:r>
      <w:proofErr w:type="spellStart"/>
      <w:r w:rsidR="00A463AF" w:rsidRPr="00AC6643">
        <w:rPr>
          <w:szCs w:val="28"/>
          <w:lang w:val="en-US"/>
        </w:rPr>
        <w:t>ru</w:t>
      </w:r>
      <w:proofErr w:type="spellEnd"/>
      <w:r w:rsidR="00A463AF" w:rsidRPr="00AC6643">
        <w:rPr>
          <w:szCs w:val="28"/>
        </w:rPr>
        <w:t>.</w:t>
      </w:r>
    </w:p>
    <w:p w:rsidR="00AC6643" w:rsidRDefault="00A463AF" w:rsidP="00A263D2">
      <w:pPr>
        <w:spacing w:line="240" w:lineRule="atLeast"/>
        <w:ind w:firstLine="709"/>
        <w:contextualSpacing/>
        <w:jc w:val="both"/>
        <w:rPr>
          <w:szCs w:val="28"/>
        </w:rPr>
      </w:pPr>
      <w:r w:rsidRPr="00AC6643">
        <w:rPr>
          <w:szCs w:val="28"/>
        </w:rPr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9C6886" w:rsidRPr="00AC6643">
        <w:rPr>
          <w:szCs w:val="28"/>
          <w:lang w:val="en-US"/>
        </w:rPr>
        <w:t>DOCSURGUT</w:t>
      </w:r>
      <w:r w:rsidR="009C6886" w:rsidRPr="00AC6643">
        <w:rPr>
          <w:szCs w:val="28"/>
        </w:rPr>
        <w:t>.</w:t>
      </w:r>
      <w:r w:rsidR="009C6886" w:rsidRPr="00AC6643">
        <w:rPr>
          <w:szCs w:val="28"/>
          <w:lang w:val="en-US"/>
        </w:rPr>
        <w:t>RU</w:t>
      </w:r>
      <w:r w:rsidR="00D109C9">
        <w:rPr>
          <w:szCs w:val="28"/>
        </w:rPr>
        <w:t>.</w:t>
      </w:r>
    </w:p>
    <w:p w:rsidR="00B9060E" w:rsidRPr="00AC6643" w:rsidRDefault="00B9060E" w:rsidP="00A263D2">
      <w:pPr>
        <w:spacing w:line="240" w:lineRule="atLeast"/>
        <w:ind w:firstLine="709"/>
        <w:contextualSpacing/>
        <w:jc w:val="both"/>
        <w:rPr>
          <w:szCs w:val="28"/>
        </w:rPr>
      </w:pPr>
      <w:r w:rsidRPr="00AC6643">
        <w:rPr>
          <w:szCs w:val="28"/>
        </w:rPr>
        <w:t>4. Настоящее постановление вступает в силу</w:t>
      </w:r>
      <w:r w:rsidR="005D6548" w:rsidRPr="00AC6643">
        <w:rPr>
          <w:szCs w:val="28"/>
        </w:rPr>
        <w:t xml:space="preserve"> с даты подписания</w:t>
      </w:r>
      <w:r w:rsidRPr="00AC6643">
        <w:rPr>
          <w:szCs w:val="28"/>
        </w:rPr>
        <w:t>.</w:t>
      </w:r>
    </w:p>
    <w:p w:rsidR="0069255B" w:rsidRPr="00D67C1C" w:rsidRDefault="00B9060E" w:rsidP="00A263D2">
      <w:pPr>
        <w:spacing w:line="240" w:lineRule="atLeast"/>
        <w:ind w:firstLine="709"/>
        <w:jc w:val="both"/>
        <w:rPr>
          <w:szCs w:val="28"/>
        </w:rPr>
      </w:pPr>
      <w:r w:rsidRPr="00AC6643">
        <w:rPr>
          <w:szCs w:val="28"/>
        </w:rPr>
        <w:t xml:space="preserve">5. </w:t>
      </w:r>
      <w:r w:rsidR="0069255B" w:rsidRPr="006E504C">
        <w:rPr>
          <w:rFonts w:eastAsia="Calibri"/>
          <w:spacing w:val="-6"/>
          <w:szCs w:val="28"/>
          <w:lang w:eastAsia="en-US"/>
        </w:rPr>
        <w:t xml:space="preserve">Контроль за выполнением </w:t>
      </w:r>
      <w:r w:rsidR="0069255B" w:rsidRPr="006E504C">
        <w:rPr>
          <w:rFonts w:eastAsia="Calibri"/>
          <w:color w:val="000000"/>
          <w:spacing w:val="-4"/>
          <w:szCs w:val="28"/>
          <w:lang w:eastAsia="en-US"/>
        </w:rPr>
        <w:t>постановления</w:t>
      </w:r>
      <w:r w:rsidR="00054FDA">
        <w:rPr>
          <w:rFonts w:eastAsia="Calibri"/>
          <w:color w:val="000000"/>
          <w:spacing w:val="-4"/>
          <w:szCs w:val="28"/>
          <w:lang w:eastAsia="en-US"/>
        </w:rPr>
        <w:t xml:space="preserve"> оставляю за собой</w:t>
      </w:r>
      <w:r w:rsidR="003A4D3C">
        <w:rPr>
          <w:rFonts w:eastAsia="Calibri"/>
          <w:szCs w:val="28"/>
        </w:rPr>
        <w:t>.</w:t>
      </w:r>
    </w:p>
    <w:p w:rsidR="00B9060E" w:rsidRDefault="00B9060E" w:rsidP="0069255B">
      <w:pPr>
        <w:spacing w:line="240" w:lineRule="atLeast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:rsidR="00574F80" w:rsidRPr="00AC6643" w:rsidRDefault="00574F80" w:rsidP="0069255B">
      <w:pPr>
        <w:spacing w:line="240" w:lineRule="atLeast"/>
        <w:ind w:firstLine="709"/>
        <w:contextualSpacing/>
        <w:jc w:val="both"/>
        <w:rPr>
          <w:rFonts w:eastAsia="Calibri"/>
          <w:szCs w:val="28"/>
          <w:lang w:eastAsia="en-US"/>
        </w:rPr>
      </w:pPr>
    </w:p>
    <w:p w:rsidR="000C3C1D" w:rsidRPr="00AC6643" w:rsidRDefault="000C3C1D" w:rsidP="000C3C1D">
      <w:pPr>
        <w:ind w:firstLine="709"/>
        <w:jc w:val="both"/>
        <w:rPr>
          <w:szCs w:val="28"/>
        </w:rPr>
      </w:pPr>
    </w:p>
    <w:p w:rsidR="00AA3432" w:rsidRDefault="000C3C1D" w:rsidP="00054FDA">
      <w:pPr>
        <w:jc w:val="both"/>
        <w:rPr>
          <w:szCs w:val="28"/>
        </w:rPr>
      </w:pPr>
      <w:r w:rsidRPr="00574F80">
        <w:rPr>
          <w:szCs w:val="28"/>
        </w:rPr>
        <w:t>Заместитель Главы города</w:t>
      </w:r>
      <w:r w:rsidR="00AA3432" w:rsidRPr="00574F80">
        <w:rPr>
          <w:szCs w:val="28"/>
        </w:rPr>
        <w:t xml:space="preserve"> </w:t>
      </w:r>
      <w:r w:rsidR="00A263D2" w:rsidRPr="00574F80">
        <w:rPr>
          <w:szCs w:val="28"/>
        </w:rPr>
        <w:t xml:space="preserve">                                                                 С.А. Агафонов</w:t>
      </w:r>
    </w:p>
    <w:sectPr w:rsidR="00AA3432" w:rsidSect="00574F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A6B" w:rsidRDefault="00597A6B" w:rsidP="00AC6643">
      <w:r>
        <w:separator/>
      </w:r>
    </w:p>
  </w:endnote>
  <w:endnote w:type="continuationSeparator" w:id="0">
    <w:p w:rsidR="00597A6B" w:rsidRDefault="00597A6B" w:rsidP="00AC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80" w:rsidRDefault="00574F8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80" w:rsidRDefault="00574F8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80" w:rsidRDefault="00574F8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A6B" w:rsidRDefault="00597A6B" w:rsidP="00AC6643">
      <w:r>
        <w:separator/>
      </w:r>
    </w:p>
  </w:footnote>
  <w:footnote w:type="continuationSeparator" w:id="0">
    <w:p w:rsidR="00597A6B" w:rsidRDefault="00597A6B" w:rsidP="00AC6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80" w:rsidRDefault="00574F80" w:rsidP="003C7D66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574F80" w:rsidRDefault="00574F8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80" w:rsidRPr="00574F80" w:rsidRDefault="00574F80" w:rsidP="003C7D66">
    <w:pPr>
      <w:pStyle w:val="ab"/>
      <w:framePr w:wrap="around" w:vAnchor="text" w:hAnchor="margin" w:xAlign="center" w:y="1"/>
      <w:rPr>
        <w:rStyle w:val="af0"/>
        <w:sz w:val="20"/>
      </w:rPr>
    </w:pPr>
    <w:r w:rsidRPr="00574F80">
      <w:rPr>
        <w:rStyle w:val="af0"/>
        <w:sz w:val="20"/>
      </w:rPr>
      <w:fldChar w:fldCharType="begin"/>
    </w:r>
    <w:r w:rsidRPr="00574F80">
      <w:rPr>
        <w:rStyle w:val="af0"/>
        <w:sz w:val="20"/>
      </w:rPr>
      <w:instrText xml:space="preserve"> PAGE </w:instrText>
    </w:r>
    <w:r w:rsidRPr="00574F80">
      <w:rPr>
        <w:rStyle w:val="af0"/>
        <w:sz w:val="20"/>
      </w:rPr>
      <w:fldChar w:fldCharType="separate"/>
    </w:r>
    <w:r w:rsidRPr="00574F80">
      <w:rPr>
        <w:rStyle w:val="af0"/>
        <w:noProof/>
        <w:sz w:val="20"/>
      </w:rPr>
      <w:t>1</w:t>
    </w:r>
    <w:r w:rsidRPr="00574F80">
      <w:rPr>
        <w:rStyle w:val="af0"/>
        <w:sz w:val="20"/>
      </w:rPr>
      <w:fldChar w:fldCharType="end"/>
    </w:r>
  </w:p>
  <w:p w:rsidR="00AC6643" w:rsidRPr="00574F80" w:rsidRDefault="00AC6643" w:rsidP="00574F80">
    <w:pPr>
      <w:pStyle w:val="ab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80" w:rsidRDefault="00574F8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AD7"/>
    <w:multiLevelType w:val="multilevel"/>
    <w:tmpl w:val="354E60A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1" w15:restartNumberingAfterBreak="0">
    <w:nsid w:val="106D5A48"/>
    <w:multiLevelType w:val="hybridMultilevel"/>
    <w:tmpl w:val="7620156E"/>
    <w:lvl w:ilvl="0" w:tplc="5128D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EB0C24"/>
    <w:multiLevelType w:val="multilevel"/>
    <w:tmpl w:val="D7E02B9A"/>
    <w:lvl w:ilvl="0">
      <w:start w:val="1"/>
      <w:numFmt w:val="decimal"/>
      <w:lvlText w:val="%1."/>
      <w:lvlJc w:val="left"/>
      <w:pPr>
        <w:ind w:left="1266" w:hanging="8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467829C9"/>
    <w:multiLevelType w:val="hybridMultilevel"/>
    <w:tmpl w:val="2E26C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D3333F"/>
    <w:multiLevelType w:val="hybridMultilevel"/>
    <w:tmpl w:val="18DE5368"/>
    <w:lvl w:ilvl="0" w:tplc="09A433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EC52F20"/>
    <w:multiLevelType w:val="hybridMultilevel"/>
    <w:tmpl w:val="3EA496CC"/>
    <w:lvl w:ilvl="0" w:tplc="2494857A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3C109D"/>
    <w:multiLevelType w:val="hybridMultilevel"/>
    <w:tmpl w:val="300CAC6E"/>
    <w:lvl w:ilvl="0" w:tplc="F5E873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B3A79BF"/>
    <w:multiLevelType w:val="multilevel"/>
    <w:tmpl w:val="273A3B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Zero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8" w15:restartNumberingAfterBreak="0">
    <w:nsid w:val="5D915626"/>
    <w:multiLevelType w:val="hybridMultilevel"/>
    <w:tmpl w:val="85CECD08"/>
    <w:lvl w:ilvl="0" w:tplc="C394C1C6">
      <w:start w:val="1"/>
      <w:numFmt w:val="decimal"/>
      <w:lvlText w:val="%1."/>
      <w:lvlJc w:val="left"/>
      <w:pPr>
        <w:tabs>
          <w:tab w:val="num" w:pos="1380"/>
        </w:tabs>
        <w:ind w:left="138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77E1484F"/>
    <w:multiLevelType w:val="multilevel"/>
    <w:tmpl w:val="65CC9D5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abstractNum w:abstractNumId="10" w15:restartNumberingAfterBreak="0">
    <w:nsid w:val="7E316BE3"/>
    <w:multiLevelType w:val="hybridMultilevel"/>
    <w:tmpl w:val="AE1C0CEC"/>
    <w:lvl w:ilvl="0" w:tplc="4B60F932">
      <w:start w:val="1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DD"/>
    <w:rsid w:val="000008C5"/>
    <w:rsid w:val="0000451C"/>
    <w:rsid w:val="000144BC"/>
    <w:rsid w:val="00020259"/>
    <w:rsid w:val="00023EF2"/>
    <w:rsid w:val="00037D1C"/>
    <w:rsid w:val="00037D60"/>
    <w:rsid w:val="00054FDA"/>
    <w:rsid w:val="0006127A"/>
    <w:rsid w:val="00061772"/>
    <w:rsid w:val="00067F2E"/>
    <w:rsid w:val="00067FB3"/>
    <w:rsid w:val="00082321"/>
    <w:rsid w:val="00083511"/>
    <w:rsid w:val="00087F36"/>
    <w:rsid w:val="000921B4"/>
    <w:rsid w:val="000B0F54"/>
    <w:rsid w:val="000B1120"/>
    <w:rsid w:val="000C3C1D"/>
    <w:rsid w:val="000D7ACC"/>
    <w:rsid w:val="00124EBB"/>
    <w:rsid w:val="00126FF0"/>
    <w:rsid w:val="00142624"/>
    <w:rsid w:val="001524A8"/>
    <w:rsid w:val="0015378A"/>
    <w:rsid w:val="0015603A"/>
    <w:rsid w:val="00157C73"/>
    <w:rsid w:val="00163CCC"/>
    <w:rsid w:val="00183528"/>
    <w:rsid w:val="0018657C"/>
    <w:rsid w:val="00190E44"/>
    <w:rsid w:val="00195379"/>
    <w:rsid w:val="001968D4"/>
    <w:rsid w:val="001B4D6A"/>
    <w:rsid w:val="001E0784"/>
    <w:rsid w:val="001E6D6C"/>
    <w:rsid w:val="0023413F"/>
    <w:rsid w:val="002534D7"/>
    <w:rsid w:val="00254F5A"/>
    <w:rsid w:val="002701C1"/>
    <w:rsid w:val="00297BBA"/>
    <w:rsid w:val="002B312D"/>
    <w:rsid w:val="002C6C4D"/>
    <w:rsid w:val="002D4510"/>
    <w:rsid w:val="00300956"/>
    <w:rsid w:val="00310138"/>
    <w:rsid w:val="00310D74"/>
    <w:rsid w:val="00336E99"/>
    <w:rsid w:val="00356B29"/>
    <w:rsid w:val="00364527"/>
    <w:rsid w:val="0037760E"/>
    <w:rsid w:val="00381F0A"/>
    <w:rsid w:val="00383755"/>
    <w:rsid w:val="00390823"/>
    <w:rsid w:val="003967FE"/>
    <w:rsid w:val="003A03AB"/>
    <w:rsid w:val="003A4D3C"/>
    <w:rsid w:val="003B16FD"/>
    <w:rsid w:val="003C48FE"/>
    <w:rsid w:val="003F6F4E"/>
    <w:rsid w:val="0040020D"/>
    <w:rsid w:val="004012B3"/>
    <w:rsid w:val="00404746"/>
    <w:rsid w:val="0040765A"/>
    <w:rsid w:val="00410FF5"/>
    <w:rsid w:val="00425D7C"/>
    <w:rsid w:val="004357AD"/>
    <w:rsid w:val="004373F4"/>
    <w:rsid w:val="00445783"/>
    <w:rsid w:val="0045146F"/>
    <w:rsid w:val="00460F05"/>
    <w:rsid w:val="00493095"/>
    <w:rsid w:val="00493732"/>
    <w:rsid w:val="00496AB7"/>
    <w:rsid w:val="004A123D"/>
    <w:rsid w:val="004B3853"/>
    <w:rsid w:val="004B5A78"/>
    <w:rsid w:val="004C0683"/>
    <w:rsid w:val="004C1070"/>
    <w:rsid w:val="004D4EF2"/>
    <w:rsid w:val="004E02D0"/>
    <w:rsid w:val="0051484F"/>
    <w:rsid w:val="00515D1B"/>
    <w:rsid w:val="00534521"/>
    <w:rsid w:val="00535C09"/>
    <w:rsid w:val="00563087"/>
    <w:rsid w:val="005729EA"/>
    <w:rsid w:val="00574F80"/>
    <w:rsid w:val="005763E4"/>
    <w:rsid w:val="00576FF3"/>
    <w:rsid w:val="00577834"/>
    <w:rsid w:val="00583E64"/>
    <w:rsid w:val="00592784"/>
    <w:rsid w:val="00595EC0"/>
    <w:rsid w:val="00597A6B"/>
    <w:rsid w:val="005C358A"/>
    <w:rsid w:val="005D6548"/>
    <w:rsid w:val="005E33FD"/>
    <w:rsid w:val="005E5837"/>
    <w:rsid w:val="005F0887"/>
    <w:rsid w:val="005F693F"/>
    <w:rsid w:val="00610089"/>
    <w:rsid w:val="0061398C"/>
    <w:rsid w:val="00626CD6"/>
    <w:rsid w:val="0063053D"/>
    <w:rsid w:val="0066249E"/>
    <w:rsid w:val="00690314"/>
    <w:rsid w:val="0069255B"/>
    <w:rsid w:val="006925F5"/>
    <w:rsid w:val="006A2833"/>
    <w:rsid w:val="006A2B20"/>
    <w:rsid w:val="006C1056"/>
    <w:rsid w:val="006C2712"/>
    <w:rsid w:val="006C3B28"/>
    <w:rsid w:val="006C5B5A"/>
    <w:rsid w:val="006E313A"/>
    <w:rsid w:val="006E504C"/>
    <w:rsid w:val="006E6049"/>
    <w:rsid w:val="006F38A7"/>
    <w:rsid w:val="00702CC2"/>
    <w:rsid w:val="0070794A"/>
    <w:rsid w:val="0071621F"/>
    <w:rsid w:val="0071700C"/>
    <w:rsid w:val="00745E2D"/>
    <w:rsid w:val="0075332A"/>
    <w:rsid w:val="00773557"/>
    <w:rsid w:val="007770DA"/>
    <w:rsid w:val="007863A0"/>
    <w:rsid w:val="007906D2"/>
    <w:rsid w:val="007A3BE8"/>
    <w:rsid w:val="007B26B9"/>
    <w:rsid w:val="007D2169"/>
    <w:rsid w:val="007D6D3A"/>
    <w:rsid w:val="007E5420"/>
    <w:rsid w:val="007E68F6"/>
    <w:rsid w:val="00807A6A"/>
    <w:rsid w:val="008215EC"/>
    <w:rsid w:val="008317FD"/>
    <w:rsid w:val="0083496D"/>
    <w:rsid w:val="00835340"/>
    <w:rsid w:val="00847B9F"/>
    <w:rsid w:val="00857931"/>
    <w:rsid w:val="008658FD"/>
    <w:rsid w:val="008811B3"/>
    <w:rsid w:val="00890105"/>
    <w:rsid w:val="00895F0A"/>
    <w:rsid w:val="008A4763"/>
    <w:rsid w:val="008B5DBB"/>
    <w:rsid w:val="0090074A"/>
    <w:rsid w:val="00903DC7"/>
    <w:rsid w:val="00912C3B"/>
    <w:rsid w:val="009145F1"/>
    <w:rsid w:val="00921156"/>
    <w:rsid w:val="009510E5"/>
    <w:rsid w:val="00954D5F"/>
    <w:rsid w:val="00954F96"/>
    <w:rsid w:val="0095568F"/>
    <w:rsid w:val="0096523E"/>
    <w:rsid w:val="00970066"/>
    <w:rsid w:val="00972345"/>
    <w:rsid w:val="0097528C"/>
    <w:rsid w:val="00975B5B"/>
    <w:rsid w:val="00977468"/>
    <w:rsid w:val="00980D6C"/>
    <w:rsid w:val="00983CB9"/>
    <w:rsid w:val="009B2632"/>
    <w:rsid w:val="009B30B2"/>
    <w:rsid w:val="009B56E3"/>
    <w:rsid w:val="009C6886"/>
    <w:rsid w:val="009E3830"/>
    <w:rsid w:val="009E52F3"/>
    <w:rsid w:val="009F134A"/>
    <w:rsid w:val="009F6425"/>
    <w:rsid w:val="009F6934"/>
    <w:rsid w:val="00A132F8"/>
    <w:rsid w:val="00A2556E"/>
    <w:rsid w:val="00A263D2"/>
    <w:rsid w:val="00A463AF"/>
    <w:rsid w:val="00A761CF"/>
    <w:rsid w:val="00AA3432"/>
    <w:rsid w:val="00AC4797"/>
    <w:rsid w:val="00AC6643"/>
    <w:rsid w:val="00AE3971"/>
    <w:rsid w:val="00AE68AE"/>
    <w:rsid w:val="00AF00DD"/>
    <w:rsid w:val="00B11AD0"/>
    <w:rsid w:val="00B20C91"/>
    <w:rsid w:val="00B254E2"/>
    <w:rsid w:val="00B6289D"/>
    <w:rsid w:val="00B6749A"/>
    <w:rsid w:val="00B70191"/>
    <w:rsid w:val="00B9060E"/>
    <w:rsid w:val="00BA0EDE"/>
    <w:rsid w:val="00BC68DB"/>
    <w:rsid w:val="00BD080C"/>
    <w:rsid w:val="00BE70A6"/>
    <w:rsid w:val="00C15001"/>
    <w:rsid w:val="00C17924"/>
    <w:rsid w:val="00C23646"/>
    <w:rsid w:val="00C23E2A"/>
    <w:rsid w:val="00C25755"/>
    <w:rsid w:val="00C313F9"/>
    <w:rsid w:val="00C5162B"/>
    <w:rsid w:val="00C63941"/>
    <w:rsid w:val="00C66C6B"/>
    <w:rsid w:val="00C86BD9"/>
    <w:rsid w:val="00C8774D"/>
    <w:rsid w:val="00CA133C"/>
    <w:rsid w:val="00CA2663"/>
    <w:rsid w:val="00CF622D"/>
    <w:rsid w:val="00D109C9"/>
    <w:rsid w:val="00D20E13"/>
    <w:rsid w:val="00D21E72"/>
    <w:rsid w:val="00D461A5"/>
    <w:rsid w:val="00D662AF"/>
    <w:rsid w:val="00D67C1C"/>
    <w:rsid w:val="00D72FA7"/>
    <w:rsid w:val="00D74385"/>
    <w:rsid w:val="00D766E1"/>
    <w:rsid w:val="00D8109B"/>
    <w:rsid w:val="00D81A2D"/>
    <w:rsid w:val="00DD449C"/>
    <w:rsid w:val="00E0130A"/>
    <w:rsid w:val="00E37CBB"/>
    <w:rsid w:val="00E455DE"/>
    <w:rsid w:val="00E45CF1"/>
    <w:rsid w:val="00E64D88"/>
    <w:rsid w:val="00E67917"/>
    <w:rsid w:val="00EA37DC"/>
    <w:rsid w:val="00EC34C3"/>
    <w:rsid w:val="00ED2187"/>
    <w:rsid w:val="00EE73A2"/>
    <w:rsid w:val="00F4070C"/>
    <w:rsid w:val="00F505FC"/>
    <w:rsid w:val="00F50E10"/>
    <w:rsid w:val="00F54C8F"/>
    <w:rsid w:val="00F57D03"/>
    <w:rsid w:val="00F76ADD"/>
    <w:rsid w:val="00F8559D"/>
    <w:rsid w:val="00F86DA2"/>
    <w:rsid w:val="00FA297D"/>
    <w:rsid w:val="00FA5DCF"/>
    <w:rsid w:val="00FB7A46"/>
    <w:rsid w:val="00FC0868"/>
    <w:rsid w:val="00FE0CDE"/>
    <w:rsid w:val="00FE3CD7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9E100"/>
  <w15:chartTrackingRefBased/>
  <w15:docId w15:val="{55A58D3F-60FD-4512-9FD5-E0BEE769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Cs/>
    </w:rPr>
  </w:style>
  <w:style w:type="paragraph" w:styleId="2">
    <w:name w:val="heading 2"/>
    <w:basedOn w:val="a"/>
    <w:next w:val="a"/>
    <w:qFormat/>
    <w:pPr>
      <w:keepNext/>
      <w:tabs>
        <w:tab w:val="left" w:pos="1260"/>
      </w:tabs>
      <w:jc w:val="both"/>
      <w:outlineLvl w:val="1"/>
    </w:pPr>
    <w:rPr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semiHidden/>
    <w:pPr>
      <w:jc w:val="right"/>
    </w:pPr>
  </w:style>
  <w:style w:type="paragraph" w:styleId="a6">
    <w:name w:val="Body Text Indent"/>
    <w:basedOn w:val="a"/>
    <w:semiHidden/>
    <w:pPr>
      <w:tabs>
        <w:tab w:val="left" w:pos="1260"/>
      </w:tabs>
      <w:ind w:firstLine="720"/>
      <w:jc w:val="both"/>
    </w:pPr>
    <w:rPr>
      <w:szCs w:val="28"/>
    </w:rPr>
  </w:style>
  <w:style w:type="paragraph" w:styleId="20">
    <w:name w:val="Body Text Indent 2"/>
    <w:basedOn w:val="a"/>
    <w:semiHidden/>
    <w:pPr>
      <w:tabs>
        <w:tab w:val="left" w:pos="1260"/>
      </w:tabs>
      <w:ind w:firstLine="780"/>
      <w:jc w:val="both"/>
    </w:pPr>
    <w:rPr>
      <w:szCs w:val="28"/>
    </w:rPr>
  </w:style>
  <w:style w:type="paragraph" w:styleId="30">
    <w:name w:val="Body Text Indent 3"/>
    <w:basedOn w:val="a"/>
    <w:semiHidden/>
    <w:pPr>
      <w:tabs>
        <w:tab w:val="left" w:pos="1260"/>
      </w:tabs>
      <w:ind w:firstLine="360"/>
      <w:jc w:val="both"/>
    </w:pPr>
    <w:rPr>
      <w:sz w:val="26"/>
      <w:szCs w:val="28"/>
    </w:rPr>
  </w:style>
  <w:style w:type="paragraph" w:styleId="21">
    <w:name w:val="Body Text 2"/>
    <w:basedOn w:val="a"/>
    <w:semiHidden/>
    <w:pPr>
      <w:tabs>
        <w:tab w:val="left" w:pos="720"/>
        <w:tab w:val="left" w:pos="1260"/>
      </w:tabs>
      <w:jc w:val="both"/>
    </w:pPr>
    <w:rPr>
      <w:sz w:val="26"/>
      <w:szCs w:val="28"/>
    </w:rPr>
  </w:style>
  <w:style w:type="paragraph" w:customStyle="1" w:styleId="a7">
    <w:name w:val="Название"/>
    <w:basedOn w:val="a"/>
    <w:link w:val="a8"/>
    <w:qFormat/>
    <w:rsid w:val="005F0887"/>
    <w:pPr>
      <w:jc w:val="center"/>
    </w:pPr>
    <w:rPr>
      <w:b/>
      <w:szCs w:val="20"/>
    </w:rPr>
  </w:style>
  <w:style w:type="character" w:customStyle="1" w:styleId="a8">
    <w:name w:val="Название Знак"/>
    <w:link w:val="a7"/>
    <w:rsid w:val="005F0887"/>
    <w:rPr>
      <w:b/>
      <w:sz w:val="28"/>
    </w:rPr>
  </w:style>
  <w:style w:type="character" w:customStyle="1" w:styleId="10">
    <w:name w:val="Заголовок 1 Знак"/>
    <w:link w:val="1"/>
    <w:rsid w:val="000144BC"/>
    <w:rPr>
      <w:bCs/>
      <w:sz w:val="28"/>
      <w:szCs w:val="24"/>
    </w:rPr>
  </w:style>
  <w:style w:type="character" w:customStyle="1" w:styleId="a5">
    <w:name w:val="Основной текст Знак"/>
    <w:link w:val="a4"/>
    <w:semiHidden/>
    <w:rsid w:val="00CA133C"/>
    <w:rPr>
      <w:sz w:val="28"/>
      <w:szCs w:val="24"/>
    </w:rPr>
  </w:style>
  <w:style w:type="character" w:styleId="a9">
    <w:name w:val="Hyperlink"/>
    <w:uiPriority w:val="99"/>
    <w:unhideWhenUsed/>
    <w:rsid w:val="0014262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505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AC66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C6643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C66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C6643"/>
    <w:rPr>
      <w:sz w:val="24"/>
      <w:szCs w:val="24"/>
    </w:rPr>
  </w:style>
  <w:style w:type="table" w:styleId="af">
    <w:name w:val="Table Grid"/>
    <w:basedOn w:val="a1"/>
    <w:uiPriority w:val="39"/>
    <w:rsid w:val="00574F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semiHidden/>
    <w:unhideWhenUsed/>
    <w:rsid w:val="0057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7861E-FFD8-444E-9AE2-E138707A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Administration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subject/>
  <dc:creator>Name</dc:creator>
  <cp:keywords/>
  <cp:lastModifiedBy>Гордеев Сергей Викторович</cp:lastModifiedBy>
  <cp:revision>4</cp:revision>
  <cp:lastPrinted>2026-09-07T05:01:00Z</cp:lastPrinted>
  <dcterms:created xsi:type="dcterms:W3CDTF">2026-09-07T04:58:00Z</dcterms:created>
  <dcterms:modified xsi:type="dcterms:W3CDTF">2026-09-08T11:20:00Z</dcterms:modified>
</cp:coreProperties>
</file>