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433B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433BE" w:rsidRDefault="00A433B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7907820" r:id="rId8"/>
              </w:object>
            </w:r>
          </w:p>
          <w:p w:rsidR="00A433BE" w:rsidRDefault="00A433B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433BE" w:rsidRPr="005541F0" w:rsidRDefault="00A433B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433BE" w:rsidRDefault="00A433B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433BE" w:rsidRPr="005541F0" w:rsidRDefault="00A433B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433BE" w:rsidRPr="005649E4" w:rsidRDefault="00A433B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433BE" w:rsidRPr="00656C1A" w:rsidRDefault="00A433B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433BE" w:rsidRPr="005541F0" w:rsidRDefault="00A433B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433BE" w:rsidRPr="005541F0" w:rsidRDefault="00A433B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433BE" w:rsidRPr="00656C1A" w:rsidRDefault="00A433B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433BE" w:rsidRDefault="00A433B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433BE" w:rsidRPr="003262E3" w:rsidRDefault="00A433B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33B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433BE" w:rsidRPr="00F8214F" w:rsidRDefault="00A433B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433BE" w:rsidRPr="00F8214F" w:rsidRDefault="00C74CA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433BE" w:rsidRPr="00F8214F" w:rsidRDefault="00A433B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433BE" w:rsidRPr="00F8214F" w:rsidRDefault="00C74CA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433BE" w:rsidRPr="00A63FB0" w:rsidRDefault="00A433B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433BE" w:rsidRPr="00A3761A" w:rsidRDefault="00C74CA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433BE" w:rsidRPr="00F8214F" w:rsidRDefault="00A433B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433BE" w:rsidRPr="00AB4194" w:rsidRDefault="00A433B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433BE" w:rsidRPr="00F8214F" w:rsidRDefault="00C74CA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9240</w:t>
            </w:r>
          </w:p>
        </w:tc>
      </w:tr>
    </w:tbl>
    <w:p w:rsidR="00A433BE" w:rsidRDefault="00A433BE" w:rsidP="009E222F"/>
    <w:p w:rsidR="00A433BE" w:rsidRDefault="00A433BE" w:rsidP="00A433BE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 внесении изменения </w:t>
      </w:r>
    </w:p>
    <w:p w:rsidR="00A433BE" w:rsidRDefault="00A433BE" w:rsidP="00A433BE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A433BE" w:rsidRDefault="00A433BE" w:rsidP="00A433BE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города от 10.01.2025 № 58 </w:t>
      </w:r>
    </w:p>
    <w:p w:rsidR="00A433BE" w:rsidRPr="00FE3940" w:rsidRDefault="00A433BE" w:rsidP="00A433BE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</w:t>
      </w: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A433BE" w:rsidRPr="00FE3940" w:rsidRDefault="00A433BE" w:rsidP="00A433BE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A433BE" w:rsidRPr="00FE3940" w:rsidRDefault="00A433BE" w:rsidP="00A433BE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услуг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A433BE" w:rsidRDefault="00A433BE" w:rsidP="00A433BE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дошкольному </w:t>
      </w:r>
      <w:r w:rsidRPr="00FE3940">
        <w:rPr>
          <w:rFonts w:eastAsia="Times New Roman"/>
          <w:sz w:val="26"/>
          <w:szCs w:val="26"/>
          <w:lang w:eastAsia="ru-RU"/>
        </w:rPr>
        <w:t xml:space="preserve">образовательному </w:t>
      </w:r>
    </w:p>
    <w:p w:rsidR="00A433BE" w:rsidRPr="00FE3940" w:rsidRDefault="00A433BE" w:rsidP="00A433BE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учреждению </w:t>
      </w:r>
      <w:r>
        <w:rPr>
          <w:rFonts w:eastAsia="Times New Roman"/>
          <w:sz w:val="26"/>
          <w:szCs w:val="26"/>
          <w:lang w:eastAsia="ru-RU"/>
        </w:rPr>
        <w:t>детскому саду № 22</w:t>
      </w:r>
    </w:p>
    <w:p w:rsidR="00A433BE" w:rsidRDefault="00A433BE" w:rsidP="00A433BE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«Сказка»</w:t>
      </w:r>
      <w:r w:rsidRPr="00FE3940">
        <w:rPr>
          <w:rFonts w:eastAsia="Times New Roman"/>
          <w:sz w:val="26"/>
          <w:szCs w:val="26"/>
          <w:lang w:eastAsia="ru-RU"/>
        </w:rPr>
        <w:t xml:space="preserve"> 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год и плановый </w:t>
      </w:r>
    </w:p>
    <w:p w:rsidR="00A433BE" w:rsidRPr="00FE3940" w:rsidRDefault="00A433BE" w:rsidP="00A433BE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период </w:t>
      </w: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</w:t>
      </w:r>
      <w:r>
        <w:rPr>
          <w:rFonts w:eastAsia="Times New Roman"/>
          <w:sz w:val="26"/>
          <w:szCs w:val="26"/>
          <w:lang w:eastAsia="ru-RU"/>
        </w:rPr>
        <w:t>»</w:t>
      </w:r>
    </w:p>
    <w:p w:rsidR="00A433BE" w:rsidRPr="00FE3940" w:rsidRDefault="00A433BE" w:rsidP="00A433BE">
      <w:pPr>
        <w:rPr>
          <w:rFonts w:eastAsia="Times New Roman"/>
          <w:sz w:val="26"/>
          <w:szCs w:val="26"/>
          <w:lang w:eastAsia="ru-RU"/>
        </w:rPr>
      </w:pPr>
    </w:p>
    <w:p w:rsidR="00A433BE" w:rsidRPr="00FE3940" w:rsidRDefault="00A433BE" w:rsidP="00A433BE">
      <w:pPr>
        <w:rPr>
          <w:rFonts w:eastAsia="Times New Roman"/>
          <w:sz w:val="26"/>
          <w:szCs w:val="26"/>
          <w:lang w:eastAsia="ru-RU"/>
        </w:rPr>
      </w:pPr>
    </w:p>
    <w:p w:rsidR="00A433BE" w:rsidRDefault="00A433BE" w:rsidP="00A433B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В соответствии </w:t>
      </w:r>
      <w:r>
        <w:rPr>
          <w:rFonts w:eastAsia="Times New Roman"/>
          <w:sz w:val="26"/>
          <w:szCs w:val="26"/>
          <w:lang w:eastAsia="ru-RU"/>
        </w:rPr>
        <w:t>с</w:t>
      </w:r>
      <w:r w:rsidRPr="00FE3940">
        <w:rPr>
          <w:rFonts w:eastAsia="Times New Roman"/>
          <w:sz w:val="26"/>
          <w:szCs w:val="26"/>
          <w:lang w:eastAsia="ru-RU"/>
        </w:rPr>
        <w:t xml:space="preserve"> постановлением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Администрации города от </w:t>
      </w:r>
      <w:r w:rsidRPr="00FE3940">
        <w:rPr>
          <w:rFonts w:eastAsia="Times New Roman"/>
          <w:bCs/>
          <w:sz w:val="26"/>
          <w:szCs w:val="26"/>
          <w:lang w:eastAsia="ru-RU"/>
        </w:rPr>
        <w:t>30.12.2005 № 3686 «Об утверждении Регламента Админи</w:t>
      </w:r>
      <w:r>
        <w:rPr>
          <w:rFonts w:eastAsia="Times New Roman"/>
          <w:bCs/>
          <w:sz w:val="26"/>
          <w:szCs w:val="26"/>
          <w:lang w:eastAsia="ru-RU"/>
        </w:rPr>
        <w:t>-</w:t>
      </w:r>
      <w:r w:rsidRPr="00FE3940">
        <w:rPr>
          <w:rFonts w:eastAsia="Times New Roman"/>
          <w:bCs/>
          <w:sz w:val="26"/>
          <w:szCs w:val="26"/>
          <w:lang w:eastAsia="ru-RU"/>
        </w:rPr>
        <w:t xml:space="preserve">страции города», </w:t>
      </w:r>
      <w:r w:rsidRPr="00186A67">
        <w:rPr>
          <w:rFonts w:eastAsia="Calibri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A433BE" w:rsidRPr="00FC7BEF" w:rsidRDefault="00A433BE" w:rsidP="00A433B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 Внести в постановление Администрации города от </w:t>
      </w:r>
      <w:r w:rsidRPr="00FC7BEF">
        <w:rPr>
          <w:rFonts w:eastAsia="Calibri"/>
          <w:sz w:val="26"/>
          <w:szCs w:val="26"/>
        </w:rPr>
        <w:t xml:space="preserve">10.01.2025 № </w:t>
      </w:r>
      <w:r>
        <w:rPr>
          <w:rFonts w:eastAsia="Calibri"/>
          <w:sz w:val="26"/>
          <w:szCs w:val="26"/>
        </w:rPr>
        <w:t>58</w:t>
      </w:r>
      <w:r>
        <w:rPr>
          <w:rFonts w:eastAsia="Calibri"/>
          <w:sz w:val="26"/>
          <w:szCs w:val="26"/>
        </w:rPr>
        <w:br/>
        <w:t xml:space="preserve">«Об утверждении муниципального </w:t>
      </w:r>
      <w:r w:rsidRPr="00FC7BEF">
        <w:rPr>
          <w:rFonts w:eastAsia="Calibri"/>
          <w:sz w:val="26"/>
          <w:szCs w:val="26"/>
        </w:rPr>
        <w:t>за</w:t>
      </w:r>
      <w:r>
        <w:rPr>
          <w:rFonts w:eastAsia="Calibri"/>
          <w:sz w:val="26"/>
          <w:szCs w:val="26"/>
        </w:rPr>
        <w:t xml:space="preserve">дания на оказание муниципальных </w:t>
      </w:r>
      <w:r w:rsidRPr="00FC7BEF">
        <w:rPr>
          <w:rFonts w:eastAsia="Calibri"/>
          <w:sz w:val="26"/>
          <w:szCs w:val="26"/>
        </w:rPr>
        <w:t>у</w:t>
      </w:r>
      <w:r>
        <w:rPr>
          <w:rFonts w:eastAsia="Calibri"/>
          <w:sz w:val="26"/>
          <w:szCs w:val="26"/>
        </w:rPr>
        <w:t>слуг муниципальному бюджетному дошкольному образовательному учреждению детскому саду № 22 «</w:t>
      </w:r>
      <w:r>
        <w:rPr>
          <w:rFonts w:eastAsia="Times New Roman"/>
          <w:sz w:val="26"/>
          <w:szCs w:val="26"/>
          <w:lang w:eastAsia="ru-RU"/>
        </w:rPr>
        <w:t>Сказка</w:t>
      </w:r>
      <w:r>
        <w:rPr>
          <w:rFonts w:eastAsia="Calibri"/>
          <w:sz w:val="26"/>
          <w:szCs w:val="26"/>
        </w:rPr>
        <w:t xml:space="preserve">» на 2025 год и плановый </w:t>
      </w:r>
      <w:r w:rsidRPr="00FC7BEF">
        <w:rPr>
          <w:rFonts w:eastAsia="Calibri"/>
          <w:sz w:val="26"/>
          <w:szCs w:val="26"/>
        </w:rPr>
        <w:t>период 2026 и 2027 годов</w:t>
      </w:r>
      <w:r>
        <w:rPr>
          <w:rFonts w:eastAsia="Calibri"/>
          <w:sz w:val="26"/>
          <w:szCs w:val="26"/>
        </w:rPr>
        <w:t xml:space="preserve">» изменение, изложив приложение к постановлению в новой редакции согласно приложению </w:t>
      </w:r>
      <w:r>
        <w:rPr>
          <w:rFonts w:eastAsia="Calibri"/>
          <w:sz w:val="26"/>
          <w:szCs w:val="26"/>
        </w:rPr>
        <w:br/>
        <w:t>к настоящему постановлению.</w:t>
      </w:r>
    </w:p>
    <w:p w:rsidR="00A433BE" w:rsidRPr="002130F2" w:rsidRDefault="00A433BE" w:rsidP="00A433B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</w:t>
      </w:r>
      <w:r w:rsidRPr="002130F2">
        <w:rPr>
          <w:rFonts w:eastAsia="Times New Roman"/>
          <w:sz w:val="26"/>
          <w:szCs w:val="26"/>
          <w:lang w:eastAsia="ru-RU"/>
        </w:rPr>
        <w:t xml:space="preserve">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433BE" w:rsidRPr="002130F2" w:rsidRDefault="00A433BE" w:rsidP="00A433B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</w:t>
      </w:r>
      <w:r w:rsidRPr="002130F2">
        <w:rPr>
          <w:rFonts w:eastAsia="Times New Roman"/>
          <w:sz w:val="26"/>
          <w:szCs w:val="26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A433BE" w:rsidRPr="002130F2" w:rsidRDefault="00A433BE" w:rsidP="00A433B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4</w:t>
      </w:r>
      <w:r w:rsidRPr="002130F2">
        <w:rPr>
          <w:rFonts w:eastAsia="Times New Roman"/>
          <w:sz w:val="26"/>
          <w:szCs w:val="26"/>
          <w:lang w:eastAsia="ru-RU"/>
        </w:rPr>
        <w:t xml:space="preserve">. Настоящее постановление вступает в силу с </w:t>
      </w:r>
      <w:r>
        <w:rPr>
          <w:rFonts w:eastAsia="Times New Roman"/>
          <w:sz w:val="26"/>
          <w:szCs w:val="26"/>
          <w:lang w:eastAsia="ru-RU"/>
        </w:rPr>
        <w:t>момента его издания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A433BE" w:rsidRPr="002F7532" w:rsidRDefault="00A433BE" w:rsidP="00A433B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5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A433BE" w:rsidRPr="002F7532" w:rsidRDefault="00A433BE" w:rsidP="00A433BE">
      <w:pPr>
        <w:jc w:val="both"/>
        <w:rPr>
          <w:rFonts w:eastAsia="Times New Roman"/>
          <w:sz w:val="26"/>
          <w:szCs w:val="26"/>
          <w:lang w:eastAsia="ru-RU"/>
        </w:rPr>
      </w:pPr>
    </w:p>
    <w:p w:rsidR="00A433BE" w:rsidRPr="002F7532" w:rsidRDefault="00A433BE" w:rsidP="00A433BE">
      <w:pPr>
        <w:rPr>
          <w:rFonts w:eastAsia="Times New Roman"/>
          <w:sz w:val="26"/>
          <w:szCs w:val="26"/>
          <w:lang w:eastAsia="ru-RU"/>
        </w:rPr>
      </w:pPr>
    </w:p>
    <w:p w:rsidR="00A433BE" w:rsidRPr="001E4FC8" w:rsidRDefault="00A433BE" w:rsidP="00A433BE"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>города                                                                              В.П. Фризен</w:t>
      </w:r>
    </w:p>
    <w:p w:rsidR="00A433BE" w:rsidRDefault="00A433BE" w:rsidP="00A433BE">
      <w:pPr>
        <w:tabs>
          <w:tab w:val="left" w:pos="1017"/>
        </w:tabs>
        <w:sectPr w:rsidR="00A433BE" w:rsidSect="00C106C1">
          <w:headerReference w:type="default" r:id="rId9"/>
          <w:pgSz w:w="11907" w:h="16839" w:code="9"/>
          <w:pgMar w:top="1135" w:right="567" w:bottom="284" w:left="1701" w:header="709" w:footer="709" w:gutter="0"/>
          <w:pgNumType w:start="1"/>
          <w:cols w:space="708"/>
          <w:titlePg/>
          <w:docGrid w:linePitch="381"/>
        </w:sectPr>
      </w:pPr>
      <w:r>
        <w:tab/>
      </w:r>
    </w:p>
    <w:p w:rsidR="00A433BE" w:rsidRPr="001A69CC" w:rsidRDefault="00A433BE" w:rsidP="00A433BE">
      <w:pPr>
        <w:ind w:left="11766" w:right="-1"/>
        <w:rPr>
          <w:rFonts w:eastAsia="Calibri"/>
        </w:rPr>
      </w:pPr>
      <w:r w:rsidRPr="001A69CC">
        <w:rPr>
          <w:rFonts w:eastAsia="Calibri"/>
        </w:rPr>
        <w:lastRenderedPageBreak/>
        <w:t xml:space="preserve">Приложение </w:t>
      </w:r>
    </w:p>
    <w:p w:rsidR="00A433BE" w:rsidRPr="001A69CC" w:rsidRDefault="00A433BE" w:rsidP="00A433BE">
      <w:pPr>
        <w:ind w:left="11766" w:right="-1"/>
        <w:rPr>
          <w:rFonts w:eastAsia="Calibri"/>
        </w:rPr>
      </w:pPr>
      <w:r w:rsidRPr="001A69CC">
        <w:rPr>
          <w:rFonts w:eastAsia="Calibri"/>
        </w:rPr>
        <w:t xml:space="preserve">к постановлению </w:t>
      </w:r>
    </w:p>
    <w:p w:rsidR="00A433BE" w:rsidRPr="001A69CC" w:rsidRDefault="00A433BE" w:rsidP="00A433BE">
      <w:pPr>
        <w:ind w:left="11766" w:right="-1"/>
        <w:rPr>
          <w:rFonts w:eastAsia="Calibri"/>
        </w:rPr>
      </w:pPr>
      <w:r w:rsidRPr="001A69CC">
        <w:rPr>
          <w:rFonts w:eastAsia="Calibri"/>
        </w:rPr>
        <w:t>Администрации города</w:t>
      </w:r>
    </w:p>
    <w:p w:rsidR="00A433BE" w:rsidRPr="001A69CC" w:rsidRDefault="00A433BE" w:rsidP="00A433BE">
      <w:pPr>
        <w:ind w:left="11766" w:right="-1"/>
        <w:rPr>
          <w:rFonts w:eastAsia="Calibri"/>
        </w:rPr>
      </w:pPr>
      <w:r w:rsidRPr="001A69CC">
        <w:rPr>
          <w:rFonts w:eastAsia="Calibri"/>
        </w:rPr>
        <w:t>от _____________ № _________</w:t>
      </w:r>
    </w:p>
    <w:p w:rsidR="00A433BE" w:rsidRPr="001A69CC" w:rsidRDefault="00A433BE" w:rsidP="00A433BE">
      <w:pPr>
        <w:rPr>
          <w:rFonts w:eastAsia="Calibri"/>
          <w:sz w:val="24"/>
          <w:szCs w:val="24"/>
        </w:rPr>
      </w:pPr>
    </w:p>
    <w:p w:rsidR="00A433BE" w:rsidRPr="001A69CC" w:rsidRDefault="00A433BE" w:rsidP="00A433BE">
      <w:pPr>
        <w:ind w:left="142"/>
        <w:jc w:val="center"/>
        <w:rPr>
          <w:rFonts w:eastAsia="Calibri"/>
        </w:rPr>
      </w:pPr>
    </w:p>
    <w:p w:rsidR="00A433BE" w:rsidRPr="001A69CC" w:rsidRDefault="00A433BE" w:rsidP="00A433BE">
      <w:pPr>
        <w:jc w:val="center"/>
        <w:rPr>
          <w:rFonts w:eastAsia="Calibri"/>
        </w:rPr>
      </w:pPr>
      <w:r w:rsidRPr="001A69CC">
        <w:rPr>
          <w:rFonts w:eastAsia="Calibri"/>
        </w:rPr>
        <w:t>Муниципальное задание</w:t>
      </w:r>
    </w:p>
    <w:p w:rsidR="00A433BE" w:rsidRPr="001A69CC" w:rsidRDefault="00A433BE" w:rsidP="00A433BE">
      <w:pPr>
        <w:jc w:val="center"/>
        <w:rPr>
          <w:rFonts w:eastAsia="Calibri"/>
        </w:rPr>
      </w:pPr>
      <w:r w:rsidRPr="001A69CC">
        <w:rPr>
          <w:rFonts w:eastAsia="Calibri"/>
        </w:rPr>
        <w:t xml:space="preserve">на 2025 год и плановый период 2026 и 2027 годов </w:t>
      </w:r>
    </w:p>
    <w:p w:rsidR="00A433BE" w:rsidRPr="001A69CC" w:rsidRDefault="00A433BE" w:rsidP="00A433BE">
      <w:pPr>
        <w:tabs>
          <w:tab w:val="left" w:pos="851"/>
        </w:tabs>
        <w:ind w:left="556"/>
        <w:jc w:val="center"/>
        <w:rPr>
          <w:rFonts w:eastAsia="Calibri"/>
          <w:sz w:val="24"/>
          <w:szCs w:val="24"/>
        </w:rPr>
      </w:pPr>
    </w:p>
    <w:p w:rsidR="00A433BE" w:rsidRPr="001A69CC" w:rsidRDefault="00A433BE" w:rsidP="00A433BE">
      <w:pPr>
        <w:tabs>
          <w:tab w:val="left" w:pos="851"/>
        </w:tabs>
        <w:rPr>
          <w:rFonts w:eastAsia="Calibri"/>
          <w:sz w:val="24"/>
          <w:szCs w:val="24"/>
        </w:rPr>
      </w:pPr>
    </w:p>
    <w:p w:rsidR="00A433BE" w:rsidRPr="001A69CC" w:rsidRDefault="00A433BE" w:rsidP="00A433BE">
      <w:pPr>
        <w:tabs>
          <w:tab w:val="left" w:pos="851"/>
        </w:tabs>
        <w:rPr>
          <w:rFonts w:eastAsia="Calibri"/>
          <w:sz w:val="24"/>
          <w:szCs w:val="24"/>
        </w:rPr>
      </w:pPr>
    </w:p>
    <w:tbl>
      <w:tblPr>
        <w:tblStyle w:val="11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A433BE" w:rsidRPr="001A69CC" w:rsidTr="002951D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433BE" w:rsidRPr="001A69CC" w:rsidRDefault="00A433BE" w:rsidP="002951D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A433BE" w:rsidRPr="001A69CC" w:rsidRDefault="00A433BE" w:rsidP="002951D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A433BE" w:rsidRPr="001A69CC" w:rsidTr="002951DE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A433BE" w:rsidRPr="001A69CC" w:rsidRDefault="00A433BE" w:rsidP="002951D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33BE" w:rsidRPr="00644A6F" w:rsidRDefault="00A433BE" w:rsidP="002951D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</w:t>
            </w:r>
            <w:r w:rsidRPr="00644A6F">
              <w:rPr>
                <w:rFonts w:eastAsia="Calibri"/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 xml:space="preserve">Форма </w:t>
            </w:r>
          </w:p>
          <w:p w:rsidR="00A433BE" w:rsidRPr="001A69CC" w:rsidRDefault="00A433BE" w:rsidP="002951D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>0506001</w:t>
            </w:r>
          </w:p>
        </w:tc>
      </w:tr>
      <w:tr w:rsidR="00A433BE" w:rsidRPr="001A69CC" w:rsidTr="002951DE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A433BE" w:rsidRPr="001A69CC" w:rsidRDefault="00A433BE" w:rsidP="002951D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33BE" w:rsidRPr="00644A6F" w:rsidRDefault="00A433BE" w:rsidP="002951D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644A6F">
              <w:rPr>
                <w:rFonts w:eastAsia="Calibri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433BE" w:rsidRPr="001A69CC" w:rsidTr="002951D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433BE" w:rsidRPr="001A69CC" w:rsidRDefault="00A433BE" w:rsidP="002951D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33BE" w:rsidRPr="00644A6F" w:rsidRDefault="00A433BE" w:rsidP="002951D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644A6F">
              <w:rPr>
                <w:rFonts w:eastAsia="Calibri"/>
                <w:sz w:val="24"/>
                <w:szCs w:val="24"/>
              </w:rPr>
              <w:t>детский сад № 22 «Сказка»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>01.01.2025</w:t>
            </w:r>
          </w:p>
        </w:tc>
      </w:tr>
      <w:tr w:rsidR="00A433BE" w:rsidRPr="001A69CC" w:rsidTr="002951D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433BE" w:rsidRPr="001A69CC" w:rsidRDefault="00A433BE" w:rsidP="002951D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33BE" w:rsidRPr="00644A6F" w:rsidRDefault="00A433BE" w:rsidP="002951D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433BE" w:rsidRPr="001A69CC" w:rsidTr="002951D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33BE" w:rsidRPr="001A69CC" w:rsidRDefault="00A433BE" w:rsidP="002951D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33BE" w:rsidRPr="00644A6F" w:rsidRDefault="00A433BE" w:rsidP="002951D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>74302823</w:t>
            </w:r>
          </w:p>
        </w:tc>
      </w:tr>
      <w:tr w:rsidR="00A433BE" w:rsidRPr="001A69CC" w:rsidTr="002951D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433BE" w:rsidRPr="001A69CC" w:rsidRDefault="00A433BE" w:rsidP="002951D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A433BE" w:rsidRPr="00644A6F" w:rsidRDefault="00A433BE" w:rsidP="002951D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433BE" w:rsidRPr="001A69CC" w:rsidRDefault="00A433BE" w:rsidP="002951D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433BE" w:rsidRPr="001A69CC" w:rsidTr="002951DE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433BE" w:rsidRPr="001A69CC" w:rsidRDefault="00A433BE" w:rsidP="002951D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33BE" w:rsidRPr="00644A6F" w:rsidRDefault="00A433BE" w:rsidP="002951D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Pr="00644A6F">
              <w:rPr>
                <w:rFonts w:eastAsia="Calibri"/>
                <w:sz w:val="24"/>
                <w:szCs w:val="24"/>
              </w:rPr>
              <w:t>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>85.11</w:t>
            </w:r>
          </w:p>
        </w:tc>
      </w:tr>
      <w:tr w:rsidR="00A433BE" w:rsidRPr="001A69CC" w:rsidTr="002951DE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433BE" w:rsidRPr="001A69CC" w:rsidRDefault="00A433BE" w:rsidP="002951D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33BE" w:rsidRPr="00644A6F" w:rsidRDefault="00A433BE" w:rsidP="002951D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Pr="00644A6F">
              <w:rPr>
                <w:rFonts w:eastAsia="Calibri"/>
                <w:sz w:val="24"/>
                <w:szCs w:val="24"/>
              </w:rPr>
              <w:t>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>85.41</w:t>
            </w:r>
          </w:p>
        </w:tc>
      </w:tr>
      <w:tr w:rsidR="00A433BE" w:rsidRPr="001A69CC" w:rsidTr="002951DE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433BE" w:rsidRPr="001A69CC" w:rsidRDefault="00A433BE" w:rsidP="002951D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33BE" w:rsidRPr="00644A6F" w:rsidRDefault="00A433BE" w:rsidP="002951D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644A6F">
              <w:rPr>
                <w:rFonts w:eastAsia="Calibri"/>
                <w:sz w:val="24"/>
                <w:szCs w:val="24"/>
              </w:rPr>
              <w:t xml:space="preserve">редоставление услуг по дневному уходу </w:t>
            </w:r>
          </w:p>
          <w:p w:rsidR="00A433BE" w:rsidRPr="00644A6F" w:rsidRDefault="00A433BE" w:rsidP="002951D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644A6F">
              <w:rPr>
                <w:rFonts w:eastAsia="Calibri"/>
                <w:sz w:val="24"/>
                <w:szCs w:val="24"/>
              </w:rP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>88.91</w:t>
            </w:r>
          </w:p>
        </w:tc>
      </w:tr>
    </w:tbl>
    <w:p w:rsidR="00A433BE" w:rsidRPr="001A69CC" w:rsidRDefault="00A433BE" w:rsidP="00A433BE">
      <w:pPr>
        <w:tabs>
          <w:tab w:val="left" w:pos="851"/>
        </w:tabs>
        <w:rPr>
          <w:rFonts w:eastAsia="Calibri"/>
          <w:sz w:val="24"/>
          <w:szCs w:val="24"/>
        </w:rPr>
      </w:pPr>
    </w:p>
    <w:p w:rsidR="00A433BE" w:rsidRPr="001A69CC" w:rsidRDefault="00A433BE" w:rsidP="00A433BE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A433BE" w:rsidRDefault="00A433BE" w:rsidP="00A433BE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A433BE" w:rsidRDefault="00A433BE" w:rsidP="00A433BE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A433BE" w:rsidRDefault="00A433BE" w:rsidP="00A433BE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A433BE" w:rsidRDefault="00A433BE" w:rsidP="00A433BE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A433BE" w:rsidRDefault="00A433BE" w:rsidP="00A433BE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A433BE" w:rsidRDefault="00A433BE" w:rsidP="00A433BE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A433BE" w:rsidRPr="001A69CC" w:rsidRDefault="00A433BE" w:rsidP="00A433BE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A433BE" w:rsidRPr="001A69CC" w:rsidRDefault="00A433BE" w:rsidP="00A433BE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A433BE" w:rsidRPr="001A69CC" w:rsidRDefault="00A433BE" w:rsidP="00A433BE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  <w:r w:rsidRPr="001A69CC">
        <w:rPr>
          <w:rFonts w:eastAsia="Calibri"/>
          <w:sz w:val="24"/>
          <w:szCs w:val="24"/>
        </w:rPr>
        <w:lastRenderedPageBreak/>
        <w:t>Часть 1. Сведения об оказываемых услугах</w:t>
      </w:r>
    </w:p>
    <w:p w:rsidR="00A433BE" w:rsidRPr="001A69CC" w:rsidRDefault="00A433BE" w:rsidP="00A433BE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  <w:r w:rsidRPr="001A69CC">
        <w:rPr>
          <w:rFonts w:eastAsia="Calibri"/>
          <w:sz w:val="24"/>
          <w:szCs w:val="24"/>
        </w:rPr>
        <w:t>Раздел 1</w:t>
      </w:r>
    </w:p>
    <w:tbl>
      <w:tblPr>
        <w:tblStyle w:val="11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A433BE" w:rsidRPr="001A69CC" w:rsidTr="002951DE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433BE" w:rsidRPr="001A69CC" w:rsidRDefault="00A433BE" w:rsidP="002951DE">
            <w:pPr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 xml:space="preserve">   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1A69CC">
              <w:rPr>
                <w:rFonts w:eastAsia="Calibri"/>
                <w:sz w:val="24"/>
                <w:szCs w:val="24"/>
              </w:rPr>
              <w:t xml:space="preserve">   1. Наименование муниципальной услуги: реализация основных общеобразовательных программ дошкольного образования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33BE" w:rsidRPr="001A69CC" w:rsidRDefault="00A433BE" w:rsidP="002951D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33BE" w:rsidRPr="001A69CC" w:rsidRDefault="00A433BE" w:rsidP="002951DE">
            <w:pPr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33BE" w:rsidRPr="001A69CC" w:rsidRDefault="00A433BE" w:rsidP="002951D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433BE" w:rsidRPr="001A69CC" w:rsidTr="002951DE">
        <w:trPr>
          <w:trHeight w:val="171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A433BE" w:rsidRPr="001A69CC" w:rsidRDefault="00A433BE" w:rsidP="002951DE">
            <w:pPr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 xml:space="preserve">  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1A69CC">
              <w:rPr>
                <w:rFonts w:eastAsia="Calibri"/>
                <w:sz w:val="24"/>
                <w:szCs w:val="24"/>
              </w:rPr>
              <w:t xml:space="preserve">    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1A69CC">
              <w:rPr>
                <w:rFonts w:eastAsia="Calibri"/>
                <w:sz w:val="24"/>
                <w:szCs w:val="24"/>
              </w:rPr>
              <w:t>осваивающие основную образовательную программу дошкольного образования; обучающиеся в возрасте от 3 до 8 лет, осваивающие адаптированную образовательную программу дошкольного образования компенсирующей направленности)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33BE" w:rsidRPr="001A69CC" w:rsidRDefault="00A433BE" w:rsidP="002951D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433BE" w:rsidRPr="001A69CC" w:rsidRDefault="00A433BE" w:rsidP="002951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1A69CC">
              <w:rPr>
                <w:rFonts w:eastAsia="Calibri"/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>БВ24</w:t>
            </w:r>
          </w:p>
        </w:tc>
      </w:tr>
      <w:tr w:rsidR="00A433BE" w:rsidRPr="001A69CC" w:rsidTr="002951DE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A433BE" w:rsidRPr="001A69CC" w:rsidRDefault="00A433BE" w:rsidP="002951D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33BE" w:rsidRPr="001A69CC" w:rsidRDefault="00A433BE" w:rsidP="002951D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33BE" w:rsidRPr="001A69CC" w:rsidRDefault="00A433BE" w:rsidP="002951DE">
            <w:pPr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433BE" w:rsidRPr="001A69CC" w:rsidRDefault="00A433BE" w:rsidP="002951D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433BE" w:rsidRPr="001A69CC" w:rsidTr="002951DE">
        <w:trPr>
          <w:trHeight w:val="873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A433BE" w:rsidRPr="001A69CC" w:rsidRDefault="00A433BE" w:rsidP="002951D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33BE" w:rsidRPr="001A69CC" w:rsidRDefault="00A433BE" w:rsidP="002951D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33BE" w:rsidRPr="001A69CC" w:rsidRDefault="00A433BE" w:rsidP="002951DE">
            <w:pPr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433BE" w:rsidRPr="001A69CC" w:rsidRDefault="00A433BE" w:rsidP="002951DE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A433BE" w:rsidRPr="001A69CC" w:rsidRDefault="00A433BE" w:rsidP="00A433B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1A69CC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A433BE" w:rsidRPr="001A69CC" w:rsidRDefault="00A433BE" w:rsidP="00A433B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1A69CC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A433BE" w:rsidRPr="001A69CC" w:rsidRDefault="00A433BE" w:rsidP="00A433BE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A433BE" w:rsidRPr="001A69CC" w:rsidTr="002951DE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5" w:name="RANGE!A1:AC130"/>
            <w:bookmarkEnd w:id="5"/>
            <w:r w:rsidRPr="001A69CC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A433BE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A433BE" w:rsidRPr="001A69CC" w:rsidTr="002951DE">
        <w:trPr>
          <w:trHeight w:val="180"/>
        </w:trPr>
        <w:tc>
          <w:tcPr>
            <w:tcW w:w="1699" w:type="dxa"/>
            <w:vMerge/>
            <w:noWrap/>
          </w:tcPr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33BE" w:rsidRPr="001A69CC" w:rsidTr="002951DE">
        <w:trPr>
          <w:trHeight w:val="376"/>
        </w:trPr>
        <w:tc>
          <w:tcPr>
            <w:tcW w:w="1699" w:type="dxa"/>
            <w:vMerge/>
            <w:noWrap/>
          </w:tcPr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A433BE" w:rsidRPr="001A69CC" w:rsidRDefault="00A433BE" w:rsidP="002951D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A433BE" w:rsidRPr="001A69CC" w:rsidRDefault="00A433BE" w:rsidP="002951D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A433BE" w:rsidRPr="001A69CC" w:rsidRDefault="00A433BE" w:rsidP="002951D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433BE" w:rsidRPr="001A69CC" w:rsidTr="002951DE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A69CC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A69CC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A69CC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A69CC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A433BE" w:rsidRPr="001A69CC" w:rsidTr="002951D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20"/>
                <w:szCs w:val="20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433BE" w:rsidRPr="001A69CC" w:rsidRDefault="00A433BE" w:rsidP="00A433BE">
      <w:pPr>
        <w:rPr>
          <w:rFonts w:eastAsia="Times New Roman"/>
          <w:sz w:val="24"/>
          <w:szCs w:val="24"/>
          <w:lang w:eastAsia="ru-RU"/>
        </w:rPr>
      </w:pPr>
    </w:p>
    <w:p w:rsidR="00A433BE" w:rsidRDefault="00A433BE" w:rsidP="00A433BE">
      <w:pPr>
        <w:ind w:left="142" w:firstLine="709"/>
        <w:rPr>
          <w:rFonts w:eastAsia="Times New Roman"/>
          <w:sz w:val="24"/>
          <w:szCs w:val="24"/>
          <w:lang w:eastAsia="ru-RU"/>
        </w:rPr>
      </w:pPr>
      <w:r w:rsidRPr="001A69CC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A433BE" w:rsidRPr="001A69CC" w:rsidRDefault="00A433BE" w:rsidP="00A433BE">
      <w:pPr>
        <w:ind w:left="142" w:firstLine="709"/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1134"/>
        <w:gridCol w:w="850"/>
        <w:gridCol w:w="1418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A433BE" w:rsidRPr="001A69CC" w:rsidTr="002951DE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976" w:type="dxa"/>
            <w:gridSpan w:val="3"/>
            <w:vMerge w:val="restart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694" w:type="dxa"/>
            <w:gridSpan w:val="2"/>
            <w:vMerge w:val="restart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433BE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A433BE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объема муници-пальной услуги, % </w:t>
            </w:r>
          </w:p>
        </w:tc>
      </w:tr>
      <w:tr w:rsidR="00A433BE" w:rsidRPr="001A69CC" w:rsidTr="002951DE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3"/>
            <w:vMerge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</w:p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</w:p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</w:p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</w:p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433BE" w:rsidRPr="001A69CC" w:rsidTr="002951DE">
        <w:trPr>
          <w:trHeight w:val="1089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виды образова-тельных программ</w:t>
            </w:r>
          </w:p>
        </w:tc>
        <w:tc>
          <w:tcPr>
            <w:tcW w:w="850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276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433BE" w:rsidRPr="001A69CC" w:rsidTr="002951DE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A433BE" w:rsidRPr="001A69CC" w:rsidTr="002951DE">
        <w:trPr>
          <w:trHeight w:val="185"/>
        </w:trPr>
        <w:tc>
          <w:tcPr>
            <w:tcW w:w="1555" w:type="dxa"/>
            <w:noWrap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801011О.99.0.</w:t>
            </w:r>
          </w:p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БВ24ДП02000</w:t>
            </w:r>
          </w:p>
        </w:tc>
        <w:tc>
          <w:tcPr>
            <w:tcW w:w="992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134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850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до 3 лет</w:t>
            </w:r>
          </w:p>
        </w:tc>
        <w:tc>
          <w:tcPr>
            <w:tcW w:w="1418" w:type="dxa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16"/>
                <w:szCs w:val="16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5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3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8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16"/>
                <w:szCs w:val="16"/>
              </w:rPr>
            </w:pPr>
            <w:r w:rsidRPr="001A69CC">
              <w:rPr>
                <w:rFonts w:eastAsia="Calibri"/>
                <w:sz w:val="16"/>
                <w:szCs w:val="16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16"/>
                <w:szCs w:val="16"/>
              </w:rPr>
            </w:pPr>
            <w:r w:rsidRPr="001A69CC">
              <w:rPr>
                <w:rFonts w:eastAsia="Calibri"/>
                <w:sz w:val="16"/>
                <w:szCs w:val="16"/>
              </w:rPr>
              <w:t>230</w:t>
            </w:r>
          </w:p>
        </w:tc>
        <w:tc>
          <w:tcPr>
            <w:tcW w:w="567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A433BE" w:rsidRPr="001A69CC" w:rsidTr="002951DE">
        <w:trPr>
          <w:trHeight w:val="132"/>
        </w:trPr>
        <w:tc>
          <w:tcPr>
            <w:tcW w:w="1555" w:type="dxa"/>
            <w:noWrap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801011О.99.0.</w:t>
            </w:r>
          </w:p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БВ24ДН82000</w:t>
            </w:r>
          </w:p>
        </w:tc>
        <w:tc>
          <w:tcPr>
            <w:tcW w:w="992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134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850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от 3 лет</w:t>
            </w:r>
          </w:p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418" w:type="dxa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16"/>
                <w:szCs w:val="16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5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3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8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16"/>
                <w:szCs w:val="16"/>
              </w:rPr>
            </w:pPr>
            <w:r w:rsidRPr="001A69CC">
              <w:rPr>
                <w:rFonts w:eastAsia="Calibri"/>
                <w:sz w:val="16"/>
                <w:szCs w:val="16"/>
              </w:rPr>
              <w:t>595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16"/>
                <w:szCs w:val="16"/>
              </w:rPr>
            </w:pPr>
            <w:r w:rsidRPr="001A69CC">
              <w:rPr>
                <w:rFonts w:eastAsia="Calibri"/>
                <w:sz w:val="16"/>
                <w:szCs w:val="16"/>
              </w:rPr>
              <w:t>595</w:t>
            </w:r>
          </w:p>
        </w:tc>
        <w:tc>
          <w:tcPr>
            <w:tcW w:w="567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</w:tbl>
    <w:p w:rsidR="00A433BE" w:rsidRDefault="00A433BE"/>
    <w:p w:rsidR="00A433BE" w:rsidRDefault="00A433BE"/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1134"/>
        <w:gridCol w:w="850"/>
        <w:gridCol w:w="1418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A433BE" w:rsidRPr="001A69CC" w:rsidTr="002951DE">
        <w:trPr>
          <w:trHeight w:val="132"/>
        </w:trPr>
        <w:tc>
          <w:tcPr>
            <w:tcW w:w="1555" w:type="dxa"/>
            <w:noWrap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801011О.99.0.</w:t>
            </w:r>
          </w:p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БВ24БТ62000</w:t>
            </w:r>
          </w:p>
        </w:tc>
        <w:tc>
          <w:tcPr>
            <w:tcW w:w="992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134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адаптиро-ванная образова-тельная программа</w:t>
            </w:r>
          </w:p>
        </w:tc>
        <w:tc>
          <w:tcPr>
            <w:tcW w:w="850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от 3 лет</w:t>
            </w:r>
          </w:p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418" w:type="dxa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16"/>
                <w:szCs w:val="16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5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3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8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16"/>
                <w:szCs w:val="16"/>
              </w:rPr>
            </w:pPr>
            <w:r w:rsidRPr="001A69CC">
              <w:rPr>
                <w:rFonts w:eastAsia="Calibri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16"/>
                <w:szCs w:val="16"/>
              </w:rPr>
            </w:pPr>
            <w:r w:rsidRPr="001A69CC">
              <w:rPr>
                <w:rFonts w:eastAsia="Calibri"/>
                <w:sz w:val="16"/>
                <w:szCs w:val="16"/>
                <w:lang w:val="en-US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16"/>
                <w:szCs w:val="16"/>
              </w:rPr>
            </w:pPr>
            <w:r w:rsidRPr="001A69CC">
              <w:rPr>
                <w:rFonts w:eastAsia="Calibri"/>
                <w:sz w:val="16"/>
                <w:szCs w:val="16"/>
                <w:lang w:val="en-US"/>
              </w:rPr>
              <w:t>105</w:t>
            </w:r>
          </w:p>
        </w:tc>
        <w:tc>
          <w:tcPr>
            <w:tcW w:w="567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</w:tbl>
    <w:p w:rsidR="00A433BE" w:rsidRPr="001A69CC" w:rsidRDefault="00A433BE" w:rsidP="00A433B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433BE" w:rsidRPr="001A69CC" w:rsidRDefault="00A433BE" w:rsidP="00A433BE">
      <w:pPr>
        <w:ind w:firstLine="567"/>
        <w:rPr>
          <w:rFonts w:eastAsia="Times New Roman"/>
          <w:sz w:val="24"/>
          <w:szCs w:val="24"/>
          <w:lang w:eastAsia="ru-RU"/>
        </w:rPr>
      </w:pPr>
      <w:r w:rsidRPr="001A69CC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A433BE" w:rsidRPr="001A69CC" w:rsidRDefault="00A433BE" w:rsidP="00A433BE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A433BE" w:rsidRPr="001A69CC" w:rsidTr="002951DE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A433BE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A433BE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(цена, тариф),</w:t>
            </w:r>
          </w:p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A433BE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т установленных показателей объема муниципальной услуги</w:t>
            </w:r>
          </w:p>
        </w:tc>
      </w:tr>
      <w:tr w:rsidR="00A433BE" w:rsidRPr="001A69CC" w:rsidTr="002951DE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33BE" w:rsidRPr="001A69CC" w:rsidTr="002951DE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A433BE" w:rsidRPr="001A69CC" w:rsidRDefault="00A433BE" w:rsidP="002951D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433BE" w:rsidRPr="008D1D20" w:rsidRDefault="00A433BE" w:rsidP="002951DE">
            <w:pPr>
              <w:tabs>
                <w:tab w:val="left" w:pos="993"/>
                <w:tab w:val="left" w:pos="1725"/>
              </w:tabs>
              <w:ind w:left="-111" w:right="-111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D1D20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A433BE" w:rsidRPr="001A69CC" w:rsidRDefault="00A433BE" w:rsidP="002951D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433BE" w:rsidRPr="008D1D20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D1D20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33BE" w:rsidRPr="001A69CC" w:rsidTr="002951DE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A433BE" w:rsidRPr="001A69CC" w:rsidTr="002951DE">
        <w:trPr>
          <w:trHeight w:val="141"/>
        </w:trPr>
        <w:tc>
          <w:tcPr>
            <w:tcW w:w="1412" w:type="dxa"/>
            <w:noWrap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433BE" w:rsidRPr="001A69CC" w:rsidRDefault="00A433BE" w:rsidP="00A433B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433BE" w:rsidRPr="001A69CC" w:rsidRDefault="00A433BE" w:rsidP="00A433B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1A69CC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433BE" w:rsidRPr="001A69CC" w:rsidRDefault="00A433BE" w:rsidP="00A433BE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A433BE" w:rsidRPr="001A69CC" w:rsidTr="002951DE">
        <w:tc>
          <w:tcPr>
            <w:tcW w:w="15593" w:type="dxa"/>
            <w:gridSpan w:val="5"/>
          </w:tcPr>
          <w:p w:rsidR="00A433BE" w:rsidRPr="001A69CC" w:rsidRDefault="00A433BE" w:rsidP="002951D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A433BE" w:rsidRPr="001A69CC" w:rsidTr="002951D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1A69CC">
              <w:rPr>
                <w:rFonts w:eastAsia="Calibri"/>
                <w:sz w:val="20"/>
                <w:szCs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20"/>
                <w:szCs w:val="20"/>
              </w:rPr>
            </w:pPr>
            <w:r w:rsidRPr="001A69CC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20"/>
                <w:szCs w:val="20"/>
              </w:rPr>
            </w:pPr>
            <w:r w:rsidRPr="001A69CC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20"/>
                <w:szCs w:val="20"/>
              </w:rPr>
            </w:pPr>
            <w:r w:rsidRPr="001A69CC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20"/>
                <w:szCs w:val="20"/>
              </w:rPr>
            </w:pPr>
            <w:r w:rsidRPr="001A69CC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A433BE" w:rsidRPr="001A69CC" w:rsidTr="002951DE">
        <w:tc>
          <w:tcPr>
            <w:tcW w:w="2104" w:type="dxa"/>
          </w:tcPr>
          <w:p w:rsidR="00A433BE" w:rsidRPr="001A69CC" w:rsidRDefault="00A433BE" w:rsidP="002951D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A433BE" w:rsidRPr="001A69CC" w:rsidRDefault="00A433BE" w:rsidP="002951D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A433BE" w:rsidRPr="001A69CC" w:rsidRDefault="00A433BE" w:rsidP="002951D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A433BE" w:rsidRPr="001A69CC" w:rsidRDefault="00A433BE" w:rsidP="002951D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A433BE" w:rsidRPr="001A69CC" w:rsidRDefault="00A433BE" w:rsidP="002951D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A433BE" w:rsidRPr="001A69CC" w:rsidTr="002951DE">
        <w:tc>
          <w:tcPr>
            <w:tcW w:w="2104" w:type="dxa"/>
          </w:tcPr>
          <w:p w:rsidR="00A433BE" w:rsidRPr="001A69CC" w:rsidRDefault="00A433BE" w:rsidP="002951D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A433BE" w:rsidRPr="001A69CC" w:rsidRDefault="00A433BE" w:rsidP="002951D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A433BE" w:rsidRPr="001A69CC" w:rsidRDefault="00A433BE" w:rsidP="002951D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A433BE" w:rsidRPr="001A69CC" w:rsidRDefault="00A433BE" w:rsidP="002951D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A433BE" w:rsidRPr="001A69CC" w:rsidRDefault="00A433BE" w:rsidP="002951D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433BE" w:rsidRPr="001A69CC" w:rsidRDefault="00A433BE" w:rsidP="00A433B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433BE" w:rsidRPr="001A69CC" w:rsidRDefault="00A433BE" w:rsidP="00A433BE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A69CC">
        <w:rPr>
          <w:rFonts w:eastAsia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1A69CC">
        <w:rPr>
          <w:rFonts w:eastAsia="Times New Roman"/>
          <w:sz w:val="24"/>
          <w:szCs w:val="24"/>
          <w:lang w:eastAsia="ru-RU"/>
        </w:rPr>
        <w:t xml:space="preserve"> </w:t>
      </w:r>
    </w:p>
    <w:p w:rsidR="00A433BE" w:rsidRPr="001A69CC" w:rsidRDefault="00A433BE" w:rsidP="00A433BE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A69CC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1A69CC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1A69C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1A69CC">
        <w:rPr>
          <w:rFonts w:eastAsia="Calibri"/>
        </w:rPr>
        <w:t xml:space="preserve"> </w:t>
      </w:r>
    </w:p>
    <w:p w:rsidR="00A433BE" w:rsidRPr="001A69CC" w:rsidRDefault="00A433BE" w:rsidP="00A433BE">
      <w:pPr>
        <w:ind w:left="142" w:firstLine="709"/>
        <w:jc w:val="both"/>
        <w:rPr>
          <w:rFonts w:eastAsia="Times New Roman"/>
          <w:sz w:val="24"/>
          <w:szCs w:val="24"/>
          <w:lang w:eastAsia="ru-RU"/>
        </w:rPr>
      </w:pPr>
      <w:r w:rsidRPr="001A69CC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A433BE" w:rsidRPr="001A69CC" w:rsidRDefault="00A433BE" w:rsidP="00A433BE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A433BE" w:rsidRPr="001A69CC" w:rsidTr="002951D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69CC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69CC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69CC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A433BE" w:rsidRPr="001A69CC" w:rsidTr="002951DE">
        <w:tc>
          <w:tcPr>
            <w:tcW w:w="4961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69CC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69CC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69CC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A433BE" w:rsidRPr="001A69CC" w:rsidTr="002951DE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3BE" w:rsidRPr="001A69CC" w:rsidRDefault="00A433BE" w:rsidP="002951DE">
            <w:pPr>
              <w:jc w:val="left"/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3BE" w:rsidRPr="001A69CC" w:rsidRDefault="00A433BE" w:rsidP="002951DE">
            <w:pPr>
              <w:jc w:val="left"/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A433BE" w:rsidRPr="001A69CC" w:rsidRDefault="00A433BE" w:rsidP="002951DE">
            <w:pPr>
              <w:jc w:val="left"/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3BE" w:rsidRPr="001A69CC" w:rsidRDefault="00A433BE" w:rsidP="002951DE">
            <w:pPr>
              <w:jc w:val="left"/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A433BE" w:rsidRPr="001A69CC" w:rsidRDefault="00A433BE" w:rsidP="002951DE">
            <w:pPr>
              <w:jc w:val="left"/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A433BE" w:rsidRPr="001A69CC" w:rsidRDefault="00A433BE" w:rsidP="002951DE">
            <w:pPr>
              <w:jc w:val="left"/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A433BE" w:rsidRPr="001A69CC" w:rsidTr="002951D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3BE" w:rsidRPr="001A69CC" w:rsidRDefault="00A433BE" w:rsidP="002951DE">
            <w:pPr>
              <w:jc w:val="left"/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A433BE" w:rsidRPr="001A69CC" w:rsidRDefault="00A433BE" w:rsidP="002951DE">
            <w:pPr>
              <w:jc w:val="left"/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A433BE" w:rsidRPr="001A69CC" w:rsidRDefault="00A433BE" w:rsidP="002951DE">
            <w:pPr>
              <w:jc w:val="left"/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3BE" w:rsidRPr="001A69CC" w:rsidRDefault="00A433BE" w:rsidP="002951DE">
            <w:pPr>
              <w:jc w:val="left"/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A433BE" w:rsidRPr="001A69CC" w:rsidRDefault="00A433BE" w:rsidP="002951DE">
            <w:pPr>
              <w:jc w:val="left"/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A433BE" w:rsidRPr="001A69CC" w:rsidRDefault="00A433BE" w:rsidP="002951DE">
            <w:pPr>
              <w:jc w:val="left"/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3BE" w:rsidRPr="001A69CC" w:rsidRDefault="00A433BE" w:rsidP="002951DE">
            <w:pPr>
              <w:jc w:val="left"/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A433BE" w:rsidRPr="001A69CC" w:rsidRDefault="00A433BE" w:rsidP="00A433B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433BE" w:rsidRPr="001A69CC" w:rsidRDefault="00A433BE" w:rsidP="00A433BE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  <w:r w:rsidRPr="001A69CC">
        <w:rPr>
          <w:rFonts w:eastAsia="Calibri"/>
          <w:sz w:val="24"/>
          <w:szCs w:val="24"/>
        </w:rPr>
        <w:t>Раздел 2</w:t>
      </w:r>
    </w:p>
    <w:tbl>
      <w:tblPr>
        <w:tblStyle w:val="11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A433BE" w:rsidRPr="001A69CC" w:rsidTr="002951DE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433BE" w:rsidRPr="001A69CC" w:rsidRDefault="00A433BE" w:rsidP="002951DE">
            <w:pPr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 xml:space="preserve">   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1A69CC">
              <w:rPr>
                <w:rFonts w:eastAsia="Calibri"/>
                <w:sz w:val="24"/>
                <w:szCs w:val="24"/>
              </w:rPr>
              <w:t xml:space="preserve">   1. Наименование муниципальной услуги: присмотр и уход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33BE" w:rsidRPr="001A69CC" w:rsidRDefault="00A433BE" w:rsidP="002951D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33BE" w:rsidRPr="001A69CC" w:rsidRDefault="00A433BE" w:rsidP="002951DE">
            <w:pPr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33BE" w:rsidRPr="001A69CC" w:rsidRDefault="00A433BE" w:rsidP="002951D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433BE" w:rsidRPr="001A69CC" w:rsidTr="002951DE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433BE" w:rsidRPr="001A69CC" w:rsidRDefault="00A433BE" w:rsidP="002951DE">
            <w:pPr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 xml:space="preserve">  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1A69CC">
              <w:rPr>
                <w:rFonts w:eastAsia="Calibri"/>
                <w:sz w:val="24"/>
                <w:szCs w:val="24"/>
              </w:rPr>
              <w:t xml:space="preserve"> 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33BE" w:rsidRPr="001A69CC" w:rsidRDefault="00A433BE" w:rsidP="002951D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433BE" w:rsidRPr="001A69CC" w:rsidRDefault="00A433BE" w:rsidP="002951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1A69CC">
              <w:rPr>
                <w:rFonts w:eastAsia="Calibri"/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>БВ19</w:t>
            </w:r>
          </w:p>
        </w:tc>
      </w:tr>
      <w:tr w:rsidR="00A433BE" w:rsidRPr="001A69CC" w:rsidTr="002951DE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433BE" w:rsidRPr="001A69CC" w:rsidRDefault="00A433BE" w:rsidP="002951DE">
            <w:pPr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33BE" w:rsidRPr="001A69CC" w:rsidRDefault="00A433BE" w:rsidP="002951D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33BE" w:rsidRPr="001A69CC" w:rsidRDefault="00A433BE" w:rsidP="002951DE">
            <w:pPr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433BE" w:rsidRPr="001A69CC" w:rsidRDefault="00A433BE" w:rsidP="002951D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433BE" w:rsidRPr="001A69CC" w:rsidTr="002951DE">
        <w:trPr>
          <w:trHeight w:val="615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433BE" w:rsidRPr="001A69CC" w:rsidRDefault="00A433BE" w:rsidP="002951D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33BE" w:rsidRPr="001A69CC" w:rsidRDefault="00A433BE" w:rsidP="002951D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33BE" w:rsidRPr="001A69CC" w:rsidRDefault="00A433BE" w:rsidP="002951DE">
            <w:pPr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433BE" w:rsidRPr="001A69CC" w:rsidRDefault="00A433BE" w:rsidP="002951DE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A433BE" w:rsidRPr="001A69CC" w:rsidRDefault="00A433BE" w:rsidP="00A433BE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A69CC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A433BE" w:rsidRPr="001A69CC" w:rsidRDefault="00A433BE" w:rsidP="00A433BE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A69CC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A433BE" w:rsidRPr="001A69CC" w:rsidRDefault="00A433BE" w:rsidP="00A433BE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A433BE" w:rsidRPr="001A69CC" w:rsidTr="002951DE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A433BE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A433BE" w:rsidRPr="001A69CC" w:rsidTr="002951DE">
        <w:trPr>
          <w:trHeight w:val="180"/>
        </w:trPr>
        <w:tc>
          <w:tcPr>
            <w:tcW w:w="1699" w:type="dxa"/>
            <w:vMerge/>
            <w:noWrap/>
          </w:tcPr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33BE" w:rsidRPr="001A69CC" w:rsidTr="002951DE">
        <w:trPr>
          <w:trHeight w:val="376"/>
        </w:trPr>
        <w:tc>
          <w:tcPr>
            <w:tcW w:w="1699" w:type="dxa"/>
            <w:vMerge/>
            <w:noWrap/>
          </w:tcPr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A433BE" w:rsidRPr="001A69CC" w:rsidRDefault="00A433BE" w:rsidP="002951D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A433BE" w:rsidRPr="001A69CC" w:rsidRDefault="00A433BE" w:rsidP="002951D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A433BE" w:rsidRPr="001A69CC" w:rsidRDefault="00A433BE" w:rsidP="002951D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433BE" w:rsidRPr="001A69CC" w:rsidTr="002951DE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A69CC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A69CC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A69CC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A69CC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A433BE" w:rsidRPr="001A69CC" w:rsidTr="002951D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20"/>
                <w:szCs w:val="20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433BE" w:rsidRPr="001A69CC" w:rsidRDefault="00A433BE" w:rsidP="002951D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433BE" w:rsidRPr="001A69CC" w:rsidRDefault="00A433BE" w:rsidP="00A433BE">
      <w:pPr>
        <w:rPr>
          <w:rFonts w:eastAsia="Times New Roman"/>
          <w:sz w:val="24"/>
          <w:szCs w:val="24"/>
          <w:lang w:eastAsia="ru-RU"/>
        </w:rPr>
      </w:pPr>
    </w:p>
    <w:p w:rsidR="00A433BE" w:rsidRDefault="00A433BE" w:rsidP="00A433BE">
      <w:pPr>
        <w:ind w:left="142" w:firstLine="709"/>
        <w:rPr>
          <w:rFonts w:eastAsia="Times New Roman"/>
          <w:sz w:val="24"/>
          <w:szCs w:val="24"/>
          <w:lang w:eastAsia="ru-RU"/>
        </w:rPr>
      </w:pPr>
    </w:p>
    <w:p w:rsidR="00A433BE" w:rsidRDefault="00A433BE" w:rsidP="00A433BE">
      <w:pPr>
        <w:ind w:left="142" w:firstLine="709"/>
        <w:rPr>
          <w:rFonts w:eastAsia="Times New Roman"/>
          <w:sz w:val="24"/>
          <w:szCs w:val="24"/>
          <w:lang w:eastAsia="ru-RU"/>
        </w:rPr>
      </w:pPr>
    </w:p>
    <w:p w:rsidR="00A433BE" w:rsidRDefault="00A433BE" w:rsidP="00A433BE">
      <w:pPr>
        <w:ind w:left="142" w:firstLine="709"/>
        <w:rPr>
          <w:rFonts w:eastAsia="Times New Roman"/>
          <w:sz w:val="24"/>
          <w:szCs w:val="24"/>
          <w:lang w:eastAsia="ru-RU"/>
        </w:rPr>
      </w:pPr>
    </w:p>
    <w:p w:rsidR="00A433BE" w:rsidRDefault="00A433BE" w:rsidP="00A433BE">
      <w:pPr>
        <w:ind w:left="142" w:firstLine="709"/>
        <w:rPr>
          <w:rFonts w:eastAsia="Times New Roman"/>
          <w:sz w:val="24"/>
          <w:szCs w:val="24"/>
          <w:lang w:eastAsia="ru-RU"/>
        </w:rPr>
      </w:pPr>
    </w:p>
    <w:p w:rsidR="00A433BE" w:rsidRDefault="00A433BE" w:rsidP="00A433BE">
      <w:pPr>
        <w:ind w:left="142" w:firstLine="709"/>
        <w:rPr>
          <w:rFonts w:eastAsia="Times New Roman"/>
          <w:sz w:val="24"/>
          <w:szCs w:val="24"/>
          <w:lang w:eastAsia="ru-RU"/>
        </w:rPr>
      </w:pPr>
    </w:p>
    <w:p w:rsidR="00A433BE" w:rsidRDefault="00A433BE" w:rsidP="00A433BE">
      <w:pPr>
        <w:ind w:left="142" w:firstLine="709"/>
        <w:rPr>
          <w:rFonts w:eastAsia="Times New Roman"/>
          <w:sz w:val="24"/>
          <w:szCs w:val="24"/>
          <w:lang w:eastAsia="ru-RU"/>
        </w:rPr>
      </w:pPr>
    </w:p>
    <w:p w:rsidR="00A433BE" w:rsidRDefault="00A433BE" w:rsidP="00A433BE">
      <w:pPr>
        <w:ind w:left="142" w:firstLine="709"/>
        <w:rPr>
          <w:rFonts w:eastAsia="Times New Roman"/>
          <w:sz w:val="24"/>
          <w:szCs w:val="24"/>
          <w:lang w:eastAsia="ru-RU"/>
        </w:rPr>
      </w:pPr>
    </w:p>
    <w:p w:rsidR="00A433BE" w:rsidRPr="001A69CC" w:rsidRDefault="00A433BE" w:rsidP="00A433BE">
      <w:pPr>
        <w:ind w:left="142" w:firstLine="709"/>
        <w:rPr>
          <w:rFonts w:eastAsia="Times New Roman"/>
          <w:sz w:val="24"/>
          <w:szCs w:val="24"/>
          <w:lang w:eastAsia="ru-RU"/>
        </w:rPr>
      </w:pPr>
      <w:r w:rsidRPr="001A69CC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A433BE" w:rsidRPr="001A69CC" w:rsidRDefault="00A433BE" w:rsidP="00A433BE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992"/>
        <w:gridCol w:w="1559"/>
        <w:gridCol w:w="1418"/>
        <w:gridCol w:w="1134"/>
        <w:gridCol w:w="850"/>
        <w:gridCol w:w="709"/>
        <w:gridCol w:w="709"/>
        <w:gridCol w:w="709"/>
        <w:gridCol w:w="708"/>
        <w:gridCol w:w="567"/>
        <w:gridCol w:w="567"/>
        <w:gridCol w:w="1418"/>
      </w:tblGrid>
      <w:tr w:rsidR="00A433BE" w:rsidRPr="001A69CC" w:rsidTr="002951DE">
        <w:trPr>
          <w:trHeight w:val="414"/>
        </w:trPr>
        <w:tc>
          <w:tcPr>
            <w:tcW w:w="2547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693" w:type="dxa"/>
            <w:gridSpan w:val="2"/>
            <w:vMerge w:val="restart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559" w:type="dxa"/>
            <w:vMerge w:val="restart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:rsidR="00A433BE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A433BE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(цена, тариф),</w:t>
            </w:r>
          </w:p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18" w:type="dxa"/>
            <w:vMerge w:val="restart"/>
          </w:tcPr>
          <w:p w:rsidR="00A433BE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Допустимые (возможные) отклонения</w:t>
            </w:r>
          </w:p>
          <w:p w:rsidR="00A433BE" w:rsidRDefault="00A433BE" w:rsidP="002951DE">
            <w:pPr>
              <w:tabs>
                <w:tab w:val="left" w:pos="993"/>
                <w:tab w:val="left" w:pos="1725"/>
              </w:tabs>
              <w:ind w:left="-104" w:right="-112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 xml:space="preserve">от установленных показателей </w:t>
            </w:r>
          </w:p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ind w:left="-104" w:right="-112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объема муниципальной услуги</w:t>
            </w:r>
          </w:p>
        </w:tc>
      </w:tr>
      <w:tr w:rsidR="00A433BE" w:rsidRPr="001A69CC" w:rsidTr="002951DE">
        <w:trPr>
          <w:trHeight w:val="134"/>
          <w:tblHeader/>
        </w:trPr>
        <w:tc>
          <w:tcPr>
            <w:tcW w:w="2547" w:type="dxa"/>
            <w:vMerge/>
            <w:tcBorders>
              <w:bottom w:val="single" w:sz="4" w:space="0" w:color="auto"/>
            </w:tcBorders>
            <w:noWrap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</w:p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</w:p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</w:p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</w:p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418" w:type="dxa"/>
            <w:vMerge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433BE" w:rsidRPr="001A69CC" w:rsidTr="002951DE">
        <w:trPr>
          <w:trHeight w:val="580"/>
          <w:tblHeader/>
        </w:trPr>
        <w:tc>
          <w:tcPr>
            <w:tcW w:w="2547" w:type="dxa"/>
            <w:vMerge/>
            <w:tcBorders>
              <w:bottom w:val="single" w:sz="4" w:space="0" w:color="auto"/>
            </w:tcBorders>
            <w:noWrap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433BE" w:rsidRPr="001A69CC" w:rsidTr="002951DE">
        <w:trPr>
          <w:trHeight w:val="156"/>
          <w:tblHeader/>
        </w:trPr>
        <w:tc>
          <w:tcPr>
            <w:tcW w:w="2547" w:type="dxa"/>
            <w:tcBorders>
              <w:bottom w:val="single" w:sz="4" w:space="0" w:color="auto"/>
            </w:tcBorders>
            <w:noWrap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A433BE" w:rsidRPr="001A69CC" w:rsidTr="002951DE">
        <w:trPr>
          <w:trHeight w:val="156"/>
          <w:tblHeader/>
        </w:trPr>
        <w:tc>
          <w:tcPr>
            <w:tcW w:w="2547" w:type="dxa"/>
            <w:tcBorders>
              <w:bottom w:val="single" w:sz="4" w:space="0" w:color="auto"/>
            </w:tcBorders>
            <w:noWrap/>
          </w:tcPr>
          <w:p w:rsidR="00A433BE" w:rsidRPr="00644A6F" w:rsidRDefault="00A433BE" w:rsidP="002951DE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4A6F">
              <w:rPr>
                <w:rFonts w:eastAsia="Times New Roman"/>
                <w:sz w:val="16"/>
                <w:szCs w:val="16"/>
                <w:lang w:eastAsia="ru-RU"/>
              </w:rPr>
              <w:t>853211О.99.0.БВ19АА26000</w:t>
            </w:r>
          </w:p>
        </w:tc>
        <w:tc>
          <w:tcPr>
            <w:tcW w:w="1701" w:type="dxa"/>
          </w:tcPr>
          <w:p w:rsidR="00A433BE" w:rsidRPr="00644A6F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4A6F">
              <w:rPr>
                <w:rFonts w:eastAsia="Times New Roman"/>
                <w:sz w:val="16"/>
                <w:szCs w:val="16"/>
                <w:lang w:eastAsia="ru-RU"/>
              </w:rPr>
              <w:t>дети-инвалиды</w:t>
            </w:r>
          </w:p>
        </w:tc>
        <w:tc>
          <w:tcPr>
            <w:tcW w:w="992" w:type="dxa"/>
          </w:tcPr>
          <w:p w:rsidR="00A433BE" w:rsidRPr="00644A6F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4A6F">
              <w:rPr>
                <w:rFonts w:eastAsia="Times New Roman"/>
                <w:sz w:val="16"/>
                <w:szCs w:val="16"/>
                <w:lang w:eastAsia="ru-RU"/>
              </w:rPr>
              <w:t>до 3 лет</w:t>
            </w:r>
          </w:p>
        </w:tc>
        <w:tc>
          <w:tcPr>
            <w:tcW w:w="1559" w:type="dxa"/>
          </w:tcPr>
          <w:p w:rsidR="00A433BE" w:rsidRPr="00644A6F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4A6F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418" w:type="dxa"/>
          </w:tcPr>
          <w:p w:rsidR="00A433BE" w:rsidRPr="00644A6F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4A6F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1134" w:type="dxa"/>
          </w:tcPr>
          <w:p w:rsidR="00A433BE" w:rsidRPr="00644A6F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4A6F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0" w:type="dxa"/>
          </w:tcPr>
          <w:p w:rsidR="00A433BE" w:rsidRPr="00644A6F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4A6F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644A6F" w:rsidRDefault="00A433BE" w:rsidP="002951DE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644A6F" w:rsidRDefault="00A433BE" w:rsidP="002951DE">
            <w:pPr>
              <w:jc w:val="center"/>
              <w:rPr>
                <w:rFonts w:eastAsia="Calibri"/>
                <w:sz w:val="16"/>
                <w:szCs w:val="16"/>
              </w:rPr>
            </w:pPr>
            <w:r w:rsidRPr="00644A6F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644A6F" w:rsidRDefault="00A433BE" w:rsidP="002951DE">
            <w:pPr>
              <w:jc w:val="center"/>
              <w:rPr>
                <w:rFonts w:eastAsia="Calibri"/>
                <w:sz w:val="16"/>
                <w:szCs w:val="16"/>
              </w:rPr>
            </w:pPr>
            <w:r w:rsidRPr="00644A6F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A433BE" w:rsidRPr="00644A6F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:rsidR="00A433BE" w:rsidRPr="00644A6F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4A6F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3BE" w:rsidRPr="00644A6F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4A6F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</w:tcPr>
          <w:p w:rsidR="00A433BE" w:rsidRPr="00644A6F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4A6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A433BE" w:rsidRPr="001A69CC" w:rsidTr="002951DE">
        <w:trPr>
          <w:trHeight w:val="185"/>
        </w:trPr>
        <w:tc>
          <w:tcPr>
            <w:tcW w:w="2547" w:type="dxa"/>
            <w:noWrap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853211О.99.0.БВ19АГ20000</w:t>
            </w:r>
          </w:p>
        </w:tc>
        <w:tc>
          <w:tcPr>
            <w:tcW w:w="1701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физические лица льготных категорий, определяемых учредителем</w:t>
            </w:r>
          </w:p>
        </w:tc>
        <w:tc>
          <w:tcPr>
            <w:tcW w:w="992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до 3 лет</w:t>
            </w:r>
          </w:p>
        </w:tc>
        <w:tc>
          <w:tcPr>
            <w:tcW w:w="1559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418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1134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0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16"/>
                <w:szCs w:val="16"/>
              </w:rPr>
            </w:pPr>
            <w:r w:rsidRPr="001A69CC">
              <w:rPr>
                <w:rFonts w:eastAsia="Calibri"/>
                <w:sz w:val="16"/>
                <w:szCs w:val="16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16"/>
                <w:szCs w:val="16"/>
              </w:rPr>
            </w:pPr>
            <w:r w:rsidRPr="001A69CC">
              <w:rPr>
                <w:rFonts w:eastAsia="Calibri"/>
                <w:sz w:val="16"/>
                <w:szCs w:val="16"/>
              </w:rPr>
              <w:t>49</w:t>
            </w:r>
          </w:p>
        </w:tc>
        <w:tc>
          <w:tcPr>
            <w:tcW w:w="708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5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%</w:t>
            </w:r>
          </w:p>
        </w:tc>
      </w:tr>
      <w:tr w:rsidR="00A433BE" w:rsidRPr="001A69CC" w:rsidTr="002951DE">
        <w:trPr>
          <w:trHeight w:val="132"/>
        </w:trPr>
        <w:tc>
          <w:tcPr>
            <w:tcW w:w="2547" w:type="dxa"/>
            <w:noWrap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853211О.99.0.БВ19АА14000</w:t>
            </w:r>
          </w:p>
        </w:tc>
        <w:tc>
          <w:tcPr>
            <w:tcW w:w="1701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дети-инвалиды</w:t>
            </w:r>
          </w:p>
        </w:tc>
        <w:tc>
          <w:tcPr>
            <w:tcW w:w="992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 xml:space="preserve">от 3 лет </w:t>
            </w:r>
          </w:p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559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418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1134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0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16"/>
                <w:szCs w:val="16"/>
              </w:rPr>
            </w:pPr>
            <w:r w:rsidRPr="001A69C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16"/>
                <w:szCs w:val="16"/>
              </w:rPr>
            </w:pPr>
            <w:r w:rsidRPr="001A69C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1ед.</w:t>
            </w:r>
          </w:p>
        </w:tc>
      </w:tr>
      <w:tr w:rsidR="00A433BE" w:rsidRPr="001A69CC" w:rsidTr="002951DE">
        <w:trPr>
          <w:trHeight w:val="132"/>
        </w:trPr>
        <w:tc>
          <w:tcPr>
            <w:tcW w:w="2547" w:type="dxa"/>
            <w:noWrap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853211О.99.0.БВ19АА98000</w:t>
            </w:r>
          </w:p>
        </w:tc>
        <w:tc>
          <w:tcPr>
            <w:tcW w:w="1701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 xml:space="preserve">дети-сироты </w:t>
            </w:r>
          </w:p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 xml:space="preserve">и дети, оставшиеся </w:t>
            </w:r>
          </w:p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без попечения родителей</w:t>
            </w:r>
          </w:p>
        </w:tc>
        <w:tc>
          <w:tcPr>
            <w:tcW w:w="992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 xml:space="preserve">от 3 лет </w:t>
            </w:r>
          </w:p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559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418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1134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0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16"/>
                <w:szCs w:val="16"/>
              </w:rPr>
            </w:pPr>
            <w:r w:rsidRPr="001A69CC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16"/>
                <w:szCs w:val="16"/>
              </w:rPr>
            </w:pPr>
            <w:r w:rsidRPr="001A69CC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1ед.</w:t>
            </w:r>
          </w:p>
        </w:tc>
      </w:tr>
      <w:tr w:rsidR="00A433BE" w:rsidRPr="001A69CC" w:rsidTr="002951DE">
        <w:trPr>
          <w:trHeight w:val="132"/>
        </w:trPr>
        <w:tc>
          <w:tcPr>
            <w:tcW w:w="2547" w:type="dxa"/>
            <w:noWrap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853211О.99.0.БВ19АГ08000</w:t>
            </w:r>
          </w:p>
        </w:tc>
        <w:tc>
          <w:tcPr>
            <w:tcW w:w="1701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физические лица льготных категорий, определяемых учредителем</w:t>
            </w:r>
          </w:p>
        </w:tc>
        <w:tc>
          <w:tcPr>
            <w:tcW w:w="992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 xml:space="preserve">от 3 лет </w:t>
            </w:r>
          </w:p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559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418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1134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0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16"/>
                <w:szCs w:val="16"/>
              </w:rPr>
            </w:pPr>
            <w:r w:rsidRPr="001A69CC">
              <w:rPr>
                <w:rFonts w:eastAsia="Calibri"/>
                <w:sz w:val="16"/>
                <w:szCs w:val="16"/>
              </w:rPr>
              <w:t>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16"/>
                <w:szCs w:val="16"/>
              </w:rPr>
            </w:pPr>
            <w:r w:rsidRPr="001A69CC">
              <w:rPr>
                <w:rFonts w:eastAsia="Calibri"/>
                <w:sz w:val="16"/>
                <w:szCs w:val="16"/>
              </w:rPr>
              <w:t>205</w:t>
            </w:r>
          </w:p>
        </w:tc>
        <w:tc>
          <w:tcPr>
            <w:tcW w:w="708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5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%</w:t>
            </w:r>
          </w:p>
        </w:tc>
      </w:tr>
      <w:tr w:rsidR="00A433BE" w:rsidRPr="001A69CC" w:rsidTr="002951DE">
        <w:trPr>
          <w:trHeight w:val="132"/>
        </w:trPr>
        <w:tc>
          <w:tcPr>
            <w:tcW w:w="2547" w:type="dxa"/>
            <w:noWrap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853211О.99.0.БВ19АА68000</w:t>
            </w:r>
          </w:p>
        </w:tc>
        <w:tc>
          <w:tcPr>
            <w:tcW w:w="1701" w:type="dxa"/>
          </w:tcPr>
          <w:p w:rsidR="00A433BE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физические лица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1A69CC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за исключением льготных категорий</w:t>
            </w:r>
          </w:p>
        </w:tc>
        <w:tc>
          <w:tcPr>
            <w:tcW w:w="992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до 3 лет</w:t>
            </w:r>
          </w:p>
        </w:tc>
        <w:tc>
          <w:tcPr>
            <w:tcW w:w="1559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418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1134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0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16"/>
                <w:szCs w:val="16"/>
              </w:rPr>
            </w:pPr>
            <w:r w:rsidRPr="001A69CC">
              <w:rPr>
                <w:rFonts w:eastAsia="Calibri"/>
                <w:sz w:val="16"/>
                <w:szCs w:val="16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16"/>
                <w:szCs w:val="16"/>
              </w:rPr>
            </w:pPr>
            <w:r w:rsidRPr="001A69CC">
              <w:rPr>
                <w:rFonts w:eastAsia="Calibri"/>
                <w:sz w:val="16"/>
                <w:szCs w:val="16"/>
              </w:rPr>
              <w:t>180</w:t>
            </w:r>
          </w:p>
        </w:tc>
        <w:tc>
          <w:tcPr>
            <w:tcW w:w="708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5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%</w:t>
            </w:r>
          </w:p>
        </w:tc>
      </w:tr>
      <w:tr w:rsidR="00A433BE" w:rsidRPr="001A69CC" w:rsidTr="002951DE">
        <w:trPr>
          <w:trHeight w:val="132"/>
        </w:trPr>
        <w:tc>
          <w:tcPr>
            <w:tcW w:w="2547" w:type="dxa"/>
            <w:noWrap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853211О.99.0.БВ19АА56000</w:t>
            </w:r>
          </w:p>
        </w:tc>
        <w:tc>
          <w:tcPr>
            <w:tcW w:w="1701" w:type="dxa"/>
          </w:tcPr>
          <w:p w:rsidR="00A433BE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физические лица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1A69CC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за исключением льготных категорий</w:t>
            </w:r>
          </w:p>
        </w:tc>
        <w:tc>
          <w:tcPr>
            <w:tcW w:w="992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 xml:space="preserve">от 3 лет </w:t>
            </w:r>
          </w:p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559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418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1134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0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16"/>
                <w:szCs w:val="16"/>
              </w:rPr>
            </w:pPr>
            <w:r w:rsidRPr="001A69CC">
              <w:rPr>
                <w:rFonts w:eastAsia="Calibri"/>
                <w:sz w:val="16"/>
                <w:szCs w:val="16"/>
              </w:rPr>
              <w:t>483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16"/>
                <w:szCs w:val="16"/>
              </w:rPr>
            </w:pPr>
            <w:r w:rsidRPr="001A69CC">
              <w:rPr>
                <w:rFonts w:eastAsia="Calibri"/>
                <w:sz w:val="16"/>
                <w:szCs w:val="16"/>
              </w:rPr>
              <w:t>483</w:t>
            </w:r>
          </w:p>
        </w:tc>
        <w:tc>
          <w:tcPr>
            <w:tcW w:w="708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5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%</w:t>
            </w:r>
          </w:p>
        </w:tc>
      </w:tr>
    </w:tbl>
    <w:p w:rsidR="00A433BE" w:rsidRPr="001A69CC" w:rsidRDefault="00A433BE" w:rsidP="00A433BE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p w:rsidR="00A433BE" w:rsidRPr="001A69CC" w:rsidRDefault="00A433BE" w:rsidP="00A433BE">
      <w:pPr>
        <w:ind w:firstLine="567"/>
        <w:rPr>
          <w:rFonts w:eastAsia="Times New Roman"/>
          <w:sz w:val="24"/>
          <w:szCs w:val="24"/>
          <w:lang w:eastAsia="ru-RU"/>
        </w:rPr>
      </w:pPr>
      <w:r w:rsidRPr="001A69CC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A433BE" w:rsidRPr="001A69CC" w:rsidRDefault="00A433BE" w:rsidP="00A433BE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A433BE" w:rsidRPr="001A69CC" w:rsidTr="002951DE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A433BE" w:rsidRPr="001A69CC" w:rsidTr="002951DE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A433BE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A433BE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</w:p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A433BE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</w:p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433BE" w:rsidRPr="001A69CC" w:rsidTr="002951DE">
        <w:trPr>
          <w:trHeight w:val="482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A433BE" w:rsidRPr="001A69CC" w:rsidRDefault="00A433BE" w:rsidP="002951D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433BE" w:rsidRPr="008D1D20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8D1D20">
              <w:rPr>
                <w:rFonts w:eastAsia="Times New Roman"/>
                <w:sz w:val="14"/>
                <w:szCs w:val="14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A433BE" w:rsidRPr="001A69CC" w:rsidRDefault="00A433BE" w:rsidP="002951D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433BE" w:rsidRPr="008D1D20" w:rsidRDefault="00A433BE" w:rsidP="002951DE">
            <w:pPr>
              <w:tabs>
                <w:tab w:val="left" w:pos="993"/>
                <w:tab w:val="left" w:pos="1725"/>
              </w:tabs>
              <w:ind w:left="-113" w:right="-113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8D1D20">
              <w:rPr>
                <w:rFonts w:eastAsia="Times New Roman"/>
                <w:sz w:val="14"/>
                <w:szCs w:val="14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433BE" w:rsidRPr="001A69CC" w:rsidTr="002951DE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433BE" w:rsidRPr="001A69CC" w:rsidRDefault="00A433BE" w:rsidP="002951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</w:tr>
      <w:tr w:rsidR="00A433BE" w:rsidRPr="001A69CC" w:rsidTr="002951DE">
        <w:trPr>
          <w:trHeight w:val="141"/>
        </w:trPr>
        <w:tc>
          <w:tcPr>
            <w:tcW w:w="1412" w:type="dxa"/>
            <w:noWrap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4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2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69C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A433BE" w:rsidRDefault="00A433BE" w:rsidP="00A433BE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A433BE" w:rsidRDefault="00A433BE" w:rsidP="00A433BE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A433BE" w:rsidRPr="001A69CC" w:rsidRDefault="00A433BE" w:rsidP="00A433BE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A69CC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433BE" w:rsidRPr="001A69CC" w:rsidRDefault="00A433BE" w:rsidP="00A433BE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A433BE" w:rsidRPr="001A69CC" w:rsidTr="002951DE">
        <w:tc>
          <w:tcPr>
            <w:tcW w:w="15593" w:type="dxa"/>
            <w:gridSpan w:val="5"/>
          </w:tcPr>
          <w:p w:rsidR="00A433BE" w:rsidRPr="001A69CC" w:rsidRDefault="00A433BE" w:rsidP="002951D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A433BE" w:rsidRPr="001A69CC" w:rsidTr="002951D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1A69CC">
              <w:rPr>
                <w:rFonts w:eastAsia="Calibri"/>
                <w:sz w:val="20"/>
                <w:szCs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20"/>
                <w:szCs w:val="20"/>
              </w:rPr>
            </w:pPr>
            <w:r w:rsidRPr="001A69CC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20"/>
                <w:szCs w:val="20"/>
              </w:rPr>
            </w:pPr>
            <w:r w:rsidRPr="001A69CC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20"/>
                <w:szCs w:val="20"/>
              </w:rPr>
            </w:pPr>
            <w:r w:rsidRPr="001A69CC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center"/>
              <w:rPr>
                <w:rFonts w:eastAsia="Calibri"/>
                <w:sz w:val="20"/>
                <w:szCs w:val="20"/>
              </w:rPr>
            </w:pPr>
            <w:r w:rsidRPr="001A69CC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A433BE" w:rsidRPr="001A69CC" w:rsidTr="002951DE">
        <w:tc>
          <w:tcPr>
            <w:tcW w:w="2104" w:type="dxa"/>
          </w:tcPr>
          <w:p w:rsidR="00A433BE" w:rsidRPr="001A69CC" w:rsidRDefault="00A433BE" w:rsidP="002951D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A433BE" w:rsidRPr="001A69CC" w:rsidRDefault="00A433BE" w:rsidP="002951D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A433BE" w:rsidRPr="001A69CC" w:rsidRDefault="00A433BE" w:rsidP="002951D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A433BE" w:rsidRPr="001A69CC" w:rsidRDefault="00A433BE" w:rsidP="002951D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A433BE" w:rsidRPr="001A69CC" w:rsidRDefault="00A433BE" w:rsidP="002951D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A433BE" w:rsidRPr="001A69CC" w:rsidTr="002951DE">
        <w:tc>
          <w:tcPr>
            <w:tcW w:w="2104" w:type="dxa"/>
          </w:tcPr>
          <w:p w:rsidR="00A433BE" w:rsidRPr="001A69CC" w:rsidRDefault="00A433BE" w:rsidP="002951D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A433BE" w:rsidRPr="001A69CC" w:rsidRDefault="00A433BE" w:rsidP="002951D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A433BE" w:rsidRPr="001A69CC" w:rsidRDefault="00A433BE" w:rsidP="002951D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A433BE" w:rsidRPr="001A69CC" w:rsidRDefault="00A433BE" w:rsidP="002951D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A433BE" w:rsidRPr="001A69CC" w:rsidRDefault="00A433BE" w:rsidP="002951D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C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433BE" w:rsidRPr="001A69CC" w:rsidRDefault="00A433BE" w:rsidP="00A433BE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A433BE" w:rsidRPr="001A69CC" w:rsidRDefault="00A433BE" w:rsidP="00A433BE">
      <w:pPr>
        <w:tabs>
          <w:tab w:val="left" w:pos="851"/>
        </w:tabs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1A69CC">
        <w:rPr>
          <w:rFonts w:eastAsia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1A69CC">
        <w:rPr>
          <w:rFonts w:eastAsia="Times New Roman"/>
          <w:sz w:val="24"/>
          <w:szCs w:val="24"/>
          <w:lang w:eastAsia="ru-RU"/>
        </w:rPr>
        <w:t xml:space="preserve"> </w:t>
      </w:r>
    </w:p>
    <w:p w:rsidR="00A433BE" w:rsidRPr="001A69CC" w:rsidRDefault="00A433BE" w:rsidP="00A433BE">
      <w:pPr>
        <w:tabs>
          <w:tab w:val="left" w:pos="851"/>
        </w:tabs>
        <w:ind w:left="142" w:firstLine="709"/>
        <w:jc w:val="both"/>
        <w:rPr>
          <w:rFonts w:eastAsia="Times New Roman"/>
          <w:sz w:val="24"/>
          <w:szCs w:val="24"/>
          <w:lang w:eastAsia="ru-RU"/>
        </w:rPr>
      </w:pPr>
      <w:r w:rsidRPr="001A69CC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1A69CC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1A69C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1A69CC">
        <w:rPr>
          <w:rFonts w:eastAsia="Calibri"/>
        </w:rPr>
        <w:t xml:space="preserve"> </w:t>
      </w:r>
    </w:p>
    <w:p w:rsidR="00A433BE" w:rsidRPr="001A69CC" w:rsidRDefault="00A433BE" w:rsidP="00A433BE">
      <w:pPr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1A69CC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A433BE" w:rsidRPr="001A69CC" w:rsidRDefault="00A433BE" w:rsidP="00A433BE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A433BE" w:rsidRPr="001A69CC" w:rsidTr="002951D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69CC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69CC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69CC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A433BE" w:rsidRPr="001A69CC" w:rsidTr="002951DE">
        <w:tc>
          <w:tcPr>
            <w:tcW w:w="4961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69CC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69CC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A433BE" w:rsidRPr="001A69CC" w:rsidRDefault="00A433BE" w:rsidP="002951D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69CC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A433BE" w:rsidRPr="001A69CC" w:rsidTr="002951DE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3BE" w:rsidRPr="001A69CC" w:rsidRDefault="00A433BE" w:rsidP="002951DE">
            <w:pPr>
              <w:jc w:val="left"/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3BE" w:rsidRPr="001A69CC" w:rsidRDefault="00A433BE" w:rsidP="002951DE">
            <w:pPr>
              <w:jc w:val="left"/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A433BE" w:rsidRPr="001A69CC" w:rsidRDefault="00A433BE" w:rsidP="002951DE">
            <w:pPr>
              <w:jc w:val="left"/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3BE" w:rsidRPr="001A69CC" w:rsidRDefault="00A433BE" w:rsidP="002951DE">
            <w:pPr>
              <w:jc w:val="left"/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A433BE" w:rsidRPr="001A69CC" w:rsidRDefault="00A433BE" w:rsidP="002951DE">
            <w:pPr>
              <w:jc w:val="left"/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A433BE" w:rsidRPr="001A69CC" w:rsidRDefault="00A433BE" w:rsidP="002951DE">
            <w:pPr>
              <w:jc w:val="left"/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A433BE" w:rsidRPr="001A69CC" w:rsidTr="002951D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3BE" w:rsidRPr="001A69CC" w:rsidRDefault="00A433BE" w:rsidP="002951DE">
            <w:pPr>
              <w:jc w:val="left"/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A433BE" w:rsidRPr="001A69CC" w:rsidRDefault="00A433BE" w:rsidP="002951DE">
            <w:pPr>
              <w:jc w:val="left"/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A433BE" w:rsidRPr="001A69CC" w:rsidRDefault="00A433BE" w:rsidP="002951DE">
            <w:pPr>
              <w:jc w:val="left"/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3BE" w:rsidRPr="001A69CC" w:rsidRDefault="00A433BE" w:rsidP="002951DE">
            <w:pPr>
              <w:jc w:val="left"/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A433BE" w:rsidRPr="001A69CC" w:rsidRDefault="00A433BE" w:rsidP="002951DE">
            <w:pPr>
              <w:jc w:val="left"/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A433BE" w:rsidRPr="001A69CC" w:rsidRDefault="00A433BE" w:rsidP="002951DE">
            <w:pPr>
              <w:jc w:val="left"/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3BE" w:rsidRPr="001A69CC" w:rsidRDefault="00A433BE" w:rsidP="002951DE">
            <w:pPr>
              <w:jc w:val="left"/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A433BE" w:rsidRDefault="00A433BE" w:rsidP="00A433B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433BE" w:rsidRDefault="00A433BE" w:rsidP="00A433B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433BE" w:rsidRDefault="00A433BE" w:rsidP="00A433B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433BE" w:rsidRDefault="00A433BE" w:rsidP="00A433B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433BE" w:rsidRDefault="00A433BE" w:rsidP="00A433B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433BE" w:rsidRPr="001A69CC" w:rsidRDefault="00A433BE" w:rsidP="00A433B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433BE" w:rsidRPr="001A69CC" w:rsidRDefault="00A433BE" w:rsidP="00A433B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A69CC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A433BE" w:rsidRPr="001A69CC" w:rsidRDefault="00A433BE" w:rsidP="00A433B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A69CC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A433BE" w:rsidRPr="001A69CC" w:rsidRDefault="00A433BE" w:rsidP="00A433B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A69CC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A433BE" w:rsidRPr="001A69CC" w:rsidRDefault="00A433BE" w:rsidP="00A433B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A69CC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A433BE" w:rsidRPr="001A69CC" w:rsidRDefault="00A433BE" w:rsidP="00A433B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A69CC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A433BE" w:rsidRPr="001A69CC" w:rsidRDefault="00A433BE" w:rsidP="00A433B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A69CC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A433BE" w:rsidRPr="001A69CC" w:rsidRDefault="00A433BE" w:rsidP="00A433B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A69CC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A433BE" w:rsidRPr="001A69CC" w:rsidRDefault="00A433BE" w:rsidP="00A433B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A69CC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A433BE" w:rsidRPr="001A69CC" w:rsidRDefault="00A433BE" w:rsidP="00A433B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A69CC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A433BE" w:rsidRPr="001A69CC" w:rsidRDefault="00A433BE" w:rsidP="00A433B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A69CC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433BE" w:rsidRPr="001A69CC" w:rsidRDefault="00A433BE" w:rsidP="00A433B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A69CC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                               на оказание муниципальных услуг</w:t>
      </w:r>
      <w:r>
        <w:rPr>
          <w:rFonts w:eastAsia="Times New Roman"/>
          <w:sz w:val="24"/>
          <w:szCs w:val="24"/>
          <w:lang w:eastAsia="ru-RU"/>
        </w:rPr>
        <w:t>,</w:t>
      </w:r>
      <w:r w:rsidRPr="001A69CC">
        <w:rPr>
          <w:rFonts w:eastAsia="Times New Roman"/>
          <w:sz w:val="24"/>
          <w:szCs w:val="24"/>
          <w:lang w:eastAsia="ru-RU"/>
        </w:rPr>
        <w:t xml:space="preserve">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A433BE" w:rsidRPr="001A69CC" w:rsidRDefault="00A433BE" w:rsidP="00A433B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A69CC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A433BE" w:rsidRPr="001A69CC" w:rsidRDefault="00A433BE" w:rsidP="00A433BE">
      <w:pPr>
        <w:tabs>
          <w:tab w:val="left" w:pos="993"/>
        </w:tabs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972"/>
        <w:gridCol w:w="8647"/>
        <w:gridCol w:w="3964"/>
      </w:tblGrid>
      <w:tr w:rsidR="00A433BE" w:rsidRPr="001A69CC" w:rsidTr="002951DE">
        <w:tc>
          <w:tcPr>
            <w:tcW w:w="2972" w:type="dxa"/>
          </w:tcPr>
          <w:p w:rsidR="00A433BE" w:rsidRPr="001A69CC" w:rsidRDefault="00A433BE" w:rsidP="002951DE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69CC">
              <w:rPr>
                <w:rFonts w:eastAsia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8647" w:type="dxa"/>
          </w:tcPr>
          <w:p w:rsidR="00A433BE" w:rsidRPr="001A69CC" w:rsidRDefault="00A433BE" w:rsidP="002951DE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69CC">
              <w:rPr>
                <w:rFonts w:eastAsia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3964" w:type="dxa"/>
          </w:tcPr>
          <w:p w:rsidR="00A433BE" w:rsidRPr="001A69CC" w:rsidRDefault="00A433BE" w:rsidP="002951DE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69CC">
              <w:rPr>
                <w:rFonts w:eastAsia="Times New Roman"/>
                <w:sz w:val="24"/>
                <w:szCs w:val="24"/>
                <w:lang w:eastAsia="ru-RU"/>
              </w:rPr>
              <w:t xml:space="preserve">Уполномоченные органы, </w:t>
            </w:r>
          </w:p>
          <w:p w:rsidR="00A433BE" w:rsidRPr="001A69CC" w:rsidRDefault="00A433BE" w:rsidP="002951DE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69CC">
              <w:rPr>
                <w:rFonts w:eastAsia="Times New Roman"/>
                <w:sz w:val="24"/>
                <w:szCs w:val="24"/>
                <w:lang w:eastAsia="ru-RU"/>
              </w:rPr>
              <w:t xml:space="preserve">осуществляющие контроль </w:t>
            </w:r>
          </w:p>
          <w:p w:rsidR="00A433BE" w:rsidRPr="001A69CC" w:rsidRDefault="00A433BE" w:rsidP="002951DE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69CC">
              <w:rPr>
                <w:rFonts w:eastAsia="Times New Roman"/>
                <w:sz w:val="24"/>
                <w:szCs w:val="24"/>
                <w:lang w:eastAsia="ru-RU"/>
              </w:rPr>
              <w:t>за выполнением муниципального задания</w:t>
            </w:r>
          </w:p>
        </w:tc>
      </w:tr>
      <w:tr w:rsidR="00A433BE" w:rsidRPr="001A69CC" w:rsidTr="002951DE">
        <w:tc>
          <w:tcPr>
            <w:tcW w:w="2972" w:type="dxa"/>
          </w:tcPr>
          <w:p w:rsidR="00A433BE" w:rsidRPr="001A69CC" w:rsidRDefault="00A433BE" w:rsidP="002951DE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69CC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7" w:type="dxa"/>
          </w:tcPr>
          <w:p w:rsidR="00A433BE" w:rsidRPr="001A69CC" w:rsidRDefault="00A433BE" w:rsidP="002951DE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69CC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4" w:type="dxa"/>
          </w:tcPr>
          <w:p w:rsidR="00A433BE" w:rsidRPr="001A69CC" w:rsidRDefault="00A433BE" w:rsidP="002951DE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69CC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A433BE" w:rsidRPr="001A69CC" w:rsidTr="002951D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left"/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>Текущий контроль</w:t>
            </w:r>
          </w:p>
        </w:tc>
        <w:tc>
          <w:tcPr>
            <w:tcW w:w="8647" w:type="dxa"/>
            <w:vMerge w:val="restart"/>
          </w:tcPr>
          <w:p w:rsidR="00A433BE" w:rsidRPr="001A69CC" w:rsidRDefault="00A433BE" w:rsidP="002951DE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A69CC">
              <w:rPr>
                <w:rFonts w:eastAsia="Times New Roman"/>
                <w:sz w:val="24"/>
                <w:szCs w:val="24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A433BE" w:rsidRPr="001A69CC" w:rsidRDefault="00A433BE" w:rsidP="002951DE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A69CC">
              <w:rPr>
                <w:rFonts w:eastAsia="Times New Roman"/>
                <w:sz w:val="24"/>
                <w:szCs w:val="24"/>
                <w:lang w:eastAsia="ru-RU"/>
              </w:rPr>
              <w:t>департамент образования Администрации города</w:t>
            </w:r>
          </w:p>
        </w:tc>
      </w:tr>
      <w:tr w:rsidR="00A433BE" w:rsidRPr="001A69CC" w:rsidTr="002951D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left"/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>Выездные проверки</w:t>
            </w:r>
          </w:p>
        </w:tc>
        <w:tc>
          <w:tcPr>
            <w:tcW w:w="8647" w:type="dxa"/>
            <w:vMerge/>
          </w:tcPr>
          <w:p w:rsidR="00A433BE" w:rsidRPr="001A69CC" w:rsidRDefault="00A433BE" w:rsidP="002951DE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</w:tcPr>
          <w:p w:rsidR="00A433BE" w:rsidRPr="001A69CC" w:rsidRDefault="00A433BE" w:rsidP="002951DE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433BE" w:rsidRPr="001A69CC" w:rsidTr="002951D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left"/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>Документарные проверки</w:t>
            </w:r>
          </w:p>
        </w:tc>
        <w:tc>
          <w:tcPr>
            <w:tcW w:w="8647" w:type="dxa"/>
            <w:vMerge/>
          </w:tcPr>
          <w:p w:rsidR="00A433BE" w:rsidRPr="001A69CC" w:rsidRDefault="00A433BE" w:rsidP="002951DE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</w:tcPr>
          <w:p w:rsidR="00A433BE" w:rsidRPr="001A69CC" w:rsidRDefault="00A433BE" w:rsidP="002951DE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433BE" w:rsidRPr="001A69CC" w:rsidTr="002951D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3BE" w:rsidRPr="001A69CC" w:rsidRDefault="00A433BE" w:rsidP="002951DE">
            <w:pPr>
              <w:jc w:val="left"/>
              <w:rPr>
                <w:rFonts w:eastAsia="Calibri"/>
                <w:sz w:val="24"/>
                <w:szCs w:val="24"/>
              </w:rPr>
            </w:pPr>
            <w:r w:rsidRPr="001A69CC">
              <w:rPr>
                <w:rFonts w:eastAsia="Calibri"/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8647" w:type="dxa"/>
          </w:tcPr>
          <w:p w:rsidR="00A433BE" w:rsidRPr="001A69CC" w:rsidRDefault="00A433BE" w:rsidP="00A433BE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A69CC">
              <w:rPr>
                <w:rFonts w:eastAsia="Times New Roman"/>
                <w:sz w:val="24"/>
                <w:szCs w:val="24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A433BE" w:rsidRPr="001A69CC" w:rsidRDefault="00A433BE" w:rsidP="002951DE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A69CC">
              <w:rPr>
                <w:rFonts w:eastAsia="Times New Roman"/>
                <w:sz w:val="24"/>
                <w:szCs w:val="24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A433BE" w:rsidRDefault="00A433BE" w:rsidP="00A433BE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A433BE" w:rsidRDefault="00A433BE" w:rsidP="00A433BE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A433BE" w:rsidRPr="001A69CC" w:rsidRDefault="00A433BE" w:rsidP="00A433B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A69CC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433BE" w:rsidRPr="001A69CC" w:rsidRDefault="00A433BE" w:rsidP="00A433B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A69CC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                с пояснительной запиской о результатах выполнения муниципального задания.</w:t>
      </w:r>
    </w:p>
    <w:p w:rsidR="00A433BE" w:rsidRPr="001A69CC" w:rsidRDefault="00A433BE" w:rsidP="00A433B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A69CC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A433BE" w:rsidRPr="001A69CC" w:rsidRDefault="00A433BE" w:rsidP="00A433B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A69CC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A433BE" w:rsidRPr="001A69CC" w:rsidRDefault="00A433BE" w:rsidP="00A433B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</w:t>
      </w:r>
      <w:r w:rsidRPr="001A69CC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задания.</w:t>
      </w:r>
    </w:p>
    <w:p w:rsidR="00A433BE" w:rsidRPr="001A69CC" w:rsidRDefault="00A433BE" w:rsidP="00A433B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6" w:name="sub_131"/>
      <w:r w:rsidRPr="001A69CC"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6"/>
    </w:p>
    <w:p w:rsidR="00A433BE" w:rsidRPr="001A69CC" w:rsidRDefault="00A433BE" w:rsidP="00A433B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A69CC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F865B3" w:rsidRPr="00A433BE" w:rsidRDefault="00A433BE" w:rsidP="00A433BE">
      <w:pPr>
        <w:tabs>
          <w:tab w:val="left" w:pos="993"/>
        </w:tabs>
        <w:ind w:firstLine="709"/>
        <w:jc w:val="both"/>
      </w:pPr>
      <w:r w:rsidRPr="001A69CC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sectPr w:rsidR="00F865B3" w:rsidRPr="00A433BE" w:rsidSect="00A433BE">
      <w:headerReference w:type="default" r:id="rId10"/>
      <w:pgSz w:w="16838" w:h="11906" w:orient="landscape"/>
      <w:pgMar w:top="1701" w:right="536" w:bottom="426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D27" w:rsidRDefault="00CC7D27">
      <w:r>
        <w:separator/>
      </w:r>
    </w:p>
  </w:endnote>
  <w:endnote w:type="continuationSeparator" w:id="0">
    <w:p w:rsidR="00CC7D27" w:rsidRDefault="00C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D27" w:rsidRDefault="00CC7D27">
      <w:r>
        <w:separator/>
      </w:r>
    </w:p>
  </w:footnote>
  <w:footnote w:type="continuationSeparator" w:id="0">
    <w:p w:rsidR="00CC7D27" w:rsidRDefault="00C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A433BE" w:rsidRDefault="00A433BE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A433BE" w:rsidRDefault="00A433B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F971FB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C74CA3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433B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74CA3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C74CA3">
          <w:rPr>
            <w:noProof/>
            <w:sz w:val="20"/>
            <w:szCs w:val="20"/>
            <w:lang w:val="en-US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 w:rsidR="00000E9B" w:rsidRDefault="00C74C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3BE"/>
    <w:rsid w:val="000929F0"/>
    <w:rsid w:val="00531213"/>
    <w:rsid w:val="00924D41"/>
    <w:rsid w:val="00A433BE"/>
    <w:rsid w:val="00BD4DF0"/>
    <w:rsid w:val="00C74CA3"/>
    <w:rsid w:val="00CC7D27"/>
    <w:rsid w:val="00F865B3"/>
    <w:rsid w:val="00F9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E652E0E-19F8-4B84-8A12-493E2F4E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A433B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433B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3B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3BE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3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33BE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A433BE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A433B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433B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433B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433BE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A433BE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A433BE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A433BE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A433BE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33BE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A433B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A433BE"/>
  </w:style>
  <w:style w:type="paragraph" w:customStyle="1" w:styleId="ac">
    <w:name w:val="Текст (лев. подпись)"/>
    <w:basedOn w:val="a"/>
    <w:next w:val="a"/>
    <w:rsid w:val="00A433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A433BE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A433BE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433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A433BE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A433BE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A433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A433B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A433B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A433BE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A433BE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A43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A433BE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433BE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A433B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A433BE"/>
    <w:rPr>
      <w:color w:val="0563C1" w:themeColor="hyperlink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A433BE"/>
  </w:style>
  <w:style w:type="character" w:customStyle="1" w:styleId="13">
    <w:name w:val="Гиперссылка1"/>
    <w:basedOn w:val="a0"/>
    <w:uiPriority w:val="99"/>
    <w:unhideWhenUsed/>
    <w:rsid w:val="00A433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2754</Words>
  <Characters>15702</Characters>
  <Application>Microsoft Office Word</Application>
  <DocSecurity>0</DocSecurity>
  <Lines>130</Lines>
  <Paragraphs>36</Paragraphs>
  <ScaleCrop>false</ScaleCrop>
  <Company/>
  <LinksUpToDate>false</LinksUpToDate>
  <CharactersWithSpaces>18420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dcterms:created xsi:type="dcterms:W3CDTF">2025-12-22T06:24:00Z</dcterms:created>
  <dcterms:modified xsi:type="dcterms:W3CDTF">2025-12-22T06:24:00Z</dcterms:modified>
</cp:coreProperties>
</file>