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2C" w:rsidRDefault="00AC402C" w:rsidP="00656C1A">
      <w:pPr>
        <w:spacing w:line="120" w:lineRule="atLeast"/>
        <w:jc w:val="center"/>
        <w:rPr>
          <w:sz w:val="24"/>
          <w:szCs w:val="24"/>
        </w:rPr>
      </w:pPr>
    </w:p>
    <w:p w:rsidR="00AC402C" w:rsidRDefault="00AC402C" w:rsidP="00656C1A">
      <w:pPr>
        <w:spacing w:line="120" w:lineRule="atLeast"/>
        <w:jc w:val="center"/>
        <w:rPr>
          <w:sz w:val="24"/>
          <w:szCs w:val="24"/>
        </w:rPr>
      </w:pPr>
    </w:p>
    <w:p w:rsidR="00AC402C" w:rsidRPr="00852378" w:rsidRDefault="00AC402C" w:rsidP="00656C1A">
      <w:pPr>
        <w:spacing w:line="120" w:lineRule="atLeast"/>
        <w:jc w:val="center"/>
        <w:rPr>
          <w:sz w:val="10"/>
          <w:szCs w:val="10"/>
        </w:rPr>
      </w:pPr>
    </w:p>
    <w:p w:rsidR="00AC402C" w:rsidRDefault="00AC402C" w:rsidP="00656C1A">
      <w:pPr>
        <w:spacing w:line="120" w:lineRule="atLeast"/>
        <w:jc w:val="center"/>
        <w:rPr>
          <w:sz w:val="10"/>
          <w:szCs w:val="24"/>
        </w:rPr>
      </w:pPr>
    </w:p>
    <w:p w:rsidR="00AC402C" w:rsidRPr="005541F0" w:rsidRDefault="00AC40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402C" w:rsidRDefault="00AC40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402C" w:rsidRPr="005541F0" w:rsidRDefault="00AC40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402C" w:rsidRPr="005649E4" w:rsidRDefault="00AC402C" w:rsidP="00656C1A">
      <w:pPr>
        <w:spacing w:line="120" w:lineRule="atLeast"/>
        <w:jc w:val="center"/>
        <w:rPr>
          <w:sz w:val="18"/>
          <w:szCs w:val="24"/>
        </w:rPr>
      </w:pPr>
    </w:p>
    <w:p w:rsidR="00AC402C" w:rsidRPr="00656C1A" w:rsidRDefault="00AC40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402C" w:rsidRPr="005541F0" w:rsidRDefault="00AC402C" w:rsidP="00656C1A">
      <w:pPr>
        <w:spacing w:line="120" w:lineRule="atLeast"/>
        <w:jc w:val="center"/>
        <w:rPr>
          <w:sz w:val="18"/>
          <w:szCs w:val="24"/>
        </w:rPr>
      </w:pPr>
    </w:p>
    <w:p w:rsidR="00AC402C" w:rsidRPr="005541F0" w:rsidRDefault="00AC402C" w:rsidP="00656C1A">
      <w:pPr>
        <w:spacing w:line="120" w:lineRule="atLeast"/>
        <w:jc w:val="center"/>
        <w:rPr>
          <w:sz w:val="20"/>
          <w:szCs w:val="24"/>
        </w:rPr>
      </w:pPr>
    </w:p>
    <w:p w:rsidR="00AC402C" w:rsidRPr="00656C1A" w:rsidRDefault="00AC40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402C" w:rsidRDefault="00AC402C" w:rsidP="00656C1A">
      <w:pPr>
        <w:spacing w:line="120" w:lineRule="atLeast"/>
        <w:jc w:val="center"/>
        <w:rPr>
          <w:sz w:val="30"/>
          <w:szCs w:val="24"/>
        </w:rPr>
      </w:pPr>
    </w:p>
    <w:p w:rsidR="00AC402C" w:rsidRPr="00656C1A" w:rsidRDefault="00AC40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40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402C" w:rsidRPr="00F8214F" w:rsidRDefault="00AC40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402C" w:rsidRPr="00F8214F" w:rsidRDefault="002008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402C" w:rsidRPr="00F8214F" w:rsidRDefault="00AC40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402C" w:rsidRPr="00F8214F" w:rsidRDefault="002008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C402C" w:rsidRPr="00A63FB0" w:rsidRDefault="00AC40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402C" w:rsidRPr="00A3761A" w:rsidRDefault="002008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AC402C" w:rsidRPr="00F8214F" w:rsidRDefault="00AC402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402C" w:rsidRPr="00F8214F" w:rsidRDefault="00AC40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402C" w:rsidRPr="00AB4194" w:rsidRDefault="00AC40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402C" w:rsidRPr="00F8214F" w:rsidRDefault="002008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3003</w:t>
            </w:r>
          </w:p>
        </w:tc>
      </w:tr>
    </w:tbl>
    <w:p w:rsidR="00AC402C" w:rsidRPr="00C725A6" w:rsidRDefault="00AC402C" w:rsidP="00C725A6">
      <w:pPr>
        <w:rPr>
          <w:rFonts w:cs="Times New Roman"/>
          <w:szCs w:val="28"/>
        </w:rPr>
      </w:pPr>
    </w:p>
    <w:p w:rsidR="00AC402C" w:rsidRDefault="00AC402C" w:rsidP="00AC402C">
      <w:r>
        <w:t xml:space="preserve">О назначении </w:t>
      </w:r>
    </w:p>
    <w:p w:rsidR="00AC402C" w:rsidRDefault="00AC402C" w:rsidP="00AC402C">
      <w:r>
        <w:t>публичных слушаний</w:t>
      </w:r>
    </w:p>
    <w:p w:rsidR="00AC402C" w:rsidRPr="00585ABE" w:rsidRDefault="00AC402C" w:rsidP="00AC402C">
      <w:pPr>
        <w:rPr>
          <w:szCs w:val="28"/>
        </w:rPr>
      </w:pPr>
    </w:p>
    <w:p w:rsidR="00AC402C" w:rsidRPr="00585ABE" w:rsidRDefault="00AC402C" w:rsidP="00AC402C">
      <w:pPr>
        <w:rPr>
          <w:szCs w:val="28"/>
        </w:rPr>
      </w:pPr>
    </w:p>
    <w:p w:rsidR="00AC402C" w:rsidRPr="00682CEC" w:rsidRDefault="00AC402C" w:rsidP="00AC402C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Соляных Дмитрия Владимировича </w:t>
      </w:r>
      <w:r>
        <w:rPr>
          <w:rFonts w:eastAsia="Calibri" w:cs="Times New Roman"/>
          <w:spacing w:val="-2"/>
          <w:szCs w:val="28"/>
        </w:rPr>
        <w:br/>
        <w:t>от 03.06.2025 № 02-01-3256/5</w:t>
      </w:r>
      <w:r w:rsidRPr="00AB2D91">
        <w:rPr>
          <w:rFonts w:cs="Times New Roman"/>
          <w:spacing w:val="-6"/>
          <w:szCs w:val="28"/>
        </w:rPr>
        <w:t>:</w:t>
      </w:r>
    </w:p>
    <w:p w:rsidR="00AC402C" w:rsidRDefault="00AC402C" w:rsidP="00AC40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19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2195">
        <w:rPr>
          <w:rFonts w:ascii="Times New Roman" w:hAnsi="Times New Roman" w:cs="Times New Roman"/>
          <w:sz w:val="28"/>
          <w:szCs w:val="28"/>
        </w:rPr>
        <w:t>с кадастровым номером 86:10:0101116:66, расположенного по адресу: город Сургут, садоводческий (огороднический, дачный) потребительский кооператив</w:t>
      </w:r>
      <w:r>
        <w:rPr>
          <w:rFonts w:ascii="Times New Roman" w:hAnsi="Times New Roman" w:cs="Times New Roman"/>
          <w:sz w:val="28"/>
          <w:szCs w:val="28"/>
        </w:rPr>
        <w:t xml:space="preserve"> «Авиатор-34», улица № </w:t>
      </w:r>
      <w:r w:rsidRPr="00BF21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(Лесная)</w:t>
      </w:r>
      <w:r w:rsidRPr="00BF2195">
        <w:rPr>
          <w:rFonts w:ascii="Times New Roman" w:hAnsi="Times New Roman" w:cs="Times New Roman"/>
          <w:sz w:val="28"/>
          <w:szCs w:val="28"/>
        </w:rPr>
        <w:t xml:space="preserve">, участок № 1А, территориальная зона </w:t>
      </w:r>
      <w:r w:rsidR="00D53B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2195">
        <w:rPr>
          <w:rFonts w:ascii="Times New Roman" w:hAnsi="Times New Roman" w:cs="Times New Roman"/>
          <w:sz w:val="28"/>
          <w:szCs w:val="28"/>
        </w:rPr>
        <w:t xml:space="preserve">СХ2. «Зона садоводства и огородничества для собственных нужд», условно разрешенный вид – магазины (код 4.4), в целях размещения магазина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2195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86:10:0101116:66.</w:t>
      </w:r>
    </w:p>
    <w:p w:rsidR="00AC402C" w:rsidRPr="00F45965" w:rsidRDefault="00AC402C" w:rsidP="00AC402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21.07.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AC402C" w:rsidRPr="00F45965" w:rsidRDefault="00AC402C" w:rsidP="00AC402C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AC402C" w:rsidRPr="00F45965" w:rsidRDefault="00AC402C" w:rsidP="00AC402C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AC402C" w:rsidRPr="00F45965" w:rsidRDefault="00AC402C" w:rsidP="00AC402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21.07.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AC402C" w:rsidRPr="00AC402C" w:rsidRDefault="00AC402C" w:rsidP="00AC40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8"/>
          <w:szCs w:val="28"/>
        </w:rPr>
      </w:pPr>
      <w:r w:rsidRPr="00AC402C">
        <w:rPr>
          <w:rFonts w:eastAsia="Calibri" w:cs="Times New Roman"/>
          <w:spacing w:val="-8"/>
          <w:szCs w:val="28"/>
        </w:rPr>
        <w:t>Экспозиция проекта проводится по адресу: город Сургут, улица Восход, дом 4.</w:t>
      </w:r>
    </w:p>
    <w:p w:rsidR="00AC402C" w:rsidRPr="00F45965" w:rsidRDefault="00AC402C" w:rsidP="00AC40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AC402C" w:rsidRPr="00F45965" w:rsidRDefault="00AC402C" w:rsidP="00AC402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AC402C" w:rsidRPr="00F45965" w:rsidRDefault="00AC402C" w:rsidP="00AC402C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</w:r>
      <w:r w:rsidRPr="00F45965">
        <w:rPr>
          <w:rFonts w:eastAsia="Calibri" w:cs="Times New Roman"/>
          <w:color w:val="000000"/>
          <w:spacing w:val="-2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</w:t>
      </w:r>
      <w:r>
        <w:rPr>
          <w:rFonts w:eastAsia="Calibri" w:cs="Times New Roman"/>
          <w:color w:val="000000"/>
          <w:spacing w:val="-2"/>
          <w:szCs w:val="28"/>
        </w:rPr>
        <w:t>-</w:t>
      </w:r>
      <w:r w:rsidRPr="00AC402C">
        <w:rPr>
          <w:rFonts w:eastAsia="Calibri" w:cs="Times New Roman"/>
          <w:color w:val="000000"/>
          <w:spacing w:val="-6"/>
          <w:szCs w:val="28"/>
        </w:rPr>
        <w:t>ряющего личность</w:t>
      </w:r>
      <w:r w:rsidRPr="00AC402C">
        <w:rPr>
          <w:rFonts w:eastAsia="Calibri" w:cs="Times New Roman"/>
          <w:spacing w:val="-6"/>
          <w:szCs w:val="28"/>
        </w:rPr>
        <w:t>. Ознакомиться с материалами по проекту, указанному в пункте 1,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</w:t>
      </w:r>
      <w:r>
        <w:rPr>
          <w:rFonts w:eastAsia="Calibri" w:cs="Times New Roman"/>
          <w:color w:val="000000"/>
          <w:spacing w:val="-2"/>
          <w:szCs w:val="28"/>
        </w:rPr>
        <w:t>улица Восход, дом 4, кабинет 320</w:t>
      </w:r>
      <w:r w:rsidRPr="00F45965">
        <w:rPr>
          <w:rFonts w:eastAsia="Calibri" w:cs="Times New Roman"/>
          <w:color w:val="000000"/>
          <w:spacing w:val="-2"/>
          <w:szCs w:val="28"/>
        </w:rPr>
        <w:t>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>: 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AC402C" w:rsidRPr="00AC402C" w:rsidRDefault="00AC402C" w:rsidP="00AC402C">
      <w:pPr>
        <w:tabs>
          <w:tab w:val="left" w:pos="709"/>
        </w:tabs>
        <w:ind w:firstLine="709"/>
        <w:jc w:val="both"/>
        <w:rPr>
          <w:rFonts w:eastAsia="Calibri" w:cs="Calibri"/>
          <w:szCs w:val="28"/>
        </w:rPr>
      </w:pPr>
      <w:r w:rsidRPr="00AC402C">
        <w:rPr>
          <w:rFonts w:eastAsia="Calibri" w:cs="Calibri"/>
          <w:szCs w:val="28"/>
        </w:rPr>
        <w:t xml:space="preserve">7. Участники публичных слушаний с даты размещения проекта </w:t>
      </w:r>
      <w:r>
        <w:rPr>
          <w:rFonts w:eastAsia="Calibri" w:cs="Calibri"/>
          <w:szCs w:val="28"/>
        </w:rPr>
        <w:br/>
      </w:r>
      <w:r w:rsidRPr="00AC402C">
        <w:rPr>
          <w:rFonts w:eastAsia="Calibri" w:cs="Calibri"/>
          <w:szCs w:val="28"/>
        </w:rPr>
        <w:t>на официальном портале Администрации города имеют право вносить предло-</w:t>
      </w:r>
      <w:r w:rsidRPr="00AC402C">
        <w:rPr>
          <w:rFonts w:eastAsia="Calibri" w:cs="Calibri"/>
          <w:szCs w:val="28"/>
        </w:rPr>
        <w:br/>
        <w:t>жения и замечания, касающиеся проекта:</w:t>
      </w:r>
    </w:p>
    <w:p w:rsidR="00AC402C" w:rsidRPr="00F45965" w:rsidRDefault="00AC402C" w:rsidP="00AC402C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AC402C" w:rsidRPr="00F45965" w:rsidRDefault="00AC402C" w:rsidP="00AC402C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</w:t>
      </w:r>
      <w:r>
        <w:t>улица Восход, дом 4, кабинет 320)</w:t>
      </w:r>
      <w:r w:rsidRPr="00F45965">
        <w:t xml:space="preserve"> в рабочие дни с 09.00 до 17.00, обед с 13.00 </w:t>
      </w:r>
      <w:r w:rsidRPr="00F45965">
        <w:br/>
        <w:t xml:space="preserve">до 14.00, телефоны: 8 (3462) 52-82-55, 52-82-66 или на адрес электронной </w:t>
      </w:r>
      <w:r>
        <w:br/>
      </w:r>
      <w:r w:rsidRPr="00F45965">
        <w:t xml:space="preserve">почты: dag@admsurgut.ru. </w:t>
      </w:r>
    </w:p>
    <w:p w:rsidR="00AC402C" w:rsidRPr="00C75D76" w:rsidRDefault="00AC402C" w:rsidP="00AC402C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AC402C" w:rsidRPr="00585ABE" w:rsidRDefault="00AC402C" w:rsidP="00AC402C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05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AC402C" w:rsidRPr="00585ABE" w:rsidRDefault="00AC402C" w:rsidP="00AC402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26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AC402C" w:rsidRDefault="00AC402C" w:rsidP="00AC402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AC402C" w:rsidRPr="00585ABE" w:rsidRDefault="00AC402C" w:rsidP="00AC402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о проведении </w:t>
      </w:r>
      <w:r>
        <w:rPr>
          <w:rFonts w:eastAsia="Calibri" w:cs="Times New Roman"/>
          <w:szCs w:val="28"/>
        </w:rPr>
        <w:t>публичных слушаний не позднее 05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7</w:t>
      </w:r>
      <w:r w:rsidRPr="00743C7C">
        <w:rPr>
          <w:rFonts w:eastAsia="Calibri" w:cs="Times New Roman"/>
          <w:szCs w:val="28"/>
        </w:rPr>
        <w:t>.2025</w:t>
      </w:r>
      <w:r>
        <w:rPr>
          <w:rFonts w:eastAsia="Calibri" w:cs="Times New Roman"/>
          <w:szCs w:val="28"/>
        </w:rPr>
        <w:t>;</w:t>
      </w:r>
    </w:p>
    <w:p w:rsidR="00AC402C" w:rsidRDefault="00AC402C" w:rsidP="00AC402C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26</w:t>
      </w:r>
      <w:r w:rsidRPr="00743C7C">
        <w:rPr>
          <w:rFonts w:eastAsia="Calibri" w:cs="Times New Roman"/>
          <w:szCs w:val="28"/>
        </w:rPr>
        <w:t>.07.2025.</w:t>
      </w:r>
    </w:p>
    <w:p w:rsidR="00AC402C" w:rsidRPr="00B53F94" w:rsidRDefault="00AC402C" w:rsidP="00AC402C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AC402C" w:rsidRPr="00772172" w:rsidRDefault="00AC402C" w:rsidP="00AC402C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AC402C" w:rsidRPr="00881DF0" w:rsidRDefault="00AC402C" w:rsidP="00AC402C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AC402C" w:rsidRPr="00881DF0" w:rsidRDefault="00AC402C" w:rsidP="00AC402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AC402C" w:rsidRPr="00881DF0" w:rsidRDefault="00AC402C" w:rsidP="00AC402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AC402C" w:rsidRPr="00B53F94" w:rsidRDefault="00AC402C" w:rsidP="00AC402C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sectPr w:rsidR="00AC402C" w:rsidRPr="00B53F94" w:rsidSect="00AC402C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FB" w:rsidRDefault="00BF3CFB" w:rsidP="00AC402C">
      <w:r>
        <w:separator/>
      </w:r>
    </w:p>
  </w:endnote>
  <w:endnote w:type="continuationSeparator" w:id="0">
    <w:p w:rsidR="00BF3CFB" w:rsidRDefault="00BF3CFB" w:rsidP="00AC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FB" w:rsidRDefault="00BF3CFB" w:rsidP="00AC402C">
      <w:r>
        <w:separator/>
      </w:r>
    </w:p>
  </w:footnote>
  <w:footnote w:type="continuationSeparator" w:id="0">
    <w:p w:rsidR="00BF3CFB" w:rsidRDefault="00BF3CFB" w:rsidP="00AC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C7EB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08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08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08B5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C"/>
    <w:rsid w:val="00000202"/>
    <w:rsid w:val="00001089"/>
    <w:rsid w:val="00001806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5200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3BF3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8B5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182B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16F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CA9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C7EB0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4FF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02C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3CFB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3B90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187C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955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09CCA6-01C1-4BD9-A96A-48D5862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40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02C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AC402C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AC402C"/>
    <w:pPr>
      <w:spacing w:after="0" w:line="240" w:lineRule="auto"/>
    </w:pPr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AC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402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2025-06-24T09:14:00Z</cp:lastPrinted>
  <dcterms:created xsi:type="dcterms:W3CDTF">2025-06-26T10:50:00Z</dcterms:created>
  <dcterms:modified xsi:type="dcterms:W3CDTF">2025-06-26T10:50:00Z</dcterms:modified>
</cp:coreProperties>
</file>