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343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343E" w:rsidRDefault="00ED343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8148" r:id="rId8"/>
              </w:object>
            </w:r>
          </w:p>
          <w:p w:rsidR="00ED343E" w:rsidRDefault="00ED343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D343E" w:rsidRPr="005541F0" w:rsidRDefault="00ED34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343E" w:rsidRDefault="00ED34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343E" w:rsidRPr="005541F0" w:rsidRDefault="00ED343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343E" w:rsidRPr="005649E4" w:rsidRDefault="00ED34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343E" w:rsidRPr="00656C1A" w:rsidRDefault="00ED343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343E" w:rsidRPr="005541F0" w:rsidRDefault="00ED343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343E" w:rsidRPr="005541F0" w:rsidRDefault="00ED343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343E" w:rsidRPr="00656C1A" w:rsidRDefault="00ED343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343E" w:rsidRDefault="00ED343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343E" w:rsidRPr="003262E3" w:rsidRDefault="00ED343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343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343E" w:rsidRPr="00F8214F" w:rsidRDefault="00ED34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343E" w:rsidRPr="00F8214F" w:rsidRDefault="00386C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343E" w:rsidRPr="00F8214F" w:rsidRDefault="00ED34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343E" w:rsidRPr="00F8214F" w:rsidRDefault="00386C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343E" w:rsidRPr="00A63FB0" w:rsidRDefault="00ED343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343E" w:rsidRPr="00A3761A" w:rsidRDefault="00386C0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343E" w:rsidRPr="00F8214F" w:rsidRDefault="00ED343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343E" w:rsidRPr="00AB4194" w:rsidRDefault="00ED343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343E" w:rsidRPr="00F8214F" w:rsidRDefault="00386C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10036</w:t>
            </w:r>
          </w:p>
        </w:tc>
      </w:tr>
    </w:tbl>
    <w:p w:rsidR="00ED343E" w:rsidRDefault="00ED343E" w:rsidP="009E222F"/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учреждению детскому саду № 77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«Бусинка» на 2026 год и плановый 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период 2027 и 2028 годов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ED343E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948</w:t>
      </w:r>
      <w:r w:rsidRPr="00ED343E">
        <w:rPr>
          <w:rFonts w:eastAsia="Times New Roman"/>
          <w:szCs w:val="28"/>
          <w:lang w:eastAsia="ru-RU"/>
        </w:rPr>
        <w:t>-</w:t>
      </w:r>
      <w:r w:rsidRPr="00ED343E">
        <w:rPr>
          <w:rFonts w:eastAsia="Times New Roman"/>
          <w:szCs w:val="28"/>
          <w:lang w:val="en-US" w:eastAsia="ru-RU"/>
        </w:rPr>
        <w:t>VII</w:t>
      </w:r>
      <w:r w:rsidRPr="00ED343E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ED343E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ED343E">
        <w:rPr>
          <w:rFonts w:eastAsia="Times New Roman"/>
          <w:spacing w:val="-4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ED343E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ED343E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ED343E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ED343E">
        <w:rPr>
          <w:rFonts w:eastAsia="Times New Roman"/>
          <w:szCs w:val="28"/>
          <w:lang w:eastAsia="ru-RU"/>
        </w:rPr>
        <w:t>: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ED343E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77 «Бусинка» </w:t>
      </w:r>
      <w:bookmarkEnd w:id="5"/>
      <w:r w:rsidRPr="00ED343E">
        <w:rPr>
          <w:rFonts w:eastAsia="Times New Roman"/>
          <w:szCs w:val="28"/>
          <w:lang w:eastAsia="ru-RU"/>
        </w:rPr>
        <w:t>согласно приложению.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 xml:space="preserve">тельного учреждения детского сада № 77 «Бусинка»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ED343E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77 </w:t>
      </w:r>
      <w:r w:rsidRPr="00ED343E">
        <w:rPr>
          <w:rFonts w:eastAsia="Times New Roman"/>
          <w:szCs w:val="28"/>
          <w:lang w:eastAsia="ru-RU"/>
        </w:rPr>
        <w:lastRenderedPageBreak/>
        <w:t>«Бусинка» в 2026 году и плановом периоде 2027 и 2028 годов в порядке, установленном нормативными правовыми актами.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- от 10.01.2025 № 83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77 «Бусинка» на 2025 год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ED343E" w:rsidRPr="00ED343E" w:rsidRDefault="00ED343E" w:rsidP="00ED343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 xml:space="preserve">- от 18.12.2025 № 9378 «О внесении изменения в постановление Администрации города от 10.01.2025 № 83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77 «Бусинка» </w:t>
      </w:r>
      <w:r>
        <w:rPr>
          <w:rFonts w:eastAsia="Times New Roman"/>
          <w:szCs w:val="28"/>
          <w:lang w:eastAsia="ru-RU"/>
        </w:rPr>
        <w:br/>
      </w:r>
      <w:r w:rsidRPr="00ED343E">
        <w:rPr>
          <w:rFonts w:eastAsia="Times New Roman"/>
          <w:szCs w:val="28"/>
          <w:lang w:eastAsia="ru-RU"/>
        </w:rPr>
        <w:t>на 2025 год и плановый период 2026 и 2027 годов».</w:t>
      </w:r>
    </w:p>
    <w:p w:rsidR="00ED343E" w:rsidRPr="00ED343E" w:rsidRDefault="00ED343E" w:rsidP="00ED343E">
      <w:pPr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D343E" w:rsidRPr="00ED343E" w:rsidRDefault="00ED343E" w:rsidP="00ED343E">
      <w:pPr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D343E" w:rsidRPr="00ED343E" w:rsidRDefault="00ED343E" w:rsidP="00ED343E">
      <w:pPr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ED343E" w:rsidRPr="00ED343E" w:rsidRDefault="00ED343E" w:rsidP="00ED343E">
      <w:pPr>
        <w:ind w:firstLine="709"/>
        <w:jc w:val="both"/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</w:p>
    <w:p w:rsidR="00ED343E" w:rsidRPr="00ED343E" w:rsidRDefault="00ED343E" w:rsidP="00ED343E">
      <w:pPr>
        <w:rPr>
          <w:rFonts w:eastAsia="Times New Roman"/>
          <w:szCs w:val="28"/>
          <w:lang w:eastAsia="ru-RU"/>
        </w:rPr>
      </w:pPr>
      <w:r w:rsidRPr="00ED343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ED343E" w:rsidRPr="00FE3940" w:rsidRDefault="00ED343E" w:rsidP="00ED343E">
      <w:pPr>
        <w:rPr>
          <w:rFonts w:eastAsia="Times New Roman"/>
          <w:sz w:val="26"/>
          <w:szCs w:val="26"/>
          <w:lang w:eastAsia="ru-RU"/>
        </w:rPr>
      </w:pPr>
    </w:p>
    <w:p w:rsidR="00ED343E" w:rsidRPr="00A041A2" w:rsidRDefault="00ED343E" w:rsidP="00ED343E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ED343E" w:rsidRDefault="00ED343E" w:rsidP="00ED343E">
      <w:pPr>
        <w:ind w:left="11766" w:right="-1"/>
        <w:sectPr w:rsidR="00ED343E" w:rsidSect="005D3CA0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D343E" w:rsidRPr="00725398" w:rsidRDefault="00ED343E" w:rsidP="00ED343E">
      <w:pPr>
        <w:ind w:left="12049" w:right="-1"/>
      </w:pPr>
      <w:r w:rsidRPr="00725398">
        <w:lastRenderedPageBreak/>
        <w:t xml:space="preserve">Приложение </w:t>
      </w:r>
    </w:p>
    <w:p w:rsidR="00ED343E" w:rsidRPr="00725398" w:rsidRDefault="00ED343E" w:rsidP="00ED343E">
      <w:pPr>
        <w:ind w:left="12049" w:right="-1"/>
      </w:pPr>
      <w:r w:rsidRPr="00725398">
        <w:t xml:space="preserve">к постановлению </w:t>
      </w:r>
    </w:p>
    <w:p w:rsidR="00ED343E" w:rsidRPr="00725398" w:rsidRDefault="00ED343E" w:rsidP="00ED343E">
      <w:pPr>
        <w:ind w:left="12049" w:right="-1"/>
      </w:pPr>
      <w:r w:rsidRPr="00725398">
        <w:t>Администрации города</w:t>
      </w:r>
    </w:p>
    <w:p w:rsidR="00ED343E" w:rsidRPr="00725398" w:rsidRDefault="00ED343E" w:rsidP="00ED343E">
      <w:pPr>
        <w:ind w:left="12049" w:right="-1"/>
      </w:pPr>
      <w:r w:rsidRPr="00725398">
        <w:t>от ___</w:t>
      </w:r>
      <w:r>
        <w:t>_________ № _____</w:t>
      </w:r>
      <w:r w:rsidRPr="00725398">
        <w:t>___</w:t>
      </w:r>
    </w:p>
    <w:p w:rsidR="00ED343E" w:rsidRDefault="00ED343E" w:rsidP="00ED343E">
      <w:pPr>
        <w:rPr>
          <w:sz w:val="24"/>
          <w:szCs w:val="24"/>
        </w:rPr>
      </w:pPr>
    </w:p>
    <w:p w:rsidR="00ED343E" w:rsidRDefault="00ED343E" w:rsidP="00ED343E">
      <w:pPr>
        <w:jc w:val="center"/>
      </w:pPr>
    </w:p>
    <w:p w:rsidR="00ED343E" w:rsidRPr="00F1292F" w:rsidRDefault="00ED343E" w:rsidP="00ED343E">
      <w:pPr>
        <w:jc w:val="center"/>
      </w:pPr>
      <w:r w:rsidRPr="00F1292F">
        <w:t>Муниципальное задание</w:t>
      </w:r>
    </w:p>
    <w:p w:rsidR="00ED343E" w:rsidRPr="00F1292F" w:rsidRDefault="00ED343E" w:rsidP="00ED343E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ED343E" w:rsidRDefault="00ED343E" w:rsidP="00ED343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ED343E" w:rsidRDefault="00ED343E" w:rsidP="00ED343E">
      <w:pPr>
        <w:tabs>
          <w:tab w:val="left" w:pos="851"/>
        </w:tabs>
        <w:rPr>
          <w:sz w:val="24"/>
          <w:szCs w:val="24"/>
        </w:rPr>
      </w:pPr>
    </w:p>
    <w:p w:rsidR="00ED343E" w:rsidRDefault="00ED343E" w:rsidP="00ED343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ED343E" w:rsidTr="00ED34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D343E" w:rsidRDefault="00ED343E" w:rsidP="001D5F8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ED343E" w:rsidTr="00ED343E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B7D6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  <w:r w:rsidRPr="003A63B1">
              <w:t>0506001</w:t>
            </w:r>
          </w:p>
        </w:tc>
      </w:tr>
      <w:tr w:rsidR="00ED343E" w:rsidTr="00ED343E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7D6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</w:p>
        </w:tc>
      </w:tr>
      <w:tr w:rsidR="00ED343E" w:rsidTr="00ED343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B7D66">
              <w:rPr>
                <w:sz w:val="24"/>
                <w:szCs w:val="24"/>
              </w:rPr>
              <w:t>детский сад № 77 «Бусинка»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  <w:r w:rsidRPr="003A63B1">
              <w:t>01.01.2026</w:t>
            </w:r>
          </w:p>
        </w:tc>
      </w:tr>
      <w:tr w:rsidR="00ED343E" w:rsidTr="00ED34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43E" w:rsidRPr="00845890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</w:p>
        </w:tc>
      </w:tr>
      <w:tr w:rsidR="00ED343E" w:rsidTr="00ED34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43E" w:rsidRPr="00845890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3A63B1">
              <w:t>74304</w:t>
            </w:r>
            <w:r w:rsidRPr="003A63B1">
              <w:rPr>
                <w:lang w:val="en-US"/>
              </w:rPr>
              <w:t>101</w:t>
            </w:r>
          </w:p>
        </w:tc>
      </w:tr>
      <w:tr w:rsidR="00ED343E" w:rsidTr="00ED343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ED343E" w:rsidRPr="00845890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</w:p>
        </w:tc>
      </w:tr>
      <w:tr w:rsidR="00ED343E" w:rsidTr="00ED343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B7D66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  <w:r w:rsidRPr="003A63B1">
              <w:t>85.11</w:t>
            </w:r>
          </w:p>
        </w:tc>
      </w:tr>
      <w:tr w:rsidR="00ED343E" w:rsidTr="00ED343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B7D66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  <w:r w:rsidRPr="003A63B1">
              <w:t>85.41</w:t>
            </w:r>
          </w:p>
        </w:tc>
      </w:tr>
      <w:tr w:rsidR="00ED343E" w:rsidTr="00ED343E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343E" w:rsidRPr="006B7D66" w:rsidRDefault="00ED343E" w:rsidP="00ED343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B7D66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43E" w:rsidRPr="00845890" w:rsidRDefault="00ED343E" w:rsidP="001D5F8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84589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3A63B1" w:rsidRDefault="00ED343E" w:rsidP="001D5F80">
            <w:pPr>
              <w:tabs>
                <w:tab w:val="left" w:pos="851"/>
              </w:tabs>
              <w:jc w:val="center"/>
            </w:pPr>
            <w:r w:rsidRPr="003A63B1">
              <w:t>88.91</w:t>
            </w:r>
          </w:p>
        </w:tc>
      </w:tr>
    </w:tbl>
    <w:p w:rsidR="00ED343E" w:rsidRDefault="00ED343E" w:rsidP="00ED343E">
      <w:pPr>
        <w:tabs>
          <w:tab w:val="left" w:pos="851"/>
        </w:tabs>
        <w:rPr>
          <w:sz w:val="24"/>
          <w:szCs w:val="24"/>
        </w:rPr>
      </w:pPr>
    </w:p>
    <w:p w:rsidR="00ED343E" w:rsidRDefault="00ED343E" w:rsidP="00ED343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D343E" w:rsidRPr="00FD6D7B" w:rsidRDefault="00ED343E" w:rsidP="00ED343E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ED343E" w:rsidRPr="00FD6D7B" w:rsidRDefault="00ED343E" w:rsidP="00ED343E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ED343E" w:rsidRPr="00FD6D7B" w:rsidTr="00ED343E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ED343E" w:rsidRPr="00FD6D7B" w:rsidRDefault="00ED343E" w:rsidP="00ED343E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ED343E" w:rsidRPr="00FD6D7B" w:rsidRDefault="00ED343E" w:rsidP="00ED343E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ED343E" w:rsidRPr="00FD6D7B" w:rsidRDefault="00ED343E" w:rsidP="00ED343E">
            <w:pPr>
              <w:tabs>
                <w:tab w:val="left" w:pos="1455"/>
              </w:tabs>
              <w:ind w:firstLine="56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ED343E" w:rsidRPr="00FD6D7B" w:rsidRDefault="00ED343E" w:rsidP="00ED343E">
            <w:pPr>
              <w:tabs>
                <w:tab w:val="left" w:pos="1455"/>
              </w:tabs>
              <w:ind w:firstLine="567"/>
              <w:jc w:val="both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D343E" w:rsidRPr="00FD6D7B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D343E" w:rsidRPr="00FD6D7B" w:rsidRDefault="00ED343E" w:rsidP="001D5F80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43E" w:rsidRPr="00FD6D7B" w:rsidRDefault="00ED343E" w:rsidP="001D5F80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ED343E" w:rsidTr="00ED343E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ED343E" w:rsidRDefault="00ED343E" w:rsidP="001D5F80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D343E" w:rsidRDefault="00ED343E" w:rsidP="001D5F80">
            <w:pPr>
              <w:jc w:val="center"/>
              <w:rPr>
                <w:sz w:val="24"/>
                <w:szCs w:val="24"/>
              </w:rPr>
            </w:pPr>
          </w:p>
        </w:tc>
      </w:tr>
      <w:tr w:rsidR="00ED343E" w:rsidTr="00ED343E">
        <w:trPr>
          <w:trHeight w:val="58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D343E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</w:tr>
      <w:tr w:rsidR="00ED343E" w:rsidTr="00ED343E">
        <w:trPr>
          <w:trHeight w:val="485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nil"/>
              <w:right w:val="nil"/>
            </w:tcBorders>
          </w:tcPr>
          <w:p w:rsidR="00ED343E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</w:tr>
      <w:tr w:rsidR="00ED343E" w:rsidTr="00ED343E">
        <w:trPr>
          <w:trHeight w:val="1111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  <w:tcBorders>
              <w:left w:val="nil"/>
              <w:bottom w:val="nil"/>
              <w:right w:val="nil"/>
            </w:tcBorders>
          </w:tcPr>
          <w:p w:rsidR="00ED343E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</w:p>
        </w:tc>
      </w:tr>
    </w:tbl>
    <w:p w:rsidR="00ED343E" w:rsidRPr="00AF4E5E" w:rsidRDefault="00ED343E" w:rsidP="00ED343E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D343E" w:rsidRPr="0002043E" w:rsidTr="001D5F8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ED343E" w:rsidRPr="0002043E" w:rsidTr="001D5F80">
        <w:trPr>
          <w:trHeight w:val="180"/>
        </w:trPr>
        <w:tc>
          <w:tcPr>
            <w:tcW w:w="1699" w:type="dxa"/>
            <w:vMerge/>
            <w:noWrap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43E" w:rsidRPr="0002043E" w:rsidTr="001D5F80">
        <w:trPr>
          <w:trHeight w:val="376"/>
        </w:trPr>
        <w:tc>
          <w:tcPr>
            <w:tcW w:w="1699" w:type="dxa"/>
            <w:vMerge/>
            <w:noWrap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ED343E" w:rsidRPr="008B55DA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ED343E" w:rsidRPr="008B55DA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</w:tr>
      <w:tr w:rsidR="00ED343E" w:rsidRPr="008B55DA" w:rsidTr="001D5F8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8B55DA" w:rsidRDefault="00ED343E" w:rsidP="001D5F8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ED343E" w:rsidRPr="008B55DA" w:rsidRDefault="00ED343E" w:rsidP="001D5F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ED343E" w:rsidRPr="008B55DA" w:rsidRDefault="00ED343E" w:rsidP="001D5F8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D343E" w:rsidRPr="008B55DA" w:rsidRDefault="00ED343E" w:rsidP="001D5F8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ED343E" w:rsidRPr="008B55DA" w:rsidRDefault="00ED343E" w:rsidP="001D5F8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ED343E" w:rsidRPr="008B55DA" w:rsidRDefault="00ED343E" w:rsidP="001D5F80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ED343E" w:rsidRPr="0002043E" w:rsidTr="001D5F8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43E" w:rsidRPr="00D124E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D124E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ED343E" w:rsidRDefault="00ED343E" w:rsidP="00ED343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D343E" w:rsidRPr="00AF4E5E" w:rsidRDefault="00ED343E" w:rsidP="00ED343E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ED343E" w:rsidRPr="006D1C84" w:rsidTr="00ED343E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ED343E" w:rsidRPr="002E69EF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ED343E" w:rsidRPr="006D1C84" w:rsidTr="00ED343E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ED343E" w:rsidRPr="00BD416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6D1C84" w:rsidTr="00ED343E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6D1C84" w:rsidTr="00ED343E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D343E" w:rsidRPr="008B55DA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801011О.99.0.</w:t>
            </w:r>
            <w:r w:rsidRPr="00A82DE1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группа </w:t>
            </w:r>
            <w:r w:rsidRPr="00A82DE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343E" w:rsidRPr="008B55DA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801011О.99.0.</w:t>
            </w:r>
            <w:r w:rsidRPr="00A82DE1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группа </w:t>
            </w:r>
            <w:r w:rsidRPr="00A82DE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</w:tr>
      <w:tr w:rsidR="00ED343E" w:rsidRPr="006D1C84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801011О.99.0.</w:t>
            </w:r>
            <w:r w:rsidRPr="00A82DE1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ED34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адаптированная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A82DE1">
              <w:rPr>
                <w:color w:val="000000"/>
                <w:sz w:val="16"/>
                <w:szCs w:val="16"/>
              </w:rPr>
              <w:t xml:space="preserve">тельная </w:t>
            </w:r>
            <w:r w:rsidRPr="00A82DE1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группа </w:t>
            </w:r>
            <w:r w:rsidRPr="00A82DE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ED343E" w:rsidRDefault="00ED343E" w:rsidP="00ED343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D343E" w:rsidRPr="005E3457" w:rsidRDefault="00ED343E" w:rsidP="00ED343E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D343E" w:rsidRPr="002D3976" w:rsidTr="001D5F8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</w:t>
            </w:r>
          </w:p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ED343E" w:rsidRPr="002D3976" w:rsidTr="001D5F8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43E" w:rsidRPr="002D3976" w:rsidTr="001D5F80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  <w:p w:rsidR="00ED343E" w:rsidRP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43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  <w:p w:rsidR="00ED343E" w:rsidRP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43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D343E" w:rsidRPr="002D3976" w:rsidTr="00ED343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343E" w:rsidRPr="005E3457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ED343E" w:rsidRPr="002D3976" w:rsidTr="00ED343E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D343E" w:rsidRPr="005E3457" w:rsidRDefault="00ED343E" w:rsidP="00ED343E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D343E" w:rsidRPr="00911044" w:rsidTr="001D5F80">
        <w:tc>
          <w:tcPr>
            <w:tcW w:w="15593" w:type="dxa"/>
            <w:gridSpan w:val="5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D343E" w:rsidRPr="00911044" w:rsidTr="001D5F8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ED343E" w:rsidRPr="00911044" w:rsidTr="001D5F80">
        <w:tc>
          <w:tcPr>
            <w:tcW w:w="210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D343E" w:rsidRPr="00911044" w:rsidTr="001D5F80">
        <w:tc>
          <w:tcPr>
            <w:tcW w:w="210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D343E" w:rsidRPr="002130F2" w:rsidRDefault="00ED343E" w:rsidP="00ED343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ED343E" w:rsidRDefault="00ED343E" w:rsidP="00ED343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ED343E" w:rsidRDefault="00ED343E" w:rsidP="00ED343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ED343E" w:rsidRPr="005D1B9F" w:rsidTr="001D5F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D343E" w:rsidRPr="005D1B9F" w:rsidTr="001D5F80">
        <w:tc>
          <w:tcPr>
            <w:tcW w:w="4253" w:type="dxa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ED343E" w:rsidRPr="005E345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D343E" w:rsidRPr="005D1B9F" w:rsidTr="001D5F80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5E3457" w:rsidRDefault="00ED343E" w:rsidP="001D5F8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5E3457" w:rsidRDefault="00ED343E" w:rsidP="001D5F8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5E3457" w:rsidRDefault="00ED343E" w:rsidP="00ED343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ED343E" w:rsidRDefault="00ED343E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ED343E" w:rsidRPr="005D1B9F" w:rsidTr="001D5F8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5E3457" w:rsidRDefault="00ED343E" w:rsidP="001D5F8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43E" w:rsidRPr="005E3457" w:rsidRDefault="00ED343E" w:rsidP="001D5F8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5E3457" w:rsidRDefault="00ED343E" w:rsidP="001D5F80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D343E" w:rsidRDefault="00ED343E" w:rsidP="00ED343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2"/>
        <w:gridCol w:w="709"/>
        <w:gridCol w:w="2268"/>
        <w:gridCol w:w="992"/>
      </w:tblGrid>
      <w:tr w:rsidR="00ED343E" w:rsidTr="00ED343E">
        <w:trPr>
          <w:trHeight w:val="300"/>
        </w:trPr>
        <w:tc>
          <w:tcPr>
            <w:tcW w:w="11482" w:type="dxa"/>
          </w:tcPr>
          <w:p w:rsidR="00ED343E" w:rsidRPr="00CC2452" w:rsidRDefault="00ED343E" w:rsidP="00ED343E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ED343E" w:rsidRDefault="00ED343E" w:rsidP="00ED343E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ED343E" w:rsidRDefault="00ED343E" w:rsidP="00ED343E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ED343E" w:rsidRPr="00ED343E" w:rsidRDefault="00ED343E" w:rsidP="00ED343E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ED343E" w:rsidRDefault="00ED343E" w:rsidP="001D5F80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D343E" w:rsidRDefault="00ED343E" w:rsidP="001D5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D343E" w:rsidRDefault="00ED343E" w:rsidP="001D5F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3E" w:rsidRDefault="00ED343E" w:rsidP="001D5F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ED343E" w:rsidRPr="00ED343E" w:rsidRDefault="00ED343E">
      <w:pPr>
        <w:rPr>
          <w:sz w:val="20"/>
          <w:szCs w:val="20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D343E" w:rsidRPr="0002043E" w:rsidTr="00ED343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D3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ED343E" w:rsidRPr="0002043E" w:rsidTr="00ED343E">
        <w:trPr>
          <w:trHeight w:val="180"/>
        </w:trPr>
        <w:tc>
          <w:tcPr>
            <w:tcW w:w="1699" w:type="dxa"/>
            <w:vMerge/>
            <w:noWrap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43E" w:rsidRPr="0002043E" w:rsidTr="00ED343E">
        <w:trPr>
          <w:trHeight w:val="376"/>
        </w:trPr>
        <w:tc>
          <w:tcPr>
            <w:tcW w:w="1699" w:type="dxa"/>
            <w:vMerge/>
            <w:noWrap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ED343E" w:rsidRPr="00020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ED343E" w:rsidRPr="00020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</w:p>
        </w:tc>
      </w:tr>
      <w:tr w:rsidR="00ED343E" w:rsidRPr="0002043E" w:rsidTr="00ED343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D343E" w:rsidRPr="0002043E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ED343E" w:rsidRPr="00B97285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ED343E" w:rsidRPr="00B97285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ED343E" w:rsidRPr="00B97285" w:rsidRDefault="00ED343E" w:rsidP="001D5F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ED343E" w:rsidRPr="00B97285" w:rsidRDefault="00ED343E" w:rsidP="001D5F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ED343E" w:rsidRPr="00B97285" w:rsidRDefault="00ED343E" w:rsidP="001D5F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ED343E" w:rsidRPr="00B97285" w:rsidRDefault="00ED343E" w:rsidP="001D5F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D343E" w:rsidRPr="0002043E" w:rsidTr="00ED343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343E" w:rsidRPr="00D124E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D124E7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02043E" w:rsidRDefault="00ED343E" w:rsidP="001D5F80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D343E" w:rsidRPr="0002043E" w:rsidRDefault="00ED343E" w:rsidP="001D5F8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1E191D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D343E" w:rsidRDefault="00ED343E" w:rsidP="00ED343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850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ED343E" w:rsidRPr="006D1C84" w:rsidTr="00ED343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ED343E" w:rsidRPr="002E69EF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ED343E" w:rsidRPr="006D1C84" w:rsidTr="00ED343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ED343E" w:rsidRPr="009C7B4F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6D1C84" w:rsidTr="00ED343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43E" w:rsidRPr="006A693D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6D1C84" w:rsidTr="00ED343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6D1C84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B97285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D343E" w:rsidRPr="006D1C84" w:rsidTr="00ED343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ED343E" w:rsidRPr="006D1C84" w:rsidTr="00ED343E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ED34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A82DE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A82DE1">
              <w:rPr>
                <w:color w:val="000000"/>
                <w:sz w:val="16"/>
                <w:szCs w:val="16"/>
              </w:rPr>
              <w:br/>
              <w:t>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ED343E" w:rsidRPr="00ED343E" w:rsidRDefault="00ED343E">
      <w:pPr>
        <w:rPr>
          <w:sz w:val="4"/>
          <w:szCs w:val="4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850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ED343E" w:rsidRPr="006D1C84" w:rsidTr="00ED343E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ED34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A82DE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A82DE1">
              <w:rPr>
                <w:color w:val="000000"/>
                <w:sz w:val="16"/>
                <w:szCs w:val="16"/>
              </w:rPr>
              <w:br/>
              <w:t>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</w:rPr>
            </w:pPr>
            <w:r w:rsidRPr="00A82DE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ED343E" w:rsidRPr="006D1C84" w:rsidTr="00ED343E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Default="00ED343E" w:rsidP="00ED343E">
            <w:pPr>
              <w:jc w:val="center"/>
              <w:rPr>
                <w:color w:val="000000"/>
                <w:sz w:val="16"/>
                <w:szCs w:val="16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82DE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</w:p>
          <w:p w:rsidR="00ED343E" w:rsidRPr="00A82DE1" w:rsidRDefault="00ED343E" w:rsidP="00ED34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43E" w:rsidRPr="006D1C84" w:rsidTr="00ED343E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ED343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82DE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A82DE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43E" w:rsidRPr="006D1C84" w:rsidTr="00ED343E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82DE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D343E" w:rsidRPr="006D1C84" w:rsidTr="00ED343E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A82DE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 xml:space="preserve">от 3 лет </w:t>
            </w:r>
            <w:r w:rsidRPr="00A82DE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A82DE1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A82DE1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A82DE1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ED343E" w:rsidRDefault="00ED343E" w:rsidP="00ED343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D343E" w:rsidRDefault="00ED343E" w:rsidP="00ED343E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ED343E" w:rsidRPr="002D3976" w:rsidTr="001D5F8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ED343E" w:rsidRPr="002D3976" w:rsidTr="001D5F8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43E" w:rsidRPr="002D3976" w:rsidTr="001D5F8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ED343E" w:rsidRP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43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ED343E" w:rsidRPr="00ED343E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D343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D343E" w:rsidRPr="002D3976" w:rsidTr="00ED343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343E" w:rsidRPr="00257493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ED343E" w:rsidRPr="002D3976" w:rsidTr="00ED343E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D343E" w:rsidRPr="002D3976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ED343E" w:rsidRDefault="00ED343E" w:rsidP="00ED343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D343E" w:rsidRPr="00911044" w:rsidTr="001D5F80">
        <w:tc>
          <w:tcPr>
            <w:tcW w:w="15593" w:type="dxa"/>
            <w:gridSpan w:val="5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ED343E" w:rsidRPr="00911044" w:rsidTr="001D5F8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911044" w:rsidRDefault="00ED343E" w:rsidP="001D5F80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ED343E" w:rsidRPr="00911044" w:rsidTr="001D5F80">
        <w:tc>
          <w:tcPr>
            <w:tcW w:w="210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ED343E" w:rsidRPr="00911044" w:rsidTr="001D5F80">
        <w:tc>
          <w:tcPr>
            <w:tcW w:w="210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ED343E" w:rsidRPr="00911044" w:rsidRDefault="00ED343E" w:rsidP="001D5F8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D343E" w:rsidRDefault="00ED343E" w:rsidP="00ED343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D343E" w:rsidRPr="002130F2" w:rsidRDefault="00ED343E" w:rsidP="00ED343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ED343E" w:rsidRDefault="00ED343E" w:rsidP="00ED343E">
      <w:pPr>
        <w:ind w:firstLine="567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ED343E" w:rsidRPr="00257493" w:rsidRDefault="00ED343E" w:rsidP="00ED343E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ED343E" w:rsidRPr="005D1B9F" w:rsidTr="001D5F8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ED343E" w:rsidRPr="005D1B9F" w:rsidTr="001D5F80">
        <w:tc>
          <w:tcPr>
            <w:tcW w:w="4394" w:type="dxa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ED343E" w:rsidRPr="00257493" w:rsidRDefault="00ED343E" w:rsidP="001D5F8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D343E" w:rsidRPr="005D1B9F" w:rsidTr="001D5F80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257493" w:rsidRDefault="00ED343E" w:rsidP="001D5F8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257493" w:rsidRDefault="00ED343E" w:rsidP="001D5F8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257493" w:rsidRDefault="00ED343E" w:rsidP="00ED343E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ED343E" w:rsidRPr="005D1B9F" w:rsidTr="001D5F80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257493" w:rsidRDefault="00ED343E" w:rsidP="001D5F8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343E" w:rsidRPr="00257493" w:rsidRDefault="00ED343E" w:rsidP="001D5F8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257493" w:rsidRDefault="00ED343E" w:rsidP="001D5F80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D343E" w:rsidRDefault="00ED343E" w:rsidP="00ED343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D343E" w:rsidRPr="0076001B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ED343E" w:rsidRDefault="00ED343E" w:rsidP="00ED343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ED343E" w:rsidRPr="00140B60" w:rsidTr="001D5F80">
        <w:tc>
          <w:tcPr>
            <w:tcW w:w="2689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ED343E" w:rsidRPr="00140B60" w:rsidTr="001D5F80">
        <w:tc>
          <w:tcPr>
            <w:tcW w:w="2689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D343E" w:rsidRPr="00140B60" w:rsidTr="001D5F80">
        <w:tc>
          <w:tcPr>
            <w:tcW w:w="2689" w:type="dxa"/>
            <w:hideMark/>
          </w:tcPr>
          <w:p w:rsidR="00ED343E" w:rsidRPr="00140B60" w:rsidRDefault="00ED343E" w:rsidP="00ED343E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ED343E" w:rsidRPr="00140B60" w:rsidTr="001D5F80">
        <w:tc>
          <w:tcPr>
            <w:tcW w:w="2689" w:type="dxa"/>
            <w:hideMark/>
          </w:tcPr>
          <w:p w:rsidR="00ED343E" w:rsidRPr="00140B60" w:rsidRDefault="00ED343E" w:rsidP="001D5F80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ED343E" w:rsidRPr="00140B60" w:rsidRDefault="00ED343E" w:rsidP="001D5F8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ED343E" w:rsidRDefault="00ED343E" w:rsidP="00ED343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ED343E" w:rsidRDefault="00ED343E" w:rsidP="00ED343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ED343E" w:rsidRDefault="00F453AA" w:rsidP="00ED343E"/>
    <w:sectPr w:rsidR="00F453AA" w:rsidRPr="00ED343E" w:rsidSect="00ED343E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9AE" w:rsidRDefault="00CE79AE">
      <w:r>
        <w:separator/>
      </w:r>
    </w:p>
  </w:endnote>
  <w:endnote w:type="continuationSeparator" w:id="0">
    <w:p w:rsidR="00CE79AE" w:rsidRDefault="00CE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9AE" w:rsidRDefault="00CE79AE">
      <w:r>
        <w:separator/>
      </w:r>
    </w:p>
  </w:footnote>
  <w:footnote w:type="continuationSeparator" w:id="0">
    <w:p w:rsidR="00CE79AE" w:rsidRDefault="00CE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D343E" w:rsidRDefault="00ED343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386C08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ED343E" w:rsidRDefault="00ED34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A238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46E80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D343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46E80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646E80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A37F0F" w:rsidRDefault="00386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3E"/>
    <w:rsid w:val="001E191D"/>
    <w:rsid w:val="00386C08"/>
    <w:rsid w:val="00646E80"/>
    <w:rsid w:val="00876D27"/>
    <w:rsid w:val="009A2389"/>
    <w:rsid w:val="00CE79AE"/>
    <w:rsid w:val="00D03911"/>
    <w:rsid w:val="00E65301"/>
    <w:rsid w:val="00ED343E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FC5076C-4C64-49D9-8DA3-2AECA1A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D343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D343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3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3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43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D343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D343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34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34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343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D343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ED343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D343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D343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43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D343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D343E"/>
  </w:style>
  <w:style w:type="paragraph" w:customStyle="1" w:styleId="ac">
    <w:name w:val="Текст (лев. подпись)"/>
    <w:basedOn w:val="a"/>
    <w:next w:val="a"/>
    <w:rsid w:val="00ED34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D343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D343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3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D343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D343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D3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D34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D34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D343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D343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D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D343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D343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D343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343E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ED34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2940</Words>
  <Characters>16764</Characters>
  <Application>Microsoft Office Word</Application>
  <DocSecurity>0</DocSecurity>
  <Lines>139</Lines>
  <Paragraphs>39</Paragraphs>
  <ScaleCrop>false</ScaleCrop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2025-12-29T04:24:00Z</cp:lastPrinted>
  <dcterms:created xsi:type="dcterms:W3CDTF">2026-01-13T06:16:00Z</dcterms:created>
  <dcterms:modified xsi:type="dcterms:W3CDTF">2026-01-13T06:16:00Z</dcterms:modified>
</cp:coreProperties>
</file>