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0E0FBC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0E0FBC" w:rsidRDefault="000E0FBC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7.25pt" o:ole="">
                  <v:imagedata r:id="rId7" o:title="" gain="1.5625" blacklevel="3932f" grayscale="t"/>
                </v:shape>
                <o:OLEObject Type="Embed" ProgID="CorelDRAW.Graphic.11" ShapeID="_x0000_i1025" DrawAspect="Content" ObjectID="_1854538319" r:id="rId8"/>
              </w:object>
            </w:r>
          </w:p>
          <w:p w:rsidR="000E0FBC" w:rsidRDefault="000E0FBC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0E0FBC" w:rsidRPr="005541F0" w:rsidRDefault="000E0FBC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0E0FBC" w:rsidRDefault="000E0FBC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0E0FBC" w:rsidRPr="005541F0" w:rsidRDefault="000E0FBC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0E0FBC" w:rsidRPr="005649E4" w:rsidRDefault="000E0FBC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0E0FBC" w:rsidRPr="00656C1A" w:rsidRDefault="000E0FBC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0E0FBC" w:rsidRPr="005541F0" w:rsidRDefault="000E0FBC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0E0FBC" w:rsidRPr="005541F0" w:rsidRDefault="000E0FBC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0E0FBC" w:rsidRPr="00656C1A" w:rsidRDefault="000E0FBC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0E0FBC" w:rsidRDefault="000E0FBC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0E0FBC" w:rsidRPr="003262E3" w:rsidRDefault="000E0FBC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0E0FBC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0E0FBC" w:rsidRPr="00F8214F" w:rsidRDefault="000E0FBC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0E0FBC" w:rsidRPr="006C3F58" w:rsidRDefault="00BC6AD0" w:rsidP="003B7747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2</w:t>
            </w:r>
            <w:r w:rsidR="003B7747">
              <w:rPr>
                <w:sz w:val="24"/>
                <w:szCs w:val="24"/>
              </w:rPr>
              <w:t>3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0E0FBC" w:rsidRPr="00F8214F" w:rsidRDefault="000E0FBC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0E0FBC" w:rsidRPr="00BA5ABD" w:rsidRDefault="00BC6AD0" w:rsidP="00BA5ABD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10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0E0FBC" w:rsidRPr="00A63FB0" w:rsidRDefault="000E0FBC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0E0FBC" w:rsidRPr="00291E40" w:rsidRDefault="00291E40" w:rsidP="00520F32">
            <w:pPr>
              <w:rPr>
                <w:sz w:val="24"/>
                <w:szCs w:val="24"/>
                <w:lang w:val="en-US"/>
              </w:rPr>
            </w:pPr>
            <w:bookmarkStart w:id="2" w:name="yy"/>
            <w:bookmarkEnd w:id="2"/>
            <w:r>
              <w:rPr>
                <w:sz w:val="24"/>
                <w:szCs w:val="24"/>
                <w:lang w:val="en-US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0E0FBC" w:rsidRPr="00F8214F" w:rsidRDefault="000E0FBC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0E0FBC" w:rsidRPr="00AB4194" w:rsidRDefault="000E0FBC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0E0FBC" w:rsidRPr="006C3F58" w:rsidRDefault="00BC6AD0" w:rsidP="00E330A5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109</w:t>
            </w:r>
            <w:r w:rsidR="003B7747">
              <w:rPr>
                <w:sz w:val="24"/>
                <w:szCs w:val="24"/>
              </w:rPr>
              <w:t>2</w:t>
            </w:r>
            <w:r w:rsidR="00E330A5">
              <w:rPr>
                <w:sz w:val="24"/>
                <w:szCs w:val="24"/>
              </w:rPr>
              <w:t>9</w:t>
            </w:r>
            <w:bookmarkStart w:id="4" w:name="_GoBack"/>
            <w:bookmarkEnd w:id="4"/>
          </w:p>
        </w:tc>
      </w:tr>
    </w:tbl>
    <w:p w:rsidR="000E0FBC" w:rsidRDefault="000E0FBC" w:rsidP="009E222F"/>
    <w:p w:rsidR="000E0FBC" w:rsidRDefault="000E0FBC" w:rsidP="000E0FBC">
      <w:pPr>
        <w:tabs>
          <w:tab w:val="left" w:pos="0"/>
          <w:tab w:val="left" w:pos="4962"/>
        </w:tabs>
        <w:ind w:right="5102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 xml:space="preserve">Об утверждении </w:t>
      </w:r>
    </w:p>
    <w:p w:rsidR="000E0FBC" w:rsidRDefault="000E0FBC" w:rsidP="000E0FBC">
      <w:pPr>
        <w:tabs>
          <w:tab w:val="left" w:pos="0"/>
          <w:tab w:val="left" w:pos="4962"/>
        </w:tabs>
        <w:ind w:right="5102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 xml:space="preserve">получателя субсидии </w:t>
      </w:r>
    </w:p>
    <w:p w:rsidR="000E0FBC" w:rsidRDefault="000E0FBC" w:rsidP="000E0FBC">
      <w:pPr>
        <w:tabs>
          <w:tab w:val="left" w:pos="0"/>
          <w:tab w:val="left" w:pos="4962"/>
        </w:tabs>
        <w:ind w:right="5102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 xml:space="preserve">и размера предоставляемой </w:t>
      </w:r>
    </w:p>
    <w:p w:rsidR="000E0FBC" w:rsidRDefault="000E0FBC" w:rsidP="000E0FBC">
      <w:pPr>
        <w:tabs>
          <w:tab w:val="left" w:pos="0"/>
          <w:tab w:val="left" w:pos="4962"/>
        </w:tabs>
        <w:ind w:right="5102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>субсидии в 2026 году</w:t>
      </w:r>
    </w:p>
    <w:p w:rsidR="000E0FBC" w:rsidRDefault="000E0FBC" w:rsidP="000E0FBC">
      <w:pPr>
        <w:tabs>
          <w:tab w:val="left" w:pos="0"/>
          <w:tab w:val="left" w:pos="4962"/>
        </w:tabs>
        <w:ind w:right="4818"/>
        <w:rPr>
          <w:rFonts w:eastAsia="Calibri"/>
          <w:bCs/>
          <w:szCs w:val="28"/>
        </w:rPr>
      </w:pPr>
    </w:p>
    <w:p w:rsidR="000E0FBC" w:rsidRDefault="000E0FBC" w:rsidP="000E0FBC">
      <w:pPr>
        <w:tabs>
          <w:tab w:val="left" w:pos="0"/>
          <w:tab w:val="left" w:pos="4253"/>
        </w:tabs>
        <w:ind w:right="5385"/>
        <w:rPr>
          <w:rFonts w:cstheme="minorBidi"/>
          <w:bCs/>
          <w:szCs w:val="28"/>
        </w:rPr>
      </w:pPr>
    </w:p>
    <w:p w:rsidR="006C3F58" w:rsidRPr="00296959" w:rsidRDefault="006C3F58" w:rsidP="006C3F58">
      <w:pPr>
        <w:ind w:firstLine="709"/>
        <w:jc w:val="both"/>
        <w:rPr>
          <w:szCs w:val="28"/>
        </w:rPr>
      </w:pPr>
      <w:r w:rsidRPr="00296959">
        <w:rPr>
          <w:szCs w:val="28"/>
        </w:rPr>
        <w:t xml:space="preserve">В соответствии с решением Думы города </w:t>
      </w:r>
      <w:r w:rsidRPr="00357E47">
        <w:rPr>
          <w:szCs w:val="28"/>
        </w:rPr>
        <w:t xml:space="preserve">от </w:t>
      </w:r>
      <w:r>
        <w:rPr>
          <w:szCs w:val="28"/>
        </w:rPr>
        <w:t>24</w:t>
      </w:r>
      <w:r w:rsidRPr="00357E47">
        <w:rPr>
          <w:szCs w:val="28"/>
        </w:rPr>
        <w:t xml:space="preserve">.12.2025 № 948-VII ДГ </w:t>
      </w:r>
      <w:r>
        <w:rPr>
          <w:szCs w:val="28"/>
        </w:rPr>
        <w:br/>
      </w:r>
      <w:r w:rsidRPr="00357E47">
        <w:rPr>
          <w:szCs w:val="28"/>
        </w:rPr>
        <w:t>«</w:t>
      </w:r>
      <w:r w:rsidRPr="00AA4E51">
        <w:rPr>
          <w:spacing w:val="-2"/>
          <w:szCs w:val="28"/>
        </w:rPr>
        <w:t xml:space="preserve">О бюджете городского округа Сургут Ханты-Мансийского автономного </w:t>
      </w:r>
      <w:r>
        <w:rPr>
          <w:spacing w:val="-2"/>
          <w:szCs w:val="28"/>
        </w:rPr>
        <w:br/>
      </w:r>
      <w:r w:rsidRPr="00AA4E51">
        <w:rPr>
          <w:spacing w:val="-2"/>
          <w:szCs w:val="28"/>
        </w:rPr>
        <w:t xml:space="preserve">округа – Югры на 2026 год и плановый период 2027 – 2028 годов», </w:t>
      </w:r>
      <w:proofErr w:type="spellStart"/>
      <w:r w:rsidRPr="00AA4E51">
        <w:rPr>
          <w:spacing w:val="-2"/>
          <w:szCs w:val="28"/>
        </w:rPr>
        <w:t>постановле-нием</w:t>
      </w:r>
      <w:proofErr w:type="spellEnd"/>
      <w:r w:rsidRPr="00296959">
        <w:rPr>
          <w:szCs w:val="28"/>
        </w:rPr>
        <w:t xml:space="preserve"> Администрации города </w:t>
      </w:r>
      <w:r w:rsidRPr="0008043C">
        <w:rPr>
          <w:szCs w:val="28"/>
        </w:rPr>
        <w:t xml:space="preserve">от </w:t>
      </w:r>
      <w:r>
        <w:rPr>
          <w:szCs w:val="28"/>
        </w:rPr>
        <w:t>2</w:t>
      </w:r>
      <w:r w:rsidRPr="00EA465C">
        <w:rPr>
          <w:szCs w:val="28"/>
        </w:rPr>
        <w:t>3.1</w:t>
      </w:r>
      <w:r>
        <w:rPr>
          <w:szCs w:val="28"/>
        </w:rPr>
        <w:t>1</w:t>
      </w:r>
      <w:r w:rsidRPr="00EA465C">
        <w:rPr>
          <w:szCs w:val="28"/>
        </w:rPr>
        <w:t>.2022 №</w:t>
      </w:r>
      <w:r>
        <w:rPr>
          <w:szCs w:val="28"/>
        </w:rPr>
        <w:t xml:space="preserve"> 9165</w:t>
      </w:r>
      <w:r w:rsidRPr="00EA465C">
        <w:rPr>
          <w:szCs w:val="28"/>
        </w:rPr>
        <w:t xml:space="preserve"> «</w:t>
      </w:r>
      <w:r w:rsidRPr="00ED72CD">
        <w:rPr>
          <w:szCs w:val="28"/>
        </w:rPr>
        <w:t>О порядке предоставления субсидий некоммерческим организациям, не являющимся государственными (муниципальными) учреждениями, в связи с выполнением работ в сфере физической культуры и спорта, и признании утратившими силу некоторых муниципальных правовых актов</w:t>
      </w:r>
      <w:r w:rsidRPr="00EA465C">
        <w:rPr>
          <w:szCs w:val="28"/>
        </w:rPr>
        <w:t>»</w:t>
      </w:r>
      <w:r w:rsidRPr="00296959">
        <w:rPr>
          <w:szCs w:val="28"/>
        </w:rPr>
        <w:t xml:space="preserve">, распоряжениями Администрации города </w:t>
      </w:r>
      <w:r>
        <w:rPr>
          <w:szCs w:val="28"/>
        </w:rPr>
        <w:br/>
      </w:r>
      <w:r w:rsidRPr="00296959">
        <w:rPr>
          <w:szCs w:val="28"/>
        </w:rPr>
        <w:t>от</w:t>
      </w:r>
      <w:r>
        <w:rPr>
          <w:szCs w:val="28"/>
        </w:rPr>
        <w:t xml:space="preserve"> </w:t>
      </w:r>
      <w:r w:rsidRPr="00296959">
        <w:rPr>
          <w:szCs w:val="28"/>
        </w:rPr>
        <w:t>30.12.2005 №</w:t>
      </w:r>
      <w:r>
        <w:rPr>
          <w:szCs w:val="28"/>
        </w:rPr>
        <w:t xml:space="preserve"> </w:t>
      </w:r>
      <w:r w:rsidRPr="00296959">
        <w:rPr>
          <w:szCs w:val="28"/>
        </w:rPr>
        <w:t xml:space="preserve">3686 «Об утверждении Регламента Администрации города», </w:t>
      </w:r>
      <w:r>
        <w:rPr>
          <w:szCs w:val="28"/>
        </w:rPr>
        <w:br/>
      </w:r>
      <w:r w:rsidRPr="00296959">
        <w:rPr>
          <w:szCs w:val="28"/>
        </w:rPr>
        <w:t>от 23.12.2024 №</w:t>
      </w:r>
      <w:r>
        <w:rPr>
          <w:szCs w:val="28"/>
        </w:rPr>
        <w:t xml:space="preserve"> </w:t>
      </w:r>
      <w:r w:rsidRPr="00296959">
        <w:rPr>
          <w:szCs w:val="28"/>
        </w:rPr>
        <w:t>8525 «О распределении отдельных полномочий Главы города между высшими должностными лицами Администрации города»:</w:t>
      </w:r>
    </w:p>
    <w:p w:rsidR="000E0FBC" w:rsidRPr="000E0FBC" w:rsidRDefault="000E0FBC" w:rsidP="000E0FBC">
      <w:pPr>
        <w:ind w:firstLine="709"/>
        <w:jc w:val="both"/>
        <w:rPr>
          <w:szCs w:val="28"/>
        </w:rPr>
      </w:pPr>
      <w:r w:rsidRPr="000E0FBC">
        <w:rPr>
          <w:szCs w:val="28"/>
        </w:rPr>
        <w:t xml:space="preserve">1. Утвердить получателя субсидии и размер предоставляемой субсидии согласно приложению. </w:t>
      </w:r>
    </w:p>
    <w:p w:rsidR="000E0FBC" w:rsidRDefault="000E0FBC" w:rsidP="000E0FBC">
      <w:pPr>
        <w:ind w:firstLine="709"/>
        <w:jc w:val="both"/>
      </w:pPr>
      <w:r w:rsidRPr="000E0FBC">
        <w:rPr>
          <w:szCs w:val="28"/>
        </w:rPr>
        <w:t>2. Комитету информационной политики</w:t>
      </w:r>
      <w:r w:rsidRPr="000E0FBC">
        <w:t xml:space="preserve"> обнародовать (разместить) настоящее постановление</w:t>
      </w:r>
      <w:r>
        <w:t xml:space="preserve"> на официальном портале Администрации города: www.admsurgut.ru. </w:t>
      </w:r>
    </w:p>
    <w:p w:rsidR="000E0FBC" w:rsidRDefault="000E0FBC" w:rsidP="000E0FBC">
      <w:pPr>
        <w:ind w:firstLine="709"/>
        <w:jc w:val="both"/>
        <w:rPr>
          <w:bCs/>
          <w:szCs w:val="28"/>
        </w:rPr>
      </w:pPr>
      <w:r>
        <w:t>3. Муниципальному казенному учреждению «Наш город» обнародовать (разместить) настоящее постановление в сетевом издании «Официальные документы города Сургута»: DOCSURGUT.RU.</w:t>
      </w:r>
    </w:p>
    <w:p w:rsidR="000E0FBC" w:rsidRDefault="000E0FBC" w:rsidP="000E0FBC">
      <w:pPr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4. Настоящее постановление вступает в силу с </w:t>
      </w:r>
      <w:r>
        <w:t>даты подписания</w:t>
      </w:r>
      <w:r>
        <w:rPr>
          <w:bCs/>
          <w:szCs w:val="28"/>
        </w:rPr>
        <w:t>.</w:t>
      </w:r>
    </w:p>
    <w:p w:rsidR="000E0FBC" w:rsidRDefault="000E0FBC" w:rsidP="000E0FBC">
      <w:pPr>
        <w:ind w:firstLine="709"/>
        <w:jc w:val="both"/>
        <w:rPr>
          <w:szCs w:val="28"/>
        </w:rPr>
      </w:pPr>
      <w:r>
        <w:rPr>
          <w:szCs w:val="28"/>
        </w:rPr>
        <w:t xml:space="preserve">5. </w:t>
      </w:r>
      <w:r w:rsidR="006C3F58">
        <w:rPr>
          <w:szCs w:val="28"/>
        </w:rPr>
        <w:t xml:space="preserve">Контроль за выполнением постановления </w:t>
      </w:r>
      <w:r w:rsidR="006C3F58" w:rsidRPr="00C900D6">
        <w:rPr>
          <w:szCs w:val="28"/>
        </w:rPr>
        <w:t>оставляю за собой.</w:t>
      </w:r>
    </w:p>
    <w:p w:rsidR="000E0FBC" w:rsidRDefault="000E0FBC" w:rsidP="000E0FBC">
      <w:pPr>
        <w:tabs>
          <w:tab w:val="left" w:pos="851"/>
          <w:tab w:val="left" w:pos="1134"/>
        </w:tabs>
        <w:ind w:firstLine="567"/>
        <w:jc w:val="both"/>
        <w:rPr>
          <w:bCs/>
          <w:szCs w:val="28"/>
        </w:rPr>
      </w:pPr>
    </w:p>
    <w:p w:rsidR="000E0FBC" w:rsidRDefault="000E0FBC" w:rsidP="000E0FBC">
      <w:pPr>
        <w:tabs>
          <w:tab w:val="left" w:pos="851"/>
          <w:tab w:val="left" w:pos="1134"/>
        </w:tabs>
        <w:ind w:firstLine="567"/>
        <w:jc w:val="both"/>
        <w:rPr>
          <w:bCs/>
          <w:szCs w:val="28"/>
        </w:rPr>
      </w:pPr>
    </w:p>
    <w:p w:rsidR="000E0FBC" w:rsidRDefault="000E0FBC" w:rsidP="000E0FBC">
      <w:pPr>
        <w:tabs>
          <w:tab w:val="left" w:pos="851"/>
          <w:tab w:val="left" w:pos="1134"/>
        </w:tabs>
        <w:ind w:firstLine="567"/>
        <w:jc w:val="both"/>
        <w:rPr>
          <w:bCs/>
          <w:szCs w:val="28"/>
        </w:rPr>
      </w:pPr>
    </w:p>
    <w:p w:rsidR="000E0FBC" w:rsidRDefault="000E0FBC" w:rsidP="000E0FBC">
      <w:pPr>
        <w:pStyle w:val="a4"/>
        <w:jc w:val="left"/>
        <w:rPr>
          <w:bCs/>
          <w:szCs w:val="28"/>
          <w:lang w:eastAsia="ru-RU"/>
        </w:rPr>
      </w:pPr>
      <w:r>
        <w:rPr>
          <w:bCs/>
          <w:szCs w:val="28"/>
          <w:lang w:eastAsia="ru-RU"/>
        </w:rPr>
        <w:t>Заместитель Главы города</w:t>
      </w:r>
      <w:r>
        <w:rPr>
          <w:bCs/>
          <w:szCs w:val="28"/>
          <w:lang w:eastAsia="ru-RU"/>
        </w:rPr>
        <w:tab/>
      </w:r>
      <w:r>
        <w:rPr>
          <w:bCs/>
          <w:szCs w:val="28"/>
          <w:lang w:eastAsia="ru-RU"/>
        </w:rPr>
        <w:tab/>
      </w:r>
      <w:r>
        <w:rPr>
          <w:bCs/>
          <w:szCs w:val="28"/>
          <w:lang w:eastAsia="ru-RU"/>
        </w:rPr>
        <w:tab/>
      </w:r>
      <w:r>
        <w:rPr>
          <w:bCs/>
          <w:szCs w:val="28"/>
          <w:lang w:eastAsia="ru-RU"/>
        </w:rPr>
        <w:tab/>
        <w:t xml:space="preserve">                             </w:t>
      </w:r>
      <w:r w:rsidR="006C3F58">
        <w:rPr>
          <w:bCs/>
          <w:szCs w:val="28"/>
          <w:lang w:eastAsia="ru-RU"/>
        </w:rPr>
        <w:t xml:space="preserve">  </w:t>
      </w:r>
      <w:r>
        <w:rPr>
          <w:bCs/>
          <w:szCs w:val="28"/>
          <w:lang w:eastAsia="ru-RU"/>
        </w:rPr>
        <w:t xml:space="preserve">   </w:t>
      </w:r>
      <w:r w:rsidR="006C3F58">
        <w:rPr>
          <w:bCs/>
          <w:szCs w:val="28"/>
          <w:lang w:eastAsia="ru-RU"/>
        </w:rPr>
        <w:t>В.П. Фризен</w:t>
      </w:r>
    </w:p>
    <w:p w:rsidR="000E0FBC" w:rsidRDefault="000E0FBC" w:rsidP="000E0FBC">
      <w:pPr>
        <w:spacing w:after="200" w:line="276" w:lineRule="auto"/>
        <w:rPr>
          <w:rFonts w:eastAsia="Times New Roman"/>
          <w:bCs/>
          <w:szCs w:val="28"/>
          <w:lang w:eastAsia="ru-RU"/>
        </w:rPr>
      </w:pPr>
      <w:r>
        <w:rPr>
          <w:bCs/>
          <w:szCs w:val="28"/>
          <w:lang w:eastAsia="ru-RU"/>
        </w:rPr>
        <w:br w:type="page"/>
      </w:r>
    </w:p>
    <w:p w:rsidR="000E0FBC" w:rsidRDefault="000E0FBC" w:rsidP="000E0FBC">
      <w:pPr>
        <w:rPr>
          <w:rFonts w:eastAsia="Times New Roman"/>
          <w:szCs w:val="28"/>
        </w:rPr>
        <w:sectPr w:rsidR="000E0FBC">
          <w:pgSz w:w="11906" w:h="16838"/>
          <w:pgMar w:top="1134" w:right="567" w:bottom="709" w:left="1701" w:header="709" w:footer="709" w:gutter="0"/>
          <w:cols w:space="720"/>
        </w:sectPr>
      </w:pPr>
    </w:p>
    <w:p w:rsidR="000E0FBC" w:rsidRDefault="000E0FBC" w:rsidP="000E0FBC">
      <w:pPr>
        <w:ind w:left="10773"/>
        <w:rPr>
          <w:rFonts w:cstheme="minorBidi"/>
          <w:szCs w:val="28"/>
        </w:rPr>
      </w:pPr>
      <w:r>
        <w:rPr>
          <w:szCs w:val="28"/>
        </w:rPr>
        <w:lastRenderedPageBreak/>
        <w:t xml:space="preserve">Приложение </w:t>
      </w:r>
    </w:p>
    <w:p w:rsidR="000E0FBC" w:rsidRDefault="000E0FBC" w:rsidP="000E0FBC">
      <w:pPr>
        <w:ind w:left="10773"/>
        <w:rPr>
          <w:szCs w:val="28"/>
        </w:rPr>
      </w:pPr>
      <w:r>
        <w:rPr>
          <w:szCs w:val="28"/>
        </w:rPr>
        <w:t xml:space="preserve">к постановлению </w:t>
      </w:r>
    </w:p>
    <w:p w:rsidR="000E0FBC" w:rsidRDefault="000E0FBC" w:rsidP="000E0FBC">
      <w:pPr>
        <w:ind w:left="10773"/>
        <w:rPr>
          <w:szCs w:val="28"/>
        </w:rPr>
      </w:pPr>
      <w:r>
        <w:rPr>
          <w:szCs w:val="28"/>
        </w:rPr>
        <w:t>Администрации города</w:t>
      </w:r>
    </w:p>
    <w:p w:rsidR="000E0FBC" w:rsidRDefault="000E0FBC" w:rsidP="000E0FBC">
      <w:pPr>
        <w:ind w:left="10773"/>
        <w:rPr>
          <w:szCs w:val="28"/>
        </w:rPr>
      </w:pPr>
      <w:r>
        <w:rPr>
          <w:szCs w:val="28"/>
        </w:rPr>
        <w:t xml:space="preserve">от </w:t>
      </w:r>
      <w:r w:rsidR="006562EC">
        <w:rPr>
          <w:szCs w:val="28"/>
        </w:rPr>
        <w:t>03.03.2026</w:t>
      </w:r>
      <w:r>
        <w:rPr>
          <w:szCs w:val="28"/>
        </w:rPr>
        <w:t xml:space="preserve"> № </w:t>
      </w:r>
      <w:r w:rsidR="006562EC">
        <w:rPr>
          <w:szCs w:val="28"/>
        </w:rPr>
        <w:t>9218</w:t>
      </w:r>
    </w:p>
    <w:p w:rsidR="000E0FBC" w:rsidRDefault="000E0FBC" w:rsidP="000E0FBC">
      <w:pPr>
        <w:jc w:val="center"/>
        <w:rPr>
          <w:szCs w:val="28"/>
        </w:rPr>
      </w:pPr>
    </w:p>
    <w:p w:rsidR="000E0FBC" w:rsidRDefault="000E0FBC" w:rsidP="000E0FBC">
      <w:pPr>
        <w:jc w:val="center"/>
        <w:rPr>
          <w:szCs w:val="28"/>
        </w:rPr>
      </w:pPr>
    </w:p>
    <w:p w:rsidR="000E0FBC" w:rsidRDefault="000E0FBC" w:rsidP="000E0FBC">
      <w:pPr>
        <w:jc w:val="center"/>
        <w:rPr>
          <w:szCs w:val="28"/>
        </w:rPr>
      </w:pPr>
      <w:r>
        <w:rPr>
          <w:szCs w:val="28"/>
        </w:rPr>
        <w:t>Получатель субсидии</w:t>
      </w:r>
      <w:r>
        <w:rPr>
          <w:szCs w:val="28"/>
        </w:rPr>
        <w:br/>
        <w:t xml:space="preserve">и размер предоставляемой субсидии </w:t>
      </w:r>
    </w:p>
    <w:p w:rsidR="000E0FBC" w:rsidRDefault="000E0FBC" w:rsidP="000E0FBC">
      <w:pPr>
        <w:jc w:val="center"/>
        <w:rPr>
          <w:szCs w:val="28"/>
        </w:rPr>
      </w:pPr>
    </w:p>
    <w:tbl>
      <w:tblPr>
        <w:tblW w:w="147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65"/>
        <w:gridCol w:w="2835"/>
        <w:gridCol w:w="7371"/>
      </w:tblGrid>
      <w:tr w:rsidR="000E0FBC" w:rsidTr="006C3F58">
        <w:trPr>
          <w:trHeight w:val="425"/>
        </w:trPr>
        <w:tc>
          <w:tcPr>
            <w:tcW w:w="4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BC" w:rsidRDefault="000E0FBC" w:rsidP="000E0FB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Наименование организации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BC" w:rsidRDefault="000E0FBC" w:rsidP="000E0FB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Размер предоставляемой </w:t>
            </w:r>
          </w:p>
          <w:p w:rsidR="000E0FBC" w:rsidRDefault="000E0FBC" w:rsidP="000E0FB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субсидии всего (руб.)</w:t>
            </w:r>
          </w:p>
        </w:tc>
        <w:tc>
          <w:tcPr>
            <w:tcW w:w="73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BC" w:rsidRDefault="000E0FBC" w:rsidP="000E0FB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Наименование работы</w:t>
            </w:r>
          </w:p>
        </w:tc>
      </w:tr>
      <w:tr w:rsidR="000E0FBC" w:rsidTr="006C3F58">
        <w:trPr>
          <w:trHeight w:val="570"/>
        </w:trPr>
        <w:tc>
          <w:tcPr>
            <w:tcW w:w="4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FBC" w:rsidRDefault="000E0FBC" w:rsidP="000E0FBC">
            <w:pPr>
              <w:rPr>
                <w:color w:val="000000"/>
                <w:szCs w:val="28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FBC" w:rsidRDefault="000E0FBC" w:rsidP="000E0FBC">
            <w:pPr>
              <w:rPr>
                <w:color w:val="000000"/>
                <w:szCs w:val="28"/>
              </w:rPr>
            </w:pPr>
          </w:p>
        </w:tc>
        <w:tc>
          <w:tcPr>
            <w:tcW w:w="73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FBC" w:rsidRDefault="000E0FBC" w:rsidP="000E0FBC">
            <w:pPr>
              <w:rPr>
                <w:color w:val="000000"/>
                <w:szCs w:val="28"/>
              </w:rPr>
            </w:pPr>
          </w:p>
        </w:tc>
      </w:tr>
      <w:tr w:rsidR="002334A7" w:rsidTr="006C3F58">
        <w:trPr>
          <w:trHeight w:val="138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4A7" w:rsidRPr="00B05870" w:rsidRDefault="002334A7" w:rsidP="002334A7">
            <w:pPr>
              <w:rPr>
                <w:szCs w:val="28"/>
              </w:rPr>
            </w:pPr>
            <w:r w:rsidRPr="00B05870">
              <w:rPr>
                <w:szCs w:val="28"/>
              </w:rPr>
              <w:t>Региональная общественная организация Федерация спортивной борьбы Панкратион Ханты-Мансийского автономного округа</w:t>
            </w:r>
            <w:r>
              <w:rPr>
                <w:szCs w:val="28"/>
              </w:rPr>
              <w:t>-</w:t>
            </w:r>
            <w:r w:rsidRPr="00B05870">
              <w:rPr>
                <w:szCs w:val="28"/>
              </w:rPr>
              <w:t>Югры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4A7" w:rsidRPr="00565381" w:rsidRDefault="002334A7" w:rsidP="002334A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300 000,00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4A7" w:rsidRPr="00565381" w:rsidRDefault="002334A7" w:rsidP="002334A7">
            <w:pPr>
              <w:rPr>
                <w:szCs w:val="28"/>
              </w:rPr>
            </w:pPr>
            <w:r w:rsidRPr="00565381">
              <w:rPr>
                <w:szCs w:val="28"/>
              </w:rPr>
              <w:t>организация и проведение спортивно-оздоровительной работы по развитию физической культуры и спорта среди различных групп населения по видам спорта, включенным во Всероссийский реестр видов спорта</w:t>
            </w:r>
          </w:p>
        </w:tc>
      </w:tr>
    </w:tbl>
    <w:p w:rsidR="00CB4687" w:rsidRDefault="00CB4687" w:rsidP="000E0FBC">
      <w:pPr>
        <w:rPr>
          <w:szCs w:val="28"/>
        </w:rPr>
      </w:pPr>
    </w:p>
    <w:sectPr w:rsidR="00CB4687" w:rsidSect="000E0F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798" w:h="11906" w:orient="landscape"/>
      <w:pgMar w:top="1701" w:right="1134" w:bottom="1701" w:left="1134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37F1" w:rsidRDefault="007437F1">
      <w:r>
        <w:separator/>
      </w:r>
    </w:p>
  </w:endnote>
  <w:endnote w:type="continuationSeparator" w:id="0">
    <w:p w:rsidR="007437F1" w:rsidRDefault="007437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FBC" w:rsidRDefault="000E0FBC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FBC" w:rsidRDefault="000E0FBC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FBC" w:rsidRDefault="000E0FB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37F1" w:rsidRDefault="007437F1">
      <w:r>
        <w:separator/>
      </w:r>
    </w:p>
  </w:footnote>
  <w:footnote w:type="continuationSeparator" w:id="0">
    <w:p w:rsidR="007437F1" w:rsidRDefault="007437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FBC" w:rsidRDefault="000E0FBC" w:rsidP="00E84378">
    <w:pPr>
      <w:pStyle w:val="a8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 PAGE </w:instrText>
    </w:r>
    <w:r>
      <w:rPr>
        <w:rStyle w:val="af1"/>
      </w:rPr>
      <w:fldChar w:fldCharType="end"/>
    </w:r>
  </w:p>
  <w:p w:rsidR="000E0FBC" w:rsidRDefault="000E0FBC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FBC" w:rsidRPr="000E0FBC" w:rsidRDefault="000E0FBC" w:rsidP="00E84378">
    <w:pPr>
      <w:pStyle w:val="a8"/>
      <w:framePr w:wrap="around" w:vAnchor="text" w:hAnchor="margin" w:xAlign="center" w:y="1"/>
      <w:rPr>
        <w:rStyle w:val="af1"/>
        <w:sz w:val="20"/>
      </w:rPr>
    </w:pPr>
    <w:r w:rsidRPr="000E0FBC">
      <w:rPr>
        <w:rStyle w:val="af1"/>
        <w:sz w:val="20"/>
      </w:rPr>
      <w:fldChar w:fldCharType="begin"/>
    </w:r>
    <w:r w:rsidRPr="000E0FBC">
      <w:rPr>
        <w:rStyle w:val="af1"/>
        <w:sz w:val="20"/>
      </w:rPr>
      <w:instrText xml:space="preserve"> PAGE </w:instrText>
    </w:r>
    <w:r w:rsidRPr="000E0FBC">
      <w:rPr>
        <w:rStyle w:val="af1"/>
        <w:sz w:val="20"/>
      </w:rPr>
      <w:fldChar w:fldCharType="separate"/>
    </w:r>
    <w:r>
      <w:rPr>
        <w:rStyle w:val="af1"/>
        <w:noProof/>
        <w:sz w:val="20"/>
      </w:rPr>
      <w:t>3</w:t>
    </w:r>
    <w:r w:rsidRPr="000E0FBC">
      <w:rPr>
        <w:rStyle w:val="af1"/>
        <w:sz w:val="20"/>
      </w:rPr>
      <w:fldChar w:fldCharType="end"/>
    </w:r>
  </w:p>
  <w:p w:rsidR="000E0FBC" w:rsidRPr="000E0FBC" w:rsidRDefault="000E0FBC" w:rsidP="000E0FBC">
    <w:pPr>
      <w:pStyle w:val="a8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FBC" w:rsidRDefault="000E0FBC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7C0BBA"/>
    <w:multiLevelType w:val="hybridMultilevel"/>
    <w:tmpl w:val="739E03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F6469C"/>
    <w:multiLevelType w:val="multilevel"/>
    <w:tmpl w:val="B79C565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7A2"/>
    <w:rsid w:val="00022786"/>
    <w:rsid w:val="000340BB"/>
    <w:rsid w:val="00034915"/>
    <w:rsid w:val="00056927"/>
    <w:rsid w:val="00060250"/>
    <w:rsid w:val="00070B88"/>
    <w:rsid w:val="0008043C"/>
    <w:rsid w:val="00087204"/>
    <w:rsid w:val="00092260"/>
    <w:rsid w:val="00093A4E"/>
    <w:rsid w:val="000951E6"/>
    <w:rsid w:val="000A6469"/>
    <w:rsid w:val="000B16B8"/>
    <w:rsid w:val="000B2390"/>
    <w:rsid w:val="000C04D3"/>
    <w:rsid w:val="000C2F37"/>
    <w:rsid w:val="000E0FBC"/>
    <w:rsid w:val="000F774C"/>
    <w:rsid w:val="00102B9F"/>
    <w:rsid w:val="001037F3"/>
    <w:rsid w:val="00120B8F"/>
    <w:rsid w:val="00126431"/>
    <w:rsid w:val="00146D3B"/>
    <w:rsid w:val="00161C63"/>
    <w:rsid w:val="00195C92"/>
    <w:rsid w:val="001A56D6"/>
    <w:rsid w:val="001B0D02"/>
    <w:rsid w:val="001C7C30"/>
    <w:rsid w:val="001D6047"/>
    <w:rsid w:val="002008B3"/>
    <w:rsid w:val="002025B3"/>
    <w:rsid w:val="0021030D"/>
    <w:rsid w:val="00214F39"/>
    <w:rsid w:val="002334A7"/>
    <w:rsid w:val="0024061A"/>
    <w:rsid w:val="002556BE"/>
    <w:rsid w:val="00257D48"/>
    <w:rsid w:val="002844F9"/>
    <w:rsid w:val="00291E40"/>
    <w:rsid w:val="00292100"/>
    <w:rsid w:val="00296959"/>
    <w:rsid w:val="002A1FFF"/>
    <w:rsid w:val="002A26A2"/>
    <w:rsid w:val="002B6E34"/>
    <w:rsid w:val="002B6F0A"/>
    <w:rsid w:val="002C318E"/>
    <w:rsid w:val="002C5828"/>
    <w:rsid w:val="002E6E2B"/>
    <w:rsid w:val="002E7ACD"/>
    <w:rsid w:val="002F7872"/>
    <w:rsid w:val="00303C52"/>
    <w:rsid w:val="00307EFC"/>
    <w:rsid w:val="00322490"/>
    <w:rsid w:val="00323687"/>
    <w:rsid w:val="00324CBF"/>
    <w:rsid w:val="003374AB"/>
    <w:rsid w:val="00347583"/>
    <w:rsid w:val="0035100F"/>
    <w:rsid w:val="00357E47"/>
    <w:rsid w:val="0038254F"/>
    <w:rsid w:val="003B631B"/>
    <w:rsid w:val="003B7747"/>
    <w:rsid w:val="003C0C66"/>
    <w:rsid w:val="003D0D21"/>
    <w:rsid w:val="003D5EE5"/>
    <w:rsid w:val="00400D88"/>
    <w:rsid w:val="00417C22"/>
    <w:rsid w:val="004509DC"/>
    <w:rsid w:val="00461B5E"/>
    <w:rsid w:val="00466FF6"/>
    <w:rsid w:val="004E4091"/>
    <w:rsid w:val="004E5FC7"/>
    <w:rsid w:val="004E7D36"/>
    <w:rsid w:val="00512E51"/>
    <w:rsid w:val="005165E7"/>
    <w:rsid w:val="0053475F"/>
    <w:rsid w:val="00544024"/>
    <w:rsid w:val="00565381"/>
    <w:rsid w:val="00572A7F"/>
    <w:rsid w:val="00573E53"/>
    <w:rsid w:val="005742B6"/>
    <w:rsid w:val="00590D85"/>
    <w:rsid w:val="005E0A4C"/>
    <w:rsid w:val="00603718"/>
    <w:rsid w:val="00605EB3"/>
    <w:rsid w:val="00614151"/>
    <w:rsid w:val="00640214"/>
    <w:rsid w:val="00640A9F"/>
    <w:rsid w:val="00654BAA"/>
    <w:rsid w:val="00654EA5"/>
    <w:rsid w:val="006562EC"/>
    <w:rsid w:val="0068194A"/>
    <w:rsid w:val="00682014"/>
    <w:rsid w:val="00697AEF"/>
    <w:rsid w:val="006A6EF0"/>
    <w:rsid w:val="006B23FD"/>
    <w:rsid w:val="006B59B4"/>
    <w:rsid w:val="006C36D5"/>
    <w:rsid w:val="006C3F58"/>
    <w:rsid w:val="006D12A3"/>
    <w:rsid w:val="006F5422"/>
    <w:rsid w:val="007060D2"/>
    <w:rsid w:val="0071087A"/>
    <w:rsid w:val="007437F1"/>
    <w:rsid w:val="007438D3"/>
    <w:rsid w:val="0074695A"/>
    <w:rsid w:val="00754EA8"/>
    <w:rsid w:val="00766C54"/>
    <w:rsid w:val="007865AC"/>
    <w:rsid w:val="00786990"/>
    <w:rsid w:val="00786AC2"/>
    <w:rsid w:val="00787125"/>
    <w:rsid w:val="007907CE"/>
    <w:rsid w:val="00796C58"/>
    <w:rsid w:val="007A4121"/>
    <w:rsid w:val="007C15DE"/>
    <w:rsid w:val="007F0F06"/>
    <w:rsid w:val="0081278D"/>
    <w:rsid w:val="00814BC4"/>
    <w:rsid w:val="008278EA"/>
    <w:rsid w:val="00847654"/>
    <w:rsid w:val="00866CF4"/>
    <w:rsid w:val="00881570"/>
    <w:rsid w:val="0089588A"/>
    <w:rsid w:val="008A39AC"/>
    <w:rsid w:val="008D04FB"/>
    <w:rsid w:val="008F09E5"/>
    <w:rsid w:val="009033F5"/>
    <w:rsid w:val="00920A58"/>
    <w:rsid w:val="00925739"/>
    <w:rsid w:val="00937FFB"/>
    <w:rsid w:val="00944541"/>
    <w:rsid w:val="00946089"/>
    <w:rsid w:val="009734B9"/>
    <w:rsid w:val="00990C84"/>
    <w:rsid w:val="009947C1"/>
    <w:rsid w:val="009A7372"/>
    <w:rsid w:val="009B6655"/>
    <w:rsid w:val="009D1BFA"/>
    <w:rsid w:val="009F0DCA"/>
    <w:rsid w:val="00A04417"/>
    <w:rsid w:val="00A1591D"/>
    <w:rsid w:val="00A3034C"/>
    <w:rsid w:val="00A44C42"/>
    <w:rsid w:val="00A4544C"/>
    <w:rsid w:val="00A45BE7"/>
    <w:rsid w:val="00A4761B"/>
    <w:rsid w:val="00A60A95"/>
    <w:rsid w:val="00A6172B"/>
    <w:rsid w:val="00A73930"/>
    <w:rsid w:val="00A73D33"/>
    <w:rsid w:val="00A824A1"/>
    <w:rsid w:val="00AA4F08"/>
    <w:rsid w:val="00AD009C"/>
    <w:rsid w:val="00AD01B5"/>
    <w:rsid w:val="00AD231A"/>
    <w:rsid w:val="00AD23ED"/>
    <w:rsid w:val="00AF1A28"/>
    <w:rsid w:val="00AF29AE"/>
    <w:rsid w:val="00B03B7F"/>
    <w:rsid w:val="00B13ECB"/>
    <w:rsid w:val="00B236B9"/>
    <w:rsid w:val="00B24188"/>
    <w:rsid w:val="00B24A8F"/>
    <w:rsid w:val="00B2541C"/>
    <w:rsid w:val="00B31096"/>
    <w:rsid w:val="00B31D6F"/>
    <w:rsid w:val="00B4087D"/>
    <w:rsid w:val="00B61499"/>
    <w:rsid w:val="00B72E31"/>
    <w:rsid w:val="00B81C15"/>
    <w:rsid w:val="00B8373D"/>
    <w:rsid w:val="00BA5ABD"/>
    <w:rsid w:val="00BA790C"/>
    <w:rsid w:val="00BB0045"/>
    <w:rsid w:val="00BB2BBB"/>
    <w:rsid w:val="00BC0501"/>
    <w:rsid w:val="00BC6AD0"/>
    <w:rsid w:val="00BD32F4"/>
    <w:rsid w:val="00BF271E"/>
    <w:rsid w:val="00BF29A4"/>
    <w:rsid w:val="00BF309C"/>
    <w:rsid w:val="00BF3A7E"/>
    <w:rsid w:val="00BF5E1A"/>
    <w:rsid w:val="00C0339D"/>
    <w:rsid w:val="00C1215F"/>
    <w:rsid w:val="00C20671"/>
    <w:rsid w:val="00C65968"/>
    <w:rsid w:val="00C67EFE"/>
    <w:rsid w:val="00C71877"/>
    <w:rsid w:val="00C77E99"/>
    <w:rsid w:val="00C840B3"/>
    <w:rsid w:val="00C94ABB"/>
    <w:rsid w:val="00CB3A78"/>
    <w:rsid w:val="00CB4687"/>
    <w:rsid w:val="00CB4AA8"/>
    <w:rsid w:val="00CC2966"/>
    <w:rsid w:val="00CC29ED"/>
    <w:rsid w:val="00CC35B1"/>
    <w:rsid w:val="00CC5198"/>
    <w:rsid w:val="00CF0EC8"/>
    <w:rsid w:val="00CF2D56"/>
    <w:rsid w:val="00CF6933"/>
    <w:rsid w:val="00CF7254"/>
    <w:rsid w:val="00D02E9A"/>
    <w:rsid w:val="00D274DA"/>
    <w:rsid w:val="00D333C5"/>
    <w:rsid w:val="00D359A2"/>
    <w:rsid w:val="00D4235E"/>
    <w:rsid w:val="00D67D12"/>
    <w:rsid w:val="00D9011B"/>
    <w:rsid w:val="00D90EA7"/>
    <w:rsid w:val="00D93EF4"/>
    <w:rsid w:val="00D97254"/>
    <w:rsid w:val="00DC0953"/>
    <w:rsid w:val="00DC67A2"/>
    <w:rsid w:val="00DE3B3E"/>
    <w:rsid w:val="00E322C4"/>
    <w:rsid w:val="00E330A5"/>
    <w:rsid w:val="00E37B65"/>
    <w:rsid w:val="00E647C4"/>
    <w:rsid w:val="00E647FB"/>
    <w:rsid w:val="00E84D19"/>
    <w:rsid w:val="00E87B0C"/>
    <w:rsid w:val="00E97F16"/>
    <w:rsid w:val="00EA465C"/>
    <w:rsid w:val="00EE1D68"/>
    <w:rsid w:val="00EE508B"/>
    <w:rsid w:val="00EF32D7"/>
    <w:rsid w:val="00EF739A"/>
    <w:rsid w:val="00F046C3"/>
    <w:rsid w:val="00F10678"/>
    <w:rsid w:val="00F1427E"/>
    <w:rsid w:val="00F16F66"/>
    <w:rsid w:val="00F402F0"/>
    <w:rsid w:val="00F60080"/>
    <w:rsid w:val="00F619BB"/>
    <w:rsid w:val="00F6514A"/>
    <w:rsid w:val="00F73BD3"/>
    <w:rsid w:val="00F86CD0"/>
    <w:rsid w:val="00F96B60"/>
    <w:rsid w:val="00FD7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oNotEmbedSmartTags/>
  <w:decimalSymbol w:val=","/>
  <w:listSeparator w:val=";"/>
  <w14:docId w14:val="063C8835"/>
  <w15:docId w15:val="{7B0CD584-C24B-482B-9798-3326331D9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link w:val="a5"/>
    <w:qFormat/>
    <w:pPr>
      <w:jc w:val="center"/>
    </w:pPr>
    <w:rPr>
      <w:rFonts w:eastAsia="Times New Roman"/>
      <w:szCs w:val="20"/>
    </w:rPr>
  </w:style>
  <w:style w:type="character" w:customStyle="1" w:styleId="a5">
    <w:name w:val="Заголовок Знак"/>
    <w:basedOn w:val="a0"/>
    <w:link w:val="a4"/>
    <w:rPr>
      <w:rFonts w:ascii="Times New Roman" w:eastAsia="Times New Roman" w:hAnsi="Times New Roman" w:cs="Times New Roman"/>
      <w:sz w:val="28"/>
      <w:szCs w:val="20"/>
    </w:rPr>
  </w:style>
  <w:style w:type="paragraph" w:styleId="3">
    <w:name w:val="Body Text Indent 3"/>
    <w:basedOn w:val="a"/>
    <w:link w:val="30"/>
    <w:pPr>
      <w:spacing w:line="360" w:lineRule="auto"/>
      <w:ind w:firstLine="720"/>
      <w:jc w:val="both"/>
    </w:pPr>
    <w:rPr>
      <w:rFonts w:eastAsia="Times New Roman"/>
      <w:szCs w:val="20"/>
    </w:rPr>
  </w:style>
  <w:style w:type="character" w:customStyle="1" w:styleId="30">
    <w:name w:val="Основной текст с отступом 3 Знак"/>
    <w:basedOn w:val="a0"/>
    <w:link w:val="3"/>
    <w:rPr>
      <w:rFonts w:ascii="Times New Roman" w:eastAsia="Times New Roman" w:hAnsi="Times New Roman" w:cs="Times New Roman"/>
      <w:sz w:val="28"/>
      <w:szCs w:val="20"/>
    </w:rPr>
  </w:style>
  <w:style w:type="paragraph" w:styleId="a6">
    <w:name w:val="Plain Text"/>
    <w:basedOn w:val="a"/>
    <w:link w:val="a7"/>
    <w:rPr>
      <w:rFonts w:ascii="Courier New" w:eastAsia="Times New Roman" w:hAnsi="Courier New"/>
      <w:sz w:val="20"/>
      <w:szCs w:val="20"/>
    </w:rPr>
  </w:style>
  <w:style w:type="character" w:customStyle="1" w:styleId="a7">
    <w:name w:val="Текст Знак"/>
    <w:basedOn w:val="a0"/>
    <w:link w:val="a6"/>
    <w:rPr>
      <w:rFonts w:ascii="Courier New" w:eastAsia="Times New Roman" w:hAnsi="Courier New" w:cs="Times New Roman"/>
      <w:sz w:val="20"/>
      <w:szCs w:val="20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Pr>
      <w:rFonts w:ascii="Times New Roman" w:hAnsi="Times New Roman"/>
      <w:sz w:val="28"/>
    </w:rPr>
  </w:style>
  <w:style w:type="paragraph" w:customStyle="1" w:styleId="ConsPlusNormal">
    <w:name w:val="ConsPlusNormal"/>
    <w:rsid w:val="00B254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C1215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1215F"/>
    <w:rPr>
      <w:rFonts w:ascii="Segoe UI" w:hAnsi="Segoe UI" w:cs="Segoe UI"/>
      <w:sz w:val="18"/>
      <w:szCs w:val="18"/>
    </w:rPr>
  </w:style>
  <w:style w:type="character" w:styleId="ae">
    <w:name w:val="Hyperlink"/>
    <w:basedOn w:val="a0"/>
    <w:uiPriority w:val="99"/>
    <w:unhideWhenUsed/>
    <w:rsid w:val="003B631B"/>
    <w:rPr>
      <w:color w:val="0000FF" w:themeColor="hyperlink"/>
      <w:u w:val="single"/>
    </w:rPr>
  </w:style>
  <w:style w:type="paragraph" w:styleId="af">
    <w:name w:val="List Paragraph"/>
    <w:basedOn w:val="a"/>
    <w:uiPriority w:val="34"/>
    <w:qFormat/>
    <w:rsid w:val="00CF7254"/>
    <w:pPr>
      <w:ind w:left="720"/>
      <w:contextualSpacing/>
    </w:pPr>
  </w:style>
  <w:style w:type="paragraph" w:customStyle="1" w:styleId="af0">
    <w:name w:val="Прижатый влево"/>
    <w:basedOn w:val="a"/>
    <w:next w:val="a"/>
    <w:uiPriority w:val="99"/>
    <w:rsid w:val="00A60A95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styleId="af1">
    <w:name w:val="page number"/>
    <w:basedOn w:val="a0"/>
    <w:uiPriority w:val="99"/>
    <w:semiHidden/>
    <w:unhideWhenUsed/>
    <w:rsid w:val="000E0F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56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328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shtayman_oy</dc:creator>
  <cp:keywords/>
  <dc:description/>
  <cp:lastModifiedBy>Белямова Ирина Васильевна</cp:lastModifiedBy>
  <cp:revision>4</cp:revision>
  <cp:lastPrinted>2026-07-31T06:37:00Z</cp:lastPrinted>
  <dcterms:created xsi:type="dcterms:W3CDTF">2026-10-26T11:44:00Z</dcterms:created>
  <dcterms:modified xsi:type="dcterms:W3CDTF">2026-10-26T11:45:00Z</dcterms:modified>
</cp:coreProperties>
</file>