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0232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02323" w:rsidRDefault="0040232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7644356" r:id="rId8"/>
              </w:object>
            </w:r>
          </w:p>
          <w:p w:rsidR="00402323" w:rsidRDefault="0040232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02323" w:rsidRPr="005541F0" w:rsidRDefault="0040232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02323" w:rsidRDefault="0040232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02323" w:rsidRPr="005541F0" w:rsidRDefault="0040232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02323" w:rsidRPr="005649E4" w:rsidRDefault="0040232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02323" w:rsidRPr="00656C1A" w:rsidRDefault="0040232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02323" w:rsidRPr="005541F0" w:rsidRDefault="0040232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02323" w:rsidRPr="005541F0" w:rsidRDefault="0040232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02323" w:rsidRPr="00656C1A" w:rsidRDefault="0040232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02323" w:rsidRDefault="0040232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02323" w:rsidRPr="003262E3" w:rsidRDefault="0040232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0232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02323" w:rsidRPr="00F8214F" w:rsidRDefault="0040232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2323" w:rsidRPr="00F8214F" w:rsidRDefault="005F405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02323" w:rsidRPr="00F8214F" w:rsidRDefault="0040232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2323" w:rsidRPr="00F8214F" w:rsidRDefault="005F405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02323" w:rsidRPr="00A63FB0" w:rsidRDefault="0040232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2323" w:rsidRPr="00A3761A" w:rsidRDefault="005F405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02323" w:rsidRPr="00F8214F" w:rsidRDefault="0040232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02323" w:rsidRPr="00AB4194" w:rsidRDefault="0040232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2323" w:rsidRPr="00F8214F" w:rsidRDefault="005F405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9236</w:t>
            </w:r>
          </w:p>
        </w:tc>
      </w:tr>
    </w:tbl>
    <w:p w:rsidR="00402323" w:rsidRDefault="00402323" w:rsidP="009E222F"/>
    <w:p w:rsidR="00402323" w:rsidRDefault="00402323" w:rsidP="00402323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402323" w:rsidRDefault="00402323" w:rsidP="00402323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402323" w:rsidRDefault="00402323" w:rsidP="00402323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10.01.2025 № 76 </w:t>
      </w:r>
    </w:p>
    <w:p w:rsidR="00402323" w:rsidRPr="00FE3940" w:rsidRDefault="00402323" w:rsidP="00402323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402323" w:rsidRPr="00FE3940" w:rsidRDefault="00402323" w:rsidP="00402323">
      <w:pPr>
        <w:jc w:val="left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402323" w:rsidRPr="00FE3940" w:rsidRDefault="00402323" w:rsidP="00402323">
      <w:pPr>
        <w:jc w:val="left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402323" w:rsidRDefault="00402323" w:rsidP="00402323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402323" w:rsidRPr="00FE3940" w:rsidRDefault="00402323" w:rsidP="00402323">
      <w:pPr>
        <w:jc w:val="left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>детскому саду № 47</w:t>
      </w:r>
    </w:p>
    <w:p w:rsidR="00402323" w:rsidRDefault="00402323" w:rsidP="00402323">
      <w:pPr>
        <w:jc w:val="left"/>
        <w:rPr>
          <w:rFonts w:eastAsia="Times New Roman"/>
          <w:sz w:val="26"/>
          <w:szCs w:val="26"/>
          <w:lang w:eastAsia="ru-RU"/>
        </w:rPr>
      </w:pPr>
      <w:r w:rsidRPr="00DC3E16">
        <w:rPr>
          <w:rFonts w:eastAsia="Times New Roman"/>
          <w:sz w:val="26"/>
          <w:szCs w:val="26"/>
          <w:lang w:eastAsia="ru-RU"/>
        </w:rPr>
        <w:t>«</w:t>
      </w:r>
      <w:proofErr w:type="spellStart"/>
      <w:r w:rsidRPr="00DC3E16">
        <w:rPr>
          <w:rFonts w:eastAsia="Times New Roman"/>
          <w:sz w:val="26"/>
          <w:szCs w:val="26"/>
          <w:lang w:eastAsia="ru-RU"/>
        </w:rPr>
        <w:t>Гусельки</w:t>
      </w:r>
      <w:proofErr w:type="spellEnd"/>
      <w:r w:rsidRPr="00DC3E16">
        <w:rPr>
          <w:rFonts w:eastAsia="Times New Roman"/>
          <w:sz w:val="26"/>
          <w:szCs w:val="26"/>
          <w:lang w:eastAsia="ru-RU"/>
        </w:rPr>
        <w:t xml:space="preserve">» </w:t>
      </w:r>
      <w:r w:rsidRPr="00FE3940">
        <w:rPr>
          <w:rFonts w:eastAsia="Times New Roman"/>
          <w:sz w:val="26"/>
          <w:szCs w:val="26"/>
          <w:lang w:eastAsia="ru-RU"/>
        </w:rPr>
        <w:t xml:space="preserve">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402323" w:rsidRDefault="00402323" w:rsidP="00402323">
      <w:pPr>
        <w:jc w:val="left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402323" w:rsidRPr="00FE3940" w:rsidRDefault="00402323" w:rsidP="00402323">
      <w:pPr>
        <w:jc w:val="left"/>
        <w:rPr>
          <w:rFonts w:eastAsia="Times New Roman"/>
          <w:sz w:val="26"/>
          <w:szCs w:val="26"/>
          <w:lang w:eastAsia="ru-RU"/>
        </w:rPr>
      </w:pPr>
    </w:p>
    <w:p w:rsidR="00402323" w:rsidRPr="00FE3940" w:rsidRDefault="00402323" w:rsidP="00402323">
      <w:pPr>
        <w:jc w:val="left"/>
        <w:rPr>
          <w:rFonts w:eastAsia="Times New Roman"/>
          <w:sz w:val="26"/>
          <w:szCs w:val="26"/>
          <w:lang w:eastAsia="ru-RU"/>
        </w:rPr>
      </w:pPr>
    </w:p>
    <w:p w:rsidR="00402323" w:rsidRPr="00402323" w:rsidRDefault="00402323" w:rsidP="00402323">
      <w:pPr>
        <w:autoSpaceDE w:val="0"/>
        <w:autoSpaceDN w:val="0"/>
        <w:adjustRightInd w:val="0"/>
        <w:ind w:firstLine="709"/>
        <w:rPr>
          <w:rFonts w:eastAsia="Calibri"/>
          <w:spacing w:val="-4"/>
          <w:sz w:val="26"/>
          <w:szCs w:val="26"/>
        </w:rPr>
      </w:pPr>
      <w:r w:rsidRPr="00402323">
        <w:rPr>
          <w:rFonts w:eastAsia="Times New Roman"/>
          <w:spacing w:val="-4"/>
          <w:sz w:val="26"/>
          <w:szCs w:val="26"/>
          <w:lang w:eastAsia="ru-RU"/>
        </w:rPr>
        <w:t xml:space="preserve">В соответствии с постановлением Администрации города от 04.10.2016 № 7339 </w:t>
      </w:r>
      <w:r>
        <w:rPr>
          <w:rFonts w:eastAsia="Times New Roman"/>
          <w:spacing w:val="-4"/>
          <w:sz w:val="26"/>
          <w:szCs w:val="26"/>
          <w:lang w:eastAsia="ru-RU"/>
        </w:rPr>
        <w:t xml:space="preserve">                 </w:t>
      </w:r>
      <w:r w:rsidRPr="00402323">
        <w:rPr>
          <w:rFonts w:eastAsia="Times New Roman"/>
          <w:spacing w:val="-4"/>
          <w:sz w:val="26"/>
          <w:szCs w:val="26"/>
          <w:lang w:eastAsia="ru-RU"/>
        </w:rPr>
        <w:t xml:space="preserve">«Об утверждении порядка формирования муниципального задания на оказание </w:t>
      </w:r>
      <w:proofErr w:type="spellStart"/>
      <w:r w:rsidRPr="00402323">
        <w:rPr>
          <w:rFonts w:eastAsia="Times New Roman"/>
          <w:spacing w:val="-4"/>
          <w:sz w:val="26"/>
          <w:szCs w:val="26"/>
          <w:lang w:eastAsia="ru-RU"/>
        </w:rPr>
        <w:t>муници</w:t>
      </w:r>
      <w:r>
        <w:rPr>
          <w:rFonts w:eastAsia="Times New Roman"/>
          <w:spacing w:val="-4"/>
          <w:sz w:val="26"/>
          <w:szCs w:val="26"/>
          <w:lang w:eastAsia="ru-RU"/>
        </w:rPr>
        <w:t>-</w:t>
      </w:r>
      <w:r w:rsidRPr="00402323">
        <w:rPr>
          <w:rFonts w:eastAsia="Times New Roman"/>
          <w:spacing w:val="-4"/>
          <w:sz w:val="26"/>
          <w:szCs w:val="26"/>
          <w:lang w:eastAsia="ru-RU"/>
        </w:rPr>
        <w:t>пальных</w:t>
      </w:r>
      <w:proofErr w:type="spellEnd"/>
      <w:r w:rsidRPr="00402323">
        <w:rPr>
          <w:rFonts w:eastAsia="Times New Roman"/>
          <w:spacing w:val="-4"/>
          <w:sz w:val="26"/>
          <w:szCs w:val="26"/>
          <w:lang w:eastAsia="ru-RU"/>
        </w:rPr>
        <w:t xml:space="preserve">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402323">
        <w:rPr>
          <w:rFonts w:eastAsia="Times New Roman"/>
          <w:bCs/>
          <w:spacing w:val="-4"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pacing w:val="-4"/>
          <w:sz w:val="26"/>
          <w:szCs w:val="26"/>
          <w:lang w:eastAsia="ru-RU"/>
        </w:rPr>
        <w:t xml:space="preserve">                                       </w:t>
      </w:r>
      <w:r w:rsidRPr="00402323">
        <w:rPr>
          <w:rFonts w:eastAsia="Calibri"/>
          <w:spacing w:val="-4"/>
          <w:sz w:val="26"/>
          <w:szCs w:val="26"/>
        </w:rPr>
        <w:t xml:space="preserve">от 23.12.2024 № 8525 «О распределении отдельных полномочий Главы города между </w:t>
      </w:r>
      <w:r>
        <w:rPr>
          <w:rFonts w:eastAsia="Calibri"/>
          <w:spacing w:val="-4"/>
          <w:sz w:val="26"/>
          <w:szCs w:val="26"/>
        </w:rPr>
        <w:t xml:space="preserve">              </w:t>
      </w:r>
      <w:r w:rsidRPr="00402323">
        <w:rPr>
          <w:rFonts w:eastAsia="Calibri"/>
          <w:spacing w:val="-4"/>
          <w:sz w:val="26"/>
          <w:szCs w:val="26"/>
        </w:rPr>
        <w:t>высшими должностными лицами Администрации города»:</w:t>
      </w:r>
    </w:p>
    <w:p w:rsidR="00402323" w:rsidRPr="00402323" w:rsidRDefault="00402323" w:rsidP="00402323">
      <w:pPr>
        <w:autoSpaceDE w:val="0"/>
        <w:autoSpaceDN w:val="0"/>
        <w:adjustRightInd w:val="0"/>
        <w:ind w:firstLine="709"/>
        <w:rPr>
          <w:rFonts w:eastAsia="Calibri"/>
          <w:spacing w:val="-8"/>
          <w:sz w:val="26"/>
          <w:szCs w:val="26"/>
        </w:rPr>
      </w:pPr>
      <w:r w:rsidRPr="00402323">
        <w:rPr>
          <w:rFonts w:eastAsia="Calibri"/>
          <w:spacing w:val="-8"/>
          <w:sz w:val="26"/>
          <w:szCs w:val="26"/>
        </w:rPr>
        <w:t xml:space="preserve">1. Внести в постановление Администрации города от 10.01.2025 № 76 «Об </w:t>
      </w:r>
      <w:proofErr w:type="spellStart"/>
      <w:r w:rsidRPr="00402323">
        <w:rPr>
          <w:rFonts w:eastAsia="Calibri"/>
          <w:spacing w:val="-8"/>
          <w:sz w:val="26"/>
          <w:szCs w:val="26"/>
        </w:rPr>
        <w:t>утвер</w:t>
      </w:r>
      <w:proofErr w:type="spellEnd"/>
      <w:r>
        <w:rPr>
          <w:rFonts w:eastAsia="Calibri"/>
          <w:spacing w:val="-8"/>
          <w:sz w:val="26"/>
          <w:szCs w:val="26"/>
        </w:rPr>
        <w:t xml:space="preserve">-                     </w:t>
      </w:r>
      <w:proofErr w:type="spellStart"/>
      <w:r w:rsidRPr="00402323">
        <w:rPr>
          <w:rFonts w:eastAsia="Calibri"/>
          <w:spacing w:val="-8"/>
          <w:sz w:val="26"/>
          <w:szCs w:val="26"/>
        </w:rPr>
        <w:t>ждении</w:t>
      </w:r>
      <w:proofErr w:type="spellEnd"/>
      <w:r w:rsidRPr="00402323">
        <w:rPr>
          <w:rFonts w:eastAsia="Calibri"/>
          <w:spacing w:val="-8"/>
          <w:sz w:val="26"/>
          <w:szCs w:val="26"/>
        </w:rPr>
        <w:t xml:space="preserve"> муниципального задания на оказание муниципальных услуг муниципальному </w:t>
      </w:r>
      <w:r>
        <w:rPr>
          <w:rFonts w:eastAsia="Calibri"/>
          <w:spacing w:val="-8"/>
          <w:sz w:val="26"/>
          <w:szCs w:val="26"/>
        </w:rPr>
        <w:t xml:space="preserve">                 </w:t>
      </w:r>
      <w:r w:rsidRPr="00402323">
        <w:rPr>
          <w:rFonts w:eastAsia="Calibri"/>
          <w:spacing w:val="-8"/>
          <w:sz w:val="26"/>
          <w:szCs w:val="26"/>
        </w:rPr>
        <w:t>бюджетному дошкольному образовательному учреждению детскому саду № 47 «</w:t>
      </w:r>
      <w:proofErr w:type="spellStart"/>
      <w:r w:rsidRPr="00402323">
        <w:rPr>
          <w:rFonts w:eastAsia="Times New Roman"/>
          <w:spacing w:val="-8"/>
          <w:sz w:val="26"/>
          <w:szCs w:val="26"/>
          <w:lang w:eastAsia="ru-RU"/>
        </w:rPr>
        <w:t>Гусельки</w:t>
      </w:r>
      <w:proofErr w:type="spellEnd"/>
      <w:r w:rsidRPr="00402323">
        <w:rPr>
          <w:rFonts w:eastAsia="Calibri"/>
          <w:spacing w:val="-8"/>
          <w:sz w:val="26"/>
          <w:szCs w:val="26"/>
        </w:rPr>
        <w:t xml:space="preserve">» на 2025 год и плановый период 2026 и 2027 годов» изменение, изложив приложение </w:t>
      </w:r>
      <w:r>
        <w:rPr>
          <w:rFonts w:eastAsia="Calibri"/>
          <w:spacing w:val="-8"/>
          <w:sz w:val="26"/>
          <w:szCs w:val="26"/>
        </w:rPr>
        <w:t xml:space="preserve">                                 </w:t>
      </w:r>
      <w:r w:rsidRPr="00402323">
        <w:rPr>
          <w:rFonts w:eastAsia="Calibri"/>
          <w:spacing w:val="-8"/>
          <w:sz w:val="26"/>
          <w:szCs w:val="26"/>
        </w:rPr>
        <w:t>к постановлению в новой редакции согласно приложению к настоящему постановлению.</w:t>
      </w:r>
    </w:p>
    <w:p w:rsidR="00402323" w:rsidRPr="002130F2" w:rsidRDefault="00402323" w:rsidP="00402323">
      <w:pPr>
        <w:ind w:firstLine="567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 xml:space="preserve">Комитету информационной политики обнародовать (разместить) настоящее </w:t>
      </w:r>
      <w:r>
        <w:rPr>
          <w:rFonts w:eastAsia="Times New Roman"/>
          <w:sz w:val="26"/>
          <w:szCs w:val="26"/>
          <w:lang w:eastAsia="ru-RU"/>
        </w:rPr>
        <w:t xml:space="preserve">        </w:t>
      </w:r>
      <w:r w:rsidRPr="00340A45">
        <w:rPr>
          <w:rFonts w:eastAsia="Times New Roman"/>
          <w:sz w:val="26"/>
          <w:szCs w:val="26"/>
          <w:lang w:eastAsia="ru-RU"/>
        </w:rPr>
        <w:t>постановление на официальном портале Администрации города: www.admsurgut.ru.</w:t>
      </w:r>
    </w:p>
    <w:p w:rsidR="00402323" w:rsidRPr="002130F2" w:rsidRDefault="00402323" w:rsidP="00402323">
      <w:pPr>
        <w:ind w:firstLine="567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</w:t>
      </w:r>
      <w:r>
        <w:rPr>
          <w:rFonts w:eastAsia="Times New Roman"/>
          <w:sz w:val="26"/>
          <w:szCs w:val="26"/>
          <w:lang w:eastAsia="ru-RU"/>
        </w:rPr>
        <w:t xml:space="preserve">                        </w:t>
      </w:r>
      <w:r w:rsidRPr="002130F2">
        <w:rPr>
          <w:rFonts w:eastAsia="Times New Roman"/>
          <w:sz w:val="26"/>
          <w:szCs w:val="26"/>
          <w:lang w:eastAsia="ru-RU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402323" w:rsidRPr="002130F2" w:rsidRDefault="00402323" w:rsidP="00402323">
      <w:pPr>
        <w:ind w:firstLine="567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402323" w:rsidRPr="002F7532" w:rsidRDefault="00402323" w:rsidP="00402323">
      <w:pPr>
        <w:ind w:firstLine="567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402323" w:rsidRDefault="00402323" w:rsidP="00402323">
      <w:pPr>
        <w:jc w:val="left"/>
        <w:rPr>
          <w:rFonts w:eastAsia="Times New Roman"/>
          <w:sz w:val="26"/>
          <w:szCs w:val="26"/>
          <w:lang w:eastAsia="ru-RU"/>
        </w:rPr>
      </w:pPr>
    </w:p>
    <w:p w:rsidR="00402323" w:rsidRDefault="00402323" w:rsidP="00402323">
      <w:pPr>
        <w:jc w:val="left"/>
        <w:rPr>
          <w:rFonts w:eastAsia="Times New Roman"/>
          <w:sz w:val="26"/>
          <w:szCs w:val="26"/>
          <w:lang w:eastAsia="ru-RU"/>
        </w:rPr>
      </w:pPr>
    </w:p>
    <w:p w:rsidR="00402323" w:rsidRDefault="00402323" w:rsidP="00402323">
      <w:pPr>
        <w:jc w:val="left"/>
        <w:rPr>
          <w:rFonts w:eastAsia="Times New Roman"/>
          <w:sz w:val="26"/>
          <w:szCs w:val="26"/>
          <w:lang w:eastAsia="ru-RU"/>
        </w:rPr>
      </w:pPr>
    </w:p>
    <w:p w:rsidR="00402323" w:rsidRDefault="00402323" w:rsidP="00402323">
      <w:pPr>
        <w:jc w:val="left"/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В.П. </w:t>
      </w:r>
      <w:proofErr w:type="spellStart"/>
      <w:r w:rsidRPr="00AD2800">
        <w:rPr>
          <w:rFonts w:eastAsia="Times New Roman"/>
          <w:sz w:val="26"/>
          <w:szCs w:val="26"/>
          <w:lang w:eastAsia="ru-RU"/>
        </w:rPr>
        <w:t>Фризен</w:t>
      </w:r>
      <w:proofErr w:type="spellEnd"/>
    </w:p>
    <w:p w:rsidR="00402323" w:rsidRDefault="00402323" w:rsidP="00402323">
      <w:pPr>
        <w:jc w:val="left"/>
        <w:rPr>
          <w:rFonts w:eastAsia="Times New Roman"/>
          <w:sz w:val="26"/>
          <w:szCs w:val="26"/>
          <w:lang w:eastAsia="ru-RU"/>
        </w:rPr>
        <w:sectPr w:rsidR="00402323" w:rsidSect="00402323">
          <w:headerReference w:type="default" r:id="rId9"/>
          <w:pgSz w:w="11906" w:h="16838"/>
          <w:pgMar w:top="1134" w:right="567" w:bottom="709" w:left="1701" w:header="454" w:footer="454" w:gutter="0"/>
          <w:cols w:space="708"/>
          <w:docGrid w:linePitch="381"/>
        </w:sectPr>
      </w:pPr>
    </w:p>
    <w:p w:rsidR="00402323" w:rsidRPr="00725398" w:rsidRDefault="00402323" w:rsidP="00402323">
      <w:pPr>
        <w:ind w:left="11057" w:right="-1"/>
        <w:jc w:val="left"/>
      </w:pPr>
      <w:r w:rsidRPr="00725398">
        <w:lastRenderedPageBreak/>
        <w:t xml:space="preserve">Приложение </w:t>
      </w:r>
    </w:p>
    <w:p w:rsidR="00402323" w:rsidRPr="00725398" w:rsidRDefault="00402323" w:rsidP="00402323">
      <w:pPr>
        <w:ind w:left="11057" w:right="-1"/>
        <w:jc w:val="left"/>
      </w:pPr>
      <w:r w:rsidRPr="00725398">
        <w:t xml:space="preserve">к постановлению </w:t>
      </w:r>
    </w:p>
    <w:p w:rsidR="00402323" w:rsidRPr="00725398" w:rsidRDefault="00402323" w:rsidP="00402323">
      <w:pPr>
        <w:ind w:left="11057" w:right="-1"/>
        <w:jc w:val="left"/>
      </w:pPr>
      <w:r w:rsidRPr="00725398">
        <w:t>Администрации города</w:t>
      </w:r>
    </w:p>
    <w:p w:rsidR="00402323" w:rsidRDefault="00402323" w:rsidP="00402323">
      <w:pPr>
        <w:ind w:left="11057" w:right="-739"/>
        <w:jc w:val="left"/>
      </w:pPr>
      <w:r w:rsidRPr="00725398">
        <w:t>от ___</w:t>
      </w:r>
      <w:r>
        <w:t>_________</w:t>
      </w:r>
      <w:r w:rsidRPr="00725398">
        <w:t xml:space="preserve"> № </w:t>
      </w:r>
      <w:r>
        <w:t>_______</w:t>
      </w:r>
    </w:p>
    <w:p w:rsidR="00402323" w:rsidRDefault="00402323" w:rsidP="00402323">
      <w:pPr>
        <w:ind w:left="11057" w:right="-739"/>
        <w:jc w:val="left"/>
      </w:pPr>
    </w:p>
    <w:p w:rsidR="00402323" w:rsidRPr="00725398" w:rsidRDefault="00402323" w:rsidP="00402323">
      <w:pPr>
        <w:ind w:left="11057" w:right="-739"/>
        <w:jc w:val="left"/>
      </w:pPr>
    </w:p>
    <w:p w:rsidR="00402323" w:rsidRPr="00F1292F" w:rsidRDefault="00402323" w:rsidP="00402323">
      <w:pPr>
        <w:jc w:val="center"/>
      </w:pPr>
      <w:r w:rsidRPr="00F1292F">
        <w:t>Муниципальное задание</w:t>
      </w:r>
    </w:p>
    <w:p w:rsidR="00402323" w:rsidRPr="00F1292F" w:rsidRDefault="00402323" w:rsidP="00402323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402323" w:rsidRDefault="00402323" w:rsidP="00402323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316" w:type="dxa"/>
        <w:tblInd w:w="-426" w:type="dxa"/>
        <w:tblLook w:val="04A0" w:firstRow="1" w:lastRow="0" w:firstColumn="1" w:lastColumn="0" w:noHBand="0" w:noVBand="1"/>
      </w:tblPr>
      <w:tblGrid>
        <w:gridCol w:w="5529"/>
        <w:gridCol w:w="5529"/>
        <w:gridCol w:w="2552"/>
        <w:gridCol w:w="1706"/>
      </w:tblGrid>
      <w:tr w:rsidR="00402323" w:rsidTr="00402323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02323" w:rsidRDefault="00402323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02323" w:rsidRDefault="00402323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323" w:rsidRDefault="00402323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02323" w:rsidRDefault="00402323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402323" w:rsidTr="00402323">
        <w:trPr>
          <w:trHeight w:val="278"/>
        </w:trPr>
        <w:tc>
          <w:tcPr>
            <w:tcW w:w="5529" w:type="dxa"/>
            <w:vMerge w:val="restart"/>
            <w:tcBorders>
              <w:top w:val="nil"/>
              <w:left w:val="nil"/>
              <w:right w:val="nil"/>
            </w:tcBorders>
          </w:tcPr>
          <w:p w:rsidR="00402323" w:rsidRDefault="00402323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323" w:rsidRPr="00594947" w:rsidRDefault="00402323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94947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02323" w:rsidRDefault="00402323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402323" w:rsidRDefault="00402323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02323" w:rsidRDefault="00402323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402323" w:rsidTr="00402323">
        <w:trPr>
          <w:trHeight w:val="277"/>
        </w:trPr>
        <w:tc>
          <w:tcPr>
            <w:tcW w:w="5529" w:type="dxa"/>
            <w:vMerge/>
            <w:tcBorders>
              <w:left w:val="nil"/>
              <w:bottom w:val="nil"/>
              <w:right w:val="nil"/>
            </w:tcBorders>
          </w:tcPr>
          <w:p w:rsidR="00402323" w:rsidRDefault="00402323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2323" w:rsidRPr="00594947" w:rsidRDefault="00402323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594947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02323" w:rsidRDefault="00402323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402323" w:rsidRDefault="00402323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02323" w:rsidTr="00402323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02323" w:rsidRDefault="00402323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2323" w:rsidRPr="00594947" w:rsidRDefault="00402323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594947">
              <w:rPr>
                <w:sz w:val="24"/>
                <w:szCs w:val="24"/>
              </w:rPr>
              <w:t>детский сад № 47 «</w:t>
            </w:r>
            <w:proofErr w:type="spellStart"/>
            <w:r w:rsidRPr="00594947">
              <w:rPr>
                <w:sz w:val="24"/>
                <w:szCs w:val="24"/>
              </w:rPr>
              <w:t>Гусельки</w:t>
            </w:r>
            <w:proofErr w:type="spellEnd"/>
            <w:r w:rsidRPr="00594947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323" w:rsidRDefault="00402323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02323" w:rsidRDefault="00402323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402323" w:rsidTr="00402323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02323" w:rsidRDefault="00402323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2323" w:rsidRPr="00594947" w:rsidRDefault="00402323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323" w:rsidRDefault="00402323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окончания </w:t>
            </w:r>
          </w:p>
          <w:p w:rsidR="00402323" w:rsidRDefault="00402323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02323" w:rsidRDefault="00402323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02323" w:rsidTr="00402323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323" w:rsidRDefault="00402323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323" w:rsidRPr="00594947" w:rsidRDefault="00402323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323" w:rsidRDefault="00402323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02323" w:rsidRDefault="00402323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4617E">
              <w:rPr>
                <w:sz w:val="24"/>
                <w:szCs w:val="24"/>
              </w:rPr>
              <w:t>74304</w:t>
            </w:r>
            <w:r>
              <w:rPr>
                <w:sz w:val="24"/>
                <w:szCs w:val="24"/>
              </w:rPr>
              <w:t>092</w:t>
            </w:r>
          </w:p>
        </w:tc>
      </w:tr>
      <w:tr w:rsidR="00402323" w:rsidTr="00402323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02323" w:rsidRDefault="00402323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02323" w:rsidRPr="00594947" w:rsidRDefault="00402323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2323" w:rsidRDefault="00402323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2323" w:rsidRDefault="00402323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02323" w:rsidTr="00402323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02323" w:rsidRDefault="00402323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323" w:rsidRPr="00594947" w:rsidRDefault="00402323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94947">
              <w:rPr>
                <w:sz w:val="24"/>
                <w:szCs w:val="24"/>
              </w:rPr>
              <w:t>бразование дошкольное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323" w:rsidRDefault="00402323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3" w:rsidRDefault="00402323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402323" w:rsidTr="00402323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02323" w:rsidRDefault="00402323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323" w:rsidRPr="00594947" w:rsidRDefault="00402323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94947">
              <w:rPr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323" w:rsidRDefault="00402323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3" w:rsidRDefault="00402323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402323" w:rsidTr="00402323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02323" w:rsidRDefault="00402323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2323" w:rsidRPr="00594947" w:rsidRDefault="00402323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94947">
              <w:rPr>
                <w:sz w:val="24"/>
                <w:szCs w:val="24"/>
              </w:rPr>
              <w:t xml:space="preserve">редоставление услуг по дневному уходу </w:t>
            </w:r>
          </w:p>
          <w:p w:rsidR="00402323" w:rsidRPr="00594947" w:rsidRDefault="00402323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594947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323" w:rsidRDefault="00402323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3" w:rsidRDefault="00402323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402323" w:rsidRDefault="00402323" w:rsidP="00402323">
      <w:pPr>
        <w:tabs>
          <w:tab w:val="left" w:pos="851"/>
        </w:tabs>
        <w:rPr>
          <w:sz w:val="24"/>
          <w:szCs w:val="24"/>
        </w:rPr>
      </w:pPr>
    </w:p>
    <w:p w:rsidR="00402323" w:rsidRDefault="00402323" w:rsidP="00402323">
      <w:pPr>
        <w:tabs>
          <w:tab w:val="left" w:pos="851"/>
        </w:tabs>
        <w:rPr>
          <w:sz w:val="24"/>
          <w:szCs w:val="24"/>
        </w:rPr>
      </w:pPr>
    </w:p>
    <w:p w:rsidR="00402323" w:rsidRDefault="00402323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02323" w:rsidRDefault="00402323" w:rsidP="00495FD9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Часть 1. Сведения об оказываемых услугах</w:t>
      </w:r>
    </w:p>
    <w:p w:rsidR="00402323" w:rsidRDefault="00402323" w:rsidP="00402323">
      <w:pPr>
        <w:tabs>
          <w:tab w:val="left" w:pos="851"/>
        </w:tabs>
        <w:ind w:firstLine="567"/>
        <w:rPr>
          <w:sz w:val="24"/>
          <w:szCs w:val="24"/>
        </w:rPr>
      </w:pPr>
    </w:p>
    <w:p w:rsidR="00402323" w:rsidRDefault="00402323" w:rsidP="00495FD9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172" w:type="dxa"/>
        <w:tblInd w:w="-284" w:type="dxa"/>
        <w:tblLook w:val="04A0" w:firstRow="1" w:lastRow="0" w:firstColumn="1" w:lastColumn="0" w:noHBand="0" w:noVBand="1"/>
      </w:tblPr>
      <w:tblGrid>
        <w:gridCol w:w="11057"/>
        <w:gridCol w:w="288"/>
        <w:gridCol w:w="2693"/>
        <w:gridCol w:w="1134"/>
      </w:tblGrid>
      <w:tr w:rsidR="00402323" w:rsidTr="00495FD9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02323" w:rsidRDefault="00495FD9" w:rsidP="00150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402323">
              <w:rPr>
                <w:sz w:val="24"/>
                <w:szCs w:val="24"/>
              </w:rPr>
              <w:t xml:space="preserve">      1. </w:t>
            </w:r>
            <w:r w:rsidR="00402323" w:rsidRPr="001D699D">
              <w:rPr>
                <w:sz w:val="24"/>
                <w:szCs w:val="24"/>
              </w:rPr>
              <w:t>Наименование муниципальной услуги</w:t>
            </w:r>
            <w:r w:rsidR="00402323"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="00402323" w:rsidRPr="00274C9E">
              <w:rPr>
                <w:sz w:val="24"/>
                <w:szCs w:val="24"/>
              </w:rPr>
              <w:t xml:space="preserve"> </w:t>
            </w:r>
          </w:p>
          <w:p w:rsidR="00402323" w:rsidRDefault="00402323" w:rsidP="00150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дошкольного образования.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402323" w:rsidRDefault="00402323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323" w:rsidRDefault="00402323" w:rsidP="00495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323" w:rsidRDefault="00402323" w:rsidP="00150F4E">
            <w:pPr>
              <w:rPr>
                <w:sz w:val="24"/>
                <w:szCs w:val="24"/>
              </w:rPr>
            </w:pPr>
          </w:p>
        </w:tc>
      </w:tr>
      <w:tr w:rsidR="00402323" w:rsidTr="00495FD9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02323" w:rsidRDefault="00402323" w:rsidP="00150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95FD9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402323" w:rsidRDefault="00402323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2323" w:rsidRDefault="00495FD9" w:rsidP="00150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402323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2323" w:rsidRDefault="00402323" w:rsidP="00150F4E">
            <w:pPr>
              <w:rPr>
                <w:sz w:val="24"/>
                <w:szCs w:val="24"/>
              </w:rPr>
            </w:pPr>
          </w:p>
          <w:p w:rsidR="00402323" w:rsidRDefault="00402323" w:rsidP="00150F4E">
            <w:pPr>
              <w:jc w:val="center"/>
              <w:rPr>
                <w:sz w:val="24"/>
                <w:szCs w:val="24"/>
              </w:rPr>
            </w:pPr>
          </w:p>
          <w:p w:rsidR="00402323" w:rsidRDefault="00402323" w:rsidP="00150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402323" w:rsidTr="00495FD9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02323" w:rsidRDefault="00402323" w:rsidP="00150F4E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  <w:r w:rsidR="00495FD9" w:rsidRPr="0084709E">
              <w:rPr>
                <w:sz w:val="24"/>
                <w:szCs w:val="24"/>
              </w:rPr>
              <w:t xml:space="preserve"> осваивающие</w:t>
            </w:r>
            <w:r w:rsidR="00495F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402323" w:rsidRDefault="00402323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323" w:rsidRDefault="00402323" w:rsidP="00150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02323" w:rsidRDefault="00402323" w:rsidP="00150F4E">
            <w:pPr>
              <w:rPr>
                <w:sz w:val="24"/>
                <w:szCs w:val="24"/>
              </w:rPr>
            </w:pPr>
          </w:p>
        </w:tc>
      </w:tr>
      <w:tr w:rsidR="00402323" w:rsidTr="00495FD9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02323" w:rsidRDefault="00402323" w:rsidP="00495FD9">
            <w:pPr>
              <w:rPr>
                <w:sz w:val="24"/>
                <w:szCs w:val="24"/>
              </w:rPr>
            </w:pPr>
            <w:r w:rsidRPr="0084709E">
              <w:rPr>
                <w:sz w:val="24"/>
                <w:szCs w:val="24"/>
              </w:rPr>
              <w:t>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обучающиеся в возрасте от 3 до 8 лет, осваивающие </w:t>
            </w:r>
            <w:r w:rsidRPr="0084709E">
              <w:rPr>
                <w:sz w:val="24"/>
                <w:szCs w:val="24"/>
              </w:rPr>
              <w:t>адаптированн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84709E">
              <w:rPr>
                <w:sz w:val="24"/>
                <w:szCs w:val="24"/>
              </w:rPr>
              <w:t xml:space="preserve"> дошкольного образования компенсирующей </w:t>
            </w:r>
            <w:r>
              <w:rPr>
                <w:sz w:val="24"/>
                <w:szCs w:val="24"/>
              </w:rPr>
              <w:t xml:space="preserve">или комбинированной </w:t>
            </w:r>
            <w:r w:rsidRPr="0084709E">
              <w:rPr>
                <w:sz w:val="24"/>
                <w:szCs w:val="24"/>
              </w:rPr>
              <w:t>направленност</w:t>
            </w:r>
            <w:r>
              <w:rPr>
                <w:sz w:val="24"/>
                <w:szCs w:val="24"/>
              </w:rPr>
              <w:t>ей</w:t>
            </w:r>
            <w:r w:rsidRPr="0084709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402323" w:rsidRDefault="00402323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323" w:rsidRDefault="00402323" w:rsidP="0040232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(региональному </w:t>
            </w:r>
          </w:p>
          <w:p w:rsidR="00402323" w:rsidRDefault="00402323" w:rsidP="0040232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02323" w:rsidRDefault="00402323" w:rsidP="00150F4E">
            <w:pPr>
              <w:rPr>
                <w:sz w:val="24"/>
                <w:szCs w:val="24"/>
              </w:rPr>
            </w:pPr>
          </w:p>
        </w:tc>
      </w:tr>
    </w:tbl>
    <w:p w:rsidR="00402323" w:rsidRDefault="00402323" w:rsidP="00495FD9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02323" w:rsidRDefault="00402323" w:rsidP="00495FD9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02323" w:rsidRPr="00495FD9" w:rsidRDefault="00402323" w:rsidP="00402323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02323" w:rsidRPr="0002043E" w:rsidTr="00495FD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95FD9" w:rsidRDefault="00402323" w:rsidP="00150F4E">
            <w:pPr>
              <w:ind w:left="66"/>
              <w:jc w:val="center"/>
              <w:rPr>
                <w:sz w:val="20"/>
              </w:rPr>
            </w:pPr>
            <w:bookmarkStart w:id="5" w:name="RANGE!A1:AC130"/>
            <w:bookmarkEnd w:id="5"/>
            <w:r w:rsidRPr="0002043E">
              <w:rPr>
                <w:sz w:val="20"/>
              </w:rPr>
              <w:t xml:space="preserve">Уникальный </w:t>
            </w:r>
          </w:p>
          <w:p w:rsidR="00495FD9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номер </w:t>
            </w:r>
          </w:p>
          <w:p w:rsidR="00495FD9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реестровой </w:t>
            </w:r>
          </w:p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записи</w:t>
            </w:r>
          </w:p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95FD9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495FD9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</w:t>
            </w:r>
          </w:p>
          <w:p w:rsidR="00495FD9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содержание </w:t>
            </w:r>
          </w:p>
          <w:p w:rsidR="00402323" w:rsidRPr="0002043E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495FD9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495FD9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условия (формы) оказания </w:t>
            </w:r>
          </w:p>
          <w:p w:rsidR="00402323" w:rsidRPr="0002043E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95FD9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495FD9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402323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</w:p>
          <w:p w:rsidR="00495FD9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 xml:space="preserve">ных </w:t>
            </w:r>
          </w:p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02323" w:rsidRPr="0002043E" w:rsidTr="00495FD9">
        <w:trPr>
          <w:trHeight w:val="180"/>
        </w:trPr>
        <w:tc>
          <w:tcPr>
            <w:tcW w:w="1699" w:type="dxa"/>
            <w:vMerge/>
            <w:noWrap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02323" w:rsidRPr="0002043E" w:rsidRDefault="00402323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402323" w:rsidRPr="0002043E" w:rsidTr="00495FD9">
        <w:trPr>
          <w:trHeight w:val="376"/>
        </w:trPr>
        <w:tc>
          <w:tcPr>
            <w:tcW w:w="1699" w:type="dxa"/>
            <w:vMerge/>
            <w:noWrap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02323" w:rsidRDefault="00402323" w:rsidP="00495FD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02323" w:rsidRPr="0002043E" w:rsidRDefault="00402323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02323" w:rsidRDefault="00402323" w:rsidP="00495FD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02323" w:rsidRPr="0002043E" w:rsidRDefault="00402323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95FD9" w:rsidRDefault="00402323" w:rsidP="00150F4E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</w:t>
            </w:r>
            <w:proofErr w:type="spellEnd"/>
            <w:r w:rsidRPr="0002043E">
              <w:rPr>
                <w:sz w:val="20"/>
              </w:rPr>
              <w:t>-</w:t>
            </w:r>
          </w:p>
          <w:p w:rsidR="00402323" w:rsidRPr="0002043E" w:rsidRDefault="00402323" w:rsidP="00150F4E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вание</w:t>
            </w:r>
            <w:proofErr w:type="spellEnd"/>
          </w:p>
        </w:tc>
        <w:tc>
          <w:tcPr>
            <w:tcW w:w="1134" w:type="dxa"/>
          </w:tcPr>
          <w:p w:rsidR="00402323" w:rsidRPr="0002043E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02323" w:rsidRPr="0002043E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02323" w:rsidRPr="0002043E" w:rsidRDefault="00402323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02323" w:rsidRPr="0002043E" w:rsidRDefault="00402323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02323" w:rsidRPr="0002043E" w:rsidRDefault="00402323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02323" w:rsidRPr="0002043E" w:rsidRDefault="00402323" w:rsidP="00150F4E">
            <w:pPr>
              <w:jc w:val="center"/>
              <w:rPr>
                <w:sz w:val="20"/>
              </w:rPr>
            </w:pPr>
          </w:p>
        </w:tc>
      </w:tr>
      <w:tr w:rsidR="00402323" w:rsidRPr="0002043E" w:rsidTr="00495FD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02323" w:rsidRPr="0002043E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2323" w:rsidRPr="00212452" w:rsidRDefault="00402323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2323" w:rsidRPr="00212452" w:rsidRDefault="00402323" w:rsidP="00150F4E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02323" w:rsidRPr="00212452" w:rsidRDefault="00402323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02323" w:rsidRPr="00212452" w:rsidRDefault="00402323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02323" w:rsidRPr="00212452" w:rsidRDefault="00402323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02323" w:rsidRPr="00212452" w:rsidRDefault="00402323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02323" w:rsidRPr="00212452" w:rsidRDefault="00402323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02323" w:rsidRPr="00212452" w:rsidRDefault="00402323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02323" w:rsidRPr="0002043E" w:rsidTr="00495FD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23" w:rsidRPr="00D124E7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3" w:rsidRPr="00D124E7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3" w:rsidRPr="0002043E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02323" w:rsidRDefault="00402323" w:rsidP="00402323">
      <w:pPr>
        <w:rPr>
          <w:rFonts w:eastAsia="Times New Roman"/>
          <w:sz w:val="24"/>
          <w:szCs w:val="24"/>
          <w:lang w:eastAsia="ru-RU"/>
        </w:rPr>
      </w:pPr>
    </w:p>
    <w:p w:rsidR="00402323" w:rsidRDefault="00402323" w:rsidP="00495FD9">
      <w:pPr>
        <w:ind w:left="-284" w:right="-598" w:firstLine="993"/>
        <w:rPr>
          <w:rFonts w:eastAsia="Times New Roman"/>
          <w:sz w:val="24"/>
          <w:szCs w:val="24"/>
          <w:lang w:eastAsia="ru-RU"/>
        </w:rPr>
      </w:pPr>
      <w:r w:rsidRPr="00495FD9">
        <w:rPr>
          <w:rFonts w:eastAsia="Times New Roman"/>
          <w:spacing w:val="-4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</w:t>
      </w:r>
      <w:r>
        <w:rPr>
          <w:rFonts w:eastAsia="Times New Roman"/>
          <w:sz w:val="24"/>
          <w:szCs w:val="24"/>
          <w:lang w:eastAsia="ru-RU"/>
        </w:rPr>
        <w:t xml:space="preserve"> выполнения муниципального задания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02323" w:rsidRPr="00594947" w:rsidRDefault="00402323" w:rsidP="00402323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353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275"/>
      </w:tblGrid>
      <w:tr w:rsidR="00402323" w:rsidRPr="006D1C84" w:rsidTr="00495FD9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02323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 xml:space="preserve">(уникальный </w:t>
            </w:r>
          </w:p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условия (формы) оказания </w:t>
            </w:r>
          </w:p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402323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275" w:type="dxa"/>
            <w:vMerge w:val="restart"/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установ-ленных </w:t>
            </w:r>
          </w:p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2E69EF">
              <w:rPr>
                <w:sz w:val="16"/>
                <w:szCs w:val="16"/>
              </w:rPr>
              <w:t>муници</w:t>
            </w:r>
            <w:proofErr w:type="spellEnd"/>
            <w:r w:rsidRPr="002E69EF">
              <w:rPr>
                <w:sz w:val="16"/>
                <w:szCs w:val="16"/>
              </w:rPr>
              <w:t>-</w:t>
            </w:r>
          </w:p>
          <w:p w:rsidR="00402323" w:rsidRPr="002E69EF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2E69EF">
              <w:rPr>
                <w:sz w:val="16"/>
                <w:szCs w:val="16"/>
              </w:rPr>
              <w:t>пальной</w:t>
            </w:r>
            <w:proofErr w:type="spellEnd"/>
            <w:r w:rsidRPr="002E69EF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402323" w:rsidRPr="006D1C84" w:rsidTr="00495FD9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02323" w:rsidRPr="00516D95" w:rsidRDefault="00402323" w:rsidP="00495FD9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16D9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02323" w:rsidRPr="00516D95" w:rsidRDefault="00402323" w:rsidP="00495FD9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16D9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02323" w:rsidRPr="00516D95" w:rsidRDefault="00402323" w:rsidP="00495FD9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16D9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02323" w:rsidRPr="00516D95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16D9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02323" w:rsidRPr="00516D95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16D9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02323" w:rsidRPr="00516D95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16D9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75" w:type="dxa"/>
            <w:vMerge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02323" w:rsidRPr="006D1C84" w:rsidTr="00495FD9">
        <w:trPr>
          <w:trHeight w:val="1241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02323" w:rsidRPr="006A693D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категория потреби-</w:t>
            </w:r>
            <w:proofErr w:type="spellStart"/>
            <w:r w:rsidRPr="006A693D">
              <w:rPr>
                <w:sz w:val="16"/>
                <w:szCs w:val="16"/>
              </w:rPr>
              <w:t>телей</w:t>
            </w:r>
            <w:proofErr w:type="spellEnd"/>
            <w:r w:rsidRPr="006A69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виды </w:t>
            </w:r>
          </w:p>
          <w:p w:rsidR="00402323" w:rsidRPr="006A693D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A693D">
              <w:rPr>
                <w:sz w:val="16"/>
                <w:szCs w:val="16"/>
              </w:rPr>
              <w:t>образова</w:t>
            </w:r>
            <w:proofErr w:type="spellEnd"/>
            <w:r w:rsidRPr="006A693D">
              <w:rPr>
                <w:sz w:val="16"/>
                <w:szCs w:val="16"/>
              </w:rPr>
              <w:t>-тельных программ</w:t>
            </w:r>
          </w:p>
        </w:tc>
        <w:tc>
          <w:tcPr>
            <w:tcW w:w="1134" w:type="dxa"/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возраст </w:t>
            </w:r>
          </w:p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A693D">
              <w:rPr>
                <w:sz w:val="16"/>
                <w:szCs w:val="16"/>
              </w:rPr>
              <w:t>обуча</w:t>
            </w:r>
            <w:proofErr w:type="spellEnd"/>
            <w:r w:rsidR="00495FD9">
              <w:rPr>
                <w:sz w:val="16"/>
                <w:szCs w:val="16"/>
              </w:rPr>
              <w:t>-</w:t>
            </w:r>
          </w:p>
          <w:p w:rsidR="00402323" w:rsidRPr="006A693D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A693D">
              <w:rPr>
                <w:sz w:val="16"/>
                <w:szCs w:val="16"/>
              </w:rPr>
              <w:t>ющихся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</w:t>
            </w:r>
          </w:p>
          <w:p w:rsidR="00402323" w:rsidRPr="006A693D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образования </w:t>
            </w:r>
          </w:p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и формы </w:t>
            </w:r>
          </w:p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реализации </w:t>
            </w:r>
            <w:proofErr w:type="spellStart"/>
            <w:r w:rsidRPr="006A693D">
              <w:rPr>
                <w:sz w:val="16"/>
                <w:szCs w:val="16"/>
              </w:rPr>
              <w:t>образова</w:t>
            </w:r>
            <w:proofErr w:type="spellEnd"/>
            <w:r w:rsidRPr="006A693D">
              <w:rPr>
                <w:sz w:val="16"/>
                <w:szCs w:val="16"/>
              </w:rPr>
              <w:t xml:space="preserve">-тельных </w:t>
            </w:r>
          </w:p>
          <w:p w:rsidR="00402323" w:rsidRPr="006A693D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программ</w:t>
            </w:r>
          </w:p>
        </w:tc>
        <w:tc>
          <w:tcPr>
            <w:tcW w:w="1276" w:type="dxa"/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справочник </w:t>
            </w:r>
          </w:p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периодов </w:t>
            </w:r>
          </w:p>
          <w:p w:rsidR="00402323" w:rsidRPr="006A693D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02323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02323" w:rsidRPr="006D1C84" w:rsidTr="00495FD9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2323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02323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402323" w:rsidRPr="006D1C84" w:rsidTr="00495FD9">
        <w:trPr>
          <w:trHeight w:val="156"/>
          <w:tblHeader/>
        </w:trPr>
        <w:tc>
          <w:tcPr>
            <w:tcW w:w="1555" w:type="dxa"/>
            <w:noWrap/>
          </w:tcPr>
          <w:p w:rsidR="00402323" w:rsidRPr="006A693D" w:rsidRDefault="00402323" w:rsidP="00495FD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402323" w:rsidRPr="006A693D" w:rsidRDefault="00402323" w:rsidP="00495FD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402323" w:rsidRPr="006A693D" w:rsidRDefault="00402323" w:rsidP="00495FD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402323" w:rsidRPr="006A693D" w:rsidRDefault="00402323" w:rsidP="00495FD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402323" w:rsidRPr="006A693D" w:rsidRDefault="00402323" w:rsidP="00495FD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402323" w:rsidRPr="006A693D" w:rsidRDefault="00402323" w:rsidP="00495FD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02323" w:rsidRPr="006A693D" w:rsidRDefault="00402323" w:rsidP="00495FD9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8F43A7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8F43A7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8F43A7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02323" w:rsidRPr="006D1C84" w:rsidTr="00495FD9">
        <w:trPr>
          <w:trHeight w:val="132"/>
        </w:trPr>
        <w:tc>
          <w:tcPr>
            <w:tcW w:w="1555" w:type="dxa"/>
            <w:noWrap/>
          </w:tcPr>
          <w:p w:rsidR="00402323" w:rsidRPr="006A693D" w:rsidRDefault="00402323" w:rsidP="00495FD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402323" w:rsidRPr="006A693D" w:rsidRDefault="00402323" w:rsidP="00495FD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402323" w:rsidRPr="006A693D" w:rsidRDefault="00402323" w:rsidP="00495FD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402323" w:rsidRPr="006A693D" w:rsidRDefault="00402323" w:rsidP="00495FD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402323" w:rsidRPr="006A693D" w:rsidRDefault="00402323" w:rsidP="00495FD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402323" w:rsidRPr="006A693D" w:rsidRDefault="00402323" w:rsidP="00495FD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402323" w:rsidRPr="006A693D" w:rsidRDefault="00402323" w:rsidP="00495FD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02323" w:rsidRPr="006A693D" w:rsidRDefault="00402323" w:rsidP="00495FD9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8F43A7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8F43A7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8F43A7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567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02323" w:rsidRPr="006D1C84" w:rsidTr="00495FD9">
        <w:trPr>
          <w:trHeight w:val="132"/>
        </w:trPr>
        <w:tc>
          <w:tcPr>
            <w:tcW w:w="1555" w:type="dxa"/>
            <w:noWrap/>
          </w:tcPr>
          <w:p w:rsidR="00402323" w:rsidRPr="006A693D" w:rsidRDefault="00402323" w:rsidP="00495FD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402323" w:rsidRPr="006A693D" w:rsidRDefault="00402323" w:rsidP="00495FD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993" w:type="dxa"/>
          </w:tcPr>
          <w:p w:rsidR="00402323" w:rsidRPr="006A693D" w:rsidRDefault="00402323" w:rsidP="00495FD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495FD9" w:rsidRDefault="00402323" w:rsidP="00495FD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6A693D">
              <w:rPr>
                <w:sz w:val="16"/>
                <w:szCs w:val="16"/>
              </w:rPr>
              <w:t xml:space="preserve">ванная </w:t>
            </w:r>
          </w:p>
          <w:p w:rsidR="00402323" w:rsidRPr="006A693D" w:rsidRDefault="00402323" w:rsidP="00495FD9">
            <w:pPr>
              <w:jc w:val="center"/>
              <w:rPr>
                <w:sz w:val="16"/>
                <w:szCs w:val="16"/>
              </w:rPr>
            </w:pPr>
            <w:proofErr w:type="spellStart"/>
            <w:r w:rsidRPr="006A693D">
              <w:rPr>
                <w:sz w:val="16"/>
                <w:szCs w:val="16"/>
              </w:rPr>
              <w:t>образова</w:t>
            </w:r>
            <w:proofErr w:type="spellEnd"/>
            <w:r w:rsidRPr="006A693D">
              <w:rPr>
                <w:sz w:val="16"/>
                <w:szCs w:val="16"/>
              </w:rPr>
              <w:t>-тельная программа</w:t>
            </w:r>
          </w:p>
        </w:tc>
        <w:tc>
          <w:tcPr>
            <w:tcW w:w="1134" w:type="dxa"/>
          </w:tcPr>
          <w:p w:rsidR="00402323" w:rsidRPr="006A693D" w:rsidRDefault="00402323" w:rsidP="00495FD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402323" w:rsidRPr="006A693D" w:rsidRDefault="00402323" w:rsidP="00495FD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402323" w:rsidRPr="006A693D" w:rsidRDefault="00402323" w:rsidP="00495FD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95FD9" w:rsidRDefault="00402323" w:rsidP="00495FD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группа </w:t>
            </w:r>
          </w:p>
          <w:p w:rsidR="00402323" w:rsidRPr="006A693D" w:rsidRDefault="00402323" w:rsidP="00495FD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полного дня</w:t>
            </w:r>
          </w:p>
        </w:tc>
        <w:tc>
          <w:tcPr>
            <w:tcW w:w="1275" w:type="dxa"/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567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2323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2323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402323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402323" w:rsidRDefault="00402323" w:rsidP="0040232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02323" w:rsidRDefault="00402323" w:rsidP="00495FD9">
      <w:pPr>
        <w:ind w:left="-284" w:right="-598" w:firstLine="993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в рамках системы персонифицированного финансирования </w:t>
      </w:r>
      <w:r w:rsidR="00495FD9">
        <w:rPr>
          <w:rFonts w:eastAsia="Times New Roman"/>
          <w:sz w:val="24"/>
          <w:szCs w:val="24"/>
          <w:lang w:eastAsia="ru-RU"/>
        </w:rPr>
        <w:t xml:space="preserve">                    </w:t>
      </w:r>
      <w:r>
        <w:rPr>
          <w:rFonts w:eastAsia="Times New Roman"/>
          <w:sz w:val="24"/>
          <w:szCs w:val="24"/>
          <w:lang w:eastAsia="ru-RU"/>
        </w:rPr>
        <w:t>за счет средств, планируемых к поступлению от муниципальной уполномоченной организации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02323" w:rsidRPr="00495FD9" w:rsidRDefault="00402323" w:rsidP="0040232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343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02323" w:rsidRPr="002D3976" w:rsidTr="00495FD9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ind w:left="-115"/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Уникальный номер </w:t>
            </w:r>
          </w:p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реестровой записи</w:t>
            </w:r>
          </w:p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 содержание </w:t>
            </w:r>
          </w:p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условия (формы) оказания </w:t>
            </w:r>
          </w:p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показателя </w:t>
            </w:r>
          </w:p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Допустимые </w:t>
            </w:r>
          </w:p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(в</w:t>
            </w:r>
            <w:r>
              <w:rPr>
                <w:sz w:val="20"/>
              </w:rPr>
              <w:t xml:space="preserve">озможные) </w:t>
            </w:r>
          </w:p>
          <w:p w:rsidR="00402323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отклонения </w:t>
            </w:r>
          </w:p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</w:t>
            </w:r>
          </w:p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02323" w:rsidRPr="002D3976" w:rsidTr="00495FD9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02323" w:rsidRPr="002D3976" w:rsidTr="00495FD9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02323" w:rsidRPr="002D3976" w:rsidRDefault="00402323" w:rsidP="00495FD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402323" w:rsidRPr="002D3976" w:rsidRDefault="00402323" w:rsidP="00495FD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02323" w:rsidRPr="002D3976" w:rsidTr="00495FD9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02323" w:rsidRPr="00212452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2323" w:rsidRPr="00212452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2323" w:rsidRPr="00212452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2323" w:rsidRPr="00212452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2323" w:rsidRPr="00212452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2323" w:rsidRPr="00212452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2323" w:rsidRPr="00212452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2323" w:rsidRPr="00212452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2323" w:rsidRPr="00212452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2323" w:rsidRPr="00212452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02323" w:rsidRPr="00212452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02323" w:rsidRPr="002D3976" w:rsidTr="00495FD9">
        <w:trPr>
          <w:trHeight w:val="141"/>
        </w:trPr>
        <w:tc>
          <w:tcPr>
            <w:tcW w:w="1412" w:type="dxa"/>
            <w:noWrap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02323" w:rsidRPr="00495FD9" w:rsidRDefault="00402323" w:rsidP="0040232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02323" w:rsidRDefault="00402323" w:rsidP="00495FD9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02323" w:rsidRPr="00594947" w:rsidRDefault="00402323" w:rsidP="0040232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02323" w:rsidRPr="00911044" w:rsidTr="00495FD9">
        <w:tc>
          <w:tcPr>
            <w:tcW w:w="15593" w:type="dxa"/>
            <w:gridSpan w:val="5"/>
          </w:tcPr>
          <w:p w:rsidR="00402323" w:rsidRPr="00911044" w:rsidRDefault="00402323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02323" w:rsidRPr="00911044" w:rsidTr="00495FD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911044" w:rsidRDefault="00402323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911044" w:rsidRDefault="00402323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911044" w:rsidRDefault="00402323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911044" w:rsidRDefault="00402323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911044" w:rsidRDefault="00402323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02323" w:rsidRPr="00911044" w:rsidTr="00495FD9">
        <w:tc>
          <w:tcPr>
            <w:tcW w:w="2104" w:type="dxa"/>
          </w:tcPr>
          <w:p w:rsidR="00402323" w:rsidRPr="00911044" w:rsidRDefault="00402323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02323" w:rsidRPr="00911044" w:rsidRDefault="00402323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02323" w:rsidRPr="00911044" w:rsidRDefault="00402323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02323" w:rsidRPr="00911044" w:rsidRDefault="00402323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02323" w:rsidRPr="00911044" w:rsidRDefault="00402323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02323" w:rsidRPr="00911044" w:rsidTr="00495FD9">
        <w:tc>
          <w:tcPr>
            <w:tcW w:w="2104" w:type="dxa"/>
          </w:tcPr>
          <w:p w:rsidR="00402323" w:rsidRPr="00911044" w:rsidRDefault="00402323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02323" w:rsidRPr="00911044" w:rsidRDefault="00402323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02323" w:rsidRPr="00911044" w:rsidRDefault="00402323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02323" w:rsidRPr="00911044" w:rsidRDefault="00402323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02323" w:rsidRPr="00911044" w:rsidRDefault="00402323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95FD9" w:rsidRDefault="00495FD9" w:rsidP="0040232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02323" w:rsidRDefault="00402323" w:rsidP="00495FD9">
      <w:pPr>
        <w:tabs>
          <w:tab w:val="left" w:pos="851"/>
        </w:tabs>
        <w:ind w:left="-284" w:right="-739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495FD9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02323" w:rsidRDefault="00402323" w:rsidP="00495FD9">
      <w:pPr>
        <w:tabs>
          <w:tab w:val="left" w:pos="851"/>
        </w:tabs>
        <w:ind w:left="-284" w:right="-739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495FD9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="00495FD9">
        <w:rPr>
          <w:rFonts w:eastAsia="Times New Roman"/>
          <w:sz w:val="24"/>
          <w:szCs w:val="24"/>
          <w:lang w:eastAsia="ru-RU"/>
        </w:rPr>
        <w:t xml:space="preserve">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 w:rsidR="00495FD9"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95FD9" w:rsidRDefault="00495FD9" w:rsidP="00495FD9">
      <w:pPr>
        <w:ind w:left="-284" w:right="-739" w:firstLine="993"/>
        <w:rPr>
          <w:rFonts w:eastAsia="Times New Roman"/>
          <w:sz w:val="24"/>
          <w:szCs w:val="24"/>
          <w:lang w:eastAsia="ru-RU"/>
        </w:rPr>
      </w:pPr>
    </w:p>
    <w:p w:rsidR="00495FD9" w:rsidRDefault="00495FD9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402323" w:rsidRDefault="00402323" w:rsidP="00495FD9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>Порядок информирования потенциальных потребителей муниципальной услуги:</w:t>
      </w:r>
      <w:r w:rsidR="00495FD9">
        <w:rPr>
          <w:rFonts w:eastAsia="Times New Roman"/>
          <w:sz w:val="24"/>
          <w:szCs w:val="24"/>
          <w:lang w:eastAsia="ru-RU"/>
        </w:rPr>
        <w:t xml:space="preserve"> </w:t>
      </w:r>
    </w:p>
    <w:p w:rsidR="00402323" w:rsidRPr="00495FD9" w:rsidRDefault="00402323" w:rsidP="00495FD9">
      <w:pPr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687"/>
      </w:tblGrid>
      <w:tr w:rsidR="00402323" w:rsidRPr="005D1B9F" w:rsidTr="00495FD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5D1B9F" w:rsidRDefault="00402323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5D1B9F" w:rsidRDefault="00402323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5D1B9F" w:rsidRDefault="00402323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02323" w:rsidRPr="005D1B9F" w:rsidTr="00495FD9">
        <w:tc>
          <w:tcPr>
            <w:tcW w:w="4961" w:type="dxa"/>
          </w:tcPr>
          <w:p w:rsidR="00402323" w:rsidRPr="005D1B9F" w:rsidRDefault="00402323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02323" w:rsidRPr="005D1B9F" w:rsidRDefault="00402323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:rsidR="00402323" w:rsidRPr="005D1B9F" w:rsidRDefault="00402323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02323" w:rsidRPr="005D1B9F" w:rsidTr="00495FD9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323" w:rsidRPr="005D1B9F" w:rsidRDefault="00402323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323" w:rsidRDefault="00402323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495FD9" w:rsidRDefault="00402323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</w:t>
            </w:r>
          </w:p>
          <w:p w:rsidR="00495FD9" w:rsidRDefault="00402323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</w:p>
          <w:p w:rsidR="00402323" w:rsidRPr="005D1B9F" w:rsidRDefault="00402323" w:rsidP="00150F4E">
            <w:pPr>
              <w:jc w:val="left"/>
              <w:rPr>
                <w:sz w:val="24"/>
                <w:szCs w:val="24"/>
              </w:rPr>
            </w:pPr>
            <w:r w:rsidRPr="00495FD9">
              <w:rPr>
                <w:spacing w:val="-4"/>
                <w:sz w:val="24"/>
                <w:szCs w:val="24"/>
              </w:rPr>
              <w:t>организации, а также о признании утратившими силу некоторых</w:t>
            </w:r>
            <w:r>
              <w:rPr>
                <w:sz w:val="24"/>
                <w:szCs w:val="24"/>
              </w:rPr>
              <w:t xml:space="preserve"> актов и отдельных положений некоторых актов Правительства Российской Федерации» 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323" w:rsidRDefault="00402323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402323" w:rsidRDefault="00402323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495FD9" w:rsidRDefault="00402323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сведения образовательной </w:t>
            </w:r>
          </w:p>
          <w:p w:rsidR="00402323" w:rsidRPr="005D1B9F" w:rsidRDefault="00402323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</w:tr>
      <w:tr w:rsidR="00402323" w:rsidRPr="005D1B9F" w:rsidTr="00495FD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23" w:rsidRDefault="00402323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95FD9" w:rsidRDefault="00402323" w:rsidP="00495FD9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95FD9" w:rsidRDefault="00402323" w:rsidP="00495FD9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 государственных (муниципальных) </w:t>
            </w:r>
          </w:p>
          <w:p w:rsidR="00402323" w:rsidRPr="005D1B9F" w:rsidRDefault="00402323" w:rsidP="00495FD9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FD9" w:rsidRDefault="00402323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</w:p>
          <w:p w:rsidR="00402323" w:rsidRDefault="00402323" w:rsidP="00495FD9">
            <w:pPr>
              <w:jc w:val="left"/>
              <w:rPr>
                <w:sz w:val="24"/>
                <w:szCs w:val="24"/>
              </w:rPr>
            </w:pPr>
            <w:r w:rsidRPr="00495FD9">
              <w:rPr>
                <w:spacing w:val="-4"/>
                <w:sz w:val="24"/>
                <w:szCs w:val="24"/>
              </w:rPr>
              <w:t>(муниципальным)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D9" w:rsidRDefault="00402323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пяти рабочих дней, </w:t>
            </w:r>
          </w:p>
          <w:p w:rsidR="00495FD9" w:rsidRDefault="00402323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следующих за днем принятия </w:t>
            </w:r>
          </w:p>
          <w:p w:rsidR="00495FD9" w:rsidRDefault="00402323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документов или внесения </w:t>
            </w:r>
          </w:p>
          <w:p w:rsidR="00402323" w:rsidRPr="005D1B9F" w:rsidRDefault="00402323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изменений в документы</w:t>
            </w:r>
          </w:p>
        </w:tc>
      </w:tr>
    </w:tbl>
    <w:p w:rsidR="00402323" w:rsidRDefault="00402323" w:rsidP="00402323">
      <w:pPr>
        <w:tabs>
          <w:tab w:val="left" w:pos="851"/>
        </w:tabs>
        <w:rPr>
          <w:sz w:val="24"/>
          <w:szCs w:val="24"/>
        </w:rPr>
      </w:pPr>
    </w:p>
    <w:p w:rsidR="00402323" w:rsidRDefault="00402323" w:rsidP="00495FD9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p w:rsidR="00495FD9" w:rsidRDefault="00495FD9" w:rsidP="00495FD9">
      <w:pPr>
        <w:tabs>
          <w:tab w:val="left" w:pos="851"/>
        </w:tabs>
        <w:ind w:firstLine="709"/>
        <w:rPr>
          <w:sz w:val="24"/>
          <w:szCs w:val="24"/>
        </w:rPr>
      </w:pPr>
    </w:p>
    <w:tbl>
      <w:tblPr>
        <w:tblStyle w:val="a3"/>
        <w:tblW w:w="15452" w:type="dxa"/>
        <w:tblInd w:w="-426" w:type="dxa"/>
        <w:tblLook w:val="04A0" w:firstRow="1" w:lastRow="0" w:firstColumn="1" w:lastColumn="0" w:noHBand="0" w:noVBand="1"/>
      </w:tblPr>
      <w:tblGrid>
        <w:gridCol w:w="11057"/>
        <w:gridCol w:w="284"/>
        <w:gridCol w:w="2977"/>
        <w:gridCol w:w="1134"/>
      </w:tblGrid>
      <w:tr w:rsidR="00402323" w:rsidTr="00495FD9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02323" w:rsidRDefault="00402323" w:rsidP="00150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95FD9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</w:t>
            </w:r>
            <w:r w:rsidR="00495FD9">
              <w:rPr>
                <w:sz w:val="24"/>
                <w:szCs w:val="2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2323" w:rsidRDefault="00402323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323" w:rsidRDefault="00402323" w:rsidP="00495FD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323" w:rsidRDefault="00402323" w:rsidP="00150F4E">
            <w:pPr>
              <w:rPr>
                <w:sz w:val="24"/>
                <w:szCs w:val="24"/>
              </w:rPr>
            </w:pPr>
          </w:p>
        </w:tc>
      </w:tr>
      <w:tr w:rsidR="00402323" w:rsidTr="00495FD9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02323" w:rsidRDefault="00402323" w:rsidP="00150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95FD9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2323" w:rsidRDefault="00402323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2323" w:rsidRDefault="00495FD9" w:rsidP="00495FD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402323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2323" w:rsidRDefault="00402323" w:rsidP="00150F4E">
            <w:pPr>
              <w:rPr>
                <w:sz w:val="24"/>
                <w:szCs w:val="24"/>
              </w:rPr>
            </w:pPr>
          </w:p>
          <w:p w:rsidR="00402323" w:rsidRDefault="00402323" w:rsidP="00150F4E">
            <w:pPr>
              <w:jc w:val="center"/>
              <w:rPr>
                <w:sz w:val="24"/>
                <w:szCs w:val="24"/>
              </w:rPr>
            </w:pPr>
          </w:p>
          <w:p w:rsidR="00402323" w:rsidRDefault="00402323" w:rsidP="00150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402323" w:rsidTr="00495FD9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02323" w:rsidRDefault="00402323" w:rsidP="00150F4E">
            <w:pPr>
              <w:rPr>
                <w:sz w:val="24"/>
                <w:szCs w:val="24"/>
              </w:rPr>
            </w:pPr>
            <w:r w:rsidRPr="002F2983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 w:rsidR="00495FD9">
              <w:rPr>
                <w:sz w:val="24"/>
                <w:szCs w:val="2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2323" w:rsidRDefault="00402323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323" w:rsidRDefault="00402323" w:rsidP="00495FD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02323" w:rsidRDefault="00402323" w:rsidP="00150F4E">
            <w:pPr>
              <w:rPr>
                <w:sz w:val="24"/>
                <w:szCs w:val="24"/>
              </w:rPr>
            </w:pPr>
          </w:p>
        </w:tc>
      </w:tr>
      <w:tr w:rsidR="00402323" w:rsidTr="00495FD9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02323" w:rsidRDefault="00402323" w:rsidP="00150F4E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2323" w:rsidRDefault="00402323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323" w:rsidRDefault="00402323" w:rsidP="00495FD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02323" w:rsidRDefault="00402323" w:rsidP="00150F4E">
            <w:pPr>
              <w:rPr>
                <w:sz w:val="24"/>
                <w:szCs w:val="24"/>
              </w:rPr>
            </w:pPr>
          </w:p>
        </w:tc>
      </w:tr>
    </w:tbl>
    <w:p w:rsidR="00495FD9" w:rsidRDefault="00495FD9" w:rsidP="00495FD9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495FD9" w:rsidRDefault="00495FD9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402323" w:rsidRDefault="00402323" w:rsidP="00495FD9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02323" w:rsidRDefault="00402323" w:rsidP="00495FD9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02323" w:rsidRDefault="00402323" w:rsidP="0040232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02323" w:rsidRPr="0002043E" w:rsidTr="00495FD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95FD9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Уникальный </w:t>
            </w:r>
          </w:p>
          <w:p w:rsidR="00495FD9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номер </w:t>
            </w:r>
          </w:p>
          <w:p w:rsidR="00495FD9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реестровой </w:t>
            </w:r>
          </w:p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записи</w:t>
            </w:r>
          </w:p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95FD9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495FD9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</w:t>
            </w:r>
          </w:p>
          <w:p w:rsidR="00495FD9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содержание </w:t>
            </w:r>
          </w:p>
          <w:p w:rsidR="00402323" w:rsidRPr="0002043E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495FD9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495FD9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</w:t>
            </w:r>
          </w:p>
          <w:p w:rsidR="00402323" w:rsidRPr="0002043E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95FD9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495FD9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402323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</w:p>
          <w:p w:rsidR="00495FD9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 xml:space="preserve">ных </w:t>
            </w:r>
          </w:p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02323" w:rsidRPr="0002043E" w:rsidTr="00495FD9">
        <w:trPr>
          <w:trHeight w:val="180"/>
        </w:trPr>
        <w:tc>
          <w:tcPr>
            <w:tcW w:w="1699" w:type="dxa"/>
            <w:vMerge/>
            <w:noWrap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02323" w:rsidRPr="0002043E" w:rsidRDefault="00402323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402323" w:rsidRPr="0002043E" w:rsidTr="00495FD9">
        <w:trPr>
          <w:trHeight w:val="376"/>
        </w:trPr>
        <w:tc>
          <w:tcPr>
            <w:tcW w:w="1699" w:type="dxa"/>
            <w:vMerge/>
            <w:noWrap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02323" w:rsidRDefault="00402323" w:rsidP="00495FD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02323" w:rsidRPr="0002043E" w:rsidRDefault="00402323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02323" w:rsidRDefault="00402323" w:rsidP="00495FD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02323" w:rsidRPr="0002043E" w:rsidRDefault="00402323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95FD9" w:rsidRDefault="00402323" w:rsidP="00150F4E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</w:t>
            </w:r>
            <w:proofErr w:type="spellEnd"/>
            <w:r w:rsidRPr="0002043E">
              <w:rPr>
                <w:sz w:val="20"/>
              </w:rPr>
              <w:t>-</w:t>
            </w:r>
          </w:p>
          <w:p w:rsidR="00402323" w:rsidRPr="0002043E" w:rsidRDefault="00402323" w:rsidP="00150F4E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вание</w:t>
            </w:r>
            <w:proofErr w:type="spellEnd"/>
          </w:p>
        </w:tc>
        <w:tc>
          <w:tcPr>
            <w:tcW w:w="1134" w:type="dxa"/>
          </w:tcPr>
          <w:p w:rsidR="00402323" w:rsidRPr="0002043E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02323" w:rsidRPr="0002043E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02323" w:rsidRPr="0002043E" w:rsidRDefault="00402323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02323" w:rsidRPr="0002043E" w:rsidRDefault="00402323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02323" w:rsidRPr="0002043E" w:rsidRDefault="00402323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02323" w:rsidRPr="0002043E" w:rsidRDefault="00402323" w:rsidP="00150F4E">
            <w:pPr>
              <w:jc w:val="center"/>
              <w:rPr>
                <w:sz w:val="20"/>
              </w:rPr>
            </w:pPr>
          </w:p>
        </w:tc>
      </w:tr>
      <w:tr w:rsidR="00402323" w:rsidRPr="0002043E" w:rsidTr="00495FD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02323" w:rsidRPr="0002043E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2323" w:rsidRPr="00212452" w:rsidRDefault="00402323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2323" w:rsidRPr="00212452" w:rsidRDefault="00402323" w:rsidP="00150F4E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02323" w:rsidRPr="00212452" w:rsidRDefault="00402323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02323" w:rsidRPr="00212452" w:rsidRDefault="00402323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02323" w:rsidRPr="00212452" w:rsidRDefault="00402323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02323" w:rsidRPr="00212452" w:rsidRDefault="00402323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02323" w:rsidRPr="00212452" w:rsidRDefault="00402323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02323" w:rsidRPr="00212452" w:rsidRDefault="00402323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02323" w:rsidRPr="0002043E" w:rsidTr="00495FD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23" w:rsidRPr="00D124E7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3" w:rsidRPr="00D124E7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3" w:rsidRPr="0002043E" w:rsidRDefault="00402323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2323" w:rsidRPr="0002043E" w:rsidRDefault="00402323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02323" w:rsidRDefault="00402323" w:rsidP="0040232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02323" w:rsidRDefault="00402323" w:rsidP="00495FD9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используемые при определении объема субсидии на финансовое </w:t>
      </w:r>
      <w:r w:rsidR="00495FD9">
        <w:rPr>
          <w:rFonts w:eastAsia="Times New Roman"/>
          <w:sz w:val="24"/>
          <w:szCs w:val="24"/>
          <w:lang w:eastAsia="ru-RU"/>
        </w:rPr>
        <w:t xml:space="preserve">                         </w:t>
      </w:r>
      <w:r>
        <w:rPr>
          <w:rFonts w:eastAsia="Times New Roman"/>
          <w:sz w:val="24"/>
          <w:szCs w:val="24"/>
          <w:lang w:eastAsia="ru-RU"/>
        </w:rPr>
        <w:t>обеспечение выполнения муниципального задания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02323" w:rsidRPr="00495FD9" w:rsidRDefault="00402323" w:rsidP="00402323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418"/>
        <w:gridCol w:w="1984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402323" w:rsidRPr="006D1C84" w:rsidTr="00495FD9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Уникальный номер </w:t>
            </w:r>
          </w:p>
          <w:p w:rsidR="00402323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реестровой записи</w:t>
            </w:r>
          </w:p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686" w:type="dxa"/>
            <w:gridSpan w:val="2"/>
            <w:vMerge w:val="restart"/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</w:t>
            </w:r>
          </w:p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характеризующий </w:t>
            </w:r>
          </w:p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условия (формы) </w:t>
            </w:r>
          </w:p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402323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</w:t>
            </w:r>
          </w:p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402323" w:rsidRPr="002E69EF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муници-пальной</w:t>
            </w:r>
            <w:proofErr w:type="spellEnd"/>
            <w:r>
              <w:rPr>
                <w:sz w:val="16"/>
                <w:szCs w:val="16"/>
              </w:rPr>
              <w:t xml:space="preserve"> услуги</w:t>
            </w:r>
          </w:p>
        </w:tc>
      </w:tr>
      <w:tr w:rsidR="00402323" w:rsidRPr="006D1C84" w:rsidTr="00495FD9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02323" w:rsidRPr="009F111F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16D9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02323" w:rsidRPr="009F111F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16D9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02323" w:rsidRPr="009F111F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16D9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02323" w:rsidRPr="009F111F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16D9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02323" w:rsidRPr="009F111F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16D9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02323" w:rsidRPr="009F111F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16D9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02323" w:rsidRPr="006D1C84" w:rsidTr="00495FD9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02323" w:rsidRPr="006A693D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возраст </w:t>
            </w:r>
          </w:p>
          <w:p w:rsidR="00402323" w:rsidRPr="006A693D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обучающихся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2323" w:rsidRPr="006A693D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2323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02323" w:rsidRPr="006D1C84" w:rsidTr="00495FD9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2323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402323" w:rsidRPr="006D1C84" w:rsidTr="00495FD9">
        <w:trPr>
          <w:trHeight w:val="214"/>
          <w:tblHeader/>
        </w:trPr>
        <w:tc>
          <w:tcPr>
            <w:tcW w:w="2263" w:type="dxa"/>
            <w:noWrap/>
          </w:tcPr>
          <w:p w:rsidR="00402323" w:rsidRPr="007B373A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B373A">
              <w:rPr>
                <w:sz w:val="16"/>
                <w:szCs w:val="16"/>
              </w:rPr>
              <w:t>853211О.99.0.БВ19АА26000</w:t>
            </w:r>
          </w:p>
        </w:tc>
        <w:tc>
          <w:tcPr>
            <w:tcW w:w="2268" w:type="dxa"/>
          </w:tcPr>
          <w:p w:rsidR="00402323" w:rsidRPr="007B373A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B373A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418" w:type="dxa"/>
          </w:tcPr>
          <w:p w:rsidR="00402323" w:rsidRPr="007B373A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B373A">
              <w:rPr>
                <w:sz w:val="16"/>
                <w:szCs w:val="16"/>
              </w:rPr>
              <w:t>до 3 лет</w:t>
            </w:r>
          </w:p>
        </w:tc>
        <w:tc>
          <w:tcPr>
            <w:tcW w:w="1984" w:type="dxa"/>
          </w:tcPr>
          <w:p w:rsidR="00402323" w:rsidRPr="007B373A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B373A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402323" w:rsidRPr="007B373A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B373A"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402323" w:rsidRPr="007B373A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B373A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02323" w:rsidRPr="007B373A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B373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7B373A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7B373A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7B373A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02323" w:rsidRPr="007B373A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B373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2323" w:rsidRPr="007B373A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02323" w:rsidRPr="007B373A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2323" w:rsidRPr="007B373A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B373A">
              <w:rPr>
                <w:sz w:val="16"/>
                <w:szCs w:val="16"/>
              </w:rPr>
              <w:t>-</w:t>
            </w:r>
          </w:p>
        </w:tc>
      </w:tr>
      <w:tr w:rsidR="00402323" w:rsidRPr="006D1C84" w:rsidTr="00495FD9">
        <w:trPr>
          <w:trHeight w:val="156"/>
          <w:tblHeader/>
        </w:trPr>
        <w:tc>
          <w:tcPr>
            <w:tcW w:w="2263" w:type="dxa"/>
            <w:noWrap/>
          </w:tcPr>
          <w:p w:rsidR="00402323" w:rsidRPr="009274E4" w:rsidRDefault="00402323" w:rsidP="00495FD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2268" w:type="dxa"/>
          </w:tcPr>
          <w:p w:rsidR="00402323" w:rsidRPr="009274E4" w:rsidRDefault="00402323" w:rsidP="00495FD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418" w:type="dxa"/>
          </w:tcPr>
          <w:p w:rsidR="00402323" w:rsidRPr="009274E4" w:rsidRDefault="00402323" w:rsidP="00495FD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3 лет</w:t>
            </w:r>
          </w:p>
        </w:tc>
        <w:tc>
          <w:tcPr>
            <w:tcW w:w="1984" w:type="dxa"/>
          </w:tcPr>
          <w:p w:rsidR="00402323" w:rsidRPr="006A693D" w:rsidRDefault="00402323" w:rsidP="00495FD9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8F43A7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8F43A7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8F43A7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402323" w:rsidRPr="006D1C84" w:rsidTr="00495FD9">
        <w:trPr>
          <w:trHeight w:val="156"/>
          <w:tblHeader/>
        </w:trPr>
        <w:tc>
          <w:tcPr>
            <w:tcW w:w="2263" w:type="dxa"/>
            <w:noWrap/>
          </w:tcPr>
          <w:p w:rsidR="00402323" w:rsidRPr="009274E4" w:rsidRDefault="00402323" w:rsidP="00495FD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2268" w:type="dxa"/>
          </w:tcPr>
          <w:p w:rsidR="00402323" w:rsidRPr="009274E4" w:rsidRDefault="00402323" w:rsidP="00495FD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418" w:type="dxa"/>
          </w:tcPr>
          <w:p w:rsidR="00402323" w:rsidRPr="009274E4" w:rsidRDefault="00402323" w:rsidP="00495FD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402323" w:rsidRPr="009274E4" w:rsidRDefault="00402323" w:rsidP="00495FD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4" w:type="dxa"/>
          </w:tcPr>
          <w:p w:rsidR="00402323" w:rsidRPr="006A693D" w:rsidRDefault="00402323" w:rsidP="00495FD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2323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2323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02323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  <w:tr w:rsidR="00402323" w:rsidRPr="006D1C84" w:rsidTr="00495FD9">
        <w:trPr>
          <w:trHeight w:val="156"/>
          <w:tblHeader/>
        </w:trPr>
        <w:tc>
          <w:tcPr>
            <w:tcW w:w="2263" w:type="dxa"/>
            <w:noWrap/>
          </w:tcPr>
          <w:p w:rsidR="00402323" w:rsidRPr="007B373A" w:rsidRDefault="00402323" w:rsidP="00495FD9">
            <w:pPr>
              <w:jc w:val="center"/>
              <w:rPr>
                <w:sz w:val="16"/>
                <w:szCs w:val="16"/>
              </w:rPr>
            </w:pPr>
            <w:r w:rsidRPr="007B373A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2268" w:type="dxa"/>
          </w:tcPr>
          <w:p w:rsidR="00495FD9" w:rsidRDefault="00402323" w:rsidP="00495FD9">
            <w:pPr>
              <w:jc w:val="center"/>
              <w:rPr>
                <w:sz w:val="16"/>
                <w:szCs w:val="16"/>
              </w:rPr>
            </w:pPr>
            <w:r w:rsidRPr="007B373A">
              <w:rPr>
                <w:sz w:val="16"/>
                <w:szCs w:val="16"/>
              </w:rPr>
              <w:t xml:space="preserve">дети-сироты и дети, </w:t>
            </w:r>
          </w:p>
          <w:p w:rsidR="00402323" w:rsidRPr="007B373A" w:rsidRDefault="00402323" w:rsidP="00495FD9">
            <w:pPr>
              <w:jc w:val="center"/>
              <w:rPr>
                <w:sz w:val="16"/>
                <w:szCs w:val="16"/>
              </w:rPr>
            </w:pPr>
            <w:r w:rsidRPr="007B373A">
              <w:rPr>
                <w:sz w:val="16"/>
                <w:szCs w:val="16"/>
              </w:rPr>
              <w:t>оставшиеся без попечения родителей</w:t>
            </w:r>
          </w:p>
        </w:tc>
        <w:tc>
          <w:tcPr>
            <w:tcW w:w="1418" w:type="dxa"/>
          </w:tcPr>
          <w:p w:rsidR="00402323" w:rsidRPr="007B373A" w:rsidRDefault="00402323" w:rsidP="00495FD9">
            <w:pPr>
              <w:jc w:val="center"/>
              <w:rPr>
                <w:sz w:val="16"/>
                <w:szCs w:val="16"/>
              </w:rPr>
            </w:pPr>
            <w:r w:rsidRPr="007B373A">
              <w:rPr>
                <w:sz w:val="16"/>
                <w:szCs w:val="16"/>
              </w:rPr>
              <w:t>от 3 лет до 8 лет</w:t>
            </w:r>
          </w:p>
        </w:tc>
        <w:tc>
          <w:tcPr>
            <w:tcW w:w="1984" w:type="dxa"/>
          </w:tcPr>
          <w:p w:rsidR="00402323" w:rsidRPr="007B373A" w:rsidRDefault="00402323" w:rsidP="00495FD9">
            <w:pPr>
              <w:jc w:val="center"/>
              <w:rPr>
                <w:sz w:val="16"/>
                <w:szCs w:val="16"/>
              </w:rPr>
            </w:pPr>
            <w:r w:rsidRPr="007B373A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402323" w:rsidRPr="007B373A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B373A"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402323" w:rsidRPr="007B373A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B373A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02323" w:rsidRPr="007B373A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B373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7B373A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7B373A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7B373A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02323" w:rsidRPr="007B373A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B373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2323" w:rsidRPr="007B373A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567" w:type="dxa"/>
          </w:tcPr>
          <w:p w:rsidR="00402323" w:rsidRPr="007B373A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2323" w:rsidRPr="007B373A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B373A">
              <w:rPr>
                <w:sz w:val="16"/>
                <w:szCs w:val="16"/>
              </w:rPr>
              <w:t>-</w:t>
            </w:r>
          </w:p>
        </w:tc>
      </w:tr>
      <w:tr w:rsidR="00402323" w:rsidRPr="006D1C84" w:rsidTr="00495FD9">
        <w:trPr>
          <w:trHeight w:val="132"/>
        </w:trPr>
        <w:tc>
          <w:tcPr>
            <w:tcW w:w="2263" w:type="dxa"/>
            <w:noWrap/>
          </w:tcPr>
          <w:p w:rsidR="00402323" w:rsidRPr="009274E4" w:rsidRDefault="00402323" w:rsidP="00495FD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2268" w:type="dxa"/>
          </w:tcPr>
          <w:p w:rsidR="00402323" w:rsidRPr="009274E4" w:rsidRDefault="00402323" w:rsidP="00495FD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418" w:type="dxa"/>
          </w:tcPr>
          <w:p w:rsidR="00402323" w:rsidRPr="009274E4" w:rsidRDefault="00402323" w:rsidP="00495FD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402323" w:rsidRPr="009274E4" w:rsidRDefault="00402323" w:rsidP="00495FD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4" w:type="dxa"/>
          </w:tcPr>
          <w:p w:rsidR="00402323" w:rsidRPr="006A693D" w:rsidRDefault="00402323" w:rsidP="00495FD9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8F43A7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8F43A7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8F43A7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402323" w:rsidRPr="006D1C84" w:rsidTr="00495FD9">
        <w:trPr>
          <w:trHeight w:val="132"/>
        </w:trPr>
        <w:tc>
          <w:tcPr>
            <w:tcW w:w="2263" w:type="dxa"/>
            <w:noWrap/>
          </w:tcPr>
          <w:p w:rsidR="00402323" w:rsidRPr="009274E4" w:rsidRDefault="00402323" w:rsidP="00495FD9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2268" w:type="dxa"/>
          </w:tcPr>
          <w:p w:rsidR="00402323" w:rsidRPr="009274E4" w:rsidRDefault="00402323" w:rsidP="00495FD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</w:t>
            </w:r>
            <w:r w:rsidR="00495FD9">
              <w:rPr>
                <w:sz w:val="16"/>
                <w:szCs w:val="16"/>
              </w:rPr>
              <w:t>,</w:t>
            </w:r>
            <w:r w:rsidRPr="0092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418" w:type="dxa"/>
          </w:tcPr>
          <w:p w:rsidR="00402323" w:rsidRPr="009274E4" w:rsidRDefault="00402323" w:rsidP="00495FD9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до 3 лет</w:t>
            </w:r>
          </w:p>
        </w:tc>
        <w:tc>
          <w:tcPr>
            <w:tcW w:w="1984" w:type="dxa"/>
          </w:tcPr>
          <w:p w:rsidR="00402323" w:rsidRPr="006A693D" w:rsidRDefault="00402323" w:rsidP="00495FD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567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2323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2323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02323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402323" w:rsidRPr="006D1C84" w:rsidTr="00495FD9">
        <w:trPr>
          <w:trHeight w:val="132"/>
        </w:trPr>
        <w:tc>
          <w:tcPr>
            <w:tcW w:w="2263" w:type="dxa"/>
            <w:noWrap/>
          </w:tcPr>
          <w:p w:rsidR="00402323" w:rsidRPr="009274E4" w:rsidRDefault="00402323" w:rsidP="00495FD9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2268" w:type="dxa"/>
          </w:tcPr>
          <w:p w:rsidR="00402323" w:rsidRPr="009274E4" w:rsidRDefault="00402323" w:rsidP="00495FD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</w:t>
            </w:r>
            <w:r w:rsidR="00495FD9">
              <w:rPr>
                <w:sz w:val="16"/>
                <w:szCs w:val="16"/>
              </w:rPr>
              <w:t>,</w:t>
            </w:r>
            <w:r w:rsidRPr="0092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418" w:type="dxa"/>
          </w:tcPr>
          <w:p w:rsidR="00402323" w:rsidRPr="009274E4" w:rsidRDefault="00402323" w:rsidP="00495FD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402323" w:rsidRPr="009274E4" w:rsidRDefault="00402323" w:rsidP="00495FD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4" w:type="dxa"/>
          </w:tcPr>
          <w:p w:rsidR="00402323" w:rsidRPr="006A693D" w:rsidRDefault="00402323" w:rsidP="00495FD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Default="00402323" w:rsidP="00495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</w:t>
            </w:r>
          </w:p>
        </w:tc>
        <w:tc>
          <w:tcPr>
            <w:tcW w:w="567" w:type="dxa"/>
          </w:tcPr>
          <w:p w:rsidR="00402323" w:rsidRPr="006D1C84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2323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2323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02323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</w:tbl>
    <w:p w:rsidR="00495FD9" w:rsidRDefault="00495FD9" w:rsidP="0040232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95FD9" w:rsidRDefault="00495FD9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402323" w:rsidRDefault="00402323" w:rsidP="00495FD9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системы персонифицированного финансирования за счет средств, планируемых к поступлению от муниципальной уполномоченной организации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02323" w:rsidRDefault="00402323" w:rsidP="0040232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02323" w:rsidRPr="002D3976" w:rsidTr="00495FD9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Уникальный номер </w:t>
            </w:r>
          </w:p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реестровой записи</w:t>
            </w:r>
          </w:p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 содержание </w:t>
            </w:r>
          </w:p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показателя </w:t>
            </w:r>
          </w:p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Допустимые </w:t>
            </w:r>
          </w:p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(в</w:t>
            </w:r>
            <w:r>
              <w:rPr>
                <w:sz w:val="20"/>
              </w:rPr>
              <w:t xml:space="preserve">озможные) </w:t>
            </w:r>
          </w:p>
          <w:p w:rsidR="00402323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отклонения </w:t>
            </w:r>
          </w:p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</w:t>
            </w:r>
          </w:p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02323" w:rsidRPr="002D3976" w:rsidTr="00495FD9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02323" w:rsidRPr="002D3976" w:rsidTr="00495FD9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02323" w:rsidRPr="002D3976" w:rsidRDefault="00402323" w:rsidP="00495FD9">
            <w:pPr>
              <w:pBdr>
                <w:bottom w:val="single" w:sz="4" w:space="1" w:color="auto"/>
              </w:pBdr>
              <w:ind w:firstLine="709"/>
              <w:jc w:val="center"/>
              <w:rPr>
                <w:sz w:val="20"/>
              </w:rPr>
            </w:pPr>
          </w:p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402323" w:rsidRPr="002D3976" w:rsidRDefault="00402323" w:rsidP="00495FD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95FD9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02323" w:rsidRPr="002D3976" w:rsidTr="00495FD9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02323" w:rsidRPr="002D3976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02323" w:rsidRPr="00212452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2323" w:rsidRPr="00212452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2323" w:rsidRPr="00212452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2323" w:rsidRPr="00212452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2323" w:rsidRPr="00212452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2323" w:rsidRPr="00212452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2323" w:rsidRPr="00212452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2323" w:rsidRPr="00212452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2323" w:rsidRPr="00212452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2323" w:rsidRPr="00212452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02323" w:rsidRPr="00212452" w:rsidRDefault="00402323" w:rsidP="00495F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02323" w:rsidRPr="002D3976" w:rsidTr="00495FD9">
        <w:trPr>
          <w:trHeight w:val="141"/>
        </w:trPr>
        <w:tc>
          <w:tcPr>
            <w:tcW w:w="1412" w:type="dxa"/>
            <w:noWrap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02323" w:rsidRPr="002D3976" w:rsidRDefault="00402323" w:rsidP="00495F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02323" w:rsidRDefault="00402323" w:rsidP="0040232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02323" w:rsidRDefault="00402323" w:rsidP="0040232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02323" w:rsidRPr="00495FD9" w:rsidRDefault="00402323" w:rsidP="0040232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60"/>
      </w:tblGrid>
      <w:tr w:rsidR="00402323" w:rsidRPr="00911044" w:rsidTr="00495FD9">
        <w:tc>
          <w:tcPr>
            <w:tcW w:w="15594" w:type="dxa"/>
            <w:gridSpan w:val="5"/>
          </w:tcPr>
          <w:p w:rsidR="00402323" w:rsidRPr="00911044" w:rsidRDefault="00402323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02323" w:rsidRPr="00911044" w:rsidTr="00495FD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911044" w:rsidRDefault="00402323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911044" w:rsidRDefault="00402323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911044" w:rsidRDefault="00402323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911044" w:rsidRDefault="00402323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911044" w:rsidRDefault="00402323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02323" w:rsidRPr="00911044" w:rsidTr="00495FD9">
        <w:tc>
          <w:tcPr>
            <w:tcW w:w="2104" w:type="dxa"/>
          </w:tcPr>
          <w:p w:rsidR="00402323" w:rsidRPr="00911044" w:rsidRDefault="00402323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02323" w:rsidRPr="00911044" w:rsidRDefault="00402323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02323" w:rsidRPr="00911044" w:rsidRDefault="00402323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02323" w:rsidRPr="00911044" w:rsidRDefault="00402323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60" w:type="dxa"/>
          </w:tcPr>
          <w:p w:rsidR="00402323" w:rsidRPr="00911044" w:rsidRDefault="00402323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02323" w:rsidRPr="00911044" w:rsidTr="00495FD9">
        <w:tc>
          <w:tcPr>
            <w:tcW w:w="2104" w:type="dxa"/>
          </w:tcPr>
          <w:p w:rsidR="00402323" w:rsidRPr="00911044" w:rsidRDefault="00402323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02323" w:rsidRPr="00911044" w:rsidRDefault="00402323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02323" w:rsidRPr="00911044" w:rsidRDefault="00402323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02323" w:rsidRPr="00911044" w:rsidRDefault="00402323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60" w:type="dxa"/>
          </w:tcPr>
          <w:p w:rsidR="00402323" w:rsidRPr="00911044" w:rsidRDefault="00402323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02323" w:rsidRDefault="00402323" w:rsidP="0040232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02323" w:rsidRDefault="00402323" w:rsidP="00495FD9">
      <w:pPr>
        <w:tabs>
          <w:tab w:val="left" w:pos="851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495FD9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02323" w:rsidRDefault="00402323" w:rsidP="00495FD9">
      <w:pPr>
        <w:tabs>
          <w:tab w:val="left" w:pos="851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495FD9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="00495FD9">
        <w:rPr>
          <w:rFonts w:eastAsia="Times New Roman"/>
          <w:sz w:val="24"/>
          <w:szCs w:val="24"/>
          <w:lang w:eastAsia="ru-RU"/>
        </w:rPr>
        <w:t xml:space="preserve">                             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 w:rsidR="00495FD9"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>,</w:t>
      </w:r>
      <w:r w:rsidR="00495FD9">
        <w:rPr>
          <w:rFonts w:eastAsia="Times New Roman"/>
          <w:sz w:val="24"/>
          <w:szCs w:val="24"/>
          <w:lang w:eastAsia="ru-RU"/>
        </w:rPr>
        <w:t xml:space="preserve">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02323" w:rsidRDefault="00402323" w:rsidP="00495FD9">
      <w:pPr>
        <w:ind w:left="-426" w:right="-598" w:firstLine="11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>Порядок информирования потенциальных потребителей муниципальной услуги:</w:t>
      </w:r>
    </w:p>
    <w:p w:rsidR="00402323" w:rsidRPr="00495FD9" w:rsidRDefault="00402323" w:rsidP="0040232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829"/>
      </w:tblGrid>
      <w:tr w:rsidR="00402323" w:rsidRPr="005D1B9F" w:rsidTr="00495FD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5D1B9F" w:rsidRDefault="00402323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5D1B9F" w:rsidRDefault="00402323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5D1B9F" w:rsidRDefault="00402323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02323" w:rsidRPr="005D1B9F" w:rsidTr="00495FD9">
        <w:tc>
          <w:tcPr>
            <w:tcW w:w="4961" w:type="dxa"/>
          </w:tcPr>
          <w:p w:rsidR="00402323" w:rsidRPr="005D1B9F" w:rsidRDefault="00402323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02323" w:rsidRPr="005D1B9F" w:rsidRDefault="00402323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9" w:type="dxa"/>
          </w:tcPr>
          <w:p w:rsidR="00402323" w:rsidRPr="005D1B9F" w:rsidRDefault="00402323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02323" w:rsidRPr="005D1B9F" w:rsidTr="00495FD9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323" w:rsidRPr="005D1B9F" w:rsidRDefault="00402323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323" w:rsidRDefault="00402323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495FD9" w:rsidRDefault="00402323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</w:t>
            </w:r>
          </w:p>
          <w:p w:rsidR="00495FD9" w:rsidRDefault="00402323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</w:p>
          <w:p w:rsidR="00402323" w:rsidRPr="005D1B9F" w:rsidRDefault="00402323" w:rsidP="00150F4E">
            <w:pPr>
              <w:jc w:val="left"/>
              <w:rPr>
                <w:sz w:val="24"/>
                <w:szCs w:val="24"/>
              </w:rPr>
            </w:pPr>
            <w:r w:rsidRPr="00495FD9">
              <w:rPr>
                <w:spacing w:val="-4"/>
                <w:sz w:val="24"/>
                <w:szCs w:val="24"/>
              </w:rPr>
              <w:t>организации, а также о признании утратившими силу некоторых</w:t>
            </w:r>
            <w:r>
              <w:rPr>
                <w:sz w:val="24"/>
                <w:szCs w:val="24"/>
              </w:rPr>
              <w:t xml:space="preserve"> актов и отдельных положений некоторых актов Правительства Российской Федерации» 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323" w:rsidRDefault="00402323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402323" w:rsidRDefault="00402323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495FD9" w:rsidRDefault="00402323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сведения образовательной </w:t>
            </w:r>
          </w:p>
          <w:p w:rsidR="00402323" w:rsidRPr="005D1B9F" w:rsidRDefault="00402323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</w:tr>
      <w:tr w:rsidR="00402323" w:rsidRPr="005D1B9F" w:rsidTr="00495FD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23" w:rsidRDefault="00402323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95FD9" w:rsidRDefault="00402323" w:rsidP="00495FD9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95FD9" w:rsidRDefault="00402323" w:rsidP="00495FD9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 государственных (муниципальных) </w:t>
            </w:r>
          </w:p>
          <w:p w:rsidR="00402323" w:rsidRPr="005D1B9F" w:rsidRDefault="00402323" w:rsidP="00495FD9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323" w:rsidRDefault="00402323" w:rsidP="00495FD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D9" w:rsidRDefault="00402323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пяти рабочих дней, </w:t>
            </w:r>
          </w:p>
          <w:p w:rsidR="00495FD9" w:rsidRDefault="00402323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следующих за днем принятия </w:t>
            </w:r>
          </w:p>
          <w:p w:rsidR="00495FD9" w:rsidRDefault="00402323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документов или внесения </w:t>
            </w:r>
          </w:p>
          <w:p w:rsidR="00402323" w:rsidRPr="005D1B9F" w:rsidRDefault="00402323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изменений в документы</w:t>
            </w:r>
          </w:p>
        </w:tc>
      </w:tr>
    </w:tbl>
    <w:p w:rsidR="00402323" w:rsidRDefault="00402323" w:rsidP="0040232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02323" w:rsidRDefault="00402323" w:rsidP="00495FD9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402323" w:rsidRDefault="00402323" w:rsidP="00495FD9">
      <w:pPr>
        <w:tabs>
          <w:tab w:val="left" w:pos="993"/>
        </w:tabs>
        <w:ind w:left="-284" w:right="-598" w:firstLine="993"/>
        <w:rPr>
          <w:rFonts w:eastAsia="Times New Roman"/>
          <w:sz w:val="24"/>
          <w:szCs w:val="24"/>
          <w:lang w:eastAsia="ru-RU"/>
        </w:rPr>
      </w:pPr>
    </w:p>
    <w:p w:rsidR="00402323" w:rsidRDefault="00402323" w:rsidP="00495FD9">
      <w:pPr>
        <w:tabs>
          <w:tab w:val="left" w:pos="993"/>
        </w:tabs>
        <w:ind w:left="-284" w:right="-598" w:firstLine="993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02323" w:rsidRDefault="00402323" w:rsidP="00495FD9">
      <w:pPr>
        <w:tabs>
          <w:tab w:val="left" w:pos="993"/>
        </w:tabs>
        <w:ind w:left="-284" w:right="-598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402323" w:rsidRDefault="00402323" w:rsidP="00495FD9">
      <w:pPr>
        <w:tabs>
          <w:tab w:val="left" w:pos="993"/>
        </w:tabs>
        <w:ind w:left="-284" w:right="-598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402323" w:rsidRDefault="00402323" w:rsidP="00495FD9">
      <w:pPr>
        <w:tabs>
          <w:tab w:val="left" w:pos="993"/>
        </w:tabs>
        <w:ind w:left="-284" w:right="-598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402323" w:rsidRDefault="00402323" w:rsidP="00495FD9">
      <w:pPr>
        <w:tabs>
          <w:tab w:val="left" w:pos="993"/>
        </w:tabs>
        <w:ind w:left="-284" w:right="-598" w:firstLine="993"/>
        <w:rPr>
          <w:rFonts w:eastAsia="Times New Roman"/>
          <w:sz w:val="24"/>
          <w:szCs w:val="24"/>
          <w:lang w:eastAsia="ru-RU"/>
        </w:rPr>
      </w:pPr>
      <w:r w:rsidRPr="00495FD9">
        <w:rPr>
          <w:rFonts w:eastAsia="Times New Roman"/>
          <w:spacing w:val="-4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</w:t>
      </w:r>
      <w:r w:rsidR="00495FD9" w:rsidRPr="00495FD9">
        <w:rPr>
          <w:rFonts w:eastAsia="Times New Roman"/>
          <w:spacing w:val="-4"/>
          <w:sz w:val="24"/>
          <w:szCs w:val="24"/>
          <w:lang w:eastAsia="ru-RU"/>
        </w:rPr>
        <w:t>п</w:t>
      </w:r>
      <w:r w:rsidRPr="00495FD9">
        <w:rPr>
          <w:rFonts w:eastAsia="Times New Roman"/>
          <w:spacing w:val="-4"/>
          <w:sz w:val="24"/>
          <w:szCs w:val="24"/>
          <w:lang w:eastAsia="ru-RU"/>
        </w:rPr>
        <w:t>альных</w:t>
      </w:r>
      <w:r>
        <w:rPr>
          <w:rFonts w:eastAsia="Times New Roman"/>
          <w:sz w:val="24"/>
          <w:szCs w:val="24"/>
          <w:lang w:eastAsia="ru-RU"/>
        </w:rPr>
        <w:t xml:space="preserve">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402323" w:rsidRDefault="00402323" w:rsidP="00495FD9">
      <w:pPr>
        <w:tabs>
          <w:tab w:val="left" w:pos="993"/>
        </w:tabs>
        <w:ind w:left="-284" w:right="-598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02323" w:rsidRDefault="00402323" w:rsidP="00495FD9">
      <w:pPr>
        <w:tabs>
          <w:tab w:val="left" w:pos="993"/>
        </w:tabs>
        <w:ind w:left="-284" w:right="-598" w:firstLine="993"/>
        <w:rPr>
          <w:rFonts w:eastAsia="Times New Roman"/>
          <w:sz w:val="24"/>
          <w:szCs w:val="24"/>
          <w:lang w:eastAsia="ru-RU"/>
        </w:rPr>
      </w:pPr>
      <w:r w:rsidRPr="00495FD9">
        <w:rPr>
          <w:rFonts w:eastAsia="Times New Roman"/>
          <w:spacing w:val="-4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</w:t>
      </w:r>
      <w:r w:rsidRPr="000567A0">
        <w:rPr>
          <w:rFonts w:eastAsia="Times New Roman"/>
          <w:sz w:val="24"/>
          <w:szCs w:val="24"/>
          <w:lang w:eastAsia="ru-RU"/>
        </w:rPr>
        <w:t xml:space="preserve"> силу.</w:t>
      </w:r>
    </w:p>
    <w:p w:rsidR="00402323" w:rsidRPr="0076001B" w:rsidRDefault="00402323" w:rsidP="00495FD9">
      <w:pPr>
        <w:tabs>
          <w:tab w:val="left" w:pos="993"/>
        </w:tabs>
        <w:ind w:left="-284" w:right="-598" w:firstLine="993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402323" w:rsidRDefault="00402323" w:rsidP="00495FD9">
      <w:pPr>
        <w:tabs>
          <w:tab w:val="left" w:pos="993"/>
        </w:tabs>
        <w:ind w:left="-284" w:right="-598" w:firstLine="993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 w:rsidR="00495FD9">
        <w:rPr>
          <w:rFonts w:eastAsia="Times New Roman"/>
          <w:sz w:val="24"/>
          <w:szCs w:val="24"/>
          <w:lang w:eastAsia="ru-RU"/>
        </w:rPr>
        <w:t>.</w:t>
      </w:r>
    </w:p>
    <w:p w:rsidR="00402323" w:rsidRDefault="00402323" w:rsidP="00495FD9">
      <w:pPr>
        <w:tabs>
          <w:tab w:val="left" w:pos="993"/>
        </w:tabs>
        <w:ind w:left="-284" w:right="-598" w:firstLine="993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на оказание </w:t>
      </w:r>
      <w:r w:rsidRPr="00495FD9">
        <w:rPr>
          <w:rFonts w:eastAsia="Times New Roman"/>
          <w:spacing w:val="-4"/>
          <w:sz w:val="24"/>
          <w:szCs w:val="24"/>
          <w:lang w:eastAsia="ru-RU"/>
        </w:rPr>
        <w:t>муниципальных услуг</w:t>
      </w:r>
      <w:r w:rsidR="00495FD9">
        <w:rPr>
          <w:rFonts w:eastAsia="Times New Roman"/>
          <w:spacing w:val="-4"/>
          <w:sz w:val="24"/>
          <w:szCs w:val="24"/>
          <w:lang w:eastAsia="ru-RU"/>
        </w:rPr>
        <w:t>,</w:t>
      </w:r>
      <w:r w:rsidRPr="00495FD9">
        <w:rPr>
          <w:rFonts w:eastAsia="Times New Roman"/>
          <w:spacing w:val="-4"/>
          <w:sz w:val="24"/>
          <w:szCs w:val="24"/>
          <w:lang w:eastAsia="ru-RU"/>
        </w:rPr>
        <w:t xml:space="preserve"> осуществляется в соответствии с порядком осуществления контроля за деятельностью муниципальных учреждений, утвержденным</w:t>
      </w:r>
      <w:r w:rsidRPr="000567A0">
        <w:rPr>
          <w:rFonts w:eastAsia="Times New Roman"/>
          <w:sz w:val="24"/>
          <w:szCs w:val="24"/>
          <w:lang w:eastAsia="ru-RU"/>
        </w:rPr>
        <w:t xml:space="preserve"> постановлением Администрации города от 21.11.2013 № 8480.</w:t>
      </w:r>
    </w:p>
    <w:p w:rsidR="00495FD9" w:rsidRDefault="00495FD9" w:rsidP="00495FD9">
      <w:pPr>
        <w:tabs>
          <w:tab w:val="left" w:pos="993"/>
        </w:tabs>
        <w:ind w:left="-284" w:right="-598" w:firstLine="993"/>
        <w:rPr>
          <w:rFonts w:eastAsia="Times New Roman"/>
          <w:sz w:val="24"/>
          <w:szCs w:val="24"/>
          <w:lang w:eastAsia="ru-RU"/>
        </w:rPr>
      </w:pPr>
    </w:p>
    <w:p w:rsidR="00495FD9" w:rsidRDefault="00495FD9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402323" w:rsidRDefault="00402323" w:rsidP="00495FD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 w:rsidR="00495FD9">
        <w:rPr>
          <w:rFonts w:eastAsia="Times New Roman"/>
          <w:sz w:val="24"/>
          <w:szCs w:val="24"/>
          <w:lang w:eastAsia="ru-RU"/>
        </w:rPr>
        <w:t>:</w:t>
      </w:r>
    </w:p>
    <w:p w:rsidR="00402323" w:rsidRPr="00495FD9" w:rsidRDefault="00402323" w:rsidP="00402323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3"/>
        <w:gridCol w:w="7133"/>
        <w:gridCol w:w="3714"/>
      </w:tblGrid>
      <w:tr w:rsidR="00402323" w:rsidRPr="000567A0" w:rsidTr="00150F4E">
        <w:tc>
          <w:tcPr>
            <w:tcW w:w="3964" w:type="dxa"/>
          </w:tcPr>
          <w:p w:rsidR="00402323" w:rsidRPr="000567A0" w:rsidRDefault="00402323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402323" w:rsidRPr="000567A0" w:rsidRDefault="00402323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402323" w:rsidRDefault="00402323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402323" w:rsidRDefault="00402323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402323" w:rsidRDefault="00402323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402323" w:rsidRPr="000567A0" w:rsidRDefault="00402323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402323" w:rsidRPr="000567A0" w:rsidTr="00150F4E">
        <w:tc>
          <w:tcPr>
            <w:tcW w:w="3964" w:type="dxa"/>
          </w:tcPr>
          <w:p w:rsidR="00402323" w:rsidRPr="000567A0" w:rsidRDefault="00402323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402323" w:rsidRPr="000567A0" w:rsidRDefault="00402323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402323" w:rsidRPr="000567A0" w:rsidRDefault="00402323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402323" w:rsidRPr="000567A0" w:rsidTr="00150F4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0567A0" w:rsidRDefault="00402323" w:rsidP="00150F4E">
            <w:pPr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495FD9" w:rsidRDefault="00402323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в соответствии с постановлением Администрации города </w:t>
            </w:r>
          </w:p>
          <w:p w:rsidR="00402323" w:rsidRPr="000567A0" w:rsidRDefault="00402323" w:rsidP="00495FD9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495FD9" w:rsidRDefault="00402323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</w:p>
          <w:p w:rsidR="00402323" w:rsidRPr="000567A0" w:rsidRDefault="00402323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BA04FE">
              <w:rPr>
                <w:sz w:val="24"/>
                <w:szCs w:val="24"/>
              </w:rPr>
              <w:t>Администрации города</w:t>
            </w:r>
          </w:p>
        </w:tc>
      </w:tr>
      <w:tr w:rsidR="00402323" w:rsidRPr="000567A0" w:rsidTr="00150F4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0567A0" w:rsidRDefault="00402323" w:rsidP="00150F4E">
            <w:pPr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402323" w:rsidRPr="000567A0" w:rsidRDefault="00402323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402323" w:rsidRPr="000567A0" w:rsidRDefault="00402323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</w:p>
        </w:tc>
      </w:tr>
      <w:tr w:rsidR="00402323" w:rsidRPr="000567A0" w:rsidTr="00150F4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323" w:rsidRPr="000567A0" w:rsidRDefault="00402323" w:rsidP="00150F4E">
            <w:pPr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402323" w:rsidRPr="000567A0" w:rsidRDefault="00402323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402323" w:rsidRPr="000567A0" w:rsidRDefault="00402323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</w:p>
        </w:tc>
      </w:tr>
      <w:tr w:rsidR="00402323" w:rsidRPr="000567A0" w:rsidTr="00150F4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FD9" w:rsidRDefault="00402323" w:rsidP="00150F4E">
            <w:pPr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Отчет о выполнении </w:t>
            </w:r>
          </w:p>
          <w:p w:rsidR="00402323" w:rsidRPr="000567A0" w:rsidRDefault="00402323" w:rsidP="00150F4E">
            <w:pPr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  <w:tc>
          <w:tcPr>
            <w:tcW w:w="7655" w:type="dxa"/>
          </w:tcPr>
          <w:p w:rsidR="00495FD9" w:rsidRDefault="00402323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 xml:space="preserve">постановлением Администрации города </w:t>
            </w:r>
          </w:p>
          <w:p w:rsidR="00495FD9" w:rsidRDefault="00402323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от 04.10.2016 № 7339 «Об утверждении порядка формирования муниципального задания на оказание муниципальных услуг </w:t>
            </w:r>
          </w:p>
          <w:p w:rsidR="00495FD9" w:rsidRDefault="00402323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(выполнение работ) муниципальными учреждениями </w:t>
            </w:r>
          </w:p>
          <w:p w:rsidR="00495FD9" w:rsidRDefault="00402323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и финансового обеспечения выполнения муниципального </w:t>
            </w:r>
          </w:p>
          <w:p w:rsidR="00402323" w:rsidRPr="000567A0" w:rsidRDefault="00402323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задания»</w:t>
            </w:r>
          </w:p>
        </w:tc>
        <w:tc>
          <w:tcPr>
            <w:tcW w:w="3964" w:type="dxa"/>
          </w:tcPr>
          <w:p w:rsidR="00495FD9" w:rsidRDefault="00402323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</w:p>
          <w:p w:rsidR="00402323" w:rsidRPr="000567A0" w:rsidRDefault="00402323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BA04FE"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402323" w:rsidRDefault="00402323" w:rsidP="0040232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02323" w:rsidRDefault="00402323" w:rsidP="00495FD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 w:rsidR="00495FD9">
        <w:rPr>
          <w:rFonts w:eastAsia="Times New Roman"/>
          <w:sz w:val="24"/>
          <w:szCs w:val="24"/>
          <w:lang w:eastAsia="ru-RU"/>
        </w:rPr>
        <w:t>.</w:t>
      </w:r>
    </w:p>
    <w:p w:rsidR="00402323" w:rsidRDefault="00402323" w:rsidP="00495FD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95FD9">
        <w:rPr>
          <w:rFonts w:eastAsia="Times New Roman"/>
          <w:spacing w:val="-4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</w:t>
      </w:r>
      <w:r>
        <w:rPr>
          <w:rFonts w:eastAsia="Times New Roman"/>
          <w:sz w:val="24"/>
          <w:szCs w:val="24"/>
          <w:lang w:eastAsia="ru-RU"/>
        </w:rPr>
        <w:t xml:space="preserve">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</w:t>
      </w:r>
      <w:r w:rsidR="00495FD9">
        <w:rPr>
          <w:rFonts w:eastAsia="Times New Roman"/>
          <w:sz w:val="24"/>
          <w:szCs w:val="24"/>
          <w:lang w:eastAsia="ru-RU"/>
        </w:rPr>
        <w:t xml:space="preserve">                        </w:t>
      </w:r>
      <w:r>
        <w:rPr>
          <w:rFonts w:eastAsia="Times New Roman"/>
          <w:sz w:val="24"/>
          <w:szCs w:val="24"/>
          <w:lang w:eastAsia="ru-RU"/>
        </w:rPr>
        <w:t>и предоставляется с пояснительной запиской о результатах выполнения муниципального задания.</w:t>
      </w:r>
    </w:p>
    <w:p w:rsidR="00402323" w:rsidRDefault="00402323" w:rsidP="00495FD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402323" w:rsidRDefault="00402323" w:rsidP="00495FD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402323" w:rsidRPr="00C64F44" w:rsidRDefault="00402323" w:rsidP="00495FD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4.3. </w:t>
      </w:r>
      <w:r w:rsidRPr="00C64F44">
        <w:rPr>
          <w:rFonts w:eastAsia="Times New Roman"/>
          <w:sz w:val="24"/>
          <w:szCs w:val="24"/>
          <w:lang w:eastAsia="ru-RU"/>
        </w:rPr>
        <w:t>Иные требования к отчетности о выполнении муниципального задания.</w:t>
      </w:r>
    </w:p>
    <w:p w:rsidR="00402323" w:rsidRPr="00C64F44" w:rsidRDefault="00402323" w:rsidP="00495FD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64F44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</w:t>
      </w:r>
      <w:r w:rsidR="00495FD9">
        <w:rPr>
          <w:rFonts w:eastAsia="Times New Roman"/>
          <w:sz w:val="24"/>
          <w:szCs w:val="24"/>
          <w:lang w:eastAsia="ru-RU"/>
        </w:rPr>
        <w:t xml:space="preserve">                      </w:t>
      </w:r>
      <w:r w:rsidRPr="00C64F44">
        <w:rPr>
          <w:rFonts w:eastAsia="Times New Roman"/>
          <w:sz w:val="24"/>
          <w:szCs w:val="24"/>
          <w:lang w:eastAsia="ru-RU"/>
        </w:rPr>
        <w:t>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</w:p>
    <w:p w:rsidR="00402323" w:rsidRPr="008C17DA" w:rsidRDefault="00402323" w:rsidP="00495FD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8C17DA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402323" w:rsidRDefault="00402323" w:rsidP="00495FD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8C17DA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15356F" w:rsidRPr="00402323" w:rsidRDefault="005F405E" w:rsidP="00402323"/>
    <w:sectPr w:rsidR="0015356F" w:rsidRPr="00402323" w:rsidSect="00402323">
      <w:pgSz w:w="16838" w:h="11906" w:orient="landscape"/>
      <w:pgMar w:top="1701" w:right="1134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F58" w:rsidRDefault="00FE1F58" w:rsidP="00402323">
      <w:r>
        <w:separator/>
      </w:r>
    </w:p>
  </w:endnote>
  <w:endnote w:type="continuationSeparator" w:id="0">
    <w:p w:rsidR="00FE1F58" w:rsidRDefault="00FE1F58" w:rsidP="0040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F58" w:rsidRDefault="00FE1F58" w:rsidP="00402323">
      <w:r>
        <w:separator/>
      </w:r>
    </w:p>
  </w:footnote>
  <w:footnote w:type="continuationSeparator" w:id="0">
    <w:p w:rsidR="00FE1F58" w:rsidRDefault="00FE1F58" w:rsidP="00402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61D2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F405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F405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0232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F405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23"/>
    <w:rsid w:val="00161D2C"/>
    <w:rsid w:val="001E35DF"/>
    <w:rsid w:val="003078E4"/>
    <w:rsid w:val="00402323"/>
    <w:rsid w:val="00495FD9"/>
    <w:rsid w:val="005F405E"/>
    <w:rsid w:val="0083485F"/>
    <w:rsid w:val="00974D7D"/>
    <w:rsid w:val="00C03913"/>
    <w:rsid w:val="00C76C21"/>
    <w:rsid w:val="00D7632C"/>
    <w:rsid w:val="00DA2C96"/>
    <w:rsid w:val="00FA2C7F"/>
    <w:rsid w:val="00FE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12DB3F5-9994-46BF-9A8D-9AD83166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02323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02323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323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323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3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232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023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2323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40232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0232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232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02323"/>
    <w:rPr>
      <w:rFonts w:ascii="Calibri" w:eastAsia="Times New Roman" w:hAnsi="Calibri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402323"/>
    <w:pPr>
      <w:ind w:left="720"/>
      <w:contextualSpacing/>
    </w:pPr>
    <w:rPr>
      <w:rFonts w:cs="Times New Roman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023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232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0232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02323"/>
  </w:style>
  <w:style w:type="paragraph" w:customStyle="1" w:styleId="ac">
    <w:name w:val="Текст (лев. подпись)"/>
    <w:basedOn w:val="a"/>
    <w:next w:val="a"/>
    <w:rsid w:val="0040232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40232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402323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02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402323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02323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4023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402323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4023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402323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402323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023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02323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0232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40232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02323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4023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2802</Words>
  <Characters>15972</Characters>
  <Application>Microsoft Office Word</Application>
  <DocSecurity>0</DocSecurity>
  <Lines>133</Lines>
  <Paragraphs>37</Paragraphs>
  <ScaleCrop>false</ScaleCrop>
  <Company/>
  <LinksUpToDate>false</LinksUpToDate>
  <CharactersWithSpaces>18737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2025-12-16T07:41:00Z</cp:lastPrinted>
  <dcterms:created xsi:type="dcterms:W3CDTF">2025-12-19T05:13:00Z</dcterms:created>
  <dcterms:modified xsi:type="dcterms:W3CDTF">2025-12-19T05:13:00Z</dcterms:modified>
</cp:coreProperties>
</file>