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75" w:rsidRDefault="009E5375" w:rsidP="00656C1A">
      <w:pPr>
        <w:spacing w:line="120" w:lineRule="atLeast"/>
        <w:jc w:val="center"/>
        <w:rPr>
          <w:sz w:val="24"/>
          <w:szCs w:val="24"/>
        </w:rPr>
      </w:pPr>
    </w:p>
    <w:p w:rsidR="009E5375" w:rsidRDefault="009E5375" w:rsidP="00656C1A">
      <w:pPr>
        <w:spacing w:line="120" w:lineRule="atLeast"/>
        <w:jc w:val="center"/>
        <w:rPr>
          <w:sz w:val="24"/>
          <w:szCs w:val="24"/>
        </w:rPr>
      </w:pPr>
    </w:p>
    <w:p w:rsidR="009E5375" w:rsidRPr="00852378" w:rsidRDefault="009E5375" w:rsidP="00656C1A">
      <w:pPr>
        <w:spacing w:line="120" w:lineRule="atLeast"/>
        <w:jc w:val="center"/>
        <w:rPr>
          <w:sz w:val="10"/>
          <w:szCs w:val="10"/>
        </w:rPr>
      </w:pPr>
    </w:p>
    <w:p w:rsidR="009E5375" w:rsidRDefault="009E5375" w:rsidP="00656C1A">
      <w:pPr>
        <w:spacing w:line="120" w:lineRule="atLeast"/>
        <w:jc w:val="center"/>
        <w:rPr>
          <w:sz w:val="10"/>
          <w:szCs w:val="24"/>
        </w:rPr>
      </w:pPr>
    </w:p>
    <w:p w:rsidR="009E5375" w:rsidRPr="005541F0" w:rsidRDefault="009E53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5375" w:rsidRDefault="009E53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5375" w:rsidRPr="005541F0" w:rsidRDefault="009E537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5375" w:rsidRPr="005649E4" w:rsidRDefault="009E5375" w:rsidP="00656C1A">
      <w:pPr>
        <w:spacing w:line="120" w:lineRule="atLeast"/>
        <w:jc w:val="center"/>
        <w:rPr>
          <w:sz w:val="18"/>
          <w:szCs w:val="24"/>
        </w:rPr>
      </w:pPr>
    </w:p>
    <w:p w:rsidR="009E5375" w:rsidRPr="001D25B0" w:rsidRDefault="009E537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E5375" w:rsidRPr="005541F0" w:rsidRDefault="009E5375" w:rsidP="00656C1A">
      <w:pPr>
        <w:spacing w:line="120" w:lineRule="atLeast"/>
        <w:jc w:val="center"/>
        <w:rPr>
          <w:sz w:val="18"/>
          <w:szCs w:val="24"/>
        </w:rPr>
      </w:pPr>
    </w:p>
    <w:p w:rsidR="009E5375" w:rsidRPr="005541F0" w:rsidRDefault="009E5375" w:rsidP="00656C1A">
      <w:pPr>
        <w:spacing w:line="120" w:lineRule="atLeast"/>
        <w:jc w:val="center"/>
        <w:rPr>
          <w:sz w:val="20"/>
          <w:szCs w:val="24"/>
        </w:rPr>
      </w:pPr>
    </w:p>
    <w:p w:rsidR="009E5375" w:rsidRPr="001D25B0" w:rsidRDefault="009E537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E5375" w:rsidRDefault="009E5375" w:rsidP="00656C1A">
      <w:pPr>
        <w:spacing w:line="120" w:lineRule="atLeast"/>
        <w:jc w:val="center"/>
        <w:rPr>
          <w:sz w:val="30"/>
          <w:szCs w:val="24"/>
        </w:rPr>
      </w:pPr>
    </w:p>
    <w:p w:rsidR="009E5375" w:rsidRPr="00656C1A" w:rsidRDefault="009E537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E537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5375" w:rsidRPr="00F8214F" w:rsidRDefault="009E53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E5375" w:rsidRPr="00F8214F" w:rsidRDefault="001821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5375" w:rsidRPr="00F8214F" w:rsidRDefault="009E53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E5375" w:rsidRPr="00F8214F" w:rsidRDefault="001821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E5375" w:rsidRPr="00A63FB0" w:rsidRDefault="009E53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E5375" w:rsidRPr="00A3761A" w:rsidRDefault="001821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E5375" w:rsidRPr="00F8214F" w:rsidRDefault="009E537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E5375" w:rsidRPr="00F8214F" w:rsidRDefault="009E537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E5375" w:rsidRPr="00AB4194" w:rsidRDefault="009E53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E5375" w:rsidRPr="00F8214F" w:rsidRDefault="001821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9E5375" w:rsidRPr="00C725A6" w:rsidRDefault="009E5375" w:rsidP="00C56E5F">
      <w:pPr>
        <w:rPr>
          <w:rFonts w:cs="Times New Roman"/>
          <w:szCs w:val="28"/>
        </w:rPr>
      </w:pPr>
    </w:p>
    <w:p w:rsidR="009E5375" w:rsidRPr="009E5375" w:rsidRDefault="009E5375" w:rsidP="009E5375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9E5375" w:rsidRPr="009E5375" w:rsidRDefault="009E5375" w:rsidP="009E5375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9E5375" w:rsidRPr="009E5375" w:rsidRDefault="009E5375" w:rsidP="009E5375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городом Сургутом»</w:t>
      </w:r>
    </w:p>
    <w:p w:rsidR="009E5375" w:rsidRPr="009E5375" w:rsidRDefault="009E5375" w:rsidP="009E5375">
      <w:pPr>
        <w:rPr>
          <w:rFonts w:eastAsia="Times New Roman" w:cs="Times New Roman"/>
          <w:szCs w:val="28"/>
          <w:lang w:eastAsia="ru-RU"/>
        </w:rPr>
      </w:pPr>
    </w:p>
    <w:p w:rsidR="009E5375" w:rsidRPr="009E5375" w:rsidRDefault="009E5375" w:rsidP="009E5375">
      <w:pPr>
        <w:rPr>
          <w:rFonts w:eastAsia="Times New Roman" w:cs="Times New Roman"/>
          <w:szCs w:val="28"/>
          <w:lang w:eastAsia="ru-RU"/>
        </w:rPr>
      </w:pPr>
    </w:p>
    <w:p w:rsidR="009E5375" w:rsidRPr="009E5375" w:rsidRDefault="009E5375" w:rsidP="009E53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</w:t>
      </w:r>
      <w:r w:rsidRPr="009E5375">
        <w:rPr>
          <w:rFonts w:eastAsia="Times New Roman" w:cs="Times New Roman"/>
          <w:szCs w:val="28"/>
          <w:lang w:eastAsia="ru-RU"/>
        </w:rPr>
        <w:br/>
        <w:t xml:space="preserve">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9E5375">
        <w:rPr>
          <w:rFonts w:eastAsia="Times New Roman" w:cs="Times New Roman"/>
          <w:szCs w:val="28"/>
          <w:lang w:eastAsia="ru-RU"/>
        </w:rPr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5375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9E5375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9E5375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муниципального бюджетного общеобразовательного учреждения Сургутского естественно-научного лицея, общества с ограниченной ответственностью «Газпром трансгаз Сургут» публичного акционерного общества «Газпром», муниципального бюджетного учреждения культуры «Сургутский краеведческий музей», Сургутской городской организации профессионального союза работников народного образования и науки Российской Федерации, </w:t>
      </w:r>
      <w:r w:rsidRPr="009E5375">
        <w:rPr>
          <w:rFonts w:eastAsia="Calibri" w:cs="Times New Roman"/>
          <w:szCs w:val="28"/>
          <w:lang w:eastAsia="ru-RU"/>
        </w:rPr>
        <w:t>учитывая заключение комиссии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E5375">
        <w:rPr>
          <w:rFonts w:eastAsia="Calibri" w:cs="Times New Roman"/>
          <w:szCs w:val="28"/>
          <w:lang w:eastAsia="ru-RU"/>
        </w:rPr>
        <w:t>по наградам при Главе города от 30.04.2025 № 24/зг:</w:t>
      </w:r>
      <w:r w:rsidRPr="009E5375">
        <w:rPr>
          <w:rFonts w:eastAsia="Times New Roman" w:cs="Times New Roman"/>
          <w:szCs w:val="28"/>
          <w:lang w:eastAsia="ru-RU"/>
        </w:rPr>
        <w:t xml:space="preserve"> </w:t>
      </w:r>
    </w:p>
    <w:p w:rsidR="009E5375" w:rsidRPr="009E5375" w:rsidRDefault="009E5375" w:rsidP="009E537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1. Наградить знаком «За заслуги перед городом Сургутом» за достижения, которые вносят значительный вклад в развитие образования, Мальцеву Ирину Всеволодовну – учителя русского языка и литературы муниципального бюджетного общеобразовательного учреждения Сургутского естественно-научного лицея.</w:t>
      </w:r>
    </w:p>
    <w:p w:rsidR="009E5375" w:rsidRPr="009E5375" w:rsidRDefault="009E5375" w:rsidP="009E53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 w:rsidR="00F962C3">
        <w:rPr>
          <w:rFonts w:eastAsia="Times New Roman" w:cs="Times New Roman"/>
          <w:szCs w:val="28"/>
          <w:lang w:eastAsia="ru-RU"/>
        </w:rPr>
        <w:t>-</w:t>
      </w:r>
      <w:r w:rsidRPr="009E5375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</w:t>
      </w:r>
      <w:r w:rsidR="00F962C3">
        <w:rPr>
          <w:rFonts w:eastAsia="Times New Roman" w:cs="Times New Roman"/>
          <w:szCs w:val="28"/>
          <w:lang w:eastAsia="ru-RU"/>
        </w:rPr>
        <w:t xml:space="preserve"> </w:t>
      </w:r>
      <w:r w:rsidRPr="009E5375">
        <w:rPr>
          <w:rFonts w:eastAsia="Times New Roman" w:cs="Times New Roman"/>
          <w:szCs w:val="28"/>
          <w:lang w:eastAsia="ru-RU"/>
        </w:rPr>
        <w:t>и муници</w:t>
      </w:r>
      <w:r w:rsidR="00F962C3">
        <w:rPr>
          <w:rFonts w:eastAsia="Times New Roman" w:cs="Times New Roman"/>
          <w:szCs w:val="28"/>
          <w:lang w:eastAsia="ru-RU"/>
        </w:rPr>
        <w:t>-</w:t>
      </w:r>
      <w:r w:rsidRPr="009E5375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9E5375" w:rsidRPr="009E5375" w:rsidRDefault="009E5375" w:rsidP="009E53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9E5375" w:rsidRPr="009E5375" w:rsidRDefault="009E5375" w:rsidP="009E53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E5375" w:rsidRPr="009E5375" w:rsidRDefault="009E5375" w:rsidP="009E53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9E5375" w:rsidRPr="009E5375" w:rsidRDefault="009E5375" w:rsidP="009E5375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9E5375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9E5375" w:rsidRPr="009E5375" w:rsidRDefault="009E5375" w:rsidP="009E5375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9E5375" w:rsidRPr="009E5375" w:rsidRDefault="009E5375" w:rsidP="009E5375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E5375" w:rsidRPr="009E5375" w:rsidRDefault="009E5375" w:rsidP="009E5375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E5375" w:rsidRPr="009E5375" w:rsidRDefault="009E5375" w:rsidP="009E5375">
      <w:pPr>
        <w:jc w:val="both"/>
        <w:rPr>
          <w:rFonts w:eastAsia="Calibri" w:cs="Times New Roman"/>
          <w:szCs w:val="28"/>
        </w:rPr>
      </w:pPr>
      <w:r w:rsidRPr="009E5375">
        <w:rPr>
          <w:rFonts w:eastAsia="Calibri" w:cs="Times New Roman"/>
          <w:szCs w:val="28"/>
        </w:rPr>
        <w:t xml:space="preserve">Глава города </w:t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 w:rsidRPr="009E5375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9E5375">
        <w:rPr>
          <w:rFonts w:eastAsia="Calibri" w:cs="Times New Roman"/>
          <w:szCs w:val="28"/>
        </w:rPr>
        <w:t xml:space="preserve">   М.Н. Слепов</w:t>
      </w:r>
    </w:p>
    <w:sectPr w:rsidR="009E5375" w:rsidRPr="009E5375" w:rsidSect="009E53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52" w:rsidRDefault="00323A52">
      <w:r>
        <w:separator/>
      </w:r>
    </w:p>
  </w:endnote>
  <w:endnote w:type="continuationSeparator" w:id="0">
    <w:p w:rsidR="00323A52" w:rsidRDefault="0032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52" w:rsidRDefault="00323A52">
      <w:r>
        <w:separator/>
      </w:r>
    </w:p>
  </w:footnote>
  <w:footnote w:type="continuationSeparator" w:id="0">
    <w:p w:rsidR="00323A52" w:rsidRDefault="0032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003C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21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821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821E5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182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75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0362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1E5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0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3A52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5BA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5375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4A9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3CC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3F35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62C3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39FC05-4F77-4FEA-80C2-3615119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5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53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2025-05-19T12:27:00Z</cp:lastPrinted>
  <dcterms:created xsi:type="dcterms:W3CDTF">2025-05-22T08:52:00Z</dcterms:created>
  <dcterms:modified xsi:type="dcterms:W3CDTF">2025-05-22T08:52:00Z</dcterms:modified>
</cp:coreProperties>
</file>