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1496"/>
        <w:gridCol w:w="4528"/>
        <w:gridCol w:w="2087"/>
        <w:gridCol w:w="2074"/>
        <w:gridCol w:w="360"/>
      </w:tblGrid>
      <w:tr w:rsidR="00D83C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83C2E" w:rsidRDefault="00D83C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83C2E" w:rsidRDefault="000A3E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D83C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83C2E" w:rsidRDefault="00D83C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83C2E" w:rsidRDefault="000A3E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 w:rsidR="00D83C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83C2E" w:rsidRDefault="00D83C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83C2E" w:rsidRDefault="00956A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период с 29.04.2019 по 05</w:t>
            </w:r>
            <w:r w:rsidR="000A3EC5">
              <w:rPr>
                <w:sz w:val="24"/>
                <w:szCs w:val="24"/>
              </w:rPr>
              <w:t>.05.2019</w:t>
            </w:r>
          </w:p>
        </w:tc>
      </w:tr>
      <w:tr w:rsidR="00D83C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83C2E" w:rsidRDefault="00D83C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83C2E" w:rsidRDefault="000A3E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службой отлова безнадзорных животных</w:t>
            </w:r>
          </w:p>
        </w:tc>
      </w:tr>
      <w:tr w:rsidR="00D83C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83C2E" w:rsidRDefault="00D83C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83C2E" w:rsidRDefault="000A3E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 w:rsidR="00D83C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D83C2E" w:rsidRDefault="00D83C2E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D83C2E" w:rsidRDefault="00D83C2E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D83C2E" w:rsidRDefault="00D83C2E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D83C2E" w:rsidRDefault="00D83C2E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D83C2E" w:rsidRDefault="00D83C2E">
            <w:pPr>
              <w:rPr>
                <w:sz w:val="24"/>
                <w:szCs w:val="24"/>
              </w:rPr>
            </w:pPr>
          </w:p>
        </w:tc>
      </w:tr>
      <w:tr w:rsidR="00D83C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D83C2E" w:rsidRDefault="00D83C2E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D83C2E" w:rsidRDefault="00D83C2E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D83C2E" w:rsidRDefault="00D83C2E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D83C2E" w:rsidRDefault="00D83C2E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D83C2E" w:rsidRDefault="00D83C2E">
            <w:pPr>
              <w:rPr>
                <w:szCs w:val="16"/>
              </w:rPr>
            </w:pPr>
          </w:p>
        </w:tc>
      </w:tr>
      <w:tr w:rsidR="00D83C2E" w:rsidTr="00956A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83C2E" w:rsidRDefault="00D83C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3C2E" w:rsidRDefault="000A3EC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6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3C2E" w:rsidRDefault="000A3EC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6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3C2E" w:rsidRDefault="000A3EC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3C2E" w:rsidRDefault="000A3EC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</w:tr>
      <w:tr w:rsidR="00D83C2E" w:rsidTr="00956A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D83C2E" w:rsidRDefault="00D83C2E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D83C2E" w:rsidRPr="00956A78" w:rsidRDefault="00956A78">
            <w:pPr>
              <w:jc w:val="center"/>
              <w:rPr>
                <w:sz w:val="20"/>
                <w:szCs w:val="20"/>
              </w:rPr>
            </w:pPr>
            <w:r w:rsidRPr="00956A78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.04.2019</w:t>
            </w:r>
          </w:p>
        </w:tc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D83C2E" w:rsidRPr="00956A78" w:rsidRDefault="00956A78" w:rsidP="00956A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обнаружено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bottom"/>
          </w:tcPr>
          <w:p w:rsidR="00D83C2E" w:rsidRDefault="00D83C2E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3C2E" w:rsidRDefault="00956A78" w:rsidP="00956A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D83C2E" w:rsidTr="00956A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D83C2E" w:rsidRDefault="00D83C2E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D83C2E" w:rsidRPr="00956A78" w:rsidRDefault="00956A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30.04.2019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D83C2E" w:rsidRPr="00956A78" w:rsidRDefault="00956A78" w:rsidP="00956A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обнаружено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bottom"/>
          </w:tcPr>
          <w:p w:rsidR="00D83C2E" w:rsidRDefault="00D83C2E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3C2E" w:rsidRDefault="00956A78" w:rsidP="00956A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D83C2E" w:rsidTr="00956A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D83C2E" w:rsidRDefault="00D83C2E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D83C2E" w:rsidRPr="00956A78" w:rsidRDefault="00956A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01.05.2019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D83C2E" w:rsidRPr="00956A78" w:rsidRDefault="00956A78" w:rsidP="00956A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Выходной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bottom"/>
          </w:tcPr>
          <w:p w:rsidR="00D83C2E" w:rsidRDefault="00D83C2E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3C2E" w:rsidRDefault="00956A78" w:rsidP="00956A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D83C2E" w:rsidTr="00956A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D83C2E" w:rsidRDefault="00D83C2E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D83C2E" w:rsidRPr="00956A78" w:rsidRDefault="00956A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02.05.2019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D83C2E" w:rsidRPr="00956A78" w:rsidRDefault="00956A78" w:rsidP="00956A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Выходной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bottom"/>
          </w:tcPr>
          <w:p w:rsidR="00D83C2E" w:rsidRDefault="00D83C2E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3C2E" w:rsidRDefault="00956A78" w:rsidP="00956A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D83C2E" w:rsidTr="00956A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D83C2E" w:rsidRDefault="00D83C2E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D83C2E" w:rsidRPr="00956A78" w:rsidRDefault="00956A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03.05.2019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D83C2E" w:rsidRPr="00956A78" w:rsidRDefault="00956A78" w:rsidP="00956A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Выходной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bottom"/>
          </w:tcPr>
          <w:p w:rsidR="00D83C2E" w:rsidRDefault="00D83C2E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3C2E" w:rsidRDefault="00956A78" w:rsidP="00956A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D83C2E" w:rsidTr="00956A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D83C2E" w:rsidRDefault="00D83C2E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D83C2E" w:rsidRPr="00956A78" w:rsidRDefault="00956A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04.05.2019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D83C2E" w:rsidRPr="00956A78" w:rsidRDefault="00956A78" w:rsidP="00956A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обнаружено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bottom"/>
          </w:tcPr>
          <w:p w:rsidR="00D83C2E" w:rsidRDefault="00D83C2E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3C2E" w:rsidRDefault="00956A78" w:rsidP="00956A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D83C2E" w:rsidTr="00956A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20"/>
        </w:trPr>
        <w:tc>
          <w:tcPr>
            <w:tcW w:w="210" w:type="dxa"/>
            <w:shd w:val="clear" w:color="FFFFFF" w:fill="auto"/>
            <w:vAlign w:val="bottom"/>
          </w:tcPr>
          <w:p w:rsidR="00D83C2E" w:rsidRDefault="00D83C2E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3C2E" w:rsidRPr="00956A78" w:rsidRDefault="00956A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05.05.2019</w:t>
            </w:r>
          </w:p>
        </w:tc>
        <w:tc>
          <w:tcPr>
            <w:tcW w:w="4528" w:type="dxa"/>
            <w:tcBorders>
              <w:top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D83C2E" w:rsidRPr="00956A78" w:rsidRDefault="00956A78" w:rsidP="00956A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Выходной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FFFFFF" w:fill="auto"/>
            <w:vAlign w:val="bottom"/>
          </w:tcPr>
          <w:p w:rsidR="00D83C2E" w:rsidRDefault="00D83C2E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3C2E" w:rsidRDefault="00956A78" w:rsidP="00956A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D83C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D83C2E" w:rsidRDefault="00D83C2E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3C2E" w:rsidRDefault="000A3EC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</w:t>
            </w:r>
            <w:r w:rsidR="00956A78">
              <w:rPr>
                <w:b/>
                <w:sz w:val="20"/>
                <w:szCs w:val="20"/>
              </w:rPr>
              <w:t>его за период с 29.04.2019 по 05</w:t>
            </w:r>
            <w:r>
              <w:rPr>
                <w:b/>
                <w:sz w:val="20"/>
                <w:szCs w:val="20"/>
              </w:rPr>
              <w:t>.05.2019,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3C2E" w:rsidRDefault="00956A78" w:rsidP="00956A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D83C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center"/>
          </w:tcPr>
          <w:p w:rsidR="00D83C2E" w:rsidRDefault="00D83C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D83C2E" w:rsidRDefault="00D83C2E">
            <w:pPr>
              <w:jc w:val="both"/>
              <w:rPr>
                <w:sz w:val="24"/>
                <w:szCs w:val="24"/>
              </w:rPr>
            </w:pPr>
          </w:p>
        </w:tc>
      </w:tr>
      <w:tr w:rsidR="00D83C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D83C2E" w:rsidRDefault="00D83C2E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D83C2E" w:rsidRDefault="000A3EC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Карточки учета безнадзорного животного размещаются в интернете по ссылке:</w:t>
            </w:r>
          </w:p>
        </w:tc>
        <w:bookmarkStart w:id="0" w:name="_GoBack"/>
        <w:bookmarkEnd w:id="0"/>
      </w:tr>
      <w:tr w:rsidR="00D83C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D83C2E" w:rsidRDefault="00D83C2E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D83C2E" w:rsidRDefault="000A3EC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https://vk.com/otlovsurgut</w:t>
            </w:r>
          </w:p>
        </w:tc>
      </w:tr>
      <w:tr w:rsidR="00D83C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225"/>
        </w:trPr>
        <w:tc>
          <w:tcPr>
            <w:tcW w:w="210" w:type="dxa"/>
            <w:shd w:val="clear" w:color="FFFFFF" w:fill="auto"/>
            <w:vAlign w:val="bottom"/>
          </w:tcPr>
          <w:p w:rsidR="00D83C2E" w:rsidRDefault="00D83C2E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D83C2E" w:rsidRDefault="00D83C2E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D83C2E" w:rsidRDefault="00D83C2E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83C2E" w:rsidRDefault="00D83C2E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D83C2E" w:rsidRDefault="00D83C2E">
            <w:pPr>
              <w:rPr>
                <w:szCs w:val="16"/>
              </w:rPr>
            </w:pPr>
          </w:p>
        </w:tc>
      </w:tr>
      <w:tr w:rsidR="00D83C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D83C2E" w:rsidRDefault="00D83C2E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D83C2E" w:rsidRDefault="000A3E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Приём граждан осуществляется в субботу: с 14.00ч. до </w:t>
            </w:r>
            <w:r>
              <w:rPr>
                <w:sz w:val="24"/>
                <w:szCs w:val="24"/>
              </w:rPr>
              <w:t>17.00ч. по адресу:</w:t>
            </w:r>
          </w:p>
        </w:tc>
      </w:tr>
      <w:tr w:rsidR="00D83C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D83C2E" w:rsidRDefault="00D83C2E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D83C2E" w:rsidRDefault="000A3EC5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г.п</w:t>
            </w:r>
            <w:proofErr w:type="spellEnd"/>
            <w:r>
              <w:rPr>
                <w:b/>
                <w:sz w:val="24"/>
                <w:szCs w:val="24"/>
              </w:rPr>
              <w:t>. Белый Яр, ул. Таежная, 26А (за районным ГИБДД)</w:t>
            </w:r>
          </w:p>
        </w:tc>
      </w:tr>
      <w:tr w:rsidR="00D83C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D83C2E" w:rsidRDefault="00D83C2E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D83C2E" w:rsidRDefault="00D83C2E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D83C2E" w:rsidRDefault="00D83C2E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83C2E" w:rsidRDefault="00D83C2E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D83C2E" w:rsidRDefault="00D83C2E">
            <w:pPr>
              <w:rPr>
                <w:szCs w:val="16"/>
              </w:rPr>
            </w:pPr>
          </w:p>
        </w:tc>
      </w:tr>
      <w:tr w:rsidR="00D83C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D83C2E" w:rsidRDefault="00D83C2E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 w:val="restart"/>
            <w:shd w:val="clear" w:color="FFFFFF" w:fill="auto"/>
          </w:tcPr>
          <w:p w:rsidR="00D83C2E" w:rsidRDefault="000A3E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владельцев животных, потерявших своих питомцев, приём ежедневно, кроме воскресенья и праздничных дней. Приём осуществляется по предварительному согласованию по телефону: 8</w:t>
            </w:r>
            <w:r>
              <w:rPr>
                <w:sz w:val="24"/>
                <w:szCs w:val="24"/>
              </w:rPr>
              <w:t xml:space="preserve"> (3462) 330497.</w:t>
            </w:r>
          </w:p>
        </w:tc>
      </w:tr>
      <w:tr w:rsidR="00D83C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D83C2E" w:rsidRDefault="00D83C2E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D83C2E" w:rsidRDefault="00D83C2E">
            <w:pPr>
              <w:rPr>
                <w:sz w:val="24"/>
                <w:szCs w:val="24"/>
              </w:rPr>
            </w:pPr>
          </w:p>
        </w:tc>
      </w:tr>
      <w:tr w:rsidR="00D83C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D83C2E" w:rsidRDefault="00D83C2E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D83C2E" w:rsidRDefault="00D83C2E">
            <w:pPr>
              <w:rPr>
                <w:sz w:val="24"/>
                <w:szCs w:val="24"/>
              </w:rPr>
            </w:pPr>
          </w:p>
        </w:tc>
      </w:tr>
      <w:tr w:rsidR="00D83C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D83C2E" w:rsidRDefault="00D83C2E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D83C2E" w:rsidRDefault="00D83C2E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83C2E" w:rsidRDefault="00D83C2E">
            <w:pPr>
              <w:rPr>
                <w:b/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D83C2E" w:rsidRDefault="00D83C2E">
            <w:pPr>
              <w:rPr>
                <w:sz w:val="24"/>
                <w:szCs w:val="24"/>
              </w:rPr>
            </w:pPr>
          </w:p>
        </w:tc>
      </w:tr>
      <w:tr w:rsidR="00D83C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D83C2E" w:rsidRDefault="00D83C2E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D83C2E" w:rsidRDefault="00D83C2E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83C2E" w:rsidRDefault="00D83C2E">
            <w:pPr>
              <w:rPr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D83C2E" w:rsidRDefault="00D83C2E">
            <w:pPr>
              <w:rPr>
                <w:sz w:val="24"/>
                <w:szCs w:val="24"/>
              </w:rPr>
            </w:pPr>
          </w:p>
        </w:tc>
      </w:tr>
      <w:tr w:rsidR="00D83C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D83C2E" w:rsidRDefault="00D83C2E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D83C2E" w:rsidRDefault="00D83C2E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D83C2E" w:rsidRDefault="00D83C2E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83C2E" w:rsidRDefault="00D83C2E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D83C2E" w:rsidRDefault="00D83C2E">
            <w:pPr>
              <w:rPr>
                <w:szCs w:val="16"/>
              </w:rPr>
            </w:pPr>
          </w:p>
        </w:tc>
      </w:tr>
      <w:tr w:rsidR="00D83C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D83C2E" w:rsidRDefault="00D83C2E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D83C2E" w:rsidRDefault="00D83C2E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D83C2E" w:rsidRDefault="00D83C2E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83C2E" w:rsidRDefault="00D83C2E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D83C2E" w:rsidRDefault="00D83C2E">
            <w:pPr>
              <w:rPr>
                <w:szCs w:val="16"/>
              </w:rPr>
            </w:pPr>
          </w:p>
        </w:tc>
      </w:tr>
    </w:tbl>
    <w:p w:rsidR="000A3EC5" w:rsidRDefault="000A3EC5"/>
    <w:sectPr w:rsidR="000A3EC5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83C2E"/>
    <w:rsid w:val="000A3EC5"/>
    <w:rsid w:val="00956A78"/>
    <w:rsid w:val="00D8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Rigina</cp:lastModifiedBy>
  <cp:revision>2</cp:revision>
  <dcterms:created xsi:type="dcterms:W3CDTF">2019-05-06T05:42:00Z</dcterms:created>
  <dcterms:modified xsi:type="dcterms:W3CDTF">2019-05-06T05:47:00Z</dcterms:modified>
</cp:coreProperties>
</file>