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06.08.2019 по 08.08.2019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М.Угол</w:t>
            </w:r>
            <w:proofErr w:type="spellEnd"/>
            <w:r>
              <w:rPr>
                <w:sz w:val="20"/>
                <w:szCs w:val="20"/>
              </w:rPr>
              <w:t xml:space="preserve"> пос., </w:t>
            </w:r>
            <w:proofErr w:type="gramStart"/>
            <w:r>
              <w:rPr>
                <w:sz w:val="20"/>
                <w:szCs w:val="20"/>
              </w:rPr>
              <w:t>Высоковольтная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инейная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олодежная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06.08.2019,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елик-Карамова</w:t>
            </w:r>
            <w:proofErr w:type="spellEnd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ЖД,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рылова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07.08.2019,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857A1" w:rsidRDefault="00785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рофсоюзов</w:t>
            </w:r>
            <w:proofErr w:type="spellEnd"/>
            <w:r>
              <w:rPr>
                <w:sz w:val="20"/>
                <w:szCs w:val="20"/>
              </w:rPr>
              <w:t xml:space="preserve"> 64 и </w:t>
            </w:r>
            <w:proofErr w:type="spellStart"/>
            <w:r>
              <w:rPr>
                <w:sz w:val="20"/>
                <w:szCs w:val="20"/>
              </w:rPr>
              <w:t>ул.Быстринская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08.08.2019,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06.08.2019 по 08.08.2019,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57A1" w:rsidRDefault="006338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857A1" w:rsidRDefault="007857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857A1" w:rsidRDefault="007857A1">
            <w:pPr>
              <w:jc w:val="both"/>
              <w:rPr>
                <w:sz w:val="24"/>
                <w:szCs w:val="24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857A1" w:rsidRDefault="006338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</w:t>
            </w:r>
            <w:r>
              <w:rPr>
                <w:sz w:val="24"/>
                <w:szCs w:val="24"/>
              </w:rPr>
              <w:t>интернете по ссылке: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857A1" w:rsidRDefault="006338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857A1" w:rsidRDefault="00633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857A1" w:rsidRDefault="006338F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857A1" w:rsidRDefault="00633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</w:t>
            </w:r>
            <w:r>
              <w:rPr>
                <w:sz w:val="24"/>
                <w:szCs w:val="24"/>
              </w:rPr>
              <w:t>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857A1" w:rsidRDefault="007857A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857A1" w:rsidRDefault="007857A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857A1" w:rsidRDefault="007857A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857A1" w:rsidRDefault="007857A1">
            <w:pPr>
              <w:rPr>
                <w:sz w:val="24"/>
                <w:szCs w:val="24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</w:tr>
      <w:tr w:rsidR="00785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857A1" w:rsidRDefault="007857A1">
            <w:pPr>
              <w:rPr>
                <w:szCs w:val="16"/>
              </w:rPr>
            </w:pPr>
          </w:p>
        </w:tc>
      </w:tr>
    </w:tbl>
    <w:p w:rsidR="006338F3" w:rsidRDefault="006338F3"/>
    <w:sectPr w:rsidR="006338F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A1"/>
    <w:rsid w:val="006338F3"/>
    <w:rsid w:val="007857A1"/>
    <w:rsid w:val="00F0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2019-08-09T08:13:00Z</dcterms:created>
  <dcterms:modified xsi:type="dcterms:W3CDTF">2019-08-09T08:13:00Z</dcterms:modified>
</cp:coreProperties>
</file>