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4"/>
                <w:szCs w:val="24"/>
              </w:rPr>
              <w:t>за период с 20.08.2018 по 22.08.2018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20.08.2018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ул.Автомобилистов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ул.Энергетиков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пос.база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ИТОГО за 20.08.2018,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21.08.2018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парк Нефтяник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ИТОГО за 21.08.2018,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22.08.2018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Гидростроитель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 xml:space="preserve">труп собаки </w:t>
            </w:r>
            <w:r>
              <w:rPr>
                <w:sz w:val="20"/>
                <w:szCs w:val="20"/>
              </w:rPr>
              <w:t>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Островского (остановочный павильон "КАМЕРТОН")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 xml:space="preserve">Островского 20/1(территория </w:t>
            </w:r>
            <w:proofErr w:type="spellStart"/>
            <w:r>
              <w:rPr>
                <w:sz w:val="20"/>
                <w:szCs w:val="20"/>
              </w:rPr>
              <w:t>дет.сада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Ул.Автомобилистов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D8175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Югорский тракт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>ИТОГО за 22.08.2018,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</w:t>
            </w:r>
            <w:r>
              <w:rPr>
                <w:b/>
                <w:sz w:val="20"/>
                <w:szCs w:val="20"/>
              </w:rPr>
              <w:t>20.08.2018 по 22.08.2018,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1753" w:rsidRDefault="00EC703D" w:rsidP="00B86934">
            <w:pPr>
              <w:jc w:val="center"/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81753" w:rsidRDefault="00D8175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1753" w:rsidRDefault="00EC703D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1753" w:rsidRDefault="00EC703D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81753" w:rsidRDefault="00EC703D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1753" w:rsidRDefault="00EC703D" w:rsidP="00B86934">
            <w:r>
              <w:rPr>
                <w:sz w:val="24"/>
                <w:szCs w:val="24"/>
              </w:rPr>
              <w:t xml:space="preserve">Собственники могут забрать </w:t>
            </w:r>
            <w:r>
              <w:rPr>
                <w:sz w:val="24"/>
                <w:szCs w:val="24"/>
              </w:rPr>
              <w:t xml:space="preserve">своих животных в пункте </w:t>
            </w:r>
            <w:bookmarkStart w:id="0" w:name="_GoBack"/>
            <w:bookmarkEnd w:id="0"/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1753" w:rsidRDefault="00EC703D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1753" w:rsidRDefault="00EC703D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shd w:val="clear" w:color="FFFFFF" w:fill="auto"/>
            <w:vAlign w:val="bottom"/>
          </w:tcPr>
          <w:p w:rsidR="00D81753" w:rsidRDefault="00D8175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1753" w:rsidRDefault="00EC703D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D81753" w:rsidRDefault="00EC703D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1753" w:rsidRDefault="00EC703D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D81753" w:rsidRDefault="00EC703D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shd w:val="clear" w:color="FFFFFF" w:fill="auto"/>
            <w:vAlign w:val="bottom"/>
          </w:tcPr>
          <w:p w:rsidR="00D81753" w:rsidRDefault="00D81753"/>
        </w:tc>
      </w:tr>
      <w:tr w:rsidR="00D8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1753" w:rsidRDefault="00D81753"/>
        </w:tc>
        <w:tc>
          <w:tcPr>
            <w:tcW w:w="1496" w:type="dxa"/>
            <w:shd w:val="clear" w:color="FFFFFF" w:fill="auto"/>
            <w:vAlign w:val="bottom"/>
          </w:tcPr>
          <w:p w:rsidR="00D81753" w:rsidRDefault="00D81753"/>
        </w:tc>
        <w:tc>
          <w:tcPr>
            <w:tcW w:w="4528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87" w:type="dxa"/>
            <w:shd w:val="clear" w:color="FFFFFF" w:fill="auto"/>
            <w:vAlign w:val="bottom"/>
          </w:tcPr>
          <w:p w:rsidR="00D81753" w:rsidRDefault="00D81753"/>
        </w:tc>
        <w:tc>
          <w:tcPr>
            <w:tcW w:w="2074" w:type="dxa"/>
            <w:shd w:val="clear" w:color="FFFFFF" w:fill="auto"/>
            <w:vAlign w:val="bottom"/>
          </w:tcPr>
          <w:p w:rsidR="00D81753" w:rsidRDefault="00D81753"/>
        </w:tc>
      </w:tr>
    </w:tbl>
    <w:p w:rsidR="00EC703D" w:rsidRDefault="00EC703D"/>
    <w:sectPr w:rsidR="00EC703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1753"/>
    <w:rsid w:val="00B86934"/>
    <w:rsid w:val="00D81753"/>
    <w:rsid w:val="00E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C248-1CAC-42FF-A273-0CC5A7FD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2018-08-23T08:59:00Z</dcterms:created>
  <dcterms:modified xsi:type="dcterms:W3CDTF">2018-08-23T09:00:00Z</dcterms:modified>
</cp:coreProperties>
</file>