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BA49D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A49D5" w:rsidRDefault="00BA49D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A49D5" w:rsidRDefault="00211021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BA49D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A49D5" w:rsidRDefault="00BA49D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A49D5" w:rsidRDefault="00211021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BA49D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A49D5" w:rsidRDefault="00BA49D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A49D5" w:rsidRDefault="00211021" w:rsidP="00211021">
            <w:pPr>
              <w:jc w:val="center"/>
            </w:pPr>
            <w:r>
              <w:rPr>
                <w:sz w:val="24"/>
                <w:szCs w:val="24"/>
              </w:rPr>
              <w:t>за период с 30.11.2018 по 02.12.2018</w:t>
            </w:r>
          </w:p>
        </w:tc>
      </w:tr>
      <w:tr w:rsidR="00BA49D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A49D5" w:rsidRDefault="00BA49D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A49D5" w:rsidRDefault="00211021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BA49D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A49D5" w:rsidRDefault="00BA49D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A49D5" w:rsidRDefault="00211021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BA49D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A49D5" w:rsidRDefault="00BA49D5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A49D5" w:rsidRDefault="00BA49D5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A49D5" w:rsidRDefault="00BA49D5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A49D5" w:rsidRDefault="00BA49D5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A49D5" w:rsidRDefault="00BA49D5"/>
        </w:tc>
      </w:tr>
      <w:tr w:rsidR="00BA49D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A49D5" w:rsidRDefault="00BA49D5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A49D5" w:rsidRDefault="00BA49D5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A49D5" w:rsidRDefault="00BA49D5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A49D5" w:rsidRDefault="00BA49D5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A49D5" w:rsidRDefault="00BA49D5"/>
        </w:tc>
      </w:tr>
      <w:tr w:rsidR="00BA49D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A49D5" w:rsidRDefault="00BA49D5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49D5" w:rsidRDefault="00211021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49D5" w:rsidRDefault="00211021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49D5" w:rsidRDefault="00211021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49D5" w:rsidRDefault="00211021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BA49D5" w:rsidTr="00211021">
        <w:trPr>
          <w:gridAfter w:val="1"/>
          <w:wAfter w:w="360" w:type="dxa"/>
          <w:trHeight w:val="349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A49D5" w:rsidRDefault="00BA49D5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49D5" w:rsidRDefault="00211021">
            <w:pPr>
              <w:jc w:val="center"/>
            </w:pPr>
            <w:r>
              <w:rPr>
                <w:sz w:val="20"/>
                <w:szCs w:val="20"/>
              </w:rPr>
              <w:t>30.11.2018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49D5" w:rsidRDefault="00211021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ул.Трубная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49D5" w:rsidRDefault="00211021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49D5" w:rsidRPr="00211021" w:rsidRDefault="00211021" w:rsidP="00D3165F">
            <w:pPr>
              <w:jc w:val="center"/>
              <w:rPr>
                <w:b/>
              </w:rPr>
            </w:pPr>
            <w:r w:rsidRPr="00211021">
              <w:rPr>
                <w:b/>
                <w:sz w:val="20"/>
                <w:szCs w:val="20"/>
              </w:rPr>
              <w:t>1</w:t>
            </w:r>
          </w:p>
        </w:tc>
      </w:tr>
      <w:tr w:rsidR="00FD471E" w:rsidTr="00FD471E">
        <w:trPr>
          <w:gridAfter w:val="1"/>
          <w:wAfter w:w="360" w:type="dxa"/>
          <w:trHeight w:val="538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D471E" w:rsidRDefault="00FD471E" w:rsidP="00FD471E">
            <w:pPr>
              <w:jc w:val="center"/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D471E" w:rsidRDefault="00FD471E" w:rsidP="00FD471E">
            <w:pPr>
              <w:jc w:val="center"/>
            </w:pPr>
            <w:r>
              <w:rPr>
                <w:b/>
                <w:sz w:val="20"/>
                <w:szCs w:val="20"/>
              </w:rPr>
              <w:t>ИТОГО за 30.11.2018,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D471E" w:rsidRPr="00211021" w:rsidRDefault="00FD471E" w:rsidP="00D3165F">
            <w:pPr>
              <w:jc w:val="center"/>
              <w:rPr>
                <w:b/>
              </w:rPr>
            </w:pPr>
            <w:r w:rsidRPr="00211021">
              <w:rPr>
                <w:b/>
                <w:sz w:val="20"/>
                <w:szCs w:val="20"/>
              </w:rPr>
              <w:t>1</w:t>
            </w:r>
          </w:p>
        </w:tc>
      </w:tr>
      <w:tr w:rsidR="00FD471E" w:rsidTr="00211021">
        <w:trPr>
          <w:gridAfter w:val="1"/>
          <w:wAfter w:w="360" w:type="dxa"/>
          <w:trHeight w:val="412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D471E" w:rsidRDefault="00FD471E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D471E" w:rsidRDefault="00FD4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01.12.2018</w:t>
            </w:r>
          </w:p>
        </w:tc>
        <w:tc>
          <w:tcPr>
            <w:tcW w:w="66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D471E" w:rsidRPr="00211021" w:rsidRDefault="00FD471E">
            <w:pPr>
              <w:jc w:val="center"/>
              <w:rPr>
                <w:b/>
                <w:sz w:val="20"/>
                <w:szCs w:val="20"/>
              </w:rPr>
            </w:pPr>
            <w:r w:rsidRPr="00211021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D471E" w:rsidRPr="00211021" w:rsidRDefault="00211021" w:rsidP="00D3165F">
            <w:pPr>
              <w:jc w:val="center"/>
              <w:rPr>
                <w:b/>
                <w:sz w:val="20"/>
                <w:szCs w:val="20"/>
              </w:rPr>
            </w:pPr>
            <w:r w:rsidRPr="00211021">
              <w:rPr>
                <w:b/>
                <w:sz w:val="20"/>
                <w:szCs w:val="20"/>
              </w:rPr>
              <w:t>0</w:t>
            </w:r>
          </w:p>
        </w:tc>
      </w:tr>
      <w:tr w:rsidR="00FD471E" w:rsidTr="00211021">
        <w:trPr>
          <w:gridAfter w:val="1"/>
          <w:wAfter w:w="360" w:type="dxa"/>
          <w:trHeight w:val="403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D471E" w:rsidRDefault="00FD471E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D471E" w:rsidRDefault="00FD4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02.12.2018</w:t>
            </w:r>
          </w:p>
        </w:tc>
        <w:tc>
          <w:tcPr>
            <w:tcW w:w="66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D471E" w:rsidRPr="00211021" w:rsidRDefault="00FD471E">
            <w:pPr>
              <w:jc w:val="center"/>
              <w:rPr>
                <w:b/>
                <w:sz w:val="20"/>
                <w:szCs w:val="20"/>
              </w:rPr>
            </w:pPr>
            <w:r w:rsidRPr="00211021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D471E" w:rsidRPr="00211021" w:rsidRDefault="00211021" w:rsidP="00D3165F">
            <w:pPr>
              <w:jc w:val="center"/>
              <w:rPr>
                <w:b/>
                <w:sz w:val="20"/>
                <w:szCs w:val="20"/>
              </w:rPr>
            </w:pPr>
            <w:r w:rsidRPr="00211021">
              <w:rPr>
                <w:b/>
                <w:sz w:val="20"/>
                <w:szCs w:val="20"/>
              </w:rPr>
              <w:t>0</w:t>
            </w:r>
          </w:p>
        </w:tc>
      </w:tr>
      <w:tr w:rsidR="00211021" w:rsidTr="006D19C0">
        <w:trPr>
          <w:gridAfter w:val="1"/>
          <w:wAfter w:w="360" w:type="dxa"/>
          <w:trHeight w:val="573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021" w:rsidRDefault="00211021" w:rsidP="006D19C0">
            <w:pPr>
              <w:jc w:val="center"/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021" w:rsidRDefault="00211021" w:rsidP="001C03D2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30.11.2018 по 0</w:t>
            </w:r>
            <w:r w:rsidR="001C03D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021" w:rsidRPr="00211021" w:rsidRDefault="00211021" w:rsidP="00D3165F">
            <w:pPr>
              <w:jc w:val="center"/>
              <w:rPr>
                <w:b/>
              </w:rPr>
            </w:pPr>
            <w:r w:rsidRPr="00211021">
              <w:rPr>
                <w:b/>
                <w:sz w:val="20"/>
                <w:szCs w:val="20"/>
              </w:rPr>
              <w:t>1</w:t>
            </w:r>
          </w:p>
        </w:tc>
      </w:tr>
      <w:tr w:rsidR="0021102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211021" w:rsidRDefault="00211021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211021" w:rsidRDefault="00211021">
            <w:pPr>
              <w:jc w:val="both"/>
            </w:pPr>
          </w:p>
        </w:tc>
      </w:tr>
      <w:tr w:rsidR="00BA49D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BA49D5" w:rsidRDefault="00BA49D5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BA49D5" w:rsidRDefault="00BA49D5">
            <w:pPr>
              <w:jc w:val="both"/>
            </w:pPr>
          </w:p>
        </w:tc>
      </w:tr>
      <w:tr w:rsidR="00BA49D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A49D5" w:rsidRDefault="00BA49D5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BA49D5" w:rsidRDefault="00211021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BA49D5" w:rsidTr="00FD471E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A49D5" w:rsidRDefault="00BA49D5"/>
        </w:tc>
        <w:tc>
          <w:tcPr>
            <w:tcW w:w="10545" w:type="dxa"/>
            <w:gridSpan w:val="5"/>
            <w:shd w:val="clear" w:color="FFFFFF" w:fill="auto"/>
            <w:vAlign w:val="bottom"/>
          </w:tcPr>
          <w:p w:rsidR="00BA49D5" w:rsidRDefault="00211021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BA49D5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BA49D5" w:rsidRDefault="00BA49D5"/>
        </w:tc>
        <w:tc>
          <w:tcPr>
            <w:tcW w:w="1496" w:type="dxa"/>
            <w:shd w:val="clear" w:color="FFFFFF" w:fill="auto"/>
            <w:vAlign w:val="bottom"/>
          </w:tcPr>
          <w:p w:rsidR="00BA49D5" w:rsidRDefault="00BA49D5"/>
        </w:tc>
        <w:tc>
          <w:tcPr>
            <w:tcW w:w="4528" w:type="dxa"/>
            <w:shd w:val="clear" w:color="FFFFFF" w:fill="auto"/>
            <w:vAlign w:val="bottom"/>
          </w:tcPr>
          <w:p w:rsidR="00BA49D5" w:rsidRDefault="00BA49D5"/>
        </w:tc>
        <w:tc>
          <w:tcPr>
            <w:tcW w:w="2087" w:type="dxa"/>
            <w:shd w:val="clear" w:color="FFFFFF" w:fill="auto"/>
            <w:vAlign w:val="bottom"/>
          </w:tcPr>
          <w:p w:rsidR="00BA49D5" w:rsidRDefault="00BA49D5"/>
        </w:tc>
        <w:tc>
          <w:tcPr>
            <w:tcW w:w="2074" w:type="dxa"/>
            <w:shd w:val="clear" w:color="FFFFFF" w:fill="auto"/>
            <w:vAlign w:val="bottom"/>
          </w:tcPr>
          <w:p w:rsidR="00BA49D5" w:rsidRDefault="00BA49D5"/>
        </w:tc>
      </w:tr>
      <w:tr w:rsidR="00BA49D5" w:rsidTr="00FD471E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A49D5" w:rsidRDefault="00BA49D5"/>
        </w:tc>
        <w:tc>
          <w:tcPr>
            <w:tcW w:w="10545" w:type="dxa"/>
            <w:gridSpan w:val="5"/>
            <w:shd w:val="clear" w:color="FFFFFF" w:fill="auto"/>
            <w:vAlign w:val="bottom"/>
          </w:tcPr>
          <w:p w:rsidR="00BA49D5" w:rsidRDefault="00211021"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BA49D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A49D5" w:rsidRDefault="00BA49D5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BA49D5" w:rsidRDefault="00211021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BA49D5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BA49D5" w:rsidRDefault="00BA49D5"/>
        </w:tc>
        <w:tc>
          <w:tcPr>
            <w:tcW w:w="1496" w:type="dxa"/>
            <w:shd w:val="clear" w:color="FFFFFF" w:fill="auto"/>
            <w:vAlign w:val="bottom"/>
          </w:tcPr>
          <w:p w:rsidR="00BA49D5" w:rsidRDefault="00BA49D5"/>
        </w:tc>
        <w:tc>
          <w:tcPr>
            <w:tcW w:w="4528" w:type="dxa"/>
            <w:shd w:val="clear" w:color="FFFFFF" w:fill="auto"/>
            <w:vAlign w:val="bottom"/>
          </w:tcPr>
          <w:p w:rsidR="00BA49D5" w:rsidRDefault="00BA49D5"/>
        </w:tc>
        <w:tc>
          <w:tcPr>
            <w:tcW w:w="2087" w:type="dxa"/>
            <w:shd w:val="clear" w:color="FFFFFF" w:fill="auto"/>
            <w:vAlign w:val="bottom"/>
          </w:tcPr>
          <w:p w:rsidR="00BA49D5" w:rsidRDefault="00BA49D5"/>
        </w:tc>
        <w:tc>
          <w:tcPr>
            <w:tcW w:w="2074" w:type="dxa"/>
            <w:shd w:val="clear" w:color="FFFFFF" w:fill="auto"/>
            <w:vAlign w:val="bottom"/>
          </w:tcPr>
          <w:p w:rsidR="00BA49D5" w:rsidRDefault="00BA49D5"/>
        </w:tc>
      </w:tr>
      <w:tr w:rsidR="00BA49D5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A49D5" w:rsidRDefault="00BA49D5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BA49D5" w:rsidRDefault="00211021"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BA49D5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A49D5" w:rsidRDefault="00BA49D5"/>
        </w:tc>
        <w:tc>
          <w:tcPr>
            <w:tcW w:w="10185" w:type="dxa"/>
            <w:gridSpan w:val="4"/>
            <w:vMerge/>
            <w:shd w:val="clear" w:color="FFFFFF" w:fill="auto"/>
          </w:tcPr>
          <w:p w:rsidR="00BA49D5" w:rsidRDefault="00BA49D5"/>
        </w:tc>
      </w:tr>
      <w:tr w:rsidR="00BA49D5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A49D5" w:rsidRDefault="00BA49D5"/>
        </w:tc>
        <w:tc>
          <w:tcPr>
            <w:tcW w:w="10185" w:type="dxa"/>
            <w:gridSpan w:val="4"/>
            <w:vMerge/>
            <w:shd w:val="clear" w:color="FFFFFF" w:fill="auto"/>
          </w:tcPr>
          <w:p w:rsidR="00BA49D5" w:rsidRDefault="00BA49D5"/>
        </w:tc>
      </w:tr>
      <w:tr w:rsidR="00BA49D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A49D5" w:rsidRDefault="00BA49D5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BA49D5" w:rsidRDefault="00BA49D5"/>
        </w:tc>
        <w:tc>
          <w:tcPr>
            <w:tcW w:w="2087" w:type="dxa"/>
            <w:shd w:val="clear" w:color="FFFFFF" w:fill="auto"/>
            <w:vAlign w:val="bottom"/>
          </w:tcPr>
          <w:p w:rsidR="00BA49D5" w:rsidRDefault="00BA49D5"/>
        </w:tc>
        <w:tc>
          <w:tcPr>
            <w:tcW w:w="2074" w:type="dxa"/>
            <w:shd w:val="clear" w:color="FFFFFF" w:fill="auto"/>
            <w:vAlign w:val="bottom"/>
          </w:tcPr>
          <w:p w:rsidR="00BA49D5" w:rsidRDefault="00BA49D5"/>
        </w:tc>
      </w:tr>
      <w:tr w:rsidR="00BA49D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A49D5" w:rsidRDefault="00BA49D5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BA49D5" w:rsidRDefault="00BA49D5"/>
        </w:tc>
        <w:tc>
          <w:tcPr>
            <w:tcW w:w="2087" w:type="dxa"/>
            <w:shd w:val="clear" w:color="FFFFFF" w:fill="auto"/>
            <w:vAlign w:val="bottom"/>
          </w:tcPr>
          <w:p w:rsidR="00BA49D5" w:rsidRDefault="00BA49D5"/>
        </w:tc>
        <w:tc>
          <w:tcPr>
            <w:tcW w:w="2074" w:type="dxa"/>
            <w:shd w:val="clear" w:color="FFFFFF" w:fill="auto"/>
            <w:vAlign w:val="bottom"/>
          </w:tcPr>
          <w:p w:rsidR="00BA49D5" w:rsidRDefault="00BA49D5"/>
        </w:tc>
      </w:tr>
      <w:tr w:rsidR="00BA49D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A49D5" w:rsidRDefault="00BA49D5"/>
        </w:tc>
        <w:tc>
          <w:tcPr>
            <w:tcW w:w="1496" w:type="dxa"/>
            <w:shd w:val="clear" w:color="FFFFFF" w:fill="auto"/>
            <w:vAlign w:val="bottom"/>
          </w:tcPr>
          <w:p w:rsidR="00BA49D5" w:rsidRDefault="00BA49D5"/>
        </w:tc>
        <w:tc>
          <w:tcPr>
            <w:tcW w:w="4528" w:type="dxa"/>
            <w:shd w:val="clear" w:color="FFFFFF" w:fill="auto"/>
            <w:vAlign w:val="bottom"/>
          </w:tcPr>
          <w:p w:rsidR="00BA49D5" w:rsidRDefault="00BA49D5"/>
        </w:tc>
        <w:tc>
          <w:tcPr>
            <w:tcW w:w="2087" w:type="dxa"/>
            <w:shd w:val="clear" w:color="FFFFFF" w:fill="auto"/>
            <w:vAlign w:val="bottom"/>
          </w:tcPr>
          <w:p w:rsidR="00BA49D5" w:rsidRDefault="00BA49D5"/>
        </w:tc>
        <w:tc>
          <w:tcPr>
            <w:tcW w:w="2074" w:type="dxa"/>
            <w:shd w:val="clear" w:color="FFFFFF" w:fill="auto"/>
            <w:vAlign w:val="bottom"/>
          </w:tcPr>
          <w:p w:rsidR="00BA49D5" w:rsidRDefault="00BA49D5"/>
        </w:tc>
      </w:tr>
      <w:tr w:rsidR="00BA49D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A49D5" w:rsidRDefault="00BA49D5"/>
        </w:tc>
        <w:tc>
          <w:tcPr>
            <w:tcW w:w="1496" w:type="dxa"/>
            <w:shd w:val="clear" w:color="FFFFFF" w:fill="auto"/>
            <w:vAlign w:val="bottom"/>
          </w:tcPr>
          <w:p w:rsidR="00BA49D5" w:rsidRDefault="00BA49D5"/>
        </w:tc>
        <w:tc>
          <w:tcPr>
            <w:tcW w:w="4528" w:type="dxa"/>
            <w:shd w:val="clear" w:color="FFFFFF" w:fill="auto"/>
            <w:vAlign w:val="bottom"/>
          </w:tcPr>
          <w:p w:rsidR="00BA49D5" w:rsidRDefault="00BA49D5"/>
        </w:tc>
        <w:tc>
          <w:tcPr>
            <w:tcW w:w="2087" w:type="dxa"/>
            <w:shd w:val="clear" w:color="FFFFFF" w:fill="auto"/>
            <w:vAlign w:val="bottom"/>
          </w:tcPr>
          <w:p w:rsidR="00BA49D5" w:rsidRDefault="00BA49D5"/>
        </w:tc>
        <w:tc>
          <w:tcPr>
            <w:tcW w:w="2074" w:type="dxa"/>
            <w:shd w:val="clear" w:color="FFFFFF" w:fill="auto"/>
            <w:vAlign w:val="bottom"/>
          </w:tcPr>
          <w:p w:rsidR="00BA49D5" w:rsidRDefault="00BA49D5"/>
        </w:tc>
      </w:tr>
    </w:tbl>
    <w:p w:rsidR="00401764" w:rsidRDefault="00401764">
      <w:bookmarkStart w:id="0" w:name="_GoBack"/>
      <w:bookmarkEnd w:id="0"/>
    </w:p>
    <w:sectPr w:rsidR="0040176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49D5"/>
    <w:rsid w:val="001C03D2"/>
    <w:rsid w:val="00211021"/>
    <w:rsid w:val="00401764"/>
    <w:rsid w:val="00BA49D5"/>
    <w:rsid w:val="00D3165F"/>
    <w:rsid w:val="00F35960"/>
    <w:rsid w:val="00FD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20DFC-1A68-4250-8EDA-D0669B36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5</cp:revision>
  <dcterms:created xsi:type="dcterms:W3CDTF">2018-12-05T05:31:00Z</dcterms:created>
  <dcterms:modified xsi:type="dcterms:W3CDTF">2018-12-05T06:54:00Z</dcterms:modified>
</cp:coreProperties>
</file>