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2ABF" w:rsidRDefault="000B2A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2ABF" w:rsidRDefault="000B2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2ABF" w:rsidRDefault="000B2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19.01.2019 по 21.01.2019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2ABF" w:rsidRDefault="000B2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2ABF" w:rsidRDefault="000B2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2ABF" w:rsidRDefault="000B2A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2ABF" w:rsidRDefault="000B2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Энтузиастов 31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 w:rsidP="00D33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19.01.2019,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 w:rsidP="00D334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6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2ABF" w:rsidRDefault="000B2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0B2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 w:rsidP="00D33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2ABF" w:rsidRDefault="000B2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ул.Гагарина</w:t>
            </w:r>
            <w:proofErr w:type="spellEnd"/>
            <w:r>
              <w:rPr>
                <w:sz w:val="20"/>
                <w:szCs w:val="20"/>
              </w:rPr>
              <w:t xml:space="preserve"> (АЗС Лукойл)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 w:rsidP="00D33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B2ABF" w:rsidRDefault="000B2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0B2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ул.Декабристов</w:t>
            </w:r>
            <w:proofErr w:type="spellEnd"/>
            <w:r>
              <w:rPr>
                <w:sz w:val="20"/>
                <w:szCs w:val="20"/>
              </w:rPr>
              <w:t xml:space="preserve"> 7Б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 w:rsidP="00D33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21.01.2019,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 w:rsidP="00D334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19.01.2019 по 21.01.2019,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ABF" w:rsidRDefault="00F70656" w:rsidP="00D334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0B2ABF" w:rsidRDefault="000B2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B2ABF" w:rsidRDefault="000B2ABF">
            <w:pPr>
              <w:jc w:val="both"/>
              <w:rPr>
                <w:sz w:val="24"/>
                <w:szCs w:val="24"/>
              </w:rPr>
            </w:pP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B2ABF" w:rsidRDefault="00F706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0B2ABF" w:rsidRDefault="00F706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0B2ABF" w:rsidRDefault="00F70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0B2ABF" w:rsidRDefault="00F7065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0B2ABF" w:rsidRDefault="00F70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B2ABF" w:rsidRDefault="000B2AB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B2ABF" w:rsidRDefault="000B2ABF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B2ABF" w:rsidRDefault="000B2AB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B2ABF" w:rsidRDefault="000B2ABF">
            <w:pPr>
              <w:rPr>
                <w:sz w:val="24"/>
                <w:szCs w:val="24"/>
              </w:rPr>
            </w:pP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</w:tr>
      <w:tr w:rsidR="000B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B2ABF" w:rsidRDefault="000B2ABF">
            <w:pPr>
              <w:rPr>
                <w:szCs w:val="16"/>
              </w:rPr>
            </w:pPr>
          </w:p>
        </w:tc>
        <w:bookmarkStart w:id="0" w:name="_GoBack"/>
        <w:bookmarkEnd w:id="0"/>
      </w:tr>
    </w:tbl>
    <w:p w:rsidR="00F70656" w:rsidRDefault="00F70656"/>
    <w:sectPr w:rsidR="00F7065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2ABF"/>
    <w:rsid w:val="000B2ABF"/>
    <w:rsid w:val="00D334B7"/>
    <w:rsid w:val="00F7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7D64E-3AE4-4C27-AF41-BE724A1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2019-01-22T05:30:00Z</dcterms:created>
  <dcterms:modified xsi:type="dcterms:W3CDTF">2019-01-22T05:30:00Z</dcterms:modified>
</cp:coreProperties>
</file>