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период с 08.04.2019 по 10.04.2019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ул.Западная, станция Сургут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08.04.2019,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пр-т Пролетарский (заброшенное здание)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ул.Гагарина (АЗС Лукоил)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ул.Островского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09.04.2019,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СОТ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СТ-1 Ручеёк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ул.Замятинская (школа)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10.04.2019,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08.04.2019 по 10.04.2019,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