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471F2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71F24" w:rsidRDefault="00471F24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71F24" w:rsidRDefault="00491742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471F2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71F24" w:rsidRDefault="00471F24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71F24" w:rsidRDefault="00491742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471F2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71F24" w:rsidRDefault="00471F24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71F24" w:rsidRDefault="00491742">
            <w:pPr>
              <w:jc w:val="center"/>
            </w:pPr>
            <w:r>
              <w:rPr>
                <w:sz w:val="24"/>
                <w:szCs w:val="24"/>
              </w:rPr>
              <w:t>за период с 12.07.2018 по 14.07.2018</w:t>
            </w:r>
          </w:p>
        </w:tc>
      </w:tr>
      <w:tr w:rsidR="00471F2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71F24" w:rsidRDefault="00471F24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71F24" w:rsidRDefault="00491742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471F2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71F24" w:rsidRDefault="00471F24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71F24" w:rsidRDefault="00491742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471F2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71F24" w:rsidRDefault="00471F24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71F24" w:rsidRDefault="00471F24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71F24" w:rsidRDefault="00471F24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71F24" w:rsidRDefault="00471F24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71F24" w:rsidRDefault="00471F24"/>
        </w:tc>
      </w:tr>
      <w:tr w:rsidR="00471F2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71F24" w:rsidRDefault="00471F24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71F24" w:rsidRDefault="00471F24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71F24" w:rsidRDefault="00471F24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71F24" w:rsidRDefault="00471F24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71F24" w:rsidRDefault="00471F24"/>
        </w:tc>
      </w:tr>
      <w:tr w:rsidR="00471F2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71F24" w:rsidRDefault="00471F24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1F24" w:rsidRDefault="00491742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1F24" w:rsidRDefault="00491742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1F24" w:rsidRDefault="00491742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1F24" w:rsidRDefault="00491742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471F2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71F24" w:rsidRDefault="00471F24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1F24" w:rsidRDefault="00491742">
            <w:pPr>
              <w:jc w:val="center"/>
            </w:pPr>
            <w:r>
              <w:rPr>
                <w:sz w:val="20"/>
                <w:szCs w:val="20"/>
              </w:rPr>
              <w:t>12.07.2018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1F24" w:rsidRDefault="00E000ED">
            <w:pPr>
              <w:jc w:val="center"/>
            </w:pPr>
            <w:r>
              <w:rPr>
                <w:sz w:val="20"/>
                <w:szCs w:val="20"/>
              </w:rPr>
              <w:t xml:space="preserve">СОТ </w:t>
            </w:r>
            <w:r w:rsidR="00491742">
              <w:rPr>
                <w:sz w:val="20"/>
                <w:szCs w:val="20"/>
              </w:rPr>
              <w:t>Кооператор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1F24" w:rsidRDefault="0049174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1F24" w:rsidRDefault="00491742" w:rsidP="00E000ED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71F2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71F24" w:rsidRDefault="00471F24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1F24" w:rsidRDefault="00471F24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1F24" w:rsidRDefault="00E000ED">
            <w:pPr>
              <w:jc w:val="center"/>
            </w:pPr>
            <w:r>
              <w:rPr>
                <w:sz w:val="20"/>
                <w:szCs w:val="20"/>
              </w:rPr>
              <w:t xml:space="preserve">СОТ </w:t>
            </w:r>
            <w:r w:rsidR="00491742">
              <w:rPr>
                <w:sz w:val="20"/>
                <w:szCs w:val="20"/>
              </w:rPr>
              <w:t>Монтажник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1F24" w:rsidRDefault="0049174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1F24" w:rsidRDefault="00491742" w:rsidP="00E000ED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471F24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471F24" w:rsidRDefault="00471F24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1F24" w:rsidRDefault="00491742">
            <w:pPr>
              <w:jc w:val="center"/>
            </w:pPr>
            <w:r>
              <w:rPr>
                <w:b/>
                <w:sz w:val="20"/>
                <w:szCs w:val="20"/>
              </w:rPr>
              <w:t>ИТОГО за 12.07.2018,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1F24" w:rsidRDefault="00491742" w:rsidP="00E000ED">
            <w:pPr>
              <w:jc w:val="center"/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471F2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71F24" w:rsidRDefault="00471F24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1F24" w:rsidRDefault="00491742">
            <w:pPr>
              <w:jc w:val="center"/>
            </w:pPr>
            <w:r>
              <w:rPr>
                <w:sz w:val="20"/>
                <w:szCs w:val="20"/>
              </w:rPr>
              <w:t>13.07.2018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1F24" w:rsidRDefault="00491742">
            <w:pPr>
              <w:jc w:val="center"/>
            </w:pPr>
            <w:r>
              <w:rPr>
                <w:sz w:val="20"/>
                <w:szCs w:val="20"/>
              </w:rPr>
              <w:t>Нефтяников 11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1F24" w:rsidRDefault="00491742">
            <w:pPr>
              <w:jc w:val="center"/>
            </w:pPr>
            <w:r>
              <w:rPr>
                <w:sz w:val="20"/>
                <w:szCs w:val="20"/>
              </w:rPr>
              <w:t>труп кошки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1F24" w:rsidRDefault="00491742" w:rsidP="00E000ED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71F24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71F24" w:rsidRDefault="00471F24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1F24" w:rsidRDefault="00471F24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1F24" w:rsidRDefault="00E000ED">
            <w:pPr>
              <w:jc w:val="center"/>
            </w:pPr>
            <w:r>
              <w:rPr>
                <w:sz w:val="20"/>
                <w:szCs w:val="20"/>
              </w:rPr>
              <w:t xml:space="preserve">СОТ </w:t>
            </w:r>
            <w:r w:rsidR="00491742">
              <w:rPr>
                <w:sz w:val="20"/>
                <w:szCs w:val="20"/>
              </w:rPr>
              <w:t>Речник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1F24" w:rsidRDefault="00491742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1F24" w:rsidRDefault="00491742" w:rsidP="00E000ED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471F24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471F24" w:rsidRDefault="00471F24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1F24" w:rsidRDefault="00491742">
            <w:pPr>
              <w:jc w:val="center"/>
            </w:pPr>
            <w:r>
              <w:rPr>
                <w:b/>
                <w:sz w:val="20"/>
                <w:szCs w:val="20"/>
              </w:rPr>
              <w:t>ИТОГО за 13.07.2018,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1F24" w:rsidRDefault="00491742" w:rsidP="00E000ED">
            <w:pPr>
              <w:jc w:val="center"/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471F24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471F24" w:rsidRDefault="00471F24"/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1F24" w:rsidRDefault="002934BF">
            <w:pPr>
              <w:jc w:val="center"/>
            </w:pPr>
            <w:r>
              <w:t>14.07.2018</w:t>
            </w:r>
          </w:p>
        </w:tc>
        <w:tc>
          <w:tcPr>
            <w:tcW w:w="4528" w:type="dxa"/>
            <w:shd w:val="clear" w:color="FFFFFF" w:fill="auto"/>
            <w:vAlign w:val="bottom"/>
          </w:tcPr>
          <w:p w:rsidR="00471F24" w:rsidRPr="002934BF" w:rsidRDefault="002934BF" w:rsidP="002934BF">
            <w:pPr>
              <w:jc w:val="center"/>
              <w:rPr>
                <w:b/>
                <w:sz w:val="22"/>
              </w:rPr>
            </w:pPr>
            <w:r w:rsidRPr="002934BF">
              <w:rPr>
                <w:b/>
                <w:sz w:val="22"/>
              </w:rPr>
              <w:t>ВЫХОДНОЙ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471F24" w:rsidRDefault="00471F24"/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1F24" w:rsidRPr="002934BF" w:rsidRDefault="002934BF" w:rsidP="00E000ED">
            <w:pPr>
              <w:jc w:val="center"/>
              <w:rPr>
                <w:b/>
                <w:sz w:val="20"/>
                <w:szCs w:val="20"/>
              </w:rPr>
            </w:pPr>
            <w:r w:rsidRPr="002934BF">
              <w:rPr>
                <w:b/>
                <w:sz w:val="20"/>
                <w:szCs w:val="20"/>
              </w:rPr>
              <w:t>0</w:t>
            </w:r>
          </w:p>
        </w:tc>
      </w:tr>
      <w:tr w:rsidR="00471F24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471F24" w:rsidRDefault="00471F24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1F24" w:rsidRDefault="00491742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12.07.2018 по 14.07.2018,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1F24" w:rsidRDefault="00491742" w:rsidP="00E000ED">
            <w:pPr>
              <w:jc w:val="center"/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471F24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471F24" w:rsidRDefault="00471F24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71F24" w:rsidRDefault="00491742">
            <w:pPr>
              <w:jc w:val="both"/>
            </w:pPr>
            <w:r>
              <w:rPr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 w:rsidR="00471F24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71F24" w:rsidRDefault="00471F24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71F24" w:rsidRDefault="00491742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471F24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71F24" w:rsidRDefault="00471F24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471F24" w:rsidRDefault="00491742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471F24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71F24" w:rsidRDefault="00471F24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471F24" w:rsidRDefault="00491742">
            <w:r>
              <w:rPr>
                <w:sz w:val="24"/>
                <w:szCs w:val="24"/>
              </w:rPr>
              <w:t>Собственники могут забрать своих животн</w:t>
            </w:r>
            <w:bookmarkStart w:id="0" w:name="_GoBack"/>
            <w:bookmarkEnd w:id="0"/>
            <w:r>
              <w:rPr>
                <w:sz w:val="24"/>
                <w:szCs w:val="24"/>
              </w:rPr>
              <w:t>ых в пункте  временного содержания по адресу:</w:t>
            </w:r>
          </w:p>
        </w:tc>
      </w:tr>
      <w:tr w:rsidR="00471F24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471F24" w:rsidRDefault="00471F24"/>
        </w:tc>
        <w:tc>
          <w:tcPr>
            <w:tcW w:w="1496" w:type="dxa"/>
            <w:shd w:val="clear" w:color="FFFFFF" w:fill="auto"/>
            <w:vAlign w:val="bottom"/>
          </w:tcPr>
          <w:p w:rsidR="00471F24" w:rsidRDefault="00471F24"/>
        </w:tc>
        <w:tc>
          <w:tcPr>
            <w:tcW w:w="4528" w:type="dxa"/>
            <w:shd w:val="clear" w:color="FFFFFF" w:fill="auto"/>
            <w:vAlign w:val="bottom"/>
          </w:tcPr>
          <w:p w:rsidR="00471F24" w:rsidRDefault="00471F24"/>
        </w:tc>
        <w:tc>
          <w:tcPr>
            <w:tcW w:w="2087" w:type="dxa"/>
            <w:shd w:val="clear" w:color="FFFFFF" w:fill="auto"/>
            <w:vAlign w:val="bottom"/>
          </w:tcPr>
          <w:p w:rsidR="00471F24" w:rsidRDefault="00471F24"/>
        </w:tc>
        <w:tc>
          <w:tcPr>
            <w:tcW w:w="2074" w:type="dxa"/>
            <w:shd w:val="clear" w:color="FFFFFF" w:fill="auto"/>
            <w:vAlign w:val="bottom"/>
          </w:tcPr>
          <w:p w:rsidR="00471F24" w:rsidRDefault="00471F24"/>
        </w:tc>
      </w:tr>
      <w:tr w:rsidR="00471F24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71F24" w:rsidRDefault="00471F24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471F24" w:rsidRDefault="00491742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471F24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471F24" w:rsidRDefault="00471F24"/>
        </w:tc>
        <w:tc>
          <w:tcPr>
            <w:tcW w:w="1496" w:type="dxa"/>
            <w:shd w:val="clear" w:color="FFFFFF" w:fill="auto"/>
            <w:vAlign w:val="bottom"/>
          </w:tcPr>
          <w:p w:rsidR="00471F24" w:rsidRDefault="00471F24"/>
        </w:tc>
        <w:tc>
          <w:tcPr>
            <w:tcW w:w="4528" w:type="dxa"/>
            <w:shd w:val="clear" w:color="FFFFFF" w:fill="auto"/>
            <w:vAlign w:val="bottom"/>
          </w:tcPr>
          <w:p w:rsidR="00471F24" w:rsidRDefault="00471F24"/>
        </w:tc>
        <w:tc>
          <w:tcPr>
            <w:tcW w:w="2087" w:type="dxa"/>
            <w:shd w:val="clear" w:color="FFFFFF" w:fill="auto"/>
            <w:vAlign w:val="bottom"/>
          </w:tcPr>
          <w:p w:rsidR="00471F24" w:rsidRDefault="00471F24"/>
        </w:tc>
        <w:tc>
          <w:tcPr>
            <w:tcW w:w="2074" w:type="dxa"/>
            <w:shd w:val="clear" w:color="FFFFFF" w:fill="auto"/>
            <w:vAlign w:val="bottom"/>
          </w:tcPr>
          <w:p w:rsidR="00471F24" w:rsidRDefault="00471F24"/>
        </w:tc>
      </w:tr>
      <w:tr w:rsidR="00471F24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71F24" w:rsidRDefault="00471F24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471F24" w:rsidRDefault="00491742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471F24"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471F24" w:rsidRDefault="00471F24"/>
        </w:tc>
        <w:tc>
          <w:tcPr>
            <w:tcW w:w="1496" w:type="dxa"/>
            <w:shd w:val="clear" w:color="FFFFFF" w:fill="auto"/>
            <w:vAlign w:val="bottom"/>
          </w:tcPr>
          <w:p w:rsidR="00471F24" w:rsidRDefault="00471F24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471F24" w:rsidRDefault="00471F24"/>
        </w:tc>
      </w:tr>
      <w:tr w:rsidR="00471F24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71F24" w:rsidRDefault="00471F24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71F24" w:rsidRDefault="00491742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471F24" w:rsidRDefault="00491742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471F24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71F24" w:rsidRDefault="00471F24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71F24" w:rsidRDefault="00491742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471F24" w:rsidRDefault="00491742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471F24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71F24" w:rsidRDefault="00471F24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71F24" w:rsidRDefault="00471F24"/>
        </w:tc>
        <w:tc>
          <w:tcPr>
            <w:tcW w:w="2087" w:type="dxa"/>
            <w:shd w:val="clear" w:color="FFFFFF" w:fill="auto"/>
            <w:vAlign w:val="bottom"/>
          </w:tcPr>
          <w:p w:rsidR="00471F24" w:rsidRDefault="00471F24"/>
        </w:tc>
        <w:tc>
          <w:tcPr>
            <w:tcW w:w="2074" w:type="dxa"/>
            <w:shd w:val="clear" w:color="FFFFFF" w:fill="auto"/>
            <w:vAlign w:val="bottom"/>
          </w:tcPr>
          <w:p w:rsidR="00471F24" w:rsidRDefault="00471F24"/>
        </w:tc>
      </w:tr>
      <w:tr w:rsidR="00471F24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71F24" w:rsidRDefault="00471F24"/>
        </w:tc>
        <w:tc>
          <w:tcPr>
            <w:tcW w:w="1496" w:type="dxa"/>
            <w:shd w:val="clear" w:color="FFFFFF" w:fill="auto"/>
            <w:vAlign w:val="bottom"/>
          </w:tcPr>
          <w:p w:rsidR="00471F24" w:rsidRDefault="00471F24"/>
        </w:tc>
        <w:tc>
          <w:tcPr>
            <w:tcW w:w="4528" w:type="dxa"/>
            <w:shd w:val="clear" w:color="FFFFFF" w:fill="auto"/>
            <w:vAlign w:val="bottom"/>
          </w:tcPr>
          <w:p w:rsidR="00471F24" w:rsidRDefault="00471F24"/>
        </w:tc>
        <w:tc>
          <w:tcPr>
            <w:tcW w:w="2087" w:type="dxa"/>
            <w:shd w:val="clear" w:color="FFFFFF" w:fill="auto"/>
            <w:vAlign w:val="bottom"/>
          </w:tcPr>
          <w:p w:rsidR="00471F24" w:rsidRDefault="00471F24"/>
        </w:tc>
        <w:tc>
          <w:tcPr>
            <w:tcW w:w="2074" w:type="dxa"/>
            <w:shd w:val="clear" w:color="FFFFFF" w:fill="auto"/>
            <w:vAlign w:val="bottom"/>
          </w:tcPr>
          <w:p w:rsidR="00471F24" w:rsidRDefault="00471F24"/>
        </w:tc>
      </w:tr>
      <w:tr w:rsidR="00471F24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71F24" w:rsidRDefault="00471F24"/>
        </w:tc>
        <w:tc>
          <w:tcPr>
            <w:tcW w:w="1496" w:type="dxa"/>
            <w:shd w:val="clear" w:color="FFFFFF" w:fill="auto"/>
            <w:vAlign w:val="bottom"/>
          </w:tcPr>
          <w:p w:rsidR="00471F24" w:rsidRDefault="00471F24"/>
        </w:tc>
        <w:tc>
          <w:tcPr>
            <w:tcW w:w="4528" w:type="dxa"/>
            <w:shd w:val="clear" w:color="FFFFFF" w:fill="auto"/>
            <w:vAlign w:val="bottom"/>
          </w:tcPr>
          <w:p w:rsidR="00471F24" w:rsidRDefault="00471F24"/>
        </w:tc>
        <w:tc>
          <w:tcPr>
            <w:tcW w:w="2087" w:type="dxa"/>
            <w:shd w:val="clear" w:color="FFFFFF" w:fill="auto"/>
            <w:vAlign w:val="bottom"/>
          </w:tcPr>
          <w:p w:rsidR="00471F24" w:rsidRDefault="00471F24"/>
        </w:tc>
        <w:tc>
          <w:tcPr>
            <w:tcW w:w="2074" w:type="dxa"/>
            <w:shd w:val="clear" w:color="FFFFFF" w:fill="auto"/>
            <w:vAlign w:val="bottom"/>
          </w:tcPr>
          <w:p w:rsidR="00471F24" w:rsidRDefault="00471F24"/>
        </w:tc>
      </w:tr>
    </w:tbl>
    <w:p w:rsidR="00491742" w:rsidRDefault="00491742"/>
    <w:sectPr w:rsidR="00491742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1F24"/>
    <w:rsid w:val="002934BF"/>
    <w:rsid w:val="00471F24"/>
    <w:rsid w:val="00491742"/>
    <w:rsid w:val="00E0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116E3-D8EF-4BA1-A3EC-D364D361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4</cp:revision>
  <dcterms:created xsi:type="dcterms:W3CDTF">2018-07-16T04:32:00Z</dcterms:created>
  <dcterms:modified xsi:type="dcterms:W3CDTF">2018-07-16T05:35:00Z</dcterms:modified>
</cp:coreProperties>
</file>